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E0" w:rsidRDefault="009F56E0"/>
    <w:p w:rsidR="00EF4916" w:rsidRDefault="00EF4916"/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F4916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EF4916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F4916" w:rsidRPr="00EF4916" w:rsidTr="00EF4916">
        <w:tc>
          <w:tcPr>
            <w:tcW w:w="3686" w:type="dxa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EF4916" w:rsidRPr="00EF4916" w:rsidTr="00EF4916">
        <w:tc>
          <w:tcPr>
            <w:tcW w:w="3686" w:type="dxa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EF4916" w:rsidRPr="00EF4916" w:rsidTr="00EF4916">
        <w:tc>
          <w:tcPr>
            <w:tcW w:w="3686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EF4916" w:rsidRPr="00EF4916" w:rsidTr="00EF4916">
        <w:tc>
          <w:tcPr>
            <w:tcW w:w="3686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EF4916" w:rsidRPr="00EF4916" w:rsidTr="00EF4916">
        <w:tc>
          <w:tcPr>
            <w:tcW w:w="3686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EF4916" w:rsidRPr="00EF4916" w:rsidRDefault="00EF4916" w:rsidP="00EF4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EF4916" w:rsidRPr="00EF4916" w:rsidRDefault="00EF4916" w:rsidP="00EF49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F4916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EF4916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EF4916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F4916">
        <w:rPr>
          <w:rFonts w:ascii="Times New Roman" w:hAnsi="Times New Roman" w:cs="Times New Roman"/>
          <w:sz w:val="28"/>
        </w:rPr>
        <w:t>на 2017/2018 учебный год</w:t>
      </w: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F4916" w:rsidTr="00EF4916">
        <w:tc>
          <w:tcPr>
            <w:tcW w:w="4077" w:type="dxa"/>
          </w:tcPr>
          <w:p w:rsidR="00EF4916" w:rsidRPr="00EF4916" w:rsidRDefault="00EF4916" w:rsidP="00EF491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F4916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F4916" w:rsidRPr="00EF4916" w:rsidRDefault="00EF4916" w:rsidP="00EF49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F4916">
              <w:rPr>
                <w:rFonts w:ascii="Times New Roman" w:hAnsi="Times New Roman" w:cs="Times New Roman"/>
                <w:sz w:val="28"/>
              </w:rPr>
              <w:t>Балакина Екатерина Петровна</w:t>
            </w:r>
          </w:p>
        </w:tc>
      </w:tr>
      <w:tr w:rsidR="00EF4916" w:rsidTr="00EF4916">
        <w:tc>
          <w:tcPr>
            <w:tcW w:w="4077" w:type="dxa"/>
          </w:tcPr>
          <w:p w:rsidR="00EF4916" w:rsidRPr="00EF4916" w:rsidRDefault="00EF4916" w:rsidP="00EF49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F4916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F4916" w:rsidRPr="00EF4916" w:rsidRDefault="00EF4916" w:rsidP="00EF49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F4916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EF4916" w:rsidTr="00EF4916">
        <w:tc>
          <w:tcPr>
            <w:tcW w:w="4077" w:type="dxa"/>
          </w:tcPr>
          <w:p w:rsidR="00EF4916" w:rsidRPr="00EF4916" w:rsidRDefault="00EF4916" w:rsidP="00EF49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F4916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F4916" w:rsidRPr="00EF4916" w:rsidRDefault="00EF4916" w:rsidP="00EF491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F4916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EF4916" w:rsidTr="00EF4916">
        <w:tc>
          <w:tcPr>
            <w:tcW w:w="4077" w:type="dxa"/>
          </w:tcPr>
          <w:p w:rsidR="00EF4916" w:rsidRPr="00EF4916" w:rsidRDefault="00EF4916" w:rsidP="00EF4916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EF4916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F4916" w:rsidRPr="00EF4916" w:rsidRDefault="00EF4916" w:rsidP="00EF4916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EF4916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EF4916" w:rsidTr="008169B8">
        <w:tc>
          <w:tcPr>
            <w:tcW w:w="9606" w:type="dxa"/>
            <w:gridSpan w:val="2"/>
          </w:tcPr>
          <w:p w:rsidR="00EF4916" w:rsidRPr="00EF4916" w:rsidRDefault="00EF4916" w:rsidP="00EF4916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F4916" w:rsidTr="007557CE">
        <w:tc>
          <w:tcPr>
            <w:tcW w:w="9606" w:type="dxa"/>
            <w:gridSpan w:val="2"/>
          </w:tcPr>
          <w:p w:rsidR="00EF4916" w:rsidRPr="00EF4916" w:rsidRDefault="00EF4916" w:rsidP="00BF0ED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EF4916">
              <w:rPr>
                <w:rFonts w:ascii="Times New Roman" w:hAnsi="Times New Roman" w:cs="Times New Roman"/>
                <w:b/>
                <w:sz w:val="24"/>
              </w:rPr>
              <w:t xml:space="preserve">Штатный  </w:t>
            </w:r>
            <w:r w:rsidR="00BF0EDF">
              <w:rPr>
                <w:rFonts w:ascii="Times New Roman" w:hAnsi="Times New Roman" w:cs="Times New Roman"/>
                <w:b/>
                <w:sz w:val="24"/>
              </w:rPr>
              <w:t>0,9</w:t>
            </w:r>
            <w:r w:rsidRPr="00EF4916">
              <w:rPr>
                <w:rFonts w:ascii="Times New Roman" w:hAnsi="Times New Roman" w:cs="Times New Roman"/>
                <w:b/>
                <w:sz w:val="24"/>
              </w:rPr>
              <w:t xml:space="preserve">  ставк</w:t>
            </w:r>
            <w:r w:rsidR="00BF0EDF">
              <w:rPr>
                <w:rFonts w:ascii="Times New Roman" w:hAnsi="Times New Roman" w:cs="Times New Roman"/>
                <w:b/>
                <w:sz w:val="24"/>
              </w:rPr>
              <w:t>и</w:t>
            </w:r>
          </w:p>
        </w:tc>
      </w:tr>
    </w:tbl>
    <w:p w:rsidR="00EF4916" w:rsidRDefault="00EF4916" w:rsidP="00EF491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F4916" w:rsidRDefault="00EF4916" w:rsidP="00EF491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F4916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F4916" w:rsidRDefault="00EF4916" w:rsidP="00EF49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F4916" w:rsidRDefault="00EF4916" w:rsidP="00EF49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EF4916" w:rsidRDefault="00EF4916" w:rsidP="00EF491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EF4916" w:rsidRDefault="00EF4916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EF4916" w:rsidSect="00EF4916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916"/>
    <w:rsid w:val="002F503B"/>
    <w:rsid w:val="009F56E0"/>
    <w:rsid w:val="00B64834"/>
    <w:rsid w:val="00BF0EDF"/>
    <w:rsid w:val="00E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Антон Игоревич Сафронов</cp:lastModifiedBy>
  <cp:revision>4</cp:revision>
  <dcterms:created xsi:type="dcterms:W3CDTF">2017-10-02T15:04:00Z</dcterms:created>
  <dcterms:modified xsi:type="dcterms:W3CDTF">2017-10-29T20:33:00Z</dcterms:modified>
</cp:coreProperties>
</file>