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6E0" w:rsidRDefault="009F56E0">
      <w:bookmarkStart w:id="0" w:name="_GoBack"/>
      <w:bookmarkEnd w:id="0"/>
    </w:p>
    <w:p w:rsidR="00DB3FE0" w:rsidRDefault="00DB3FE0"/>
    <w:p w:rsidR="00DB3FE0" w:rsidRDefault="00DB3FE0" w:rsidP="00DB3F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DB3FE0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DB3FE0" w:rsidRDefault="00DB3FE0" w:rsidP="00DB3F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DB3FE0" w:rsidRDefault="00DB3FE0" w:rsidP="00DB3F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B3FE0" w:rsidRDefault="00DB3FE0" w:rsidP="00DB3F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DB3FE0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DB3FE0">
        <w:rPr>
          <w:rFonts w:ascii="Times New Roman" w:hAnsi="Times New Roman" w:cs="Times New Roman"/>
          <w:b/>
          <w:caps/>
          <w:sz w:val="24"/>
        </w:rPr>
        <w:t>Т(</w:t>
      </w:r>
      <w:proofErr w:type="gramEnd"/>
      <w:r w:rsidRPr="00DB3FE0">
        <w:rPr>
          <w:rFonts w:ascii="Times New Roman" w:hAnsi="Times New Roman" w:cs="Times New Roman"/>
          <w:b/>
          <w:caps/>
          <w:sz w:val="24"/>
        </w:rPr>
        <w:t>МИИТ)</w:t>
      </w:r>
    </w:p>
    <w:p w:rsidR="00DB3FE0" w:rsidRDefault="00DB3FE0" w:rsidP="00DB3F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B3FE0" w:rsidRDefault="00DB3FE0" w:rsidP="00DB3F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B3FE0" w:rsidRDefault="00DB3FE0" w:rsidP="00DB3F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/>
      </w:tblPr>
      <w:tblGrid>
        <w:gridCol w:w="3686"/>
        <w:gridCol w:w="2126"/>
        <w:gridCol w:w="3828"/>
      </w:tblGrid>
      <w:tr w:rsidR="00DB3FE0" w:rsidRPr="00DB3FE0" w:rsidTr="00DB3FE0">
        <w:tc>
          <w:tcPr>
            <w:tcW w:w="3686" w:type="dxa"/>
          </w:tcPr>
          <w:p w:rsidR="00DB3FE0" w:rsidRP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B3FE0" w:rsidRP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DB3FE0" w:rsidRPr="00DB3FE0" w:rsidTr="00DB3FE0">
        <w:tc>
          <w:tcPr>
            <w:tcW w:w="3686" w:type="dxa"/>
          </w:tcPr>
          <w:p w:rsidR="00DB3FE0" w:rsidRP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B3FE0" w:rsidRP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DB3FE0" w:rsidRPr="00DB3FE0" w:rsidTr="00DB3FE0">
        <w:tc>
          <w:tcPr>
            <w:tcW w:w="3686" w:type="dxa"/>
          </w:tcPr>
          <w:p w:rsidR="00DB3FE0" w:rsidRPr="00DB3FE0" w:rsidRDefault="00DB3FE0" w:rsidP="00DB3FE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B3FE0" w:rsidRPr="00DB3FE0" w:rsidRDefault="00DB3FE0" w:rsidP="00DB3FE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DB3FE0" w:rsidRPr="00DB3FE0" w:rsidTr="00DB3FE0">
        <w:tc>
          <w:tcPr>
            <w:tcW w:w="3686" w:type="dxa"/>
          </w:tcPr>
          <w:p w:rsidR="00DB3FE0" w:rsidRPr="00DB3FE0" w:rsidRDefault="00DB3FE0" w:rsidP="00DB3FE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B3FE0" w:rsidRPr="00DB3FE0" w:rsidRDefault="00DB3FE0" w:rsidP="00DB3FE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DB3FE0" w:rsidRPr="00DB3FE0" w:rsidTr="00DB3FE0">
        <w:tc>
          <w:tcPr>
            <w:tcW w:w="3686" w:type="dxa"/>
          </w:tcPr>
          <w:p w:rsidR="00DB3FE0" w:rsidRPr="00DB3FE0" w:rsidRDefault="00DB3FE0" w:rsidP="00DB3FE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B3FE0" w:rsidRPr="00DB3FE0" w:rsidRDefault="00DB3FE0" w:rsidP="00DB3FE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DB3FE0" w:rsidRDefault="00DB3FE0" w:rsidP="00DB3F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B3FE0" w:rsidRDefault="00DB3FE0" w:rsidP="00DB3F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B3FE0" w:rsidRDefault="00DB3FE0" w:rsidP="00DB3F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B3FE0" w:rsidRDefault="00DB3FE0" w:rsidP="00DB3F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B3FE0" w:rsidRDefault="00DB3FE0" w:rsidP="00DB3F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B3FE0" w:rsidRDefault="00DB3FE0" w:rsidP="00DB3FE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DB3FE0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DB3FE0" w:rsidRDefault="00DB3FE0" w:rsidP="00DB3FE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B3FE0" w:rsidRDefault="00DB3FE0" w:rsidP="00DB3FE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B3FE0" w:rsidRDefault="00DB3FE0" w:rsidP="00DB3FE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B3FE0" w:rsidRDefault="00DB3FE0" w:rsidP="00DB3FE0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DB3FE0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DB3FE0" w:rsidRDefault="00DB3FE0" w:rsidP="00DB3FE0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DB3FE0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DB3FE0" w:rsidRDefault="00DB3FE0" w:rsidP="00DB3FE0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DB3FE0" w:rsidRDefault="00DB3FE0" w:rsidP="00DB3FE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DB3FE0">
        <w:rPr>
          <w:rFonts w:ascii="Times New Roman" w:hAnsi="Times New Roman" w:cs="Times New Roman"/>
          <w:sz w:val="28"/>
        </w:rPr>
        <w:t>на 2017/2018 учебный год</w:t>
      </w:r>
    </w:p>
    <w:p w:rsidR="00DB3FE0" w:rsidRDefault="00DB3FE0" w:rsidP="00DB3FE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B3FE0" w:rsidRDefault="00DB3FE0" w:rsidP="00DB3FE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B3FE0" w:rsidRDefault="00DB3FE0" w:rsidP="00DB3FE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B3FE0" w:rsidRDefault="00DB3FE0" w:rsidP="00DB3FE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B3FE0" w:rsidRDefault="00DB3FE0" w:rsidP="00DB3FE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077"/>
        <w:gridCol w:w="5529"/>
      </w:tblGrid>
      <w:tr w:rsidR="00DB3FE0" w:rsidTr="00DB3FE0">
        <w:tc>
          <w:tcPr>
            <w:tcW w:w="4077" w:type="dxa"/>
          </w:tcPr>
          <w:p w:rsidR="00DB3FE0" w:rsidRPr="00DB3FE0" w:rsidRDefault="00DB3FE0" w:rsidP="00DB3FE0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DB3FE0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DB3FE0" w:rsidRPr="00DB3FE0" w:rsidRDefault="00DB3FE0" w:rsidP="00DB3FE0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B3FE0">
              <w:rPr>
                <w:rFonts w:ascii="Times New Roman" w:hAnsi="Times New Roman" w:cs="Times New Roman"/>
                <w:sz w:val="28"/>
              </w:rPr>
              <w:t>Васильева Марина Алексеевна</w:t>
            </w:r>
          </w:p>
        </w:tc>
      </w:tr>
      <w:tr w:rsidR="00DB3FE0" w:rsidTr="00DB3FE0">
        <w:tc>
          <w:tcPr>
            <w:tcW w:w="4077" w:type="dxa"/>
          </w:tcPr>
          <w:p w:rsidR="00DB3FE0" w:rsidRPr="00DB3FE0" w:rsidRDefault="00DB3FE0" w:rsidP="00DB3FE0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B3FE0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DB3FE0" w:rsidRPr="00DB3FE0" w:rsidRDefault="00DB3FE0" w:rsidP="00DB3FE0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B3FE0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DB3FE0" w:rsidTr="00DB3FE0">
        <w:tc>
          <w:tcPr>
            <w:tcW w:w="4077" w:type="dxa"/>
          </w:tcPr>
          <w:p w:rsidR="00DB3FE0" w:rsidRPr="00DB3FE0" w:rsidRDefault="00DB3FE0" w:rsidP="00DB3FE0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B3FE0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DB3FE0" w:rsidRP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DB3FE0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DB3FE0" w:rsidTr="00DB3FE0">
        <w:tc>
          <w:tcPr>
            <w:tcW w:w="4077" w:type="dxa"/>
          </w:tcPr>
          <w:p w:rsidR="00DB3FE0" w:rsidRPr="00DB3FE0" w:rsidRDefault="00DB3FE0" w:rsidP="00DB3FE0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B3FE0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DB3FE0" w:rsidRPr="00DB3FE0" w:rsidRDefault="00DB3FE0" w:rsidP="00DB3FE0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B3FE0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DB3FE0" w:rsidTr="00172018">
        <w:tc>
          <w:tcPr>
            <w:tcW w:w="9606" w:type="dxa"/>
            <w:gridSpan w:val="2"/>
          </w:tcPr>
          <w:p w:rsidR="00DB3FE0" w:rsidRPr="00DB3FE0" w:rsidRDefault="00DB3FE0" w:rsidP="00DB3FE0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DB3FE0" w:rsidTr="00C3575A">
        <w:tc>
          <w:tcPr>
            <w:tcW w:w="9606" w:type="dxa"/>
            <w:gridSpan w:val="2"/>
          </w:tcPr>
          <w:p w:rsidR="00DB3FE0" w:rsidRPr="00DB3FE0" w:rsidRDefault="00DB3FE0" w:rsidP="00DB3FE0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DB3FE0">
              <w:rPr>
                <w:rFonts w:ascii="Times New Roman" w:hAnsi="Times New Roman" w:cs="Times New Roman"/>
                <w:b/>
                <w:sz w:val="24"/>
              </w:rPr>
              <w:t>Штатный</w:t>
            </w:r>
            <w:proofErr w:type="gramEnd"/>
            <w:r w:rsidRPr="00DB3FE0">
              <w:rPr>
                <w:rFonts w:ascii="Times New Roman" w:hAnsi="Times New Roman" w:cs="Times New Roman"/>
                <w:b/>
                <w:sz w:val="24"/>
              </w:rPr>
              <w:t xml:space="preserve">  1  ставка</w:t>
            </w:r>
          </w:p>
        </w:tc>
      </w:tr>
    </w:tbl>
    <w:p w:rsidR="00DB3FE0" w:rsidRDefault="00DB3FE0" w:rsidP="00DB3FE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B3FE0" w:rsidRDefault="00DB3FE0" w:rsidP="00DB3FE0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B3FE0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DB3FE0" w:rsidRDefault="00DB3FE0" w:rsidP="00DB3FE0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DB3FE0" w:rsidRDefault="00DB3FE0" w:rsidP="00DB3FE0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DB3FE0" w:rsidRDefault="00DB3FE0" w:rsidP="00DB3FE0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DB3FE0" w:rsidRDefault="00DB3FE0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DB3FE0" w:rsidRDefault="00DB3FE0" w:rsidP="00DB3F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B3FE0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3FE0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3 чел.)</w:t>
            </w:r>
          </w:p>
        </w:tc>
        <w:tc>
          <w:tcPr>
            <w:tcW w:w="141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3FE0">
              <w:rPr>
                <w:rFonts w:ascii="Times New Roman" w:hAnsi="Times New Roman" w:cs="Times New Roman"/>
                <w:i/>
                <w:sz w:val="20"/>
              </w:rPr>
              <w:t>Компьютерные технологии управления в технических системах</w:t>
            </w:r>
          </w:p>
        </w:tc>
        <w:tc>
          <w:tcPr>
            <w:tcW w:w="1412" w:type="dxa"/>
            <w:shd w:val="clear" w:color="auto" w:fill="auto"/>
          </w:tcPr>
          <w:p w:rsid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56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3 чел.)</w:t>
            </w:r>
          </w:p>
        </w:tc>
        <w:tc>
          <w:tcPr>
            <w:tcW w:w="141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3FE0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3FE0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4 чел.)</w:t>
            </w:r>
          </w:p>
        </w:tc>
        <w:tc>
          <w:tcPr>
            <w:tcW w:w="141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4 чел.)</w:t>
            </w:r>
          </w:p>
        </w:tc>
        <w:tc>
          <w:tcPr>
            <w:tcW w:w="141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3FE0">
              <w:rPr>
                <w:rFonts w:ascii="Times New Roman" w:hAnsi="Times New Roman" w:cs="Times New Roman"/>
                <w:i/>
                <w:sz w:val="20"/>
              </w:rPr>
              <w:t>Электромеханические системы</w:t>
            </w:r>
          </w:p>
        </w:tc>
        <w:tc>
          <w:tcPr>
            <w:tcW w:w="1412" w:type="dxa"/>
            <w:shd w:val="clear" w:color="auto" w:fill="auto"/>
          </w:tcPr>
          <w:p w:rsid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3FE0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453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F4B93" w:rsidRDefault="008F4B93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DB3FE0" w:rsidRPr="00DB3FE0" w:rsidTr="00DB3FE0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3FE0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3 чел.)</w:t>
            </w:r>
          </w:p>
        </w:tc>
        <w:tc>
          <w:tcPr>
            <w:tcW w:w="141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3 чел.)</w:t>
            </w:r>
          </w:p>
        </w:tc>
        <w:tc>
          <w:tcPr>
            <w:tcW w:w="141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4 чел.)</w:t>
            </w:r>
          </w:p>
        </w:tc>
        <w:tc>
          <w:tcPr>
            <w:tcW w:w="141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4 чел.)</w:t>
            </w:r>
          </w:p>
        </w:tc>
        <w:tc>
          <w:tcPr>
            <w:tcW w:w="141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(10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4 чел.)</w:t>
            </w:r>
          </w:p>
        </w:tc>
        <w:tc>
          <w:tcPr>
            <w:tcW w:w="141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3FE0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ВКР в период преддипломной практики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(28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4 чел.)</w:t>
            </w:r>
          </w:p>
        </w:tc>
        <w:tc>
          <w:tcPr>
            <w:tcW w:w="141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112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3FE0">
              <w:rPr>
                <w:rFonts w:ascii="Times New Roman" w:hAnsi="Times New Roman" w:cs="Times New Roman"/>
                <w:i/>
                <w:sz w:val="20"/>
              </w:rPr>
              <w:t>Технические средства автоматизации и управления</w:t>
            </w:r>
          </w:p>
        </w:tc>
        <w:tc>
          <w:tcPr>
            <w:tcW w:w="1412" w:type="dxa"/>
            <w:shd w:val="clear" w:color="auto" w:fill="auto"/>
          </w:tcPr>
          <w:p w:rsid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33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3FE0">
              <w:rPr>
                <w:rFonts w:ascii="Times New Roman" w:hAnsi="Times New Roman" w:cs="Times New Roman"/>
                <w:i/>
                <w:sz w:val="20"/>
              </w:rPr>
              <w:t>Электромеханические системы</w:t>
            </w:r>
          </w:p>
        </w:tc>
        <w:tc>
          <w:tcPr>
            <w:tcW w:w="1412" w:type="dxa"/>
            <w:shd w:val="clear" w:color="auto" w:fill="auto"/>
          </w:tcPr>
          <w:p w:rsid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21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Бакалаврская работа Подготовка к защите и процедура защиты - 4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(7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 (ТУУ-41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3FE0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3FE0">
              <w:rPr>
                <w:rFonts w:ascii="Times New Roman" w:hAnsi="Times New Roman" w:cs="Times New Roman"/>
                <w:i/>
                <w:sz w:val="20"/>
              </w:rPr>
              <w:t>Основы построения защищенных баз данных</w:t>
            </w:r>
          </w:p>
        </w:tc>
        <w:tc>
          <w:tcPr>
            <w:tcW w:w="1412" w:type="dxa"/>
            <w:shd w:val="clear" w:color="auto" w:fill="auto"/>
          </w:tcPr>
          <w:p w:rsid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С-4</w:t>
            </w:r>
          </w:p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44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3FE0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3FE0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551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c>
          <w:tcPr>
            <w:tcW w:w="3000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B3FE0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DB3FE0" w:rsidRP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DB3FE0">
              <w:rPr>
                <w:rFonts w:ascii="Times New Roman" w:hAnsi="Times New Roman" w:cs="Times New Roman"/>
                <w:b/>
                <w:sz w:val="20"/>
              </w:rPr>
              <w:t>1004</w:t>
            </w:r>
          </w:p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B3FE0" w:rsidRDefault="00DB3FE0" w:rsidP="00DB3F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B3FE0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DB3FE0" w:rsidRPr="00DB3FE0" w:rsidTr="00DB3FE0">
        <w:tc>
          <w:tcPr>
            <w:tcW w:w="4525" w:type="dxa"/>
            <w:shd w:val="clear" w:color="auto" w:fill="auto"/>
            <w:vAlign w:val="center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DB3FE0" w:rsidRPr="00DB3FE0" w:rsidTr="00DB3FE0">
        <w:trPr>
          <w:trHeight w:val="6805"/>
        </w:trPr>
        <w:tc>
          <w:tcPr>
            <w:tcW w:w="4525" w:type="dxa"/>
            <w:shd w:val="clear" w:color="auto" w:fill="auto"/>
          </w:tcPr>
          <w:p w:rsid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учебных планов.</w:t>
            </w:r>
          </w:p>
          <w:p w:rsidR="00DB3FE0" w:rsidRP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3. Подготовка к изданию учебно-методического пособия «Логико-командный регулятор управления двигателем постоянного тока независимого возбуждения» по дисциплине «Электромеханические системы» для направления «27.03.04 – Управление в технических системах» профиль «Управление и информатика в технических системах» очная и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очно-заочная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форма обучения (бакалавры).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B3FE0" w:rsidRP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B3FE0" w:rsidRP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B3FE0" w:rsidRP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rPr>
          <w:trHeight w:val="6805"/>
        </w:trPr>
        <w:tc>
          <w:tcPr>
            <w:tcW w:w="4525" w:type="dxa"/>
            <w:shd w:val="clear" w:color="auto" w:fill="auto"/>
          </w:tcPr>
          <w:p w:rsid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Подготовка к изданию конспекта лекций по дисциплине «Алгоритмизация и технологии программирования» для направления подготовки «27.03.04 – Управление в технических системах» профиль «Управление и информатика в технических системах» (бакалавры) очная и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очно-заочная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(вечерняя) формы обучения.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(Авторы: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Васильева М.А., Филипченко К.М.).</w:t>
            </w:r>
          </w:p>
          <w:p w:rsidR="00DB3FE0" w:rsidRP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Подготовка учебных планов.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B3FE0" w:rsidRP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B3FE0" w:rsidRP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B3FE0" w:rsidRP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B3FE0" w:rsidRDefault="00DB3FE0" w:rsidP="00DB3F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B3FE0" w:rsidRDefault="00DB3FE0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DB3FE0" w:rsidRDefault="00DB3FE0" w:rsidP="00DB3F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B3FE0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DB3FE0" w:rsidRPr="00DB3FE0" w:rsidTr="00DB3FE0">
        <w:tc>
          <w:tcPr>
            <w:tcW w:w="4525" w:type="dxa"/>
            <w:shd w:val="clear" w:color="auto" w:fill="auto"/>
            <w:vAlign w:val="center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DB3FE0" w:rsidRPr="00DB3FE0" w:rsidTr="00DB3FE0">
        <w:trPr>
          <w:trHeight w:val="6805"/>
        </w:trPr>
        <w:tc>
          <w:tcPr>
            <w:tcW w:w="4525" w:type="dxa"/>
            <w:shd w:val="clear" w:color="auto" w:fill="auto"/>
          </w:tcPr>
          <w:p w:rsid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Тема. Повышение эффективности программного обеспечения расчёта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энергооптимальных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траекторий ЭПС на базе использования принципов SOLID и технологии ORM.</w:t>
            </w:r>
          </w:p>
          <w:p w:rsid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1. Разработка библиотеки классов отображения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mapping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).</w:t>
            </w:r>
          </w:p>
          <w:p w:rsid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DB3FE0" w:rsidRP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B3FE0" w:rsidRP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B3FE0" w:rsidRP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B3FE0" w:rsidRP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rPr>
          <w:trHeight w:val="6805"/>
        </w:trPr>
        <w:tc>
          <w:tcPr>
            <w:tcW w:w="4525" w:type="dxa"/>
            <w:shd w:val="clear" w:color="auto" w:fill="auto"/>
          </w:tcPr>
          <w:p w:rsid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Тема. Повышение эффективности программного обеспечения расчёта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энергооптимальных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траекторий ЭПС на базе использования принципов SOLID и технологии ORM.</w:t>
            </w:r>
          </w:p>
          <w:p w:rsid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Этап 2. Разработка библиотеки классов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репозитория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repository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).</w:t>
            </w:r>
          </w:p>
          <w:p w:rsid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DB3FE0" w:rsidRP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B3FE0" w:rsidRP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B3FE0" w:rsidRP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B3FE0" w:rsidRP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B3FE0" w:rsidRDefault="00DB3FE0" w:rsidP="00DB3F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B3FE0" w:rsidRDefault="00DB3FE0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DB3FE0" w:rsidRDefault="00DB3FE0" w:rsidP="00DB3F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B3FE0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DB3FE0" w:rsidRPr="00DB3FE0" w:rsidTr="00DB3FE0">
        <w:tc>
          <w:tcPr>
            <w:tcW w:w="4525" w:type="dxa"/>
            <w:shd w:val="clear" w:color="auto" w:fill="auto"/>
            <w:vAlign w:val="center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B3FE0" w:rsidRPr="00DB3FE0" w:rsidRDefault="00DB3FE0" w:rsidP="00DB3F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DB3FE0" w:rsidRPr="00DB3FE0" w:rsidTr="00DB3FE0">
        <w:trPr>
          <w:trHeight w:val="6238"/>
        </w:trPr>
        <w:tc>
          <w:tcPr>
            <w:tcW w:w="4525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Модернизация учебных планов по новым стандартам обучения студентов.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B3FE0" w:rsidRP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B3FE0" w:rsidRP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B3FE0" w:rsidRP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B3FE0" w:rsidRPr="00DB3FE0" w:rsidTr="00DB3FE0">
        <w:trPr>
          <w:trHeight w:val="6238"/>
        </w:trPr>
        <w:tc>
          <w:tcPr>
            <w:tcW w:w="4525" w:type="dxa"/>
            <w:shd w:val="clear" w:color="auto" w:fill="auto"/>
          </w:tcPr>
          <w:p w:rsidR="00DB3FE0" w:rsidRP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Модернизация учебных планов по новым стандартам обучения студентов.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B3FE0" w:rsidRP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B3FE0" w:rsidRP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B3FE0" w:rsidRPr="00DB3FE0" w:rsidRDefault="00DB3FE0" w:rsidP="00DB3F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B3FE0" w:rsidRDefault="00DB3FE0" w:rsidP="00DB3F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B3FE0" w:rsidRDefault="00DB3FE0" w:rsidP="00DB3F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B3FE0" w:rsidRPr="00DB3FE0" w:rsidRDefault="00DB3FE0" w:rsidP="00DB3FE0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DB3FE0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DB3FE0" w:rsidRPr="00DB3FE0" w:rsidSect="00DB3FE0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B3FE0"/>
    <w:rsid w:val="00151013"/>
    <w:rsid w:val="008F4B93"/>
    <w:rsid w:val="009F56E0"/>
    <w:rsid w:val="00DB3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0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905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А.И. Сафронов</dc:creator>
  <cp:keywords/>
  <dc:description/>
  <cp:lastModifiedBy>Пользователь</cp:lastModifiedBy>
  <cp:revision>2</cp:revision>
  <cp:lastPrinted>2017-10-03T16:32:00Z</cp:lastPrinted>
  <dcterms:created xsi:type="dcterms:W3CDTF">2017-10-02T15:05:00Z</dcterms:created>
  <dcterms:modified xsi:type="dcterms:W3CDTF">2017-10-03T16:34:00Z</dcterms:modified>
</cp:coreProperties>
</file>