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E14CB2" w:rsidRDefault="00E14CB2"/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14CB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14CB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14CB2" w:rsidRPr="00E14CB2" w:rsidRDefault="00E14CB2" w:rsidP="00E14C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14CB2" w:rsidRPr="00E14CB2" w:rsidRDefault="00E14CB2" w:rsidP="00E14C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14CB2" w:rsidRPr="00E14CB2" w:rsidRDefault="00E14CB2" w:rsidP="00E14C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14CB2" w:rsidRPr="00E14CB2" w:rsidRDefault="00E14CB2" w:rsidP="00E14C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14CB2" w:rsidRPr="00E14CB2" w:rsidRDefault="00E14CB2" w:rsidP="00E14C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14CB2" w:rsidRPr="00E14CB2" w:rsidRDefault="00E14CB2" w:rsidP="00E14C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14CB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14CB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14CB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14CB2">
        <w:rPr>
          <w:rFonts w:ascii="Times New Roman" w:hAnsi="Times New Roman" w:cs="Times New Roman"/>
          <w:sz w:val="28"/>
        </w:rPr>
        <w:t>на 2017/2018 учебный год</w:t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14CB2" w:rsidTr="00E14CB2">
        <w:tblPrEx>
          <w:tblCellMar>
            <w:top w:w="0" w:type="dxa"/>
            <w:bottom w:w="0" w:type="dxa"/>
          </w:tblCellMar>
        </w:tblPrEx>
        <w:tc>
          <w:p w:rsidR="00E14CB2" w:rsidRPr="00E14CB2" w:rsidRDefault="00E14CB2" w:rsidP="00E14CB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14CB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E14CB2" w:rsidRPr="00E14CB2" w:rsidRDefault="00E14CB2" w:rsidP="00E14CB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14CB2">
              <w:rPr>
                <w:rFonts w:ascii="Times New Roman" w:hAnsi="Times New Roman" w:cs="Times New Roman"/>
                <w:sz w:val="28"/>
              </w:rPr>
              <w:t>Катина Марина Владимировна</w:t>
            </w:r>
          </w:p>
        </w:tc>
      </w:tr>
      <w:tr w:rsidR="00E14CB2" w:rsidTr="00E14CB2">
        <w:tblPrEx>
          <w:tblCellMar>
            <w:top w:w="0" w:type="dxa"/>
            <w:bottom w:w="0" w:type="dxa"/>
          </w:tblCellMar>
        </w:tblPrEx>
        <w:tc>
          <w:p w:rsidR="00E14CB2" w:rsidRPr="00E14CB2" w:rsidRDefault="00E14CB2" w:rsidP="00E14CB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14CB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E14CB2" w:rsidRPr="00E14CB2" w:rsidRDefault="00E14CB2" w:rsidP="00E14CB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14CB2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14CB2" w:rsidTr="00E14CB2">
        <w:tblPrEx>
          <w:tblCellMar>
            <w:top w:w="0" w:type="dxa"/>
            <w:bottom w:w="0" w:type="dxa"/>
          </w:tblCellMar>
        </w:tblPrEx>
        <w:tc>
          <w:p w:rsidR="00E14CB2" w:rsidRPr="00E14CB2" w:rsidRDefault="00E14CB2" w:rsidP="00E14CB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14CB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14CB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14CB2" w:rsidTr="00E14CB2">
        <w:tblPrEx>
          <w:tblCellMar>
            <w:top w:w="0" w:type="dxa"/>
            <w:bottom w:w="0" w:type="dxa"/>
          </w:tblCellMar>
        </w:tblPrEx>
        <w:tc>
          <w:p w:rsidR="00E14CB2" w:rsidRPr="00E14CB2" w:rsidRDefault="00E14CB2" w:rsidP="00E14CB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14CB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E14CB2" w:rsidRPr="00E14CB2" w:rsidRDefault="00E14CB2" w:rsidP="00E14CB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14CB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14CB2" w:rsidTr="00441F43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E14CB2" w:rsidRPr="00E14CB2" w:rsidRDefault="00E14CB2" w:rsidP="00E14CB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4CB2" w:rsidTr="002E5697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E14CB2" w:rsidRPr="00E14CB2" w:rsidRDefault="00E14CB2" w:rsidP="00E14CB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14CB2">
              <w:rPr>
                <w:rFonts w:ascii="Times New Roman" w:hAnsi="Times New Roman" w:cs="Times New Roman"/>
                <w:b/>
                <w:sz w:val="24"/>
              </w:rPr>
              <w:t>Штатный  0,55  ставки</w:t>
            </w:r>
          </w:p>
        </w:tc>
      </w:tr>
    </w:tbl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14CB2" w:rsidRDefault="00E14CB2" w:rsidP="00E14CB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14CB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14CB2" w:rsidRDefault="00E14CB2" w:rsidP="00E14CB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14CB2" w:rsidRDefault="00E14CB2" w:rsidP="00E14CB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14CB2" w:rsidRDefault="00E14CB2" w:rsidP="00E14CB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14CB2" w:rsidRDefault="00E14CB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14CB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Электротехника, электроника и схемотехника. 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 и схемотехника. 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Электротехника, электроника и схемотехника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 Б-2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375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14CB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14CB2">
              <w:rPr>
                <w:rFonts w:ascii="Times New Roman" w:hAnsi="Times New Roman" w:cs="Times New Roman"/>
                <w:b/>
                <w:sz w:val="20"/>
              </w:rPr>
              <w:t>495</w:t>
            </w:r>
          </w:p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14CB2" w:rsidRDefault="00E14CB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14CB2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"Мультивибраторы" по дисциплине «Электроника» (авторы Бучирин В.Г., Караулов А.Н., Катина М.В., Стряпкин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14CB2" w:rsidRDefault="00E14CB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14CB2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Модели управления инциндентами.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Построение процесса управления инциндентами.</w:t>
            </w:r>
          </w:p>
          <w:p w:rsid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14CB2" w:rsidRDefault="00E14CB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14CB2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14CB2" w:rsidRPr="00E14CB2" w:rsidTr="00E14CB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14CB2" w:rsidRPr="00E14CB2" w:rsidTr="00E14CB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4CB2" w:rsidRPr="00E14CB2" w:rsidRDefault="00E14CB2" w:rsidP="00E14CB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14CB2" w:rsidRDefault="00E14CB2" w:rsidP="00E14CB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14CB2" w:rsidRPr="00E14CB2" w:rsidRDefault="00E14CB2" w:rsidP="00E14CB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14CB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14CB2" w:rsidRPr="00E14CB2" w:rsidSect="00E14CB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B2"/>
    <w:rsid w:val="009F56E0"/>
    <w:rsid w:val="00E1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601E9-AEA5-48C6-9D01-210A5B12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2017-10-02T15:06:00Z</dcterms:created>
  <dcterms:modified xsi:type="dcterms:W3CDTF">2017-10-02T15:06:00Z</dcterms:modified>
</cp:coreProperties>
</file>