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402" w:rsidRDefault="00A27402">
      <w:bookmarkStart w:id="0" w:name="_GoBack"/>
      <w:bookmarkEnd w:id="0"/>
    </w:p>
    <w:p w:rsidR="004A1762" w:rsidRDefault="004A1762"/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A176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A176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A1762" w:rsidRPr="004A1762" w:rsidRDefault="004A1762" w:rsidP="004A17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1762" w:rsidRPr="004A1762" w:rsidRDefault="004A1762" w:rsidP="004A17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A1762" w:rsidRPr="004A1762" w:rsidRDefault="004A1762" w:rsidP="004A17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1762" w:rsidRPr="004A1762" w:rsidRDefault="004A1762" w:rsidP="004A17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A1762" w:rsidRPr="004A1762" w:rsidRDefault="004A1762" w:rsidP="004A17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1762" w:rsidRPr="004A1762" w:rsidRDefault="004A1762" w:rsidP="004A17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A176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4A176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A176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A1762">
        <w:rPr>
          <w:rFonts w:ascii="Times New Roman" w:hAnsi="Times New Roman" w:cs="Times New Roman"/>
          <w:sz w:val="28"/>
        </w:rPr>
        <w:t>на 2017/2018 учебный год</w:t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A1762" w:rsidTr="004A176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A1762" w:rsidRPr="004A1762" w:rsidRDefault="004A1762" w:rsidP="004A176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A176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A1762" w:rsidRPr="004A1762" w:rsidRDefault="004A1762" w:rsidP="004A176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1762">
              <w:rPr>
                <w:rFonts w:ascii="Times New Roman" w:hAnsi="Times New Roman" w:cs="Times New Roman"/>
                <w:sz w:val="28"/>
              </w:rPr>
              <w:t>Новиков Вячеслав Геннадьевич</w:t>
            </w:r>
          </w:p>
        </w:tc>
      </w:tr>
      <w:tr w:rsidR="004A1762" w:rsidTr="004A176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A1762" w:rsidRPr="004A1762" w:rsidRDefault="004A1762" w:rsidP="004A176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176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A1762" w:rsidRPr="004A1762" w:rsidRDefault="004A1762" w:rsidP="004A176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176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A1762" w:rsidTr="004A176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A1762" w:rsidRPr="004A1762" w:rsidRDefault="004A1762" w:rsidP="004A176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176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A1762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4A1762" w:rsidTr="004A176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A1762" w:rsidRPr="004A1762" w:rsidRDefault="004A1762" w:rsidP="004A176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176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A1762" w:rsidRPr="004A1762" w:rsidRDefault="004A1762" w:rsidP="004A176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176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A1762" w:rsidTr="009A6CFF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4A1762" w:rsidRPr="004A1762" w:rsidRDefault="004A1762" w:rsidP="004A176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A1762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4A1762" w:rsidTr="00AE115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4A1762" w:rsidRPr="004A1762" w:rsidRDefault="004A1762" w:rsidP="004A176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A1762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1762" w:rsidRDefault="004A1762" w:rsidP="004A176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A176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A1762" w:rsidRDefault="004A1762" w:rsidP="004A176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A1762" w:rsidRDefault="004A1762" w:rsidP="004A176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A1762" w:rsidRDefault="004A1762" w:rsidP="004A176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A1762" w:rsidRDefault="004A176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1762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176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1762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1762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176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176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1762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1762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176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176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A1762">
              <w:rPr>
                <w:rFonts w:ascii="Times New Roman" w:hAnsi="Times New Roman" w:cs="Times New Roman"/>
                <w:b/>
                <w:sz w:val="20"/>
              </w:rPr>
              <w:t>415</w:t>
            </w:r>
          </w:p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1762" w:rsidRDefault="004A176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1762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1762" w:rsidRDefault="004A176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1762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1762" w:rsidRDefault="004A176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1762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A1762" w:rsidRPr="004A1762" w:rsidTr="004A176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1762" w:rsidRPr="004A1762" w:rsidTr="004A176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1762" w:rsidRPr="004A1762" w:rsidRDefault="004A1762" w:rsidP="004A17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1762" w:rsidRDefault="004A1762" w:rsidP="004A17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1762" w:rsidRPr="004A1762" w:rsidRDefault="004A1762" w:rsidP="004A176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A176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A1762" w:rsidRPr="004A1762" w:rsidSect="004A176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62"/>
    <w:rsid w:val="004A1762"/>
    <w:rsid w:val="00A2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2145</Characters>
  <Application>Microsoft Office Word</Application>
  <DocSecurity>0</DocSecurity>
  <Lines>17</Lines>
  <Paragraphs>5</Paragraphs>
  <ScaleCrop>false</ScaleCrop>
  <Company>Дом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2017-10-29T20:43:00Z</dcterms:created>
  <dcterms:modified xsi:type="dcterms:W3CDTF">2017-10-29T20:43:00Z</dcterms:modified>
</cp:coreProperties>
</file>