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CF" w:rsidRDefault="00BA43CF"/>
    <w:p w:rsidR="002A6074" w:rsidRDefault="002A6074"/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A6074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A6074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2A6074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2A6074">
        <w:rPr>
          <w:rFonts w:ascii="Times New Roman" w:hAnsi="Times New Roman" w:cs="Times New Roman"/>
          <w:b/>
          <w:caps/>
          <w:sz w:val="24"/>
        </w:rPr>
        <w:t>МИИТ)</w:t>
      </w: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2A6074" w:rsidRPr="002A6074" w:rsidTr="002A6074">
        <w:tc>
          <w:tcPr>
            <w:tcW w:w="3686" w:type="dxa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2A6074" w:rsidRPr="002A6074" w:rsidTr="002A6074">
        <w:tc>
          <w:tcPr>
            <w:tcW w:w="3686" w:type="dxa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2A6074" w:rsidRPr="002A6074" w:rsidTr="002A6074">
        <w:tc>
          <w:tcPr>
            <w:tcW w:w="3686" w:type="dxa"/>
          </w:tcPr>
          <w:p w:rsidR="002A6074" w:rsidRPr="002A6074" w:rsidRDefault="002A6074" w:rsidP="002A607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A6074" w:rsidRPr="002A6074" w:rsidRDefault="002A6074" w:rsidP="002A607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2A6074" w:rsidRPr="002A6074" w:rsidTr="002A6074">
        <w:tc>
          <w:tcPr>
            <w:tcW w:w="3686" w:type="dxa"/>
          </w:tcPr>
          <w:p w:rsidR="002A6074" w:rsidRPr="002A6074" w:rsidRDefault="002A6074" w:rsidP="002A607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A6074" w:rsidRPr="002A6074" w:rsidRDefault="002A6074" w:rsidP="002A607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2A6074" w:rsidRPr="002A6074" w:rsidTr="002A6074">
        <w:tc>
          <w:tcPr>
            <w:tcW w:w="3686" w:type="dxa"/>
          </w:tcPr>
          <w:p w:rsidR="002A6074" w:rsidRPr="002A6074" w:rsidRDefault="002A6074" w:rsidP="002A607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A6074" w:rsidRPr="002A6074" w:rsidRDefault="002A6074" w:rsidP="002A607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A6074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2A6074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2A6074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A6074">
        <w:rPr>
          <w:rFonts w:ascii="Times New Roman" w:hAnsi="Times New Roman" w:cs="Times New Roman"/>
          <w:sz w:val="28"/>
        </w:rPr>
        <w:t>на 2017/2018 учебный год</w:t>
      </w: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2A6074" w:rsidTr="002A6074">
        <w:tc>
          <w:tcPr>
            <w:tcW w:w="4077" w:type="dxa"/>
          </w:tcPr>
          <w:p w:rsidR="002A6074" w:rsidRPr="002A6074" w:rsidRDefault="002A6074" w:rsidP="002A607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A6074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2A6074" w:rsidRPr="002A6074" w:rsidRDefault="002A6074" w:rsidP="002A607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A6074">
              <w:rPr>
                <w:rFonts w:ascii="Times New Roman" w:hAnsi="Times New Roman" w:cs="Times New Roman"/>
                <w:sz w:val="28"/>
              </w:rPr>
              <w:t>Алексеев Виктор Михайлович</w:t>
            </w:r>
          </w:p>
        </w:tc>
      </w:tr>
      <w:tr w:rsidR="002A6074" w:rsidTr="002A6074">
        <w:tc>
          <w:tcPr>
            <w:tcW w:w="4077" w:type="dxa"/>
          </w:tcPr>
          <w:p w:rsidR="002A6074" w:rsidRPr="002A6074" w:rsidRDefault="002A6074" w:rsidP="002A607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A6074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2A6074" w:rsidRPr="002A6074" w:rsidRDefault="002A6074" w:rsidP="002A607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A6074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2A6074" w:rsidTr="002A6074">
        <w:tc>
          <w:tcPr>
            <w:tcW w:w="4077" w:type="dxa"/>
          </w:tcPr>
          <w:p w:rsidR="002A6074" w:rsidRPr="002A6074" w:rsidRDefault="002A6074" w:rsidP="002A607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A6074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2A6074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2A6074" w:rsidTr="002A6074">
        <w:tc>
          <w:tcPr>
            <w:tcW w:w="4077" w:type="dxa"/>
          </w:tcPr>
          <w:p w:rsidR="002A6074" w:rsidRPr="002A6074" w:rsidRDefault="002A6074" w:rsidP="002A607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A6074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2A6074" w:rsidRPr="002A6074" w:rsidRDefault="002A6074" w:rsidP="002A607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A6074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2A6074" w:rsidTr="00D679A6">
        <w:tc>
          <w:tcPr>
            <w:tcW w:w="9606" w:type="dxa"/>
            <w:gridSpan w:val="2"/>
          </w:tcPr>
          <w:p w:rsidR="002A6074" w:rsidRPr="002A6074" w:rsidRDefault="002A6074" w:rsidP="002A607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A6074" w:rsidTr="00A11887">
        <w:tc>
          <w:tcPr>
            <w:tcW w:w="9606" w:type="dxa"/>
            <w:gridSpan w:val="2"/>
          </w:tcPr>
          <w:p w:rsidR="002A6074" w:rsidRPr="002A6074" w:rsidRDefault="002A6074" w:rsidP="002A607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2A6074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2A6074">
              <w:rPr>
                <w:rFonts w:ascii="Times New Roman" w:hAnsi="Times New Roman" w:cs="Times New Roman"/>
                <w:b/>
                <w:sz w:val="24"/>
              </w:rPr>
              <w:t xml:space="preserve">  1  ставка</w:t>
            </w:r>
          </w:p>
        </w:tc>
      </w:tr>
    </w:tbl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A6074" w:rsidRDefault="002A6074" w:rsidP="002A6074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A6074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2A6074" w:rsidRDefault="002A6074" w:rsidP="002A607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до 1 сентября – отчёт по планируемой учебной нагрузке, с возможной коррекцией по итогам нового набора </w:t>
      </w:r>
      <w:proofErr w:type="gramStart"/>
      <w:r>
        <w:rPr>
          <w:rFonts w:ascii="Times New Roman" w:hAnsi="Times New Roman" w:cs="Times New Roman"/>
          <w:sz w:val="20"/>
        </w:rPr>
        <w:t>до</w:t>
      </w:r>
      <w:proofErr w:type="gramEnd"/>
      <w:r>
        <w:rPr>
          <w:rFonts w:ascii="Times New Roman" w:hAnsi="Times New Roman" w:cs="Times New Roman"/>
          <w:sz w:val="20"/>
        </w:rPr>
        <w:t xml:space="preserve"> 15 октября;</w:t>
      </w:r>
    </w:p>
    <w:p w:rsidR="002A6074" w:rsidRDefault="002A6074" w:rsidP="002A607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2A6074" w:rsidRDefault="002A6074" w:rsidP="002A607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2A6074" w:rsidRDefault="002A60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A6074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Факт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proofErr w:type="gram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в</w:t>
            </w:r>
            <w:proofErr w:type="gram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Примечание</w:t>
            </w: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С-1</w:t>
            </w:r>
          </w:p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(ТКИ-11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Лк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Конс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Модели безопасности компьютерных систем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С-5</w:t>
            </w:r>
          </w:p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(ТКИ-51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Лк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Зач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Конс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Теоретические основы компьютерной безопасности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С-5</w:t>
            </w:r>
          </w:p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(ТКИ-51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Лк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Конс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Теоретико-числовые методы в криптографии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С-5</w:t>
            </w:r>
          </w:p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(ТКИ-51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Лк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Конс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С-5</w:t>
            </w:r>
          </w:p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(ТКИ-51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Лк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Зач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Конс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Курс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.п</w:t>
            </w:r>
            <w:proofErr w:type="gram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р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Защита информации в интернет и </w:t>
            </w:r>
            <w:proofErr w:type="spellStart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интранет</w:t>
            </w:r>
            <w:proofErr w:type="spellEnd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С-5</w:t>
            </w:r>
          </w:p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(ТКИ-51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Лк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bookmarkStart w:id="0" w:name="_GoBack"/>
            <w:bookmarkEnd w:id="0"/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Конс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Защита программ и данных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С-5</w:t>
            </w:r>
          </w:p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(ТКИ-51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Лк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Конс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Производственная практика Научно-исследовательская работа - 6 </w:t>
            </w:r>
            <w:proofErr w:type="spellStart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нед</w:t>
            </w:r>
            <w:proofErr w:type="spellEnd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 (2 час</w:t>
            </w:r>
            <w:proofErr w:type="gramStart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.</w:t>
            </w:r>
            <w:proofErr w:type="gramEnd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 </w:t>
            </w:r>
            <w:proofErr w:type="gramStart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н</w:t>
            </w:r>
            <w:proofErr w:type="gramEnd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а чел.; 6 чел.)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С-6 (ТКИ-61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С-6</w:t>
            </w:r>
          </w:p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(ТКИ-61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Дипломное проектирование Подготовка к защите и процедура защиты - 6 </w:t>
            </w:r>
            <w:proofErr w:type="spellStart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нед</w:t>
            </w:r>
            <w:proofErr w:type="spellEnd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 (23 час</w:t>
            </w:r>
            <w:proofErr w:type="gramStart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.</w:t>
            </w:r>
            <w:proofErr w:type="gramEnd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 </w:t>
            </w:r>
            <w:proofErr w:type="gramStart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н</w:t>
            </w:r>
            <w:proofErr w:type="gramEnd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а чел.; 6 чел.)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С-6 (ТКИ-61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138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Производственная практика преддипломная практика - 8 </w:t>
            </w:r>
            <w:proofErr w:type="spellStart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нед</w:t>
            </w:r>
            <w:proofErr w:type="spellEnd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 (2 час</w:t>
            </w:r>
            <w:proofErr w:type="gramStart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.</w:t>
            </w:r>
            <w:proofErr w:type="gramEnd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 </w:t>
            </w:r>
            <w:proofErr w:type="gramStart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н</w:t>
            </w:r>
            <w:proofErr w:type="gramEnd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а чел.; 6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С-6 (ТКИ-61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677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Факт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proofErr w:type="gram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в</w:t>
            </w:r>
            <w:proofErr w:type="gram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Примечание</w:t>
            </w: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Объекты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С-5</w:t>
            </w:r>
          </w:p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(ТКИ-51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Лк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Конс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Защита информации в интернет и </w:t>
            </w:r>
            <w:proofErr w:type="spellStart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интранет</w:t>
            </w:r>
            <w:proofErr w:type="spellEnd"/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КБ С-5</w:t>
            </w:r>
          </w:p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(ТКИ-51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Лк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Зач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Конс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Курс</w:t>
            </w:r>
            <w:proofErr w:type="gramStart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.п</w:t>
            </w:r>
            <w:proofErr w:type="gram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р</w:t>
            </w:r>
            <w:proofErr w:type="spellEnd"/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sz w:val="19"/>
                <w:szCs w:val="19"/>
              </w:rPr>
              <w:t>167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2A6074" w:rsidRPr="003B1067" w:rsidTr="002A6074">
        <w:tc>
          <w:tcPr>
            <w:tcW w:w="3000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i/>
                <w:sz w:val="19"/>
                <w:szCs w:val="19"/>
              </w:rPr>
              <w:t>Всего часов за год:</w:t>
            </w:r>
          </w:p>
          <w:p w:rsidR="002A6074" w:rsidRPr="003B1067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</w:rPr>
            </w:pPr>
          </w:p>
        </w:tc>
        <w:tc>
          <w:tcPr>
            <w:tcW w:w="141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2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3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3B1067">
              <w:rPr>
                <w:rFonts w:ascii="Times New Roman" w:hAnsi="Times New Roman" w:cs="Times New Roman"/>
                <w:b/>
                <w:sz w:val="19"/>
                <w:szCs w:val="19"/>
              </w:rPr>
              <w:t>844</w:t>
            </w:r>
          </w:p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117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:rsidR="002A6074" w:rsidRPr="003B1067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A6074" w:rsidRDefault="002A607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A6074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A6074" w:rsidRPr="002A6074" w:rsidTr="002A6074">
        <w:tc>
          <w:tcPr>
            <w:tcW w:w="4525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A6074" w:rsidRPr="002A6074" w:rsidTr="002A6074">
        <w:trPr>
          <w:trHeight w:val="6805"/>
        </w:trPr>
        <w:tc>
          <w:tcPr>
            <w:tcW w:w="4525" w:type="dxa"/>
            <w:shd w:val="clear" w:color="auto" w:fill="auto"/>
          </w:tcPr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методических указаний к практическим занятиям по дисциплине «Языки программирования»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(Авторы: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Баранов Л.А., Алексеев В.М.,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6074" w:rsidRPr="002A6074" w:rsidTr="002A6074">
        <w:trPr>
          <w:trHeight w:val="6805"/>
        </w:trPr>
        <w:tc>
          <w:tcPr>
            <w:tcW w:w="4525" w:type="dxa"/>
            <w:shd w:val="clear" w:color="auto" w:fill="auto"/>
          </w:tcPr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конспекта лекций по дисциплине «Языки программирования»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A6074" w:rsidRDefault="002A607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A6074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A6074" w:rsidRPr="002A6074" w:rsidTr="002A6074">
        <w:tc>
          <w:tcPr>
            <w:tcW w:w="4525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A6074" w:rsidRPr="002A6074" w:rsidTr="002A6074">
        <w:trPr>
          <w:trHeight w:val="6805"/>
        </w:trPr>
        <w:tc>
          <w:tcPr>
            <w:tcW w:w="4525" w:type="dxa"/>
            <w:shd w:val="clear" w:color="auto" w:fill="auto"/>
          </w:tcPr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Угроза информационной безопасности скрытыми каналами.</w:t>
            </w:r>
          </w:p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Методы построения анализаторов скрытых каналов.</w:t>
            </w:r>
          </w:p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6074" w:rsidRPr="002A6074" w:rsidTr="002A6074">
        <w:trPr>
          <w:trHeight w:val="6805"/>
        </w:trPr>
        <w:tc>
          <w:tcPr>
            <w:tcW w:w="4525" w:type="dxa"/>
            <w:shd w:val="clear" w:color="auto" w:fill="auto"/>
          </w:tcPr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Угроза информационной безопасности скрытыми каналами.</w:t>
            </w:r>
          </w:p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Методы реализации защиты от скрытых каналов</w:t>
            </w:r>
          </w:p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A6074" w:rsidRDefault="002A607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A6074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A6074" w:rsidRPr="002A6074" w:rsidTr="002A6074">
        <w:tc>
          <w:tcPr>
            <w:tcW w:w="4525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A6074" w:rsidRPr="002A6074" w:rsidTr="002A6074">
        <w:trPr>
          <w:trHeight w:val="6238"/>
        </w:trPr>
        <w:tc>
          <w:tcPr>
            <w:tcW w:w="4525" w:type="dxa"/>
            <w:shd w:val="clear" w:color="auto" w:fill="auto"/>
          </w:tcPr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Куратор группы ТКИ-111.</w:t>
            </w:r>
          </w:p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6074" w:rsidRPr="002A6074" w:rsidTr="002A6074">
        <w:trPr>
          <w:trHeight w:val="6238"/>
        </w:trPr>
        <w:tc>
          <w:tcPr>
            <w:tcW w:w="4525" w:type="dxa"/>
            <w:shd w:val="clear" w:color="auto" w:fill="auto"/>
          </w:tcPr>
          <w:p w:rsid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Куратор группы ТКИ-111.</w:t>
            </w:r>
          </w:p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A6074" w:rsidRPr="002A6074" w:rsidRDefault="002A6074" w:rsidP="002A607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A6074" w:rsidRDefault="002A6074" w:rsidP="002A607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A6074" w:rsidRPr="002A6074" w:rsidRDefault="002A6074" w:rsidP="002A607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A6074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2A6074" w:rsidRPr="002A6074" w:rsidSect="002A6074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074"/>
    <w:rsid w:val="002A6074"/>
    <w:rsid w:val="003B1067"/>
    <w:rsid w:val="0050249B"/>
    <w:rsid w:val="00B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762</Words>
  <Characters>4347</Characters>
  <Application>Microsoft Office Word</Application>
  <DocSecurity>0</DocSecurity>
  <Lines>36</Lines>
  <Paragraphs>10</Paragraphs>
  <ScaleCrop>false</ScaleCrop>
  <Company>Дом</Company>
  <LinksUpToDate>false</LinksUpToDate>
  <CharactersWithSpaces>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3</cp:revision>
  <dcterms:created xsi:type="dcterms:W3CDTF">2018-01-24T21:51:00Z</dcterms:created>
  <dcterms:modified xsi:type="dcterms:W3CDTF">2018-01-24T21:55:00Z</dcterms:modified>
</cp:coreProperties>
</file>