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765F38" w:rsidRDefault="00765F38"/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65F3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65F3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765F38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765F38">
        <w:rPr>
          <w:rFonts w:ascii="Times New Roman" w:hAnsi="Times New Roman" w:cs="Times New Roman"/>
          <w:b/>
          <w:caps/>
          <w:sz w:val="24"/>
        </w:rPr>
        <w:t>МИИТ)</w:t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65F38" w:rsidRPr="00765F38" w:rsidTr="00765F38">
        <w:tc>
          <w:tcPr>
            <w:tcW w:w="3686" w:type="dxa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65F38" w:rsidRPr="00765F38" w:rsidTr="00765F38">
        <w:tc>
          <w:tcPr>
            <w:tcW w:w="3686" w:type="dxa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65F38" w:rsidRPr="00765F38" w:rsidTr="00765F38">
        <w:tc>
          <w:tcPr>
            <w:tcW w:w="3686" w:type="dxa"/>
          </w:tcPr>
          <w:p w:rsidR="00765F38" w:rsidRPr="00765F38" w:rsidRDefault="00765F38" w:rsidP="00765F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5F38" w:rsidRPr="00765F38" w:rsidRDefault="00765F38" w:rsidP="00765F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65F38" w:rsidRPr="00765F38" w:rsidTr="00765F38">
        <w:tc>
          <w:tcPr>
            <w:tcW w:w="3686" w:type="dxa"/>
          </w:tcPr>
          <w:p w:rsidR="00765F38" w:rsidRPr="00765F38" w:rsidRDefault="00765F38" w:rsidP="00765F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5F38" w:rsidRPr="00765F38" w:rsidRDefault="00765F38" w:rsidP="00765F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65F38" w:rsidRPr="00765F38" w:rsidTr="00765F38">
        <w:tc>
          <w:tcPr>
            <w:tcW w:w="3686" w:type="dxa"/>
          </w:tcPr>
          <w:p w:rsidR="00765F38" w:rsidRPr="00765F38" w:rsidRDefault="00765F38" w:rsidP="00765F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65F38" w:rsidRPr="00765F38" w:rsidRDefault="00765F38" w:rsidP="00765F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65F3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65F3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65F3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65F38">
        <w:rPr>
          <w:rFonts w:ascii="Times New Roman" w:hAnsi="Times New Roman" w:cs="Times New Roman"/>
          <w:sz w:val="28"/>
        </w:rPr>
        <w:t>на 2017/2018 учебный год</w:t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65F38" w:rsidTr="00765F38">
        <w:tc>
          <w:tcPr>
            <w:tcW w:w="4077" w:type="dxa"/>
          </w:tcPr>
          <w:p w:rsidR="00765F38" w:rsidRPr="00765F38" w:rsidRDefault="00765F38" w:rsidP="00765F3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65F3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65F38" w:rsidRPr="00765F38" w:rsidRDefault="00765F38" w:rsidP="00765F3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65F38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765F38" w:rsidTr="00765F38">
        <w:tc>
          <w:tcPr>
            <w:tcW w:w="4077" w:type="dxa"/>
          </w:tcPr>
          <w:p w:rsidR="00765F38" w:rsidRPr="00765F38" w:rsidRDefault="00765F38" w:rsidP="00765F3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65F3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65F38" w:rsidRPr="00765F38" w:rsidRDefault="00765F38" w:rsidP="00765F3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65F3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65F38" w:rsidTr="00765F38">
        <w:tc>
          <w:tcPr>
            <w:tcW w:w="4077" w:type="dxa"/>
          </w:tcPr>
          <w:p w:rsidR="00765F38" w:rsidRPr="00765F38" w:rsidRDefault="00765F38" w:rsidP="00765F3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65F3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65F38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65F38" w:rsidTr="00765F38">
        <w:tc>
          <w:tcPr>
            <w:tcW w:w="4077" w:type="dxa"/>
          </w:tcPr>
          <w:p w:rsidR="00765F38" w:rsidRPr="00765F38" w:rsidRDefault="00765F38" w:rsidP="00765F3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65F3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65F38" w:rsidRPr="00765F38" w:rsidRDefault="00765F38" w:rsidP="00765F3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65F3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65F38" w:rsidTr="00FD184E">
        <w:tc>
          <w:tcPr>
            <w:tcW w:w="9606" w:type="dxa"/>
            <w:gridSpan w:val="2"/>
          </w:tcPr>
          <w:p w:rsidR="00765F38" w:rsidRPr="00765F38" w:rsidRDefault="00765F38" w:rsidP="00765F3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65F38" w:rsidTr="0095109F">
        <w:tc>
          <w:tcPr>
            <w:tcW w:w="9606" w:type="dxa"/>
            <w:gridSpan w:val="2"/>
          </w:tcPr>
          <w:p w:rsidR="00765F38" w:rsidRPr="00765F38" w:rsidRDefault="00765F38" w:rsidP="00765F3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765F38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765F38">
              <w:rPr>
                <w:rFonts w:ascii="Times New Roman" w:hAnsi="Times New Roman" w:cs="Times New Roman"/>
                <w:b/>
                <w:sz w:val="24"/>
              </w:rPr>
              <w:t xml:space="preserve">  0,9  ставки</w:t>
            </w:r>
          </w:p>
        </w:tc>
      </w:tr>
    </w:tbl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65F38" w:rsidRDefault="00765F38" w:rsidP="00765F3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65F3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65F38" w:rsidRDefault="00765F38" w:rsidP="00765F3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765F38" w:rsidRDefault="00765F38" w:rsidP="00765F3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65F38" w:rsidRDefault="00765F38" w:rsidP="00765F3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65F38" w:rsidRDefault="00765F3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F3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МЕН Б-2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(ТММ-21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765F38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765F38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765F38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765F38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639BF" w:rsidRDefault="001639BF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65F38" w:rsidRPr="00765F38" w:rsidTr="00765F3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c>
          <w:tcPr>
            <w:tcW w:w="3000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65F3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65F38">
              <w:rPr>
                <w:rFonts w:ascii="Times New Roman" w:hAnsi="Times New Roman" w:cs="Times New Roman"/>
                <w:b/>
                <w:sz w:val="20"/>
              </w:rPr>
              <w:t>773</w:t>
            </w:r>
          </w:p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5F38" w:rsidRDefault="00765F3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F3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65F38" w:rsidRPr="00765F38" w:rsidTr="00765F38">
        <w:tc>
          <w:tcPr>
            <w:tcW w:w="4525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65F38" w:rsidRPr="00765F38" w:rsidTr="00765F38">
        <w:trPr>
          <w:trHeight w:val="6805"/>
        </w:trPr>
        <w:tc>
          <w:tcPr>
            <w:tcW w:w="4525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лабораторной работе «Разработка информационной базы в 1С: Предприятие 8.1» по дисциплине «Информационные технологии в управлении предприятием».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65F38" w:rsidRPr="00765F38" w:rsidTr="00765F38">
        <w:trPr>
          <w:trHeight w:val="6805"/>
        </w:trPr>
        <w:tc>
          <w:tcPr>
            <w:tcW w:w="4525" w:type="dxa"/>
            <w:shd w:val="clear" w:color="auto" w:fill="auto"/>
          </w:tcPr>
          <w:p w:rsid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для выполнения курсового проекта по дисциплине «Моделирование систем управления» для бакалавров, обучающихся по направлению "Управление в технических системах".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5F38" w:rsidRDefault="00765F3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F3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65F38" w:rsidRPr="00765F38" w:rsidTr="00765F38">
        <w:tc>
          <w:tcPr>
            <w:tcW w:w="4525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65F38" w:rsidRPr="00765F38" w:rsidTr="00765F38">
        <w:trPr>
          <w:trHeight w:val="6805"/>
        </w:trPr>
        <w:tc>
          <w:tcPr>
            <w:tcW w:w="4525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765F38" w:rsidRPr="00765F38" w:rsidTr="00765F38">
        <w:trPr>
          <w:trHeight w:val="6805"/>
        </w:trPr>
        <w:tc>
          <w:tcPr>
            <w:tcW w:w="4525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5F38" w:rsidRDefault="00765F3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F3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65F38" w:rsidRPr="00765F38" w:rsidTr="00765F38">
        <w:tc>
          <w:tcPr>
            <w:tcW w:w="4525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65F38" w:rsidRPr="00765F38" w:rsidTr="00765F38">
        <w:trPr>
          <w:trHeight w:val="6238"/>
        </w:trPr>
        <w:tc>
          <w:tcPr>
            <w:tcW w:w="4525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765F38" w:rsidRPr="00765F38" w:rsidTr="00765F38">
        <w:trPr>
          <w:trHeight w:val="6238"/>
        </w:trPr>
        <w:tc>
          <w:tcPr>
            <w:tcW w:w="4525" w:type="dxa"/>
            <w:shd w:val="clear" w:color="auto" w:fill="auto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65F38" w:rsidRPr="00765F38" w:rsidRDefault="00765F38" w:rsidP="00765F3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</w:tbl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5F38" w:rsidRDefault="00765F38" w:rsidP="00765F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65F38" w:rsidRPr="00765F38" w:rsidRDefault="00765F38" w:rsidP="00765F3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65F3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765F38" w:rsidRPr="00765F38" w:rsidSect="00765F3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8"/>
    <w:rsid w:val="001639BF"/>
    <w:rsid w:val="00765F38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611</Words>
  <Characters>3489</Characters>
  <Application>Microsoft Office Word</Application>
  <DocSecurity>0</DocSecurity>
  <Lines>29</Lines>
  <Paragraphs>8</Paragraphs>
  <ScaleCrop>false</ScaleCrop>
  <Company>Дом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2018-01-24T21:51:00Z</dcterms:created>
  <dcterms:modified xsi:type="dcterms:W3CDTF">2018-01-24T21:55:00Z</dcterms:modified>
</cp:coreProperties>
</file>