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3CF" w:rsidRDefault="00BA43CF">
      <w:bookmarkStart w:id="0" w:name="_GoBack"/>
      <w:bookmarkEnd w:id="0"/>
    </w:p>
    <w:p w:rsidR="00D247F1" w:rsidRDefault="00D247F1"/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47F1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D247F1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D247F1" w:rsidRPr="00D247F1" w:rsidRDefault="00D247F1" w:rsidP="00D247F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D247F1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D247F1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D247F1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D247F1">
        <w:rPr>
          <w:rFonts w:ascii="Times New Roman" w:hAnsi="Times New Roman" w:cs="Times New Roman"/>
          <w:sz w:val="28"/>
        </w:rPr>
        <w:t>на 2017/2018 учебный год</w:t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D247F1" w:rsidTr="00D247F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47F1" w:rsidRPr="00D247F1" w:rsidRDefault="00D247F1" w:rsidP="00D247F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D247F1" w:rsidRPr="00D247F1" w:rsidRDefault="00D247F1" w:rsidP="00D247F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Ваганов Александр Владимирович</w:t>
            </w:r>
          </w:p>
        </w:tc>
      </w:tr>
      <w:tr w:rsidR="00D247F1" w:rsidTr="00D247F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47F1" w:rsidRPr="00D247F1" w:rsidRDefault="00D247F1" w:rsidP="00D247F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D247F1" w:rsidRPr="00D247F1" w:rsidRDefault="00D247F1" w:rsidP="00D247F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Старший преподаватель</w:t>
            </w:r>
          </w:p>
        </w:tc>
      </w:tr>
      <w:tr w:rsidR="00D247F1" w:rsidTr="00D247F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47F1" w:rsidRPr="00D247F1" w:rsidRDefault="00D247F1" w:rsidP="00D247F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247F1" w:rsidTr="00D247F1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D247F1" w:rsidRPr="00D247F1" w:rsidRDefault="00D247F1" w:rsidP="00D247F1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D247F1" w:rsidRPr="00D247F1" w:rsidRDefault="00D247F1" w:rsidP="00D247F1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D247F1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D247F1" w:rsidTr="001243C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247F1" w:rsidRPr="00D247F1" w:rsidRDefault="00D247F1" w:rsidP="00D247F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Совместитель внутренний  0,5  ставки</w:t>
            </w:r>
          </w:p>
        </w:tc>
      </w:tr>
      <w:tr w:rsidR="00D247F1" w:rsidTr="00765A3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D247F1" w:rsidRPr="00D247F1" w:rsidRDefault="00D247F1" w:rsidP="00D247F1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247F1">
              <w:rPr>
                <w:rFonts w:ascii="Times New Roman" w:hAnsi="Times New Roman" w:cs="Times New Roman"/>
                <w:b/>
                <w:sz w:val="24"/>
              </w:rPr>
              <w:t>Совместитель внешний  ......  ставки</w:t>
            </w: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D247F1" w:rsidRDefault="00D247F1" w:rsidP="00D247F1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247F1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D247F1" w:rsidRDefault="00D247F1" w:rsidP="00D247F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D247F1" w:rsidRDefault="00D247F1" w:rsidP="00D247F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D247F1" w:rsidRDefault="00D247F1" w:rsidP="00D247F1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D247F1" w:rsidRDefault="00D247F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(ТСЭ-21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(ТСА-21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Электротехника, электроника и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ИВТ Б-2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(УВН-21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СОДП-2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(ТСТ-21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Электроника и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схемотехника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>. 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ИБ Б-2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(УИБ-21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1. Информационные устройства и системы в робототехнике; 2. Устройства информации в робототехнике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Б-4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(ТМР-41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Микропроцессорная техника в </w:t>
            </w:r>
            <w:proofErr w:type="spellStart"/>
            <w:r w:rsidRPr="00D247F1">
              <w:rPr>
                <w:rFonts w:ascii="Times New Roman" w:hAnsi="Times New Roman" w:cs="Times New Roman"/>
                <w:i/>
                <w:sz w:val="20"/>
              </w:rPr>
              <w:t>мехатронике</w:t>
            </w:r>
            <w:proofErr w:type="spellEnd"/>
            <w:r w:rsidRPr="00D247F1">
              <w:rPr>
                <w:rFonts w:ascii="Times New Roman" w:hAnsi="Times New Roman" w:cs="Times New Roman"/>
                <w:i/>
                <w:sz w:val="20"/>
              </w:rPr>
              <w:t xml:space="preserve"> и робототехнике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МиТ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Б-2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(ТМР-21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2 - 1 1/3 недели</w:t>
            </w:r>
          </w:p>
        </w:tc>
        <w:tc>
          <w:tcPr>
            <w:tcW w:w="1412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Производственная практика. производственная практика 1 - 6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С-4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D247F1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D247F1">
              <w:rPr>
                <w:rFonts w:ascii="Times New Roman" w:hAnsi="Times New Roman" w:cs="Times New Roman"/>
                <w:b/>
                <w:sz w:val="20"/>
              </w:rPr>
              <w:t>426</w:t>
            </w:r>
          </w:p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47F1" w:rsidRDefault="00D247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Подготовка к изданию учебно-методического пособия "ЦАП и АЦП" по дисциплине «Электроника».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47F1" w:rsidRDefault="00D247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1. Методы построения анализаторов скрытых каналов.</w:t>
            </w: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01.09.2017 - 31.12.2017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Тема. Угроза информационной безопасности скрытыми каналами.</w:t>
            </w: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Этап 2. Методы реализации защиты от скрытых каналов</w:t>
            </w:r>
          </w:p>
          <w:p w:rsid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Написание и отправка статьи в редакцию журнала.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47F1" w:rsidRDefault="00D247F1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D247F1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D247F1" w:rsidRPr="00D247F1" w:rsidTr="00D247F1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01.09.2017 - 06.02.2018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D247F1" w:rsidRPr="00D247F1" w:rsidTr="00D247F1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07.02.2018 - 30.06.2018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D247F1" w:rsidRPr="00D247F1" w:rsidRDefault="00D247F1" w:rsidP="00D247F1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47F1" w:rsidRDefault="00D247F1" w:rsidP="00D247F1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D247F1" w:rsidRPr="00D247F1" w:rsidRDefault="00D247F1" w:rsidP="00D247F1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247F1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D247F1" w:rsidRPr="00D247F1" w:rsidSect="00D247F1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7F1"/>
    <w:rsid w:val="00BA43CF"/>
    <w:rsid w:val="00D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3096</Characters>
  <Application>Microsoft Office Word</Application>
  <DocSecurity>0</DocSecurity>
  <Lines>25</Lines>
  <Paragraphs>7</Paragraphs>
  <ScaleCrop>false</ScaleCrop>
  <Company>Дом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2018-01-24T21:51:00Z</dcterms:created>
  <dcterms:modified xsi:type="dcterms:W3CDTF">2018-01-24T21:51:00Z</dcterms:modified>
</cp:coreProperties>
</file>