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6C" w:rsidRDefault="00A4686C"/>
    <w:p w:rsidR="008F5055" w:rsidRDefault="008F5055"/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F505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F505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8F5055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8F5055">
        <w:rPr>
          <w:rFonts w:ascii="Times New Roman" w:hAnsi="Times New Roman" w:cs="Times New Roman"/>
          <w:b/>
          <w:caps/>
          <w:sz w:val="24"/>
        </w:rPr>
        <w:t>МИИТ)</w:t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F5055" w:rsidRPr="008F5055" w:rsidTr="008F5055">
        <w:tc>
          <w:tcPr>
            <w:tcW w:w="3686" w:type="dxa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F5055" w:rsidRPr="008F5055" w:rsidTr="008F5055">
        <w:tc>
          <w:tcPr>
            <w:tcW w:w="3686" w:type="dxa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F5055" w:rsidRPr="008F5055" w:rsidTr="008F5055">
        <w:tc>
          <w:tcPr>
            <w:tcW w:w="3686" w:type="dxa"/>
          </w:tcPr>
          <w:p w:rsidR="008F5055" w:rsidRPr="008F5055" w:rsidRDefault="008F5055" w:rsidP="008F50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5055" w:rsidRPr="008F5055" w:rsidRDefault="008F5055" w:rsidP="008F50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F5055" w:rsidRPr="008F5055" w:rsidTr="008F5055">
        <w:tc>
          <w:tcPr>
            <w:tcW w:w="3686" w:type="dxa"/>
          </w:tcPr>
          <w:p w:rsidR="008F5055" w:rsidRPr="008F5055" w:rsidRDefault="008F5055" w:rsidP="008F50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5055" w:rsidRPr="008F5055" w:rsidRDefault="008F5055" w:rsidP="008F50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F5055" w:rsidRPr="008F5055" w:rsidTr="008F5055">
        <w:tc>
          <w:tcPr>
            <w:tcW w:w="3686" w:type="dxa"/>
          </w:tcPr>
          <w:p w:rsidR="008F5055" w:rsidRPr="008F5055" w:rsidRDefault="008F5055" w:rsidP="008F50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F5055" w:rsidRPr="008F5055" w:rsidRDefault="008F5055" w:rsidP="008F50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F505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F505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F505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F5055">
        <w:rPr>
          <w:rFonts w:ascii="Times New Roman" w:hAnsi="Times New Roman" w:cs="Times New Roman"/>
          <w:sz w:val="28"/>
        </w:rPr>
        <w:t>на 2017/2018 учебный год</w:t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F5055" w:rsidTr="008F5055">
        <w:tc>
          <w:tcPr>
            <w:tcW w:w="4077" w:type="dxa"/>
          </w:tcPr>
          <w:p w:rsidR="008F5055" w:rsidRPr="008F5055" w:rsidRDefault="008F5055" w:rsidP="008F505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F505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F5055" w:rsidRPr="008F5055" w:rsidRDefault="008F5055" w:rsidP="008F505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5055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8F5055" w:rsidTr="008F5055">
        <w:tc>
          <w:tcPr>
            <w:tcW w:w="4077" w:type="dxa"/>
          </w:tcPr>
          <w:p w:rsidR="008F5055" w:rsidRPr="008F5055" w:rsidRDefault="008F5055" w:rsidP="008F505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505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F5055" w:rsidRPr="008F5055" w:rsidRDefault="008F5055" w:rsidP="008F505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505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F5055" w:rsidTr="008F5055">
        <w:tc>
          <w:tcPr>
            <w:tcW w:w="4077" w:type="dxa"/>
          </w:tcPr>
          <w:p w:rsidR="008F5055" w:rsidRPr="008F5055" w:rsidRDefault="008F5055" w:rsidP="008F505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505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F505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F5055" w:rsidTr="008F5055">
        <w:tc>
          <w:tcPr>
            <w:tcW w:w="4077" w:type="dxa"/>
          </w:tcPr>
          <w:p w:rsidR="008F5055" w:rsidRPr="008F5055" w:rsidRDefault="008F5055" w:rsidP="008F505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F505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F5055" w:rsidRPr="008F5055" w:rsidRDefault="008F5055" w:rsidP="008F505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F505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8F5055" w:rsidTr="00BE5DF7">
        <w:tc>
          <w:tcPr>
            <w:tcW w:w="9606" w:type="dxa"/>
            <w:gridSpan w:val="2"/>
          </w:tcPr>
          <w:p w:rsidR="008F5055" w:rsidRPr="008F5055" w:rsidRDefault="008F5055" w:rsidP="008F505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F5055" w:rsidTr="007A091A">
        <w:tc>
          <w:tcPr>
            <w:tcW w:w="9606" w:type="dxa"/>
            <w:gridSpan w:val="2"/>
          </w:tcPr>
          <w:p w:rsidR="008F5055" w:rsidRPr="008F5055" w:rsidRDefault="008F5055" w:rsidP="008F505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8F5055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8F5055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  <w:bookmarkStart w:id="0" w:name="_GoBack"/>
            <w:bookmarkEnd w:id="0"/>
          </w:p>
        </w:tc>
      </w:tr>
    </w:tbl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F5055" w:rsidRDefault="008F5055" w:rsidP="008F505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F505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F5055" w:rsidRDefault="008F5055" w:rsidP="008F505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F5055" w:rsidRDefault="008F5055" w:rsidP="008F505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F5055" w:rsidRDefault="008F5055" w:rsidP="008F505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F5055" w:rsidRDefault="008F505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F505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Б-1</w:t>
            </w:r>
          </w:p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Б-2</w:t>
            </w:r>
          </w:p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(ТУУ-21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(6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1228F" w:rsidRDefault="0031228F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F5055" w:rsidRPr="0031228F" w:rsidTr="008F505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Б-1</w:t>
            </w:r>
          </w:p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(10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Преддипломная практика - 6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(6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(2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Б-2</w:t>
            </w:r>
          </w:p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(ВУИ-21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Б-2</w:t>
            </w:r>
          </w:p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(ТУУ-21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ВКР в период преддипломной практики -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(32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Б-4 (ТУУ-41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Б-5</w:t>
            </w:r>
          </w:p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(ВУИ-51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УТС Б-5 (ВУИ-51</w:t>
            </w:r>
            <w:proofErr w:type="gramStart"/>
            <w:r w:rsidRPr="0031228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sz w:val="18"/>
                <w:szCs w:val="18"/>
              </w:rPr>
              <w:t>378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5055" w:rsidRPr="0031228F" w:rsidTr="008F5055">
        <w:tc>
          <w:tcPr>
            <w:tcW w:w="3000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8F5055" w:rsidRPr="0031228F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228F">
              <w:rPr>
                <w:rFonts w:ascii="Times New Roman" w:hAnsi="Times New Roman" w:cs="Times New Roman"/>
                <w:b/>
                <w:sz w:val="18"/>
                <w:szCs w:val="18"/>
              </w:rPr>
              <w:t>524</w:t>
            </w:r>
          </w:p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F5055" w:rsidRPr="0031228F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5055" w:rsidRDefault="008F505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F505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F5055" w:rsidRPr="008F5055" w:rsidTr="008F5055">
        <w:tc>
          <w:tcPr>
            <w:tcW w:w="4525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F5055" w:rsidRPr="008F5055" w:rsidTr="008F5055">
        <w:trPr>
          <w:trHeight w:val="6805"/>
        </w:trPr>
        <w:tc>
          <w:tcPr>
            <w:tcW w:w="4525" w:type="dxa"/>
            <w:shd w:val="clear" w:color="auto" w:fill="auto"/>
          </w:tcPr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5055" w:rsidRPr="008F5055" w:rsidTr="008F5055">
        <w:trPr>
          <w:trHeight w:val="6805"/>
        </w:trPr>
        <w:tc>
          <w:tcPr>
            <w:tcW w:w="4525" w:type="dxa"/>
            <w:shd w:val="clear" w:color="auto" w:fill="auto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5055" w:rsidRDefault="008F505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F505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F5055" w:rsidRPr="008F5055" w:rsidTr="008F5055">
        <w:tc>
          <w:tcPr>
            <w:tcW w:w="4525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F5055" w:rsidRPr="008F5055" w:rsidTr="008F5055">
        <w:trPr>
          <w:trHeight w:val="6805"/>
        </w:trPr>
        <w:tc>
          <w:tcPr>
            <w:tcW w:w="4525" w:type="dxa"/>
            <w:shd w:val="clear" w:color="auto" w:fill="auto"/>
          </w:tcPr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5055" w:rsidRPr="008F5055" w:rsidTr="008F5055">
        <w:trPr>
          <w:trHeight w:val="6805"/>
        </w:trPr>
        <w:tc>
          <w:tcPr>
            <w:tcW w:w="4525" w:type="dxa"/>
            <w:shd w:val="clear" w:color="auto" w:fill="auto"/>
          </w:tcPr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5055" w:rsidRDefault="008F505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F505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F5055" w:rsidRPr="008F5055" w:rsidTr="008F5055">
        <w:tc>
          <w:tcPr>
            <w:tcW w:w="4525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F5055" w:rsidRPr="008F5055" w:rsidTr="008F5055">
        <w:trPr>
          <w:trHeight w:val="6238"/>
        </w:trPr>
        <w:tc>
          <w:tcPr>
            <w:tcW w:w="4525" w:type="dxa"/>
            <w:shd w:val="clear" w:color="auto" w:fill="auto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F5055" w:rsidRPr="008F5055" w:rsidTr="008F5055">
        <w:trPr>
          <w:trHeight w:val="6238"/>
        </w:trPr>
        <w:tc>
          <w:tcPr>
            <w:tcW w:w="4525" w:type="dxa"/>
            <w:shd w:val="clear" w:color="auto" w:fill="auto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F5055" w:rsidRPr="008F5055" w:rsidRDefault="008F5055" w:rsidP="008F505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5055" w:rsidRDefault="008F5055" w:rsidP="008F50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F5055" w:rsidRPr="008F5055" w:rsidRDefault="008F5055" w:rsidP="008F505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505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F5055" w:rsidRPr="008F5055" w:rsidSect="008F505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55"/>
    <w:rsid w:val="0031228F"/>
    <w:rsid w:val="008F5055"/>
    <w:rsid w:val="00A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5070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2018-02-11T22:04:00Z</dcterms:created>
  <dcterms:modified xsi:type="dcterms:W3CDTF">2018-02-11T22:09:00Z</dcterms:modified>
</cp:coreProperties>
</file>