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/>
    <w:p w:rsidR="008C5C8A" w:rsidRDefault="008C5C8A"/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C8A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C8A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8C5C8A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8C5C8A">
        <w:rPr>
          <w:rFonts w:ascii="Times New Roman" w:hAnsi="Times New Roman" w:cs="Times New Roman"/>
          <w:b/>
          <w:caps/>
          <w:sz w:val="24"/>
        </w:rPr>
        <w:t>МИИТ)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C5C8A" w:rsidRPr="008C5C8A" w:rsidTr="008C5C8A">
        <w:tc>
          <w:tcPr>
            <w:tcW w:w="3686" w:type="dxa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C5C8A" w:rsidRPr="008C5C8A" w:rsidTr="008C5C8A">
        <w:tc>
          <w:tcPr>
            <w:tcW w:w="3686" w:type="dxa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C5C8A" w:rsidRPr="008C5C8A" w:rsidTr="008C5C8A">
        <w:tc>
          <w:tcPr>
            <w:tcW w:w="3686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C5C8A" w:rsidRPr="008C5C8A" w:rsidTr="008C5C8A">
        <w:tc>
          <w:tcPr>
            <w:tcW w:w="3686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C5C8A" w:rsidRPr="008C5C8A" w:rsidTr="008C5C8A">
        <w:tc>
          <w:tcPr>
            <w:tcW w:w="3686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C8A" w:rsidRPr="008C5C8A" w:rsidRDefault="008C5C8A" w:rsidP="008C5C8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C5C8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C5C8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C5C8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C5C8A">
        <w:rPr>
          <w:rFonts w:ascii="Times New Roman" w:hAnsi="Times New Roman" w:cs="Times New Roman"/>
          <w:sz w:val="28"/>
        </w:rPr>
        <w:t>на 2017/2018 учебный год</w:t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C5C8A" w:rsidTr="008C5C8A">
        <w:tc>
          <w:tcPr>
            <w:tcW w:w="4077" w:type="dxa"/>
          </w:tcPr>
          <w:p w:rsidR="008C5C8A" w:rsidRPr="008C5C8A" w:rsidRDefault="008C5C8A" w:rsidP="008C5C8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C5C8A" w:rsidRPr="008C5C8A" w:rsidRDefault="008C5C8A" w:rsidP="008C5C8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C8A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8C5C8A" w:rsidTr="008C5C8A">
        <w:tc>
          <w:tcPr>
            <w:tcW w:w="4077" w:type="dxa"/>
          </w:tcPr>
          <w:p w:rsidR="008C5C8A" w:rsidRPr="008C5C8A" w:rsidRDefault="008C5C8A" w:rsidP="008C5C8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C5C8A" w:rsidRPr="008C5C8A" w:rsidRDefault="008C5C8A" w:rsidP="008C5C8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C8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C5C8A" w:rsidTr="008C5C8A">
        <w:tc>
          <w:tcPr>
            <w:tcW w:w="4077" w:type="dxa"/>
          </w:tcPr>
          <w:p w:rsidR="008C5C8A" w:rsidRPr="008C5C8A" w:rsidRDefault="008C5C8A" w:rsidP="008C5C8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C5C8A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C5C8A" w:rsidTr="008C5C8A">
        <w:tc>
          <w:tcPr>
            <w:tcW w:w="4077" w:type="dxa"/>
          </w:tcPr>
          <w:p w:rsidR="008C5C8A" w:rsidRPr="008C5C8A" w:rsidRDefault="008C5C8A" w:rsidP="008C5C8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C5C8A" w:rsidRPr="008C5C8A" w:rsidRDefault="008C5C8A" w:rsidP="008C5C8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C8A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C5C8A" w:rsidTr="00E76A22">
        <w:tc>
          <w:tcPr>
            <w:tcW w:w="9606" w:type="dxa"/>
            <w:gridSpan w:val="2"/>
          </w:tcPr>
          <w:p w:rsidR="008C5C8A" w:rsidRPr="008C5C8A" w:rsidRDefault="008C5C8A" w:rsidP="008C5C8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8C5C8A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8C5C8A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8C5C8A" w:rsidTr="00263714">
        <w:tc>
          <w:tcPr>
            <w:tcW w:w="9606" w:type="dxa"/>
            <w:gridSpan w:val="2"/>
          </w:tcPr>
          <w:p w:rsidR="008C5C8A" w:rsidRPr="008C5C8A" w:rsidRDefault="008C5C8A" w:rsidP="008C5C8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C8A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C8A" w:rsidRDefault="008C5C8A" w:rsidP="008C5C8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C5C8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C5C8A" w:rsidRDefault="008C5C8A" w:rsidP="008C5C8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rFonts w:ascii="Times New Roman" w:hAnsi="Times New Roman" w:cs="Times New Roman"/>
          <w:sz w:val="20"/>
        </w:rPr>
        <w:t>до</w:t>
      </w:r>
      <w:proofErr w:type="gramEnd"/>
      <w:r>
        <w:rPr>
          <w:rFonts w:ascii="Times New Roman" w:hAnsi="Times New Roman" w:cs="Times New Roman"/>
          <w:sz w:val="20"/>
        </w:rPr>
        <w:t xml:space="preserve"> 15 октября;</w:t>
      </w:r>
    </w:p>
    <w:p w:rsidR="008C5C8A" w:rsidRDefault="008C5C8A" w:rsidP="008C5C8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C5C8A" w:rsidRDefault="008C5C8A" w:rsidP="008C5C8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C5C8A" w:rsidRDefault="008C5C8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C8A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-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МиТ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Б-3</w:t>
            </w:r>
          </w:p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(ТМР-31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Зач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Факт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proofErr w:type="gram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Примечание</w:t>
            </w: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Руководство магистром (5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Учебная практика -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расср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М-1 (ТУУ-11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(10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Преддипломная практика - 6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(6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(2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ВКР в период преддипломной практики - </w:t>
            </w:r>
            <w:proofErr w:type="spell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нед</w:t>
            </w:r>
            <w:proofErr w:type="spell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(32 час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gramStart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н</w:t>
            </w:r>
            <w:proofErr w:type="gramEnd"/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М-2 (ТУУ-21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МиТ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Б-3</w:t>
            </w:r>
          </w:p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(ТМР-31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УТС Б-4</w:t>
            </w:r>
          </w:p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(ТУУ-41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Лк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Конс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Лаб.р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Курс</w:t>
            </w:r>
            <w:proofErr w:type="gramStart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spellEnd"/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5C8A" w:rsidRPr="003C0B54" w:rsidTr="008C5C8A">
        <w:tc>
          <w:tcPr>
            <w:tcW w:w="3000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i/>
                <w:sz w:val="18"/>
                <w:szCs w:val="18"/>
              </w:rPr>
              <w:t>Всего часов за год:</w:t>
            </w:r>
          </w:p>
          <w:p w:rsidR="008C5C8A" w:rsidRPr="003C0B54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0B54">
              <w:rPr>
                <w:rFonts w:ascii="Times New Roman" w:hAnsi="Times New Roman" w:cs="Times New Roman"/>
                <w:b/>
                <w:sz w:val="18"/>
                <w:szCs w:val="18"/>
              </w:rPr>
              <w:t>355</w:t>
            </w:r>
          </w:p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8C5C8A" w:rsidRPr="003C0B54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bookmarkStart w:id="0" w:name="_GoBack"/>
      <w:bookmarkEnd w:id="0"/>
      <w:r w:rsidRPr="008C5C8A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C8A" w:rsidRPr="008C5C8A" w:rsidTr="008C5C8A">
        <w:tc>
          <w:tcPr>
            <w:tcW w:w="4525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C8A" w:rsidRPr="008C5C8A" w:rsidTr="008C5C8A">
        <w:trPr>
          <w:trHeight w:val="6805"/>
        </w:trPr>
        <w:tc>
          <w:tcPr>
            <w:tcW w:w="4525" w:type="dxa"/>
            <w:shd w:val="clear" w:color="auto" w:fill="auto"/>
          </w:tcPr>
          <w:p w:rsid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C8A" w:rsidRPr="008C5C8A" w:rsidTr="008C5C8A">
        <w:trPr>
          <w:trHeight w:val="6805"/>
        </w:trPr>
        <w:tc>
          <w:tcPr>
            <w:tcW w:w="4525" w:type="dxa"/>
            <w:shd w:val="clear" w:color="auto" w:fill="auto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C8A" w:rsidRDefault="008C5C8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C8A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C8A" w:rsidRPr="008C5C8A" w:rsidTr="008C5C8A">
        <w:tc>
          <w:tcPr>
            <w:tcW w:w="4525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C8A" w:rsidRPr="008C5C8A" w:rsidTr="008C5C8A">
        <w:trPr>
          <w:trHeight w:val="6805"/>
        </w:trPr>
        <w:tc>
          <w:tcPr>
            <w:tcW w:w="4525" w:type="dxa"/>
            <w:shd w:val="clear" w:color="auto" w:fill="auto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C8A" w:rsidRPr="008C5C8A" w:rsidTr="008C5C8A">
        <w:trPr>
          <w:trHeight w:val="6805"/>
        </w:trPr>
        <w:tc>
          <w:tcPr>
            <w:tcW w:w="4525" w:type="dxa"/>
            <w:shd w:val="clear" w:color="auto" w:fill="auto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к печати двух научных статей в журналы, входящие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C8A" w:rsidRDefault="008C5C8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C8A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C8A" w:rsidRPr="008C5C8A" w:rsidTr="008C5C8A">
        <w:tc>
          <w:tcPr>
            <w:tcW w:w="4525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C8A" w:rsidRPr="008C5C8A" w:rsidTr="008C5C8A">
        <w:trPr>
          <w:trHeight w:val="6238"/>
        </w:trPr>
        <w:tc>
          <w:tcPr>
            <w:tcW w:w="4525" w:type="dxa"/>
            <w:shd w:val="clear" w:color="auto" w:fill="auto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C8A" w:rsidRPr="008C5C8A" w:rsidTr="008C5C8A">
        <w:trPr>
          <w:trHeight w:val="6238"/>
        </w:trPr>
        <w:tc>
          <w:tcPr>
            <w:tcW w:w="4525" w:type="dxa"/>
            <w:shd w:val="clear" w:color="auto" w:fill="auto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C8A" w:rsidRPr="008C5C8A" w:rsidRDefault="008C5C8A" w:rsidP="008C5C8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C8A" w:rsidRDefault="008C5C8A" w:rsidP="008C5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C8A" w:rsidRPr="008C5C8A" w:rsidRDefault="008C5C8A" w:rsidP="008C5C8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C5C8A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C5C8A" w:rsidRPr="008C5C8A" w:rsidSect="008C5C8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8A"/>
    <w:rsid w:val="003C0B54"/>
    <w:rsid w:val="008C5C8A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Company>Дом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2018-01-24T21:52:00Z</dcterms:created>
  <dcterms:modified xsi:type="dcterms:W3CDTF">2018-01-24T22:05:00Z</dcterms:modified>
</cp:coreProperties>
</file>