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4F" w:rsidRDefault="000A614F">
      <w:bookmarkStart w:id="0" w:name="_GoBack"/>
      <w:bookmarkEnd w:id="0"/>
    </w:p>
    <w:p w:rsidR="002F2987" w:rsidRDefault="002F2987"/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F298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F298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2F2987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2F2987">
        <w:rPr>
          <w:rFonts w:ascii="Times New Roman" w:hAnsi="Times New Roman" w:cs="Times New Roman"/>
          <w:b/>
          <w:caps/>
          <w:sz w:val="24"/>
        </w:rPr>
        <w:t>МИИТ)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2F2987" w:rsidRPr="002F2987" w:rsidTr="002F2987">
        <w:tc>
          <w:tcPr>
            <w:tcW w:w="3686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F2987" w:rsidRPr="002F2987" w:rsidTr="002F2987">
        <w:tc>
          <w:tcPr>
            <w:tcW w:w="3686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F2987" w:rsidRPr="002F2987" w:rsidTr="002F2987">
        <w:tc>
          <w:tcPr>
            <w:tcW w:w="3686" w:type="dxa"/>
          </w:tcPr>
          <w:p w:rsidR="002F2987" w:rsidRPr="002F2987" w:rsidRDefault="002F2987" w:rsidP="002F29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F2987" w:rsidRPr="002F2987" w:rsidRDefault="002F2987" w:rsidP="002F29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F2987" w:rsidRPr="002F2987" w:rsidTr="002F2987">
        <w:tc>
          <w:tcPr>
            <w:tcW w:w="3686" w:type="dxa"/>
          </w:tcPr>
          <w:p w:rsidR="002F2987" w:rsidRPr="002F2987" w:rsidRDefault="002F2987" w:rsidP="002F29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F2987" w:rsidRPr="002F2987" w:rsidRDefault="002F2987" w:rsidP="002F29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F2987" w:rsidRPr="002F2987" w:rsidTr="002F2987">
        <w:tc>
          <w:tcPr>
            <w:tcW w:w="3686" w:type="dxa"/>
          </w:tcPr>
          <w:p w:rsidR="002F2987" w:rsidRPr="002F2987" w:rsidRDefault="002F2987" w:rsidP="002F29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F2987" w:rsidRPr="002F2987" w:rsidRDefault="002F2987" w:rsidP="002F298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F298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F298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F298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F2987">
        <w:rPr>
          <w:rFonts w:ascii="Times New Roman" w:hAnsi="Times New Roman" w:cs="Times New Roman"/>
          <w:sz w:val="28"/>
        </w:rPr>
        <w:t>на 2017/2018 учебный год</w:t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2F2987" w:rsidTr="002F2987">
        <w:tc>
          <w:tcPr>
            <w:tcW w:w="4077" w:type="dxa"/>
          </w:tcPr>
          <w:p w:rsidR="002F2987" w:rsidRPr="002F2987" w:rsidRDefault="002F2987" w:rsidP="002F298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F298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F2987" w:rsidRPr="002F2987" w:rsidRDefault="002F2987" w:rsidP="002F298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F2987">
              <w:rPr>
                <w:rFonts w:ascii="Times New Roman" w:hAnsi="Times New Roman" w:cs="Times New Roman"/>
                <w:sz w:val="28"/>
              </w:rPr>
              <w:t>Ярковский</w:t>
            </w:r>
            <w:proofErr w:type="spellEnd"/>
            <w:r w:rsidRPr="002F2987">
              <w:rPr>
                <w:rFonts w:ascii="Times New Roman" w:hAnsi="Times New Roman" w:cs="Times New Roman"/>
                <w:sz w:val="28"/>
              </w:rPr>
              <w:t xml:space="preserve"> Фёдор Викторович</w:t>
            </w:r>
          </w:p>
        </w:tc>
      </w:tr>
      <w:tr w:rsidR="002F2987" w:rsidTr="002F2987">
        <w:tc>
          <w:tcPr>
            <w:tcW w:w="4077" w:type="dxa"/>
          </w:tcPr>
          <w:p w:rsidR="002F2987" w:rsidRPr="002F2987" w:rsidRDefault="002F2987" w:rsidP="002F298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F298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F2987" w:rsidRPr="002F2987" w:rsidRDefault="002F2987" w:rsidP="002F298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F298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F2987" w:rsidTr="002F2987">
        <w:tc>
          <w:tcPr>
            <w:tcW w:w="4077" w:type="dxa"/>
          </w:tcPr>
          <w:p w:rsidR="002F2987" w:rsidRPr="002F2987" w:rsidRDefault="002F2987" w:rsidP="002F298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F298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F298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2F2987" w:rsidTr="002F2987">
        <w:tc>
          <w:tcPr>
            <w:tcW w:w="4077" w:type="dxa"/>
          </w:tcPr>
          <w:p w:rsidR="002F2987" w:rsidRPr="002F2987" w:rsidRDefault="002F2987" w:rsidP="002F298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F298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F2987" w:rsidRPr="002F2987" w:rsidRDefault="002F2987" w:rsidP="002F298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F298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F2987" w:rsidTr="00C349B7">
        <w:tc>
          <w:tcPr>
            <w:tcW w:w="9606" w:type="dxa"/>
            <w:gridSpan w:val="2"/>
          </w:tcPr>
          <w:p w:rsidR="002F2987" w:rsidRPr="002F2987" w:rsidRDefault="002F2987" w:rsidP="002F298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F2987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2F2987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2F2987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2F2987" w:rsidTr="00583AB5">
        <w:tc>
          <w:tcPr>
            <w:tcW w:w="9606" w:type="dxa"/>
            <w:gridSpan w:val="2"/>
          </w:tcPr>
          <w:p w:rsidR="002F2987" w:rsidRPr="002F2987" w:rsidRDefault="002F2987" w:rsidP="002F298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F2987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F2987" w:rsidRDefault="002F2987" w:rsidP="002F298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F298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F2987" w:rsidRDefault="002F2987" w:rsidP="002F298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F2987" w:rsidRDefault="002F2987" w:rsidP="002F298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F2987" w:rsidRDefault="002F2987" w:rsidP="002F298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F2987" w:rsidRDefault="002F298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F298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c>
          <w:tcPr>
            <w:tcW w:w="3000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F298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F2987">
              <w:rPr>
                <w:rFonts w:ascii="Times New Roman" w:hAnsi="Times New Roman" w:cs="Times New Roman"/>
                <w:b/>
                <w:sz w:val="20"/>
              </w:rPr>
              <w:t>433</w:t>
            </w:r>
          </w:p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F2987" w:rsidRDefault="002F298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F298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2F2987" w:rsidRPr="002F2987" w:rsidTr="002F2987">
        <w:tc>
          <w:tcPr>
            <w:tcW w:w="4525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F2987" w:rsidRPr="002F2987" w:rsidTr="002F2987">
        <w:trPr>
          <w:trHeight w:val="6805"/>
        </w:trPr>
        <w:tc>
          <w:tcPr>
            <w:tcW w:w="4525" w:type="dxa"/>
            <w:shd w:val="clear" w:color="auto" w:fill="auto"/>
          </w:tcPr>
          <w:p w:rsidR="002F2987" w:rsidRPr="002F2987" w:rsidRDefault="001C2298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rPr>
          <w:trHeight w:val="6805"/>
        </w:trPr>
        <w:tc>
          <w:tcPr>
            <w:tcW w:w="4525" w:type="dxa"/>
            <w:shd w:val="clear" w:color="auto" w:fill="auto"/>
          </w:tcPr>
          <w:p w:rsidR="002F2987" w:rsidRPr="002F2987" w:rsidRDefault="001C2298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F2987" w:rsidRDefault="002F298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F298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2F2987" w:rsidRPr="002F2987" w:rsidTr="002F2987">
        <w:tc>
          <w:tcPr>
            <w:tcW w:w="4525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F2987" w:rsidRPr="002F2987" w:rsidTr="002F2987">
        <w:trPr>
          <w:trHeight w:val="6805"/>
        </w:trPr>
        <w:tc>
          <w:tcPr>
            <w:tcW w:w="4525" w:type="dxa"/>
            <w:shd w:val="clear" w:color="auto" w:fill="auto"/>
          </w:tcPr>
          <w:p w:rsidR="002F2987" w:rsidRPr="002F2987" w:rsidRDefault="001C2298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rPr>
          <w:trHeight w:val="6805"/>
        </w:trPr>
        <w:tc>
          <w:tcPr>
            <w:tcW w:w="4525" w:type="dxa"/>
            <w:shd w:val="clear" w:color="auto" w:fill="auto"/>
          </w:tcPr>
          <w:p w:rsidR="002F2987" w:rsidRPr="002F2987" w:rsidRDefault="001C2298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F2987" w:rsidRDefault="002F298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F298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2F2987" w:rsidRPr="002F2987" w:rsidTr="002F2987">
        <w:tc>
          <w:tcPr>
            <w:tcW w:w="4525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F2987" w:rsidRPr="002F2987" w:rsidTr="002F2987">
        <w:trPr>
          <w:trHeight w:val="6238"/>
        </w:trPr>
        <w:tc>
          <w:tcPr>
            <w:tcW w:w="4525" w:type="dxa"/>
            <w:shd w:val="clear" w:color="auto" w:fill="auto"/>
          </w:tcPr>
          <w:p w:rsidR="002F2987" w:rsidRPr="002F2987" w:rsidRDefault="001C2298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F2987" w:rsidRPr="002F2987" w:rsidTr="002F2987">
        <w:trPr>
          <w:trHeight w:val="6238"/>
        </w:trPr>
        <w:tc>
          <w:tcPr>
            <w:tcW w:w="4525" w:type="dxa"/>
            <w:shd w:val="clear" w:color="auto" w:fill="auto"/>
          </w:tcPr>
          <w:p w:rsidR="002F2987" w:rsidRPr="002F2987" w:rsidRDefault="001C2298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F2987" w:rsidRPr="002F2987" w:rsidRDefault="002F2987" w:rsidP="002F298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F2987" w:rsidRDefault="002F2987" w:rsidP="002F298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F2987" w:rsidRPr="002F2987" w:rsidRDefault="002F2987" w:rsidP="002F298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F298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F2987" w:rsidRPr="002F2987" w:rsidSect="002F298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F2987"/>
    <w:rsid w:val="000A614F"/>
    <w:rsid w:val="001C2298"/>
    <w:rsid w:val="002F2987"/>
    <w:rsid w:val="00F7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2708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2</cp:revision>
  <dcterms:created xsi:type="dcterms:W3CDTF">2018-02-11T22:05:00Z</dcterms:created>
  <dcterms:modified xsi:type="dcterms:W3CDTF">2018-02-16T18:06:00Z</dcterms:modified>
</cp:coreProperties>
</file>