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D6" w:rsidRDefault="00BA1DD6"/>
    <w:p w:rsidR="00BA1DD6" w:rsidRDefault="00BA1DD6"/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A1DD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A1DD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A1DD6" w:rsidRPr="00BA1DD6" w:rsidTr="00BA1DD6">
        <w:tc>
          <w:tcPr>
            <w:tcW w:w="3686" w:type="dxa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A1DD6" w:rsidRPr="00BA1DD6" w:rsidTr="00BA1DD6">
        <w:tc>
          <w:tcPr>
            <w:tcW w:w="3686" w:type="dxa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A1DD6" w:rsidRPr="00BA1DD6" w:rsidTr="00BA1DD6">
        <w:tc>
          <w:tcPr>
            <w:tcW w:w="3686" w:type="dxa"/>
          </w:tcPr>
          <w:p w:rsidR="00BA1DD6" w:rsidRPr="00BA1DD6" w:rsidRDefault="00BA1DD6" w:rsidP="00BA1DD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1DD6" w:rsidRPr="00BA1DD6" w:rsidRDefault="00BA1DD6" w:rsidP="00BA1DD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A1DD6" w:rsidRPr="00BA1DD6" w:rsidTr="00BA1DD6">
        <w:tc>
          <w:tcPr>
            <w:tcW w:w="3686" w:type="dxa"/>
          </w:tcPr>
          <w:p w:rsidR="00BA1DD6" w:rsidRPr="00BA1DD6" w:rsidRDefault="00BA1DD6" w:rsidP="00BA1DD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1DD6" w:rsidRPr="00BA1DD6" w:rsidRDefault="00BA1DD6" w:rsidP="00BA1DD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A1DD6" w:rsidRPr="00BA1DD6" w:rsidTr="00BA1DD6">
        <w:tc>
          <w:tcPr>
            <w:tcW w:w="3686" w:type="dxa"/>
          </w:tcPr>
          <w:p w:rsidR="00BA1DD6" w:rsidRPr="00BA1DD6" w:rsidRDefault="00BA1DD6" w:rsidP="00BA1DD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1DD6" w:rsidRPr="00BA1DD6" w:rsidRDefault="00BA1DD6" w:rsidP="00BA1DD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1DD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BA1DD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BA1DD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A1DD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A1DD6">
        <w:rPr>
          <w:rFonts w:ascii="Times New Roman" w:hAnsi="Times New Roman" w:cs="Times New Roman"/>
          <w:sz w:val="28"/>
        </w:rPr>
        <w:t>на 2017/2018 учебный год</w:t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A1DD6" w:rsidTr="00BA1DD6">
        <w:tc>
          <w:tcPr>
            <w:tcW w:w="4077" w:type="dxa"/>
          </w:tcPr>
          <w:p w:rsidR="00BA1DD6" w:rsidRPr="00BA1DD6" w:rsidRDefault="00BA1DD6" w:rsidP="00BA1DD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A1DD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A1DD6" w:rsidRPr="00BA1DD6" w:rsidRDefault="00BA1DD6" w:rsidP="00BA1DD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A1DD6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BA1DD6" w:rsidTr="00BA1DD6">
        <w:tc>
          <w:tcPr>
            <w:tcW w:w="4077" w:type="dxa"/>
          </w:tcPr>
          <w:p w:rsidR="00BA1DD6" w:rsidRPr="00BA1DD6" w:rsidRDefault="00BA1DD6" w:rsidP="00BA1DD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A1DD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A1DD6" w:rsidRPr="00BA1DD6" w:rsidRDefault="00BA1DD6" w:rsidP="00BA1DD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A1DD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A1DD6" w:rsidTr="00BA1DD6">
        <w:tc>
          <w:tcPr>
            <w:tcW w:w="4077" w:type="dxa"/>
          </w:tcPr>
          <w:p w:rsidR="00BA1DD6" w:rsidRPr="00BA1DD6" w:rsidRDefault="00BA1DD6" w:rsidP="00BA1DD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A1DD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A1DD6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A1DD6" w:rsidTr="00BA1DD6">
        <w:tc>
          <w:tcPr>
            <w:tcW w:w="4077" w:type="dxa"/>
          </w:tcPr>
          <w:p w:rsidR="00BA1DD6" w:rsidRPr="00BA1DD6" w:rsidRDefault="00BA1DD6" w:rsidP="00BA1DD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A1DD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A1DD6" w:rsidRPr="00BA1DD6" w:rsidRDefault="00BA1DD6" w:rsidP="00BA1DD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A1DD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A1DD6" w:rsidTr="001437C4">
        <w:tc>
          <w:tcPr>
            <w:tcW w:w="9606" w:type="dxa"/>
            <w:gridSpan w:val="2"/>
          </w:tcPr>
          <w:p w:rsidR="00BA1DD6" w:rsidRPr="00BA1DD6" w:rsidRDefault="00BA1DD6" w:rsidP="00BA1DD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A1DD6" w:rsidTr="000856EA">
        <w:tc>
          <w:tcPr>
            <w:tcW w:w="9606" w:type="dxa"/>
            <w:gridSpan w:val="2"/>
          </w:tcPr>
          <w:p w:rsidR="00BA1DD6" w:rsidRPr="00BA1DD6" w:rsidRDefault="00BA1DD6" w:rsidP="00BA1DD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A1DD6">
              <w:rPr>
                <w:rFonts w:ascii="Times New Roman" w:hAnsi="Times New Roman" w:cs="Times New Roman"/>
                <w:b/>
                <w:sz w:val="24"/>
              </w:rPr>
              <w:t>Штатный  0,65  ставки</w:t>
            </w:r>
          </w:p>
        </w:tc>
      </w:tr>
    </w:tbl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1DD6" w:rsidRDefault="00BA1DD6" w:rsidP="00BA1DD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A1DD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A1DD6" w:rsidRDefault="00BA1DD6" w:rsidP="00BA1DD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A1DD6" w:rsidRDefault="00BA1DD6" w:rsidP="00BA1DD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A1DD6" w:rsidRDefault="00BA1DD6" w:rsidP="00BA1DD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A1DD6" w:rsidRDefault="00BA1DD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1DD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B0327" w:rsidRDefault="008B0327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A1DD6" w:rsidRPr="00BA1DD6" w:rsidTr="008B032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8B0327">
        <w:tc>
          <w:tcPr>
            <w:tcW w:w="3000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A1DD6">
              <w:rPr>
                <w:rFonts w:ascii="Times New Roman" w:hAnsi="Times New Roman" w:cs="Times New Roman"/>
                <w:b/>
                <w:sz w:val="20"/>
              </w:rPr>
              <w:t>570</w:t>
            </w:r>
          </w:p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1DD6" w:rsidRDefault="00BA1DD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1DD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A1DD6" w:rsidRPr="00BA1DD6" w:rsidTr="00BA1DD6">
        <w:tc>
          <w:tcPr>
            <w:tcW w:w="4525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A1DD6" w:rsidRPr="00BA1DD6" w:rsidTr="00BA1DD6">
        <w:trPr>
          <w:trHeight w:val="6805"/>
        </w:trPr>
        <w:tc>
          <w:tcPr>
            <w:tcW w:w="4525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учебных планов.</w:t>
            </w:r>
          </w:p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rPr>
          <w:trHeight w:val="6805"/>
        </w:trPr>
        <w:tc>
          <w:tcPr>
            <w:tcW w:w="4525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(Авторы: Васильева М.А., Филипченко К.М.).</w:t>
            </w:r>
          </w:p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учебных планов.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1DD6" w:rsidRDefault="00BA1DD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1DD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A1DD6" w:rsidRPr="00BA1DD6" w:rsidTr="00BA1DD6">
        <w:tc>
          <w:tcPr>
            <w:tcW w:w="4525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A1DD6" w:rsidRPr="00BA1DD6" w:rsidTr="00BA1DD6">
        <w:trPr>
          <w:trHeight w:val="6805"/>
        </w:trPr>
        <w:tc>
          <w:tcPr>
            <w:tcW w:w="4525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rPr>
          <w:trHeight w:val="6805"/>
        </w:trPr>
        <w:tc>
          <w:tcPr>
            <w:tcW w:w="4525" w:type="dxa"/>
            <w:shd w:val="clear" w:color="auto" w:fill="auto"/>
          </w:tcPr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1DD6" w:rsidRDefault="00BA1DD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1DD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A1DD6" w:rsidRPr="00BA1DD6" w:rsidTr="00BA1DD6">
        <w:tc>
          <w:tcPr>
            <w:tcW w:w="4525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A1DD6" w:rsidRPr="00BA1DD6" w:rsidTr="00BA1DD6">
        <w:trPr>
          <w:trHeight w:val="6238"/>
        </w:trPr>
        <w:tc>
          <w:tcPr>
            <w:tcW w:w="4525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1DD6" w:rsidRPr="00BA1DD6" w:rsidTr="00BA1DD6">
        <w:trPr>
          <w:trHeight w:val="6238"/>
        </w:trPr>
        <w:tc>
          <w:tcPr>
            <w:tcW w:w="4525" w:type="dxa"/>
            <w:shd w:val="clear" w:color="auto" w:fill="auto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1DD6" w:rsidRPr="00BA1DD6" w:rsidRDefault="00BA1DD6" w:rsidP="00BA1DD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1DD6" w:rsidRDefault="00BA1DD6" w:rsidP="00BA1DD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1DD6" w:rsidRPr="00BA1DD6" w:rsidRDefault="00BA1DD6" w:rsidP="00BA1DD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A1DD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A1DD6" w:rsidRPr="00BA1DD6" w:rsidSect="00BA1DD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D6"/>
    <w:rsid w:val="008B0327"/>
    <w:rsid w:val="00B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F98DC-A140-4144-AC94-DBA542BC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4791</Characters>
  <Application>Microsoft Office Word</Application>
  <DocSecurity>0</DocSecurity>
  <Lines>39</Lines>
  <Paragraphs>11</Paragraphs>
  <ScaleCrop>false</ScaleCrop>
  <Company>Дом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2018-06-24T21:02:00Z</dcterms:created>
  <dcterms:modified xsi:type="dcterms:W3CDTF">2018-06-24T21:03:00Z</dcterms:modified>
</cp:coreProperties>
</file>