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31F" w:rsidRDefault="009D531F" w:rsidP="009D531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9D531F">
        <w:rPr>
          <w:rFonts w:ascii="Times New Roman" w:hAnsi="Times New Roman" w:cs="Times New Roman"/>
          <w:b/>
          <w:caps/>
          <w:sz w:val="28"/>
        </w:rPr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9D531F" w:rsidRPr="009D531F" w:rsidTr="009D531F">
        <w:tc>
          <w:tcPr>
            <w:tcW w:w="3000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9D531F" w:rsidRPr="009D531F" w:rsidTr="009D531F">
        <w:tc>
          <w:tcPr>
            <w:tcW w:w="3000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9D531F">
              <w:rPr>
                <w:rFonts w:ascii="Times New Roman" w:hAnsi="Times New Roman"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D531F" w:rsidRPr="009D531F" w:rsidTr="009D531F">
        <w:tc>
          <w:tcPr>
            <w:tcW w:w="3000" w:type="dxa"/>
            <w:shd w:val="clear" w:color="auto" w:fill="auto"/>
          </w:tcPr>
          <w:p w:rsidR="009D531F" w:rsidRPr="00A02278" w:rsidRDefault="009D531F" w:rsidP="009D531F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</w:rPr>
            </w:pPr>
            <w:r w:rsidRPr="00A02278">
              <w:rPr>
                <w:rFonts w:ascii="Times New Roman" w:hAnsi="Times New Roman" w:cs="Times New Roman"/>
                <w:i/>
                <w:sz w:val="18"/>
              </w:rPr>
              <w:t>Языки программирования</w:t>
            </w:r>
          </w:p>
        </w:tc>
        <w:tc>
          <w:tcPr>
            <w:tcW w:w="1412" w:type="dxa"/>
            <w:shd w:val="clear" w:color="auto" w:fill="auto"/>
          </w:tcPr>
          <w:p w:rsid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С-1</w:t>
            </w:r>
          </w:p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(ТКИ-11  )</w:t>
            </w:r>
          </w:p>
        </w:tc>
        <w:tc>
          <w:tcPr>
            <w:tcW w:w="1242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D531F" w:rsidRPr="009D531F" w:rsidTr="009D531F">
        <w:tc>
          <w:tcPr>
            <w:tcW w:w="3000" w:type="dxa"/>
            <w:shd w:val="clear" w:color="auto" w:fill="auto"/>
          </w:tcPr>
          <w:p w:rsidR="009D531F" w:rsidRPr="00A02278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D531F" w:rsidRPr="009D531F" w:rsidTr="009D531F">
        <w:tc>
          <w:tcPr>
            <w:tcW w:w="3000" w:type="dxa"/>
            <w:shd w:val="clear" w:color="auto" w:fill="auto"/>
          </w:tcPr>
          <w:p w:rsidR="009D531F" w:rsidRPr="00A02278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D531F" w:rsidRPr="009D531F" w:rsidTr="009D531F">
        <w:tc>
          <w:tcPr>
            <w:tcW w:w="3000" w:type="dxa"/>
            <w:shd w:val="clear" w:color="auto" w:fill="auto"/>
          </w:tcPr>
          <w:p w:rsidR="009D531F" w:rsidRPr="00A02278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D531F" w:rsidRPr="009D531F" w:rsidTr="009D531F">
        <w:tc>
          <w:tcPr>
            <w:tcW w:w="3000" w:type="dxa"/>
            <w:shd w:val="clear" w:color="auto" w:fill="auto"/>
          </w:tcPr>
          <w:p w:rsidR="009D531F" w:rsidRPr="00A02278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D531F" w:rsidRPr="009D531F" w:rsidTr="009D531F">
        <w:tc>
          <w:tcPr>
            <w:tcW w:w="3000" w:type="dxa"/>
            <w:shd w:val="clear" w:color="auto" w:fill="auto"/>
          </w:tcPr>
          <w:p w:rsidR="009D531F" w:rsidRPr="00A02278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9</w:t>
            </w:r>
          </w:p>
        </w:tc>
        <w:tc>
          <w:tcPr>
            <w:tcW w:w="1117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D531F" w:rsidRPr="009D531F" w:rsidTr="009D531F">
        <w:tc>
          <w:tcPr>
            <w:tcW w:w="3000" w:type="dxa"/>
            <w:shd w:val="clear" w:color="auto" w:fill="auto"/>
          </w:tcPr>
          <w:p w:rsidR="009D531F" w:rsidRPr="00A02278" w:rsidRDefault="009D531F" w:rsidP="009D531F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</w:rPr>
            </w:pPr>
            <w:r w:rsidRPr="00A02278">
              <w:rPr>
                <w:rFonts w:ascii="Times New Roman" w:hAnsi="Times New Roman" w:cs="Times New Roman"/>
                <w:i/>
                <w:sz w:val="18"/>
              </w:rPr>
              <w:t>Теоретико-числовые методы в криптографии</w:t>
            </w:r>
          </w:p>
        </w:tc>
        <w:tc>
          <w:tcPr>
            <w:tcW w:w="1412" w:type="dxa"/>
            <w:shd w:val="clear" w:color="auto" w:fill="auto"/>
          </w:tcPr>
          <w:p w:rsid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С-5</w:t>
            </w:r>
          </w:p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(ТКИ-51  )</w:t>
            </w:r>
          </w:p>
        </w:tc>
        <w:tc>
          <w:tcPr>
            <w:tcW w:w="1242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D531F" w:rsidRPr="009D531F" w:rsidTr="009D531F">
        <w:tc>
          <w:tcPr>
            <w:tcW w:w="3000" w:type="dxa"/>
            <w:shd w:val="clear" w:color="auto" w:fill="auto"/>
          </w:tcPr>
          <w:p w:rsidR="009D531F" w:rsidRPr="00A02278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D531F" w:rsidRPr="009D531F" w:rsidTr="009D531F">
        <w:tc>
          <w:tcPr>
            <w:tcW w:w="3000" w:type="dxa"/>
            <w:shd w:val="clear" w:color="auto" w:fill="auto"/>
          </w:tcPr>
          <w:p w:rsidR="009D531F" w:rsidRPr="00A02278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D531F" w:rsidRPr="009D531F" w:rsidTr="009D531F">
        <w:tc>
          <w:tcPr>
            <w:tcW w:w="3000" w:type="dxa"/>
            <w:shd w:val="clear" w:color="auto" w:fill="auto"/>
          </w:tcPr>
          <w:p w:rsidR="009D531F" w:rsidRPr="00A02278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D531F" w:rsidRPr="009D531F" w:rsidTr="009D531F">
        <w:tc>
          <w:tcPr>
            <w:tcW w:w="3000" w:type="dxa"/>
            <w:shd w:val="clear" w:color="auto" w:fill="auto"/>
          </w:tcPr>
          <w:p w:rsidR="009D531F" w:rsidRPr="00A02278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D531F" w:rsidRPr="009D531F" w:rsidTr="009D531F">
        <w:tc>
          <w:tcPr>
            <w:tcW w:w="3000" w:type="dxa"/>
            <w:shd w:val="clear" w:color="auto" w:fill="auto"/>
          </w:tcPr>
          <w:p w:rsidR="009D531F" w:rsidRPr="00A02278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D531F" w:rsidRPr="009D531F" w:rsidTr="009D531F">
        <w:tc>
          <w:tcPr>
            <w:tcW w:w="3000" w:type="dxa"/>
            <w:shd w:val="clear" w:color="auto" w:fill="auto"/>
          </w:tcPr>
          <w:p w:rsidR="009D531F" w:rsidRPr="00A02278" w:rsidRDefault="009D531F" w:rsidP="009D531F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</w:rPr>
            </w:pPr>
            <w:r w:rsidRPr="00A02278">
              <w:rPr>
                <w:rFonts w:ascii="Times New Roman" w:hAnsi="Times New Roman" w:cs="Times New Roman"/>
                <w:i/>
                <w:sz w:val="18"/>
              </w:rPr>
              <w:t>Защита программ и данных</w:t>
            </w:r>
          </w:p>
        </w:tc>
        <w:tc>
          <w:tcPr>
            <w:tcW w:w="1412" w:type="dxa"/>
            <w:shd w:val="clear" w:color="auto" w:fill="auto"/>
          </w:tcPr>
          <w:p w:rsid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С-5</w:t>
            </w:r>
          </w:p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(ТКИ-51  )</w:t>
            </w:r>
          </w:p>
        </w:tc>
        <w:tc>
          <w:tcPr>
            <w:tcW w:w="1242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D531F" w:rsidRPr="009D531F" w:rsidTr="009D531F">
        <w:tc>
          <w:tcPr>
            <w:tcW w:w="3000" w:type="dxa"/>
            <w:shd w:val="clear" w:color="auto" w:fill="auto"/>
          </w:tcPr>
          <w:p w:rsidR="009D531F" w:rsidRPr="00A02278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D531F" w:rsidRPr="009D531F" w:rsidTr="009D531F">
        <w:tc>
          <w:tcPr>
            <w:tcW w:w="3000" w:type="dxa"/>
            <w:shd w:val="clear" w:color="auto" w:fill="auto"/>
          </w:tcPr>
          <w:p w:rsidR="009D531F" w:rsidRPr="00A02278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D531F" w:rsidRPr="009D531F" w:rsidTr="009D531F">
        <w:tc>
          <w:tcPr>
            <w:tcW w:w="3000" w:type="dxa"/>
            <w:shd w:val="clear" w:color="auto" w:fill="auto"/>
          </w:tcPr>
          <w:p w:rsidR="009D531F" w:rsidRPr="00A02278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D531F" w:rsidRPr="009D531F" w:rsidTr="009D531F">
        <w:tc>
          <w:tcPr>
            <w:tcW w:w="3000" w:type="dxa"/>
            <w:shd w:val="clear" w:color="auto" w:fill="auto"/>
          </w:tcPr>
          <w:p w:rsidR="009D531F" w:rsidRPr="00A02278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D531F" w:rsidRPr="009D531F" w:rsidTr="009D531F">
        <w:tc>
          <w:tcPr>
            <w:tcW w:w="3000" w:type="dxa"/>
            <w:shd w:val="clear" w:color="auto" w:fill="auto"/>
          </w:tcPr>
          <w:p w:rsidR="009D531F" w:rsidRPr="00A02278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D531F" w:rsidRPr="009D531F" w:rsidTr="009D531F">
        <w:tc>
          <w:tcPr>
            <w:tcW w:w="3000" w:type="dxa"/>
            <w:shd w:val="clear" w:color="auto" w:fill="auto"/>
          </w:tcPr>
          <w:p w:rsidR="009D531F" w:rsidRPr="00A02278" w:rsidRDefault="009D531F" w:rsidP="009D531F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</w:rPr>
            </w:pPr>
            <w:r w:rsidRPr="00A02278">
              <w:rPr>
                <w:rFonts w:ascii="Times New Roman" w:hAnsi="Times New Roman" w:cs="Times New Roman"/>
                <w:i/>
                <w:sz w:val="18"/>
              </w:rPr>
              <w:t xml:space="preserve">Защита информации в интернет и </w:t>
            </w:r>
            <w:proofErr w:type="spellStart"/>
            <w:r w:rsidRPr="00A02278">
              <w:rPr>
                <w:rFonts w:ascii="Times New Roman" w:hAnsi="Times New Roman" w:cs="Times New Roman"/>
                <w:i/>
                <w:sz w:val="18"/>
              </w:rPr>
              <w:t>интранет</w:t>
            </w:r>
            <w:proofErr w:type="spellEnd"/>
            <w:r w:rsidRPr="00A02278">
              <w:rPr>
                <w:rFonts w:ascii="Times New Roman" w:hAnsi="Times New Roman" w:cs="Times New Roman"/>
                <w:i/>
                <w:sz w:val="18"/>
              </w:rPr>
              <w:t xml:space="preserve"> системах</w:t>
            </w:r>
          </w:p>
        </w:tc>
        <w:tc>
          <w:tcPr>
            <w:tcW w:w="1412" w:type="dxa"/>
            <w:shd w:val="clear" w:color="auto" w:fill="auto"/>
          </w:tcPr>
          <w:p w:rsid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С-5</w:t>
            </w:r>
          </w:p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(ТКИ-51  )</w:t>
            </w:r>
          </w:p>
        </w:tc>
        <w:tc>
          <w:tcPr>
            <w:tcW w:w="1242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D531F" w:rsidRPr="009D531F" w:rsidTr="009D531F">
        <w:tc>
          <w:tcPr>
            <w:tcW w:w="3000" w:type="dxa"/>
            <w:shd w:val="clear" w:color="auto" w:fill="auto"/>
          </w:tcPr>
          <w:p w:rsidR="009D531F" w:rsidRPr="00A02278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D531F" w:rsidRPr="009D531F" w:rsidTr="009D531F">
        <w:tc>
          <w:tcPr>
            <w:tcW w:w="3000" w:type="dxa"/>
            <w:shd w:val="clear" w:color="auto" w:fill="auto"/>
          </w:tcPr>
          <w:p w:rsidR="009D531F" w:rsidRPr="00A02278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D531F" w:rsidRPr="009D531F" w:rsidTr="009D531F">
        <w:tc>
          <w:tcPr>
            <w:tcW w:w="3000" w:type="dxa"/>
            <w:shd w:val="clear" w:color="auto" w:fill="auto"/>
          </w:tcPr>
          <w:p w:rsidR="009D531F" w:rsidRPr="00A02278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D531F" w:rsidRPr="009D531F" w:rsidTr="009D531F">
        <w:tc>
          <w:tcPr>
            <w:tcW w:w="3000" w:type="dxa"/>
            <w:shd w:val="clear" w:color="auto" w:fill="auto"/>
          </w:tcPr>
          <w:p w:rsidR="009D531F" w:rsidRPr="00A02278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D531F" w:rsidRPr="009D531F" w:rsidTr="009D531F">
        <w:tc>
          <w:tcPr>
            <w:tcW w:w="3000" w:type="dxa"/>
            <w:shd w:val="clear" w:color="auto" w:fill="auto"/>
          </w:tcPr>
          <w:p w:rsidR="009D531F" w:rsidRPr="00A02278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D531F" w:rsidRPr="009D531F" w:rsidTr="009D531F">
        <w:tc>
          <w:tcPr>
            <w:tcW w:w="3000" w:type="dxa"/>
            <w:shd w:val="clear" w:color="auto" w:fill="auto"/>
          </w:tcPr>
          <w:p w:rsidR="009D531F" w:rsidRPr="00A02278" w:rsidRDefault="009D531F" w:rsidP="009D531F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</w:rPr>
            </w:pPr>
            <w:r w:rsidRPr="00A02278">
              <w:rPr>
                <w:rFonts w:ascii="Times New Roman" w:hAnsi="Times New Roman" w:cs="Times New Roman"/>
                <w:i/>
                <w:sz w:val="18"/>
              </w:rPr>
              <w:t>Модели безопасности компьютерных систем</w:t>
            </w:r>
          </w:p>
        </w:tc>
        <w:tc>
          <w:tcPr>
            <w:tcW w:w="1412" w:type="dxa"/>
            <w:shd w:val="clear" w:color="auto" w:fill="auto"/>
          </w:tcPr>
          <w:p w:rsid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С-5</w:t>
            </w:r>
          </w:p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(ТКИ-51  )</w:t>
            </w:r>
          </w:p>
        </w:tc>
        <w:tc>
          <w:tcPr>
            <w:tcW w:w="1242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D531F" w:rsidRPr="009D531F" w:rsidTr="009D531F">
        <w:tc>
          <w:tcPr>
            <w:tcW w:w="3000" w:type="dxa"/>
            <w:shd w:val="clear" w:color="auto" w:fill="auto"/>
          </w:tcPr>
          <w:p w:rsidR="009D531F" w:rsidRPr="00A02278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D531F" w:rsidRPr="009D531F" w:rsidTr="009D531F">
        <w:tc>
          <w:tcPr>
            <w:tcW w:w="3000" w:type="dxa"/>
            <w:shd w:val="clear" w:color="auto" w:fill="auto"/>
          </w:tcPr>
          <w:p w:rsidR="009D531F" w:rsidRPr="00A02278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D531F" w:rsidRPr="009D531F" w:rsidTr="009D531F">
        <w:tc>
          <w:tcPr>
            <w:tcW w:w="3000" w:type="dxa"/>
            <w:shd w:val="clear" w:color="auto" w:fill="auto"/>
          </w:tcPr>
          <w:p w:rsidR="009D531F" w:rsidRPr="00A02278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D531F" w:rsidRPr="009D531F" w:rsidTr="009D531F">
        <w:tc>
          <w:tcPr>
            <w:tcW w:w="3000" w:type="dxa"/>
            <w:shd w:val="clear" w:color="auto" w:fill="auto"/>
          </w:tcPr>
          <w:p w:rsidR="009D531F" w:rsidRPr="00A02278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D531F" w:rsidRPr="009D531F" w:rsidTr="009D531F">
        <w:tc>
          <w:tcPr>
            <w:tcW w:w="3000" w:type="dxa"/>
            <w:shd w:val="clear" w:color="auto" w:fill="auto"/>
          </w:tcPr>
          <w:p w:rsidR="009D531F" w:rsidRPr="00A02278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D531F" w:rsidRPr="009D531F" w:rsidTr="009D531F">
        <w:tc>
          <w:tcPr>
            <w:tcW w:w="3000" w:type="dxa"/>
            <w:shd w:val="clear" w:color="auto" w:fill="auto"/>
          </w:tcPr>
          <w:p w:rsidR="009D531F" w:rsidRPr="00A02278" w:rsidRDefault="009D531F" w:rsidP="009D531F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</w:rPr>
            </w:pPr>
            <w:r w:rsidRPr="00A02278">
              <w:rPr>
                <w:rFonts w:ascii="Times New Roman" w:hAnsi="Times New Roman" w:cs="Times New Roman"/>
                <w:i/>
                <w:sz w:val="18"/>
              </w:rPr>
              <w:t>Теоретические основы компьютерной безопасности</w:t>
            </w:r>
          </w:p>
        </w:tc>
        <w:tc>
          <w:tcPr>
            <w:tcW w:w="1412" w:type="dxa"/>
            <w:shd w:val="clear" w:color="auto" w:fill="auto"/>
          </w:tcPr>
          <w:p w:rsid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С-5</w:t>
            </w:r>
          </w:p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(ТКИ-51  )</w:t>
            </w:r>
          </w:p>
        </w:tc>
        <w:tc>
          <w:tcPr>
            <w:tcW w:w="1242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D531F" w:rsidRPr="009D531F" w:rsidTr="009D531F">
        <w:tc>
          <w:tcPr>
            <w:tcW w:w="3000" w:type="dxa"/>
            <w:shd w:val="clear" w:color="auto" w:fill="auto"/>
          </w:tcPr>
          <w:p w:rsidR="009D531F" w:rsidRPr="00A02278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D531F" w:rsidRPr="009D531F" w:rsidTr="009D531F">
        <w:tc>
          <w:tcPr>
            <w:tcW w:w="3000" w:type="dxa"/>
            <w:shd w:val="clear" w:color="auto" w:fill="auto"/>
          </w:tcPr>
          <w:p w:rsidR="009D531F" w:rsidRPr="00A02278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D531F" w:rsidRPr="009D531F" w:rsidTr="009D531F">
        <w:tc>
          <w:tcPr>
            <w:tcW w:w="3000" w:type="dxa"/>
            <w:shd w:val="clear" w:color="auto" w:fill="auto"/>
          </w:tcPr>
          <w:p w:rsidR="009D531F" w:rsidRPr="00A02278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D531F" w:rsidRPr="009D531F" w:rsidTr="009D531F">
        <w:tc>
          <w:tcPr>
            <w:tcW w:w="3000" w:type="dxa"/>
            <w:shd w:val="clear" w:color="auto" w:fill="auto"/>
          </w:tcPr>
          <w:p w:rsidR="009D531F" w:rsidRPr="00A02278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D531F" w:rsidRPr="009D531F" w:rsidTr="009D531F">
        <w:tc>
          <w:tcPr>
            <w:tcW w:w="3000" w:type="dxa"/>
            <w:shd w:val="clear" w:color="auto" w:fill="auto"/>
          </w:tcPr>
          <w:p w:rsidR="009D531F" w:rsidRPr="00A02278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D531F" w:rsidRPr="009D531F" w:rsidTr="009D531F">
        <w:tc>
          <w:tcPr>
            <w:tcW w:w="3000" w:type="dxa"/>
            <w:shd w:val="clear" w:color="auto" w:fill="auto"/>
          </w:tcPr>
          <w:p w:rsidR="009D531F" w:rsidRPr="00A02278" w:rsidRDefault="009D531F" w:rsidP="009D531F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</w:rPr>
            </w:pPr>
            <w:r w:rsidRPr="00A02278">
              <w:rPr>
                <w:rFonts w:ascii="Times New Roman" w:hAnsi="Times New Roman" w:cs="Times New Roman"/>
                <w:i/>
                <w:sz w:val="18"/>
              </w:rPr>
              <w:t>Защита информации в телекоммуникационных системах железнодорожного транспорта</w:t>
            </w:r>
          </w:p>
        </w:tc>
        <w:tc>
          <w:tcPr>
            <w:tcW w:w="1412" w:type="dxa"/>
            <w:shd w:val="clear" w:color="auto" w:fill="auto"/>
          </w:tcPr>
          <w:p w:rsid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С-5</w:t>
            </w:r>
          </w:p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(ТКИ-51  )</w:t>
            </w:r>
          </w:p>
        </w:tc>
        <w:tc>
          <w:tcPr>
            <w:tcW w:w="1242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D531F" w:rsidRPr="009D531F" w:rsidTr="009D531F">
        <w:tc>
          <w:tcPr>
            <w:tcW w:w="3000" w:type="dxa"/>
            <w:shd w:val="clear" w:color="auto" w:fill="auto"/>
          </w:tcPr>
          <w:p w:rsidR="009D531F" w:rsidRPr="00A02278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D531F" w:rsidRPr="009D531F" w:rsidTr="009D531F">
        <w:tc>
          <w:tcPr>
            <w:tcW w:w="3000" w:type="dxa"/>
            <w:shd w:val="clear" w:color="auto" w:fill="auto"/>
          </w:tcPr>
          <w:p w:rsidR="009D531F" w:rsidRPr="00A02278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D531F" w:rsidRPr="009D531F" w:rsidTr="009D531F">
        <w:tc>
          <w:tcPr>
            <w:tcW w:w="3000" w:type="dxa"/>
            <w:shd w:val="clear" w:color="auto" w:fill="auto"/>
          </w:tcPr>
          <w:p w:rsidR="009D531F" w:rsidRPr="00A02278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D531F" w:rsidRPr="009D531F" w:rsidTr="009D531F">
        <w:tc>
          <w:tcPr>
            <w:tcW w:w="3000" w:type="dxa"/>
            <w:shd w:val="clear" w:color="auto" w:fill="auto"/>
          </w:tcPr>
          <w:p w:rsidR="009D531F" w:rsidRPr="00A02278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D531F" w:rsidRPr="009D531F" w:rsidTr="009D531F">
        <w:tc>
          <w:tcPr>
            <w:tcW w:w="3000" w:type="dxa"/>
            <w:shd w:val="clear" w:color="auto" w:fill="auto"/>
          </w:tcPr>
          <w:p w:rsidR="009D531F" w:rsidRPr="00A02278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D531F" w:rsidRPr="009D531F" w:rsidTr="009D531F">
        <w:tc>
          <w:tcPr>
            <w:tcW w:w="3000" w:type="dxa"/>
            <w:shd w:val="clear" w:color="auto" w:fill="auto"/>
          </w:tcPr>
          <w:p w:rsidR="009D531F" w:rsidRPr="00A02278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Курс.пр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24</w:t>
            </w:r>
          </w:p>
        </w:tc>
        <w:tc>
          <w:tcPr>
            <w:tcW w:w="1117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D531F" w:rsidRPr="009D531F" w:rsidTr="009D531F">
        <w:tc>
          <w:tcPr>
            <w:tcW w:w="3000" w:type="dxa"/>
            <w:shd w:val="clear" w:color="auto" w:fill="auto"/>
          </w:tcPr>
          <w:p w:rsidR="009D531F" w:rsidRPr="00A02278" w:rsidRDefault="009D531F" w:rsidP="009D531F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</w:rPr>
            </w:pPr>
            <w:r w:rsidRPr="00A02278">
              <w:rPr>
                <w:rFonts w:ascii="Times New Roman" w:hAnsi="Times New Roman" w:cs="Times New Roman"/>
                <w:i/>
                <w:sz w:val="18"/>
              </w:rPr>
              <w:t xml:space="preserve">Производственная практика Научно-исследовательская работа - 6 </w:t>
            </w:r>
            <w:proofErr w:type="spellStart"/>
            <w:r w:rsidRPr="00A02278">
              <w:rPr>
                <w:rFonts w:ascii="Times New Roman" w:hAnsi="Times New Roman" w:cs="Times New Roman"/>
                <w:i/>
                <w:sz w:val="18"/>
              </w:rPr>
              <w:t>нед</w:t>
            </w:r>
            <w:proofErr w:type="spellEnd"/>
            <w:r w:rsidRPr="00A02278">
              <w:rPr>
                <w:rFonts w:ascii="Times New Roman" w:hAnsi="Times New Roman" w:cs="Times New Roman"/>
                <w:i/>
                <w:sz w:val="18"/>
              </w:rPr>
              <w:t xml:space="preserve"> (2 час. на чел.; 6 чел.)</w:t>
            </w:r>
          </w:p>
        </w:tc>
        <w:tc>
          <w:tcPr>
            <w:tcW w:w="1412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С-6 (ТКИ-61  )</w:t>
            </w:r>
          </w:p>
        </w:tc>
        <w:tc>
          <w:tcPr>
            <w:tcW w:w="1242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D531F" w:rsidRPr="009D531F" w:rsidTr="009D531F">
        <w:tc>
          <w:tcPr>
            <w:tcW w:w="3000" w:type="dxa"/>
            <w:shd w:val="clear" w:color="auto" w:fill="auto"/>
          </w:tcPr>
          <w:p w:rsidR="009D531F" w:rsidRPr="00A02278" w:rsidRDefault="009D531F" w:rsidP="009D531F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</w:rPr>
            </w:pPr>
            <w:r w:rsidRPr="00A02278">
              <w:rPr>
                <w:rFonts w:ascii="Times New Roman" w:hAnsi="Times New Roman" w:cs="Times New Roman"/>
                <w:i/>
                <w:sz w:val="18"/>
              </w:rPr>
              <w:t xml:space="preserve">Дипломное проектирование Подготовка к защите и процедура защиты - 6 </w:t>
            </w:r>
            <w:proofErr w:type="spellStart"/>
            <w:r w:rsidRPr="00A02278">
              <w:rPr>
                <w:rFonts w:ascii="Times New Roman" w:hAnsi="Times New Roman" w:cs="Times New Roman"/>
                <w:i/>
                <w:sz w:val="18"/>
              </w:rPr>
              <w:t>нед</w:t>
            </w:r>
            <w:proofErr w:type="spellEnd"/>
            <w:r w:rsidRPr="00A02278">
              <w:rPr>
                <w:rFonts w:ascii="Times New Roman" w:hAnsi="Times New Roman" w:cs="Times New Roman"/>
                <w:i/>
                <w:sz w:val="18"/>
              </w:rPr>
              <w:t xml:space="preserve"> (23 час. на чел.; 6 чел.)</w:t>
            </w:r>
          </w:p>
        </w:tc>
        <w:tc>
          <w:tcPr>
            <w:tcW w:w="1412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С-6 (ТКИ-61  )</w:t>
            </w:r>
          </w:p>
        </w:tc>
        <w:tc>
          <w:tcPr>
            <w:tcW w:w="1242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ВКР</w:t>
            </w:r>
          </w:p>
        </w:tc>
        <w:tc>
          <w:tcPr>
            <w:tcW w:w="1503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138</w:t>
            </w:r>
          </w:p>
        </w:tc>
        <w:tc>
          <w:tcPr>
            <w:tcW w:w="1117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D531F" w:rsidRPr="009D531F" w:rsidTr="009D531F">
        <w:tc>
          <w:tcPr>
            <w:tcW w:w="3000" w:type="dxa"/>
            <w:shd w:val="clear" w:color="auto" w:fill="auto"/>
          </w:tcPr>
          <w:p w:rsidR="009D531F" w:rsidRPr="00A02278" w:rsidRDefault="009D531F" w:rsidP="009D531F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</w:rPr>
            </w:pPr>
            <w:r w:rsidRPr="00A02278">
              <w:rPr>
                <w:rFonts w:ascii="Times New Roman" w:hAnsi="Times New Roman" w:cs="Times New Roman"/>
                <w:i/>
                <w:sz w:val="18"/>
              </w:rPr>
              <w:t>ГАК</w:t>
            </w:r>
          </w:p>
        </w:tc>
        <w:tc>
          <w:tcPr>
            <w:tcW w:w="1412" w:type="dxa"/>
            <w:shd w:val="clear" w:color="auto" w:fill="auto"/>
          </w:tcPr>
          <w:p w:rsid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С-6</w:t>
            </w:r>
          </w:p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(ТКИ-61  )</w:t>
            </w:r>
          </w:p>
        </w:tc>
        <w:tc>
          <w:tcPr>
            <w:tcW w:w="1242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D531F" w:rsidRPr="009D531F" w:rsidTr="009D531F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9D531F" w:rsidRPr="00A02278" w:rsidRDefault="009D531F" w:rsidP="009D531F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</w:rPr>
            </w:pPr>
            <w:r w:rsidRPr="00A02278">
              <w:rPr>
                <w:rFonts w:ascii="Times New Roman" w:hAnsi="Times New Roman" w:cs="Times New Roman"/>
                <w:i/>
                <w:sz w:val="18"/>
              </w:rPr>
              <w:t xml:space="preserve">Производственная практика преддипломная практика - 8 </w:t>
            </w:r>
            <w:proofErr w:type="spellStart"/>
            <w:r w:rsidRPr="00A02278">
              <w:rPr>
                <w:rFonts w:ascii="Times New Roman" w:hAnsi="Times New Roman" w:cs="Times New Roman"/>
                <w:i/>
                <w:sz w:val="18"/>
              </w:rPr>
              <w:t>нед</w:t>
            </w:r>
            <w:proofErr w:type="spellEnd"/>
            <w:r w:rsidRPr="00A02278">
              <w:rPr>
                <w:rFonts w:ascii="Times New Roman" w:hAnsi="Times New Roman" w:cs="Times New Roman"/>
                <w:i/>
                <w:sz w:val="18"/>
              </w:rPr>
              <w:t xml:space="preserve"> (2 час. на чел.; 6 чел.)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С-6 (ТКИ-61  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12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D531F" w:rsidRPr="009D531F" w:rsidTr="009D531F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9D531F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677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D531F" w:rsidRPr="009D531F" w:rsidTr="009D531F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D531F" w:rsidRPr="009D531F" w:rsidTr="009D531F">
        <w:tc>
          <w:tcPr>
            <w:tcW w:w="3000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9D531F" w:rsidRPr="009D531F" w:rsidTr="009D531F">
        <w:tc>
          <w:tcPr>
            <w:tcW w:w="3000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9D531F">
              <w:rPr>
                <w:rFonts w:ascii="Times New Roman" w:hAnsi="Times New Roman"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D531F" w:rsidRPr="009D531F" w:rsidTr="009D531F">
        <w:tc>
          <w:tcPr>
            <w:tcW w:w="3000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9D531F">
              <w:rPr>
                <w:rFonts w:ascii="Times New Roman" w:hAnsi="Times New Roman" w:cs="Times New Roman"/>
                <w:i/>
                <w:sz w:val="20"/>
              </w:rPr>
              <w:t xml:space="preserve">Защита информации в интернет и </w:t>
            </w:r>
            <w:proofErr w:type="spellStart"/>
            <w:r w:rsidRPr="009D531F">
              <w:rPr>
                <w:rFonts w:ascii="Times New Roman" w:hAnsi="Times New Roman" w:cs="Times New Roman"/>
                <w:i/>
                <w:sz w:val="20"/>
              </w:rPr>
              <w:t>интранет</w:t>
            </w:r>
            <w:proofErr w:type="spellEnd"/>
            <w:r w:rsidRPr="009D531F">
              <w:rPr>
                <w:rFonts w:ascii="Times New Roman" w:hAnsi="Times New Roman" w:cs="Times New Roman"/>
                <w:i/>
                <w:sz w:val="20"/>
              </w:rPr>
              <w:t xml:space="preserve"> системах</w:t>
            </w:r>
          </w:p>
        </w:tc>
        <w:tc>
          <w:tcPr>
            <w:tcW w:w="1412" w:type="dxa"/>
            <w:shd w:val="clear" w:color="auto" w:fill="auto"/>
          </w:tcPr>
          <w:p w:rsid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С-5</w:t>
            </w:r>
          </w:p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(ТКИ-51  )</w:t>
            </w:r>
          </w:p>
        </w:tc>
        <w:tc>
          <w:tcPr>
            <w:tcW w:w="1242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D531F" w:rsidRPr="009D531F" w:rsidTr="009D531F">
        <w:tc>
          <w:tcPr>
            <w:tcW w:w="3000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D531F" w:rsidRPr="009D531F" w:rsidTr="009D531F">
        <w:tc>
          <w:tcPr>
            <w:tcW w:w="3000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D531F" w:rsidRPr="009D531F" w:rsidTr="009D531F">
        <w:tc>
          <w:tcPr>
            <w:tcW w:w="3000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D531F" w:rsidRPr="009D531F" w:rsidTr="009D531F">
        <w:tc>
          <w:tcPr>
            <w:tcW w:w="3000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D531F" w:rsidRPr="009D531F" w:rsidTr="009D531F">
        <w:tc>
          <w:tcPr>
            <w:tcW w:w="3000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D531F" w:rsidRPr="009D531F" w:rsidTr="009D531F">
        <w:tc>
          <w:tcPr>
            <w:tcW w:w="3000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9D531F">
              <w:rPr>
                <w:rFonts w:ascii="Times New Roman" w:hAnsi="Times New Roman" w:cs="Times New Roman"/>
                <w:i/>
                <w:sz w:val="20"/>
              </w:rPr>
              <w:t>Объекты защиты информации</w:t>
            </w:r>
          </w:p>
        </w:tc>
        <w:tc>
          <w:tcPr>
            <w:tcW w:w="1412" w:type="dxa"/>
            <w:shd w:val="clear" w:color="auto" w:fill="auto"/>
          </w:tcPr>
          <w:p w:rsid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С-5</w:t>
            </w:r>
          </w:p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(ТКИ-51  )</w:t>
            </w:r>
          </w:p>
        </w:tc>
        <w:tc>
          <w:tcPr>
            <w:tcW w:w="1242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D531F" w:rsidRPr="009D531F" w:rsidTr="009D531F">
        <w:tc>
          <w:tcPr>
            <w:tcW w:w="3000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D531F" w:rsidRPr="009D531F" w:rsidTr="009D531F">
        <w:tc>
          <w:tcPr>
            <w:tcW w:w="3000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D531F" w:rsidRPr="009D531F" w:rsidTr="009D531F">
        <w:tc>
          <w:tcPr>
            <w:tcW w:w="3000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D531F" w:rsidRPr="009D531F" w:rsidTr="009D531F">
        <w:tc>
          <w:tcPr>
            <w:tcW w:w="3000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D531F" w:rsidRPr="009D531F" w:rsidTr="009D531F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D531F" w:rsidRPr="009D531F" w:rsidTr="009D531F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9D531F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103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D531F" w:rsidRPr="009D531F" w:rsidTr="009D531F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D531F" w:rsidRPr="009D531F" w:rsidTr="009D531F">
        <w:tc>
          <w:tcPr>
            <w:tcW w:w="3000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9D531F">
              <w:rPr>
                <w:rFonts w:ascii="Times New Roman" w:hAnsi="Times New Roman" w:cs="Times New Roman"/>
                <w:i/>
                <w:sz w:val="20"/>
              </w:rPr>
              <w:t>Всего часов за год:</w:t>
            </w:r>
          </w:p>
          <w:p w:rsidR="009D531F" w:rsidRPr="009D531F" w:rsidRDefault="009D531F" w:rsidP="009D531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9D531F">
              <w:rPr>
                <w:rFonts w:ascii="Times New Roman" w:hAnsi="Times New Roman" w:cs="Times New Roman"/>
                <w:b/>
                <w:sz w:val="20"/>
              </w:rPr>
              <w:t>780</w:t>
            </w:r>
          </w:p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9D531F" w:rsidRDefault="009D531F" w:rsidP="009D531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EA06F1" w:rsidRDefault="00EA06F1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EA06F1" w:rsidRDefault="00EA06F1" w:rsidP="00EA06F1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746A96">
        <w:rPr>
          <w:rFonts w:ascii="Times New Roman" w:hAnsi="Times New Roman" w:cs="Times New Roman"/>
          <w:b/>
          <w:caps/>
          <w:sz w:val="28"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EA06F1" w:rsidRPr="00746A96" w:rsidTr="005E333A">
        <w:tc>
          <w:tcPr>
            <w:tcW w:w="3000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EA06F1" w:rsidRPr="00746A96" w:rsidTr="005E333A">
        <w:tc>
          <w:tcPr>
            <w:tcW w:w="3000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46A96">
              <w:rPr>
                <w:rFonts w:ascii="Times New Roman" w:hAnsi="Times New Roman"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746A96" w:rsidTr="005E333A">
        <w:tc>
          <w:tcPr>
            <w:tcW w:w="3000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46A96">
              <w:rPr>
                <w:rFonts w:ascii="Times New Roman" w:hAnsi="Times New Roman" w:cs="Times New Roman"/>
                <w:i/>
                <w:sz w:val="20"/>
              </w:rPr>
              <w:t>Посещение занятий</w:t>
            </w:r>
          </w:p>
        </w:tc>
        <w:tc>
          <w:tcPr>
            <w:tcW w:w="1412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25</w:t>
            </w:r>
          </w:p>
        </w:tc>
        <w:tc>
          <w:tcPr>
            <w:tcW w:w="1117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746A96" w:rsidTr="005E333A">
        <w:tc>
          <w:tcPr>
            <w:tcW w:w="3000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46A96">
              <w:rPr>
                <w:rFonts w:ascii="Times New Roman" w:hAnsi="Times New Roman" w:cs="Times New Roman"/>
                <w:i/>
                <w:sz w:val="20"/>
              </w:rPr>
              <w:t>Аспирантура</w:t>
            </w:r>
          </w:p>
        </w:tc>
        <w:tc>
          <w:tcPr>
            <w:tcW w:w="1412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109</w:t>
            </w:r>
          </w:p>
        </w:tc>
        <w:tc>
          <w:tcPr>
            <w:tcW w:w="1117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746A96" w:rsidTr="005E333A">
        <w:tc>
          <w:tcPr>
            <w:tcW w:w="3000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Учебная практика -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расср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>. Практика по получению первичных профессиональных умений и навыков - 12 недель (6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 (ТУУ-11  )</w:t>
            </w:r>
          </w:p>
        </w:tc>
        <w:tc>
          <w:tcPr>
            <w:tcW w:w="1242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746A96" w:rsidTr="005E333A">
        <w:tc>
          <w:tcPr>
            <w:tcW w:w="3000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>Руководство магистром (5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 (ТУУ-11  )</w:t>
            </w:r>
          </w:p>
        </w:tc>
        <w:tc>
          <w:tcPr>
            <w:tcW w:w="1242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Мг.</w:t>
            </w:r>
          </w:p>
        </w:tc>
        <w:tc>
          <w:tcPr>
            <w:tcW w:w="1503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746A96" w:rsidTr="005E333A">
        <w:tc>
          <w:tcPr>
            <w:tcW w:w="3000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46A96">
              <w:rPr>
                <w:rFonts w:ascii="Times New Roman" w:hAnsi="Times New Roman" w:cs="Times New Roman"/>
                <w:i/>
                <w:sz w:val="20"/>
              </w:rPr>
              <w:t>Руководство магистрами</w:t>
            </w:r>
          </w:p>
        </w:tc>
        <w:tc>
          <w:tcPr>
            <w:tcW w:w="1412" w:type="dxa"/>
            <w:shd w:val="clear" w:color="auto" w:fill="auto"/>
          </w:tcPr>
          <w:p w:rsidR="00EA06F1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</w:t>
            </w:r>
          </w:p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(ТУУ-11  )</w:t>
            </w:r>
          </w:p>
        </w:tc>
        <w:tc>
          <w:tcPr>
            <w:tcW w:w="1242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Мг.</w:t>
            </w:r>
          </w:p>
        </w:tc>
        <w:tc>
          <w:tcPr>
            <w:tcW w:w="1503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15</w:t>
            </w:r>
          </w:p>
        </w:tc>
        <w:tc>
          <w:tcPr>
            <w:tcW w:w="1117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746A96" w:rsidTr="005E333A">
        <w:tc>
          <w:tcPr>
            <w:tcW w:w="3000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Производственная практика -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расср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. Практика по получению профессиональных умений и опыта профессиональной деятельности (педагогическая практика) - 6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(6 час. на чел.; 2 чел.)</w:t>
            </w:r>
          </w:p>
        </w:tc>
        <w:tc>
          <w:tcPr>
            <w:tcW w:w="1412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(ТУУ-21  )</w:t>
            </w:r>
          </w:p>
        </w:tc>
        <w:tc>
          <w:tcPr>
            <w:tcW w:w="1242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746A96" w:rsidTr="005E333A">
        <w:tc>
          <w:tcPr>
            <w:tcW w:w="3000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>Руководство магистром (5 час. на чел.; 2 чел.)</w:t>
            </w:r>
          </w:p>
        </w:tc>
        <w:tc>
          <w:tcPr>
            <w:tcW w:w="1412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(ТУУ-21  )</w:t>
            </w:r>
          </w:p>
        </w:tc>
        <w:tc>
          <w:tcPr>
            <w:tcW w:w="1242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Мг.</w:t>
            </w:r>
          </w:p>
        </w:tc>
        <w:tc>
          <w:tcPr>
            <w:tcW w:w="1503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746A96" w:rsidTr="005E333A">
        <w:tc>
          <w:tcPr>
            <w:tcW w:w="3000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46A96">
              <w:rPr>
                <w:rFonts w:ascii="Times New Roman" w:hAnsi="Times New Roman" w:cs="Times New Roman"/>
                <w:i/>
                <w:sz w:val="20"/>
              </w:rPr>
              <w:t>Теория информации</w:t>
            </w:r>
          </w:p>
        </w:tc>
        <w:tc>
          <w:tcPr>
            <w:tcW w:w="1412" w:type="dxa"/>
            <w:shd w:val="clear" w:color="auto" w:fill="auto"/>
          </w:tcPr>
          <w:p w:rsidR="00EA06F1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С-2</w:t>
            </w:r>
          </w:p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(ТКИ-21  )</w:t>
            </w:r>
          </w:p>
        </w:tc>
        <w:tc>
          <w:tcPr>
            <w:tcW w:w="1242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54</w:t>
            </w:r>
          </w:p>
        </w:tc>
        <w:tc>
          <w:tcPr>
            <w:tcW w:w="1117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746A96" w:rsidTr="005E333A">
        <w:tc>
          <w:tcPr>
            <w:tcW w:w="3000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746A96" w:rsidTr="005E333A">
        <w:tc>
          <w:tcPr>
            <w:tcW w:w="3000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746A96" w:rsidTr="005E333A">
        <w:tc>
          <w:tcPr>
            <w:tcW w:w="3000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746A96" w:rsidTr="005E333A">
        <w:tc>
          <w:tcPr>
            <w:tcW w:w="3000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746A96" w:rsidTr="005E333A">
        <w:tc>
          <w:tcPr>
            <w:tcW w:w="3000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746A96" w:rsidTr="005E333A">
        <w:tc>
          <w:tcPr>
            <w:tcW w:w="3000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46A96">
              <w:rPr>
                <w:rFonts w:ascii="Times New Roman" w:hAnsi="Times New Roman" w:cs="Times New Roman"/>
                <w:i/>
                <w:sz w:val="20"/>
              </w:rPr>
              <w:t>Теория кодирования и информации</w:t>
            </w:r>
          </w:p>
        </w:tc>
        <w:tc>
          <w:tcPr>
            <w:tcW w:w="1412" w:type="dxa"/>
            <w:shd w:val="clear" w:color="auto" w:fill="auto"/>
          </w:tcPr>
          <w:p w:rsidR="00EA06F1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Б-4</w:t>
            </w:r>
          </w:p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(ВУИ-41  )</w:t>
            </w:r>
          </w:p>
        </w:tc>
        <w:tc>
          <w:tcPr>
            <w:tcW w:w="1242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746A96" w:rsidTr="005E333A">
        <w:tc>
          <w:tcPr>
            <w:tcW w:w="3000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746A96" w:rsidTr="005E333A">
        <w:tc>
          <w:tcPr>
            <w:tcW w:w="3000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746A96" w:rsidTr="005E333A">
        <w:tc>
          <w:tcPr>
            <w:tcW w:w="3000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746A96" w:rsidTr="005E333A">
        <w:tc>
          <w:tcPr>
            <w:tcW w:w="3000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746A96" w:rsidTr="005E333A">
        <w:tc>
          <w:tcPr>
            <w:tcW w:w="3000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746A96" w:rsidTr="005E333A">
        <w:tc>
          <w:tcPr>
            <w:tcW w:w="3000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Курс.пр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14</w:t>
            </w:r>
          </w:p>
        </w:tc>
        <w:tc>
          <w:tcPr>
            <w:tcW w:w="1117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746A96" w:rsidTr="005E333A">
        <w:tc>
          <w:tcPr>
            <w:tcW w:w="3000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46A96">
              <w:rPr>
                <w:rFonts w:ascii="Times New Roman" w:hAnsi="Times New Roman" w:cs="Times New Roman"/>
                <w:i/>
                <w:sz w:val="20"/>
              </w:rPr>
              <w:t>ГАК</w:t>
            </w:r>
          </w:p>
        </w:tc>
        <w:tc>
          <w:tcPr>
            <w:tcW w:w="1412" w:type="dxa"/>
            <w:shd w:val="clear" w:color="auto" w:fill="auto"/>
          </w:tcPr>
          <w:p w:rsidR="00EA06F1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С-6</w:t>
            </w:r>
          </w:p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(ТКИ-61  )</w:t>
            </w:r>
          </w:p>
        </w:tc>
        <w:tc>
          <w:tcPr>
            <w:tcW w:w="1242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11</w:t>
            </w:r>
          </w:p>
        </w:tc>
        <w:tc>
          <w:tcPr>
            <w:tcW w:w="1117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746A96" w:rsidTr="005E333A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46A96">
              <w:rPr>
                <w:rFonts w:ascii="Times New Roman" w:hAnsi="Times New Roman" w:cs="Times New Roman"/>
                <w:i/>
                <w:sz w:val="20"/>
              </w:rPr>
              <w:t>Подпись дипломных проектов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EA06F1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С-6</w:t>
            </w:r>
          </w:p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(ТКИ-61  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ГАК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15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746A96" w:rsidTr="005E333A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46A96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394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EA06F1" w:rsidRDefault="00EA06F1" w:rsidP="00EA06F1">
      <w:r>
        <w:br w:type="page"/>
      </w:r>
    </w:p>
    <w:tbl>
      <w:tblPr>
        <w:tblW w:w="9550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EA06F1" w:rsidRPr="00746A96" w:rsidTr="005E333A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746A96" w:rsidTr="005E333A">
        <w:tc>
          <w:tcPr>
            <w:tcW w:w="3000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EA06F1" w:rsidRPr="00746A96" w:rsidTr="005E333A">
        <w:tc>
          <w:tcPr>
            <w:tcW w:w="3000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46A96">
              <w:rPr>
                <w:rFonts w:ascii="Times New Roman" w:hAnsi="Times New Roman"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746A96" w:rsidTr="005E333A">
        <w:tc>
          <w:tcPr>
            <w:tcW w:w="3000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46A96">
              <w:rPr>
                <w:rFonts w:ascii="Times New Roman" w:hAnsi="Times New Roman" w:cs="Times New Roman"/>
                <w:i/>
                <w:sz w:val="20"/>
              </w:rPr>
              <w:t>Посещение занятий</w:t>
            </w:r>
          </w:p>
        </w:tc>
        <w:tc>
          <w:tcPr>
            <w:tcW w:w="1412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26</w:t>
            </w:r>
          </w:p>
        </w:tc>
        <w:tc>
          <w:tcPr>
            <w:tcW w:w="1117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746A96" w:rsidTr="005E333A">
        <w:tc>
          <w:tcPr>
            <w:tcW w:w="3000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Учебная практика -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расср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>. Практика по получению первичных профессиональных умений и навыков - 12 недель (6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 (ТУУ-11  )</w:t>
            </w:r>
          </w:p>
        </w:tc>
        <w:tc>
          <w:tcPr>
            <w:tcW w:w="1242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746A96" w:rsidTr="005E333A">
        <w:tc>
          <w:tcPr>
            <w:tcW w:w="3000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>Руководство магистром (5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 (ТУУ-11  )</w:t>
            </w:r>
          </w:p>
        </w:tc>
        <w:tc>
          <w:tcPr>
            <w:tcW w:w="1242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Мг.</w:t>
            </w:r>
          </w:p>
        </w:tc>
        <w:tc>
          <w:tcPr>
            <w:tcW w:w="1503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746A96" w:rsidTr="005E333A">
        <w:tc>
          <w:tcPr>
            <w:tcW w:w="3000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46A96">
              <w:rPr>
                <w:rFonts w:ascii="Times New Roman" w:hAnsi="Times New Roman" w:cs="Times New Roman"/>
                <w:i/>
                <w:sz w:val="20"/>
              </w:rPr>
              <w:t>Руководство магистрами</w:t>
            </w:r>
          </w:p>
        </w:tc>
        <w:tc>
          <w:tcPr>
            <w:tcW w:w="1412" w:type="dxa"/>
            <w:shd w:val="clear" w:color="auto" w:fill="auto"/>
          </w:tcPr>
          <w:p w:rsidR="00EA06F1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</w:t>
            </w:r>
          </w:p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(ТУУ-11  )</w:t>
            </w:r>
          </w:p>
        </w:tc>
        <w:tc>
          <w:tcPr>
            <w:tcW w:w="1242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Мг.</w:t>
            </w:r>
          </w:p>
        </w:tc>
        <w:tc>
          <w:tcPr>
            <w:tcW w:w="1503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15</w:t>
            </w:r>
          </w:p>
        </w:tc>
        <w:tc>
          <w:tcPr>
            <w:tcW w:w="1117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746A96" w:rsidTr="005E333A">
        <w:tc>
          <w:tcPr>
            <w:tcW w:w="3000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ВКР в период преддипломной практики -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(32 час. на чел.; 2 чел.)</w:t>
            </w:r>
          </w:p>
        </w:tc>
        <w:tc>
          <w:tcPr>
            <w:tcW w:w="1412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(ТУУ-21  )</w:t>
            </w:r>
          </w:p>
        </w:tc>
        <w:tc>
          <w:tcPr>
            <w:tcW w:w="1242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ВКР</w:t>
            </w:r>
          </w:p>
        </w:tc>
        <w:tc>
          <w:tcPr>
            <w:tcW w:w="1503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64</w:t>
            </w:r>
          </w:p>
        </w:tc>
        <w:tc>
          <w:tcPr>
            <w:tcW w:w="1117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746A96" w:rsidTr="005E333A">
        <w:tc>
          <w:tcPr>
            <w:tcW w:w="3000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Производственная практика. Преддипломная практика - 6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(6 час. на чел.; 2 чел.)</w:t>
            </w:r>
          </w:p>
        </w:tc>
        <w:tc>
          <w:tcPr>
            <w:tcW w:w="1412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(ТУУ-21  )</w:t>
            </w:r>
          </w:p>
        </w:tc>
        <w:tc>
          <w:tcPr>
            <w:tcW w:w="1242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746A96" w:rsidTr="005E333A">
        <w:tc>
          <w:tcPr>
            <w:tcW w:w="3000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Производственная практика Научно-исследовательская работа - 10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(10 час. на чел.; 2 чел.)</w:t>
            </w:r>
          </w:p>
        </w:tc>
        <w:tc>
          <w:tcPr>
            <w:tcW w:w="1412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(ТУУ-21  )</w:t>
            </w:r>
          </w:p>
        </w:tc>
        <w:tc>
          <w:tcPr>
            <w:tcW w:w="1242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746A96" w:rsidTr="005E333A">
        <w:tc>
          <w:tcPr>
            <w:tcW w:w="3000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46A96">
              <w:rPr>
                <w:rFonts w:ascii="Times New Roman" w:hAnsi="Times New Roman" w:cs="Times New Roman"/>
                <w:i/>
                <w:sz w:val="20"/>
              </w:rPr>
              <w:t>Подпись магистерских диссертаций</w:t>
            </w:r>
          </w:p>
        </w:tc>
        <w:tc>
          <w:tcPr>
            <w:tcW w:w="1412" w:type="dxa"/>
            <w:shd w:val="clear" w:color="auto" w:fill="auto"/>
          </w:tcPr>
          <w:p w:rsidR="00EA06F1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</w:t>
            </w:r>
          </w:p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(ТУУ-21  )</w:t>
            </w:r>
          </w:p>
        </w:tc>
        <w:tc>
          <w:tcPr>
            <w:tcW w:w="1242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13</w:t>
            </w:r>
          </w:p>
        </w:tc>
        <w:tc>
          <w:tcPr>
            <w:tcW w:w="1117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746A96" w:rsidTr="005E333A">
        <w:tc>
          <w:tcPr>
            <w:tcW w:w="3000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Производственная практика. Практика по получению профессиональных умений и опыта профессиональной деятельности (технологическая практика) - 2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(2 час. на чел.; 2 чел.)</w:t>
            </w:r>
          </w:p>
        </w:tc>
        <w:tc>
          <w:tcPr>
            <w:tcW w:w="1412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(ТУУ-21  )</w:t>
            </w:r>
          </w:p>
        </w:tc>
        <w:tc>
          <w:tcPr>
            <w:tcW w:w="1242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746A96" w:rsidTr="005E333A">
        <w:tc>
          <w:tcPr>
            <w:tcW w:w="3000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46A96">
              <w:rPr>
                <w:rFonts w:ascii="Times New Roman" w:hAnsi="Times New Roman" w:cs="Times New Roman"/>
                <w:i/>
                <w:sz w:val="20"/>
              </w:rPr>
              <w:t>ГАК</w:t>
            </w:r>
          </w:p>
        </w:tc>
        <w:tc>
          <w:tcPr>
            <w:tcW w:w="1412" w:type="dxa"/>
            <w:shd w:val="clear" w:color="auto" w:fill="auto"/>
          </w:tcPr>
          <w:p w:rsidR="00EA06F1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</w:t>
            </w:r>
          </w:p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(ТУУ-21  )</w:t>
            </w:r>
          </w:p>
        </w:tc>
        <w:tc>
          <w:tcPr>
            <w:tcW w:w="1242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746A96" w:rsidTr="005E333A">
        <w:tc>
          <w:tcPr>
            <w:tcW w:w="3000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46A96">
              <w:rPr>
                <w:rFonts w:ascii="Times New Roman" w:hAnsi="Times New Roman" w:cs="Times New Roman"/>
                <w:i/>
                <w:sz w:val="20"/>
              </w:rPr>
              <w:t>Теория автоматического управления</w:t>
            </w:r>
          </w:p>
        </w:tc>
        <w:tc>
          <w:tcPr>
            <w:tcW w:w="1412" w:type="dxa"/>
            <w:shd w:val="clear" w:color="auto" w:fill="auto"/>
          </w:tcPr>
          <w:p w:rsidR="00EA06F1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КТО Б-3</w:t>
            </w:r>
          </w:p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(ТТМ-31  )</w:t>
            </w:r>
          </w:p>
        </w:tc>
        <w:tc>
          <w:tcPr>
            <w:tcW w:w="1242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746A96" w:rsidTr="005E333A">
        <w:tc>
          <w:tcPr>
            <w:tcW w:w="3000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746A96" w:rsidTr="005E333A">
        <w:tc>
          <w:tcPr>
            <w:tcW w:w="3000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746A96" w:rsidTr="005E333A">
        <w:tc>
          <w:tcPr>
            <w:tcW w:w="3000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746A96" w:rsidTr="005E333A">
        <w:tc>
          <w:tcPr>
            <w:tcW w:w="3000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746A96" w:rsidTr="005E333A">
        <w:tc>
          <w:tcPr>
            <w:tcW w:w="3000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746A96" w:rsidTr="005E333A">
        <w:tc>
          <w:tcPr>
            <w:tcW w:w="3000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46A96">
              <w:rPr>
                <w:rFonts w:ascii="Times New Roman" w:hAnsi="Times New Roman" w:cs="Times New Roman"/>
                <w:i/>
                <w:sz w:val="20"/>
              </w:rPr>
              <w:t>Подпись ВКР</w:t>
            </w:r>
          </w:p>
        </w:tc>
        <w:tc>
          <w:tcPr>
            <w:tcW w:w="1412" w:type="dxa"/>
            <w:shd w:val="clear" w:color="auto" w:fill="auto"/>
          </w:tcPr>
          <w:p w:rsidR="00EA06F1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Б-4</w:t>
            </w:r>
          </w:p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(ТУУ-41  )</w:t>
            </w:r>
          </w:p>
        </w:tc>
        <w:tc>
          <w:tcPr>
            <w:tcW w:w="1242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746A96" w:rsidTr="005E333A">
        <w:tc>
          <w:tcPr>
            <w:tcW w:w="3000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46A96">
              <w:rPr>
                <w:rFonts w:ascii="Times New Roman" w:hAnsi="Times New Roman" w:cs="Times New Roman"/>
                <w:i/>
                <w:sz w:val="20"/>
              </w:rPr>
              <w:t>ГАК</w:t>
            </w:r>
          </w:p>
        </w:tc>
        <w:tc>
          <w:tcPr>
            <w:tcW w:w="1412" w:type="dxa"/>
            <w:shd w:val="clear" w:color="auto" w:fill="auto"/>
          </w:tcPr>
          <w:p w:rsidR="00EA06F1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Б-4</w:t>
            </w:r>
          </w:p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(ТУУ-41  )</w:t>
            </w:r>
          </w:p>
        </w:tc>
        <w:tc>
          <w:tcPr>
            <w:tcW w:w="1242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746A96" w:rsidTr="005E333A">
        <w:tc>
          <w:tcPr>
            <w:tcW w:w="3000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46A96">
              <w:rPr>
                <w:rFonts w:ascii="Times New Roman" w:hAnsi="Times New Roman" w:cs="Times New Roman"/>
                <w:i/>
                <w:sz w:val="20"/>
              </w:rPr>
              <w:t>Подпись дипломных проектов</w:t>
            </w:r>
          </w:p>
        </w:tc>
        <w:tc>
          <w:tcPr>
            <w:tcW w:w="1412" w:type="dxa"/>
            <w:shd w:val="clear" w:color="auto" w:fill="auto"/>
          </w:tcPr>
          <w:p w:rsidR="00EA06F1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Б-5</w:t>
            </w:r>
          </w:p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(ВУИ-51  )</w:t>
            </w:r>
          </w:p>
        </w:tc>
        <w:tc>
          <w:tcPr>
            <w:tcW w:w="1242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746A96" w:rsidTr="005E333A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46A96">
              <w:rPr>
                <w:rFonts w:ascii="Times New Roman" w:hAnsi="Times New Roman" w:cs="Times New Roman"/>
                <w:i/>
                <w:sz w:val="20"/>
              </w:rPr>
              <w:t>ГАК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EA06F1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Б-5</w:t>
            </w:r>
          </w:p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(ВУИ-51  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ГАК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746A96" w:rsidTr="005E333A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46A96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231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746A96" w:rsidTr="005E333A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746A96" w:rsidTr="005E333A">
        <w:tc>
          <w:tcPr>
            <w:tcW w:w="3000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46A96">
              <w:rPr>
                <w:rFonts w:ascii="Times New Roman" w:hAnsi="Times New Roman" w:cs="Times New Roman"/>
                <w:i/>
                <w:sz w:val="20"/>
              </w:rPr>
              <w:t>Всего часов за год:</w:t>
            </w:r>
          </w:p>
          <w:p w:rsidR="00EA06F1" w:rsidRPr="00746A96" w:rsidRDefault="00EA06F1" w:rsidP="005E333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746A96">
              <w:rPr>
                <w:rFonts w:ascii="Times New Roman" w:hAnsi="Times New Roman" w:cs="Times New Roman"/>
                <w:b/>
                <w:sz w:val="20"/>
              </w:rPr>
              <w:t>625</w:t>
            </w:r>
          </w:p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746A9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EA06F1" w:rsidRDefault="00EA06F1" w:rsidP="00EA06F1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EA06F1" w:rsidRDefault="00EA06F1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EA06F1" w:rsidRDefault="00EA06F1" w:rsidP="00EA06F1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BA1DD6">
        <w:rPr>
          <w:rFonts w:ascii="Times New Roman" w:hAnsi="Times New Roman" w:cs="Times New Roman"/>
          <w:b/>
          <w:caps/>
          <w:sz w:val="28"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EA06F1" w:rsidRPr="00BA1DD6" w:rsidTr="005E333A">
        <w:tc>
          <w:tcPr>
            <w:tcW w:w="3000" w:type="dxa"/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EA06F1" w:rsidRPr="00BA1DD6" w:rsidTr="005E333A">
        <w:tc>
          <w:tcPr>
            <w:tcW w:w="3000" w:type="dxa"/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BA1DD6">
              <w:rPr>
                <w:rFonts w:ascii="Times New Roman" w:hAnsi="Times New Roman"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BA1DD6" w:rsidTr="005E333A">
        <w:tc>
          <w:tcPr>
            <w:tcW w:w="3000" w:type="dxa"/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Учебная практика -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расср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>. Практика по получению первичных профессиональных умений и навыков - 12 недель (6 час. на чел.; 3 чел.)</w:t>
            </w:r>
          </w:p>
        </w:tc>
        <w:tc>
          <w:tcPr>
            <w:tcW w:w="1412" w:type="dxa"/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 (ТУУ-11  )</w:t>
            </w:r>
          </w:p>
        </w:tc>
        <w:tc>
          <w:tcPr>
            <w:tcW w:w="1242" w:type="dxa"/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BA1DD6" w:rsidTr="005E333A">
        <w:tc>
          <w:tcPr>
            <w:tcW w:w="3000" w:type="dxa"/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>Руководство магистром (5 час. на чел.; 3 чел.)</w:t>
            </w:r>
          </w:p>
        </w:tc>
        <w:tc>
          <w:tcPr>
            <w:tcW w:w="1412" w:type="dxa"/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 (ТУУ-11  )</w:t>
            </w:r>
          </w:p>
        </w:tc>
        <w:tc>
          <w:tcPr>
            <w:tcW w:w="1242" w:type="dxa"/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Мг.</w:t>
            </w:r>
          </w:p>
        </w:tc>
        <w:tc>
          <w:tcPr>
            <w:tcW w:w="1503" w:type="dxa"/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15</w:t>
            </w:r>
          </w:p>
        </w:tc>
        <w:tc>
          <w:tcPr>
            <w:tcW w:w="1117" w:type="dxa"/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BA1DD6" w:rsidTr="005E333A">
        <w:tc>
          <w:tcPr>
            <w:tcW w:w="3000" w:type="dxa"/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BA1DD6">
              <w:rPr>
                <w:rFonts w:ascii="Times New Roman" w:hAnsi="Times New Roman" w:cs="Times New Roman"/>
                <w:i/>
                <w:sz w:val="20"/>
              </w:rPr>
              <w:t>Алгоритмизация и технологии программирования</w:t>
            </w:r>
          </w:p>
        </w:tc>
        <w:tc>
          <w:tcPr>
            <w:tcW w:w="1412" w:type="dxa"/>
            <w:shd w:val="clear" w:color="auto" w:fill="auto"/>
          </w:tcPr>
          <w:p w:rsidR="00EA06F1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Б-1</w:t>
            </w:r>
          </w:p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(ВУИ-11  )</w:t>
            </w:r>
          </w:p>
        </w:tc>
        <w:tc>
          <w:tcPr>
            <w:tcW w:w="1242" w:type="dxa"/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BA1DD6" w:rsidTr="005E333A">
        <w:tc>
          <w:tcPr>
            <w:tcW w:w="3000" w:type="dxa"/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BA1DD6">
              <w:rPr>
                <w:rFonts w:ascii="Times New Roman" w:hAnsi="Times New Roman" w:cs="Times New Roman"/>
                <w:i/>
                <w:sz w:val="20"/>
              </w:rPr>
              <w:t>Компьютерные технологии управления в технических системах</w:t>
            </w:r>
          </w:p>
        </w:tc>
        <w:tc>
          <w:tcPr>
            <w:tcW w:w="1412" w:type="dxa"/>
            <w:shd w:val="clear" w:color="auto" w:fill="auto"/>
          </w:tcPr>
          <w:p w:rsidR="00EA06F1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</w:t>
            </w:r>
          </w:p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(ТУУ-11  )</w:t>
            </w:r>
          </w:p>
        </w:tc>
        <w:tc>
          <w:tcPr>
            <w:tcW w:w="1242" w:type="dxa"/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BA1DD6" w:rsidTr="005E333A">
        <w:tc>
          <w:tcPr>
            <w:tcW w:w="3000" w:type="dxa"/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BA1DD6" w:rsidTr="005E333A">
        <w:tc>
          <w:tcPr>
            <w:tcW w:w="3000" w:type="dxa"/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BA1DD6" w:rsidTr="005E333A">
        <w:tc>
          <w:tcPr>
            <w:tcW w:w="3000" w:type="dxa"/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56</w:t>
            </w:r>
          </w:p>
        </w:tc>
        <w:tc>
          <w:tcPr>
            <w:tcW w:w="1117" w:type="dxa"/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BA1DD6" w:rsidTr="005E333A">
        <w:tc>
          <w:tcPr>
            <w:tcW w:w="3000" w:type="dxa"/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BA1DD6" w:rsidTr="005E333A">
        <w:tc>
          <w:tcPr>
            <w:tcW w:w="3000" w:type="dxa"/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9</w:t>
            </w:r>
          </w:p>
        </w:tc>
        <w:tc>
          <w:tcPr>
            <w:tcW w:w="1117" w:type="dxa"/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BA1DD6" w:rsidTr="005E333A">
        <w:tc>
          <w:tcPr>
            <w:tcW w:w="3000" w:type="dxa"/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BA1DD6" w:rsidTr="005E333A">
        <w:tc>
          <w:tcPr>
            <w:tcW w:w="3000" w:type="dxa"/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Курс.пр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32</w:t>
            </w:r>
          </w:p>
        </w:tc>
        <w:tc>
          <w:tcPr>
            <w:tcW w:w="1117" w:type="dxa"/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BA1DD6" w:rsidTr="005E333A">
        <w:tc>
          <w:tcPr>
            <w:tcW w:w="3000" w:type="dxa"/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Производственная практика -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расср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. Практика по получению профессиональных умений и опыта профессиональной деятельности (педагогическая практика) - 6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(6 час. на чел.; 3 чел.)</w:t>
            </w:r>
          </w:p>
        </w:tc>
        <w:tc>
          <w:tcPr>
            <w:tcW w:w="1412" w:type="dxa"/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(ТУУ-21  )</w:t>
            </w:r>
          </w:p>
        </w:tc>
        <w:tc>
          <w:tcPr>
            <w:tcW w:w="1242" w:type="dxa"/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BA1DD6" w:rsidTr="005E333A">
        <w:tc>
          <w:tcPr>
            <w:tcW w:w="3000" w:type="dxa"/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>Руководство магистром (5 час. на чел.; 3 чел.)</w:t>
            </w:r>
          </w:p>
        </w:tc>
        <w:tc>
          <w:tcPr>
            <w:tcW w:w="1412" w:type="dxa"/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(ТУУ-21  )</w:t>
            </w:r>
          </w:p>
        </w:tc>
        <w:tc>
          <w:tcPr>
            <w:tcW w:w="1242" w:type="dxa"/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Мг.</w:t>
            </w:r>
          </w:p>
        </w:tc>
        <w:tc>
          <w:tcPr>
            <w:tcW w:w="1503" w:type="dxa"/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15</w:t>
            </w:r>
          </w:p>
        </w:tc>
        <w:tc>
          <w:tcPr>
            <w:tcW w:w="1117" w:type="dxa"/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BA1DD6" w:rsidTr="005E333A">
        <w:tc>
          <w:tcPr>
            <w:tcW w:w="3000" w:type="dxa"/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BA1DD6">
              <w:rPr>
                <w:rFonts w:ascii="Times New Roman" w:hAnsi="Times New Roman" w:cs="Times New Roman"/>
                <w:i/>
                <w:sz w:val="20"/>
              </w:rPr>
              <w:t>1.Основы параллельного программирования; 2.Информационные технологии систем управления</w:t>
            </w:r>
          </w:p>
        </w:tc>
        <w:tc>
          <w:tcPr>
            <w:tcW w:w="1412" w:type="dxa"/>
            <w:shd w:val="clear" w:color="auto" w:fill="auto"/>
          </w:tcPr>
          <w:p w:rsidR="00EA06F1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</w:t>
            </w:r>
          </w:p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(ТУУ-21  )</w:t>
            </w:r>
          </w:p>
        </w:tc>
        <w:tc>
          <w:tcPr>
            <w:tcW w:w="1242" w:type="dxa"/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BA1DD6" w:rsidTr="005E333A">
        <w:tc>
          <w:tcPr>
            <w:tcW w:w="3000" w:type="dxa"/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BA1DD6" w:rsidTr="005E333A">
        <w:tc>
          <w:tcPr>
            <w:tcW w:w="3000" w:type="dxa"/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BA1DD6" w:rsidTr="005E333A">
        <w:tc>
          <w:tcPr>
            <w:tcW w:w="3000" w:type="dxa"/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BA1DD6" w:rsidTr="005E333A">
        <w:tc>
          <w:tcPr>
            <w:tcW w:w="3000" w:type="dxa"/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BA1DD6" w:rsidTr="005E333A">
        <w:tc>
          <w:tcPr>
            <w:tcW w:w="3000" w:type="dxa"/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BA1DD6" w:rsidTr="005E333A">
        <w:tc>
          <w:tcPr>
            <w:tcW w:w="3000" w:type="dxa"/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Курс.пр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26</w:t>
            </w:r>
          </w:p>
        </w:tc>
        <w:tc>
          <w:tcPr>
            <w:tcW w:w="1117" w:type="dxa"/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BA1DD6" w:rsidTr="005E333A">
        <w:tc>
          <w:tcPr>
            <w:tcW w:w="3000" w:type="dxa"/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BA1DD6">
              <w:rPr>
                <w:rFonts w:ascii="Times New Roman" w:hAnsi="Times New Roman" w:cs="Times New Roman"/>
                <w:i/>
                <w:sz w:val="20"/>
              </w:rPr>
              <w:t>Электромеханические системы</w:t>
            </w:r>
          </w:p>
        </w:tc>
        <w:tc>
          <w:tcPr>
            <w:tcW w:w="1412" w:type="dxa"/>
            <w:shd w:val="clear" w:color="auto" w:fill="auto"/>
          </w:tcPr>
          <w:p w:rsidR="00EA06F1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Б-4</w:t>
            </w:r>
          </w:p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(ТУУ-41  )</w:t>
            </w:r>
          </w:p>
        </w:tc>
        <w:tc>
          <w:tcPr>
            <w:tcW w:w="1242" w:type="dxa"/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BA1DD6" w:rsidTr="005E333A">
        <w:tc>
          <w:tcPr>
            <w:tcW w:w="3000" w:type="dxa"/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BA1DD6" w:rsidTr="005E333A">
        <w:tc>
          <w:tcPr>
            <w:tcW w:w="3000" w:type="dxa"/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BA1DD6" w:rsidTr="005E333A">
        <w:tc>
          <w:tcPr>
            <w:tcW w:w="3000" w:type="dxa"/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BA1DD6" w:rsidTr="005E333A">
        <w:tc>
          <w:tcPr>
            <w:tcW w:w="3000" w:type="dxa"/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BA1DD6" w:rsidTr="005E333A">
        <w:tc>
          <w:tcPr>
            <w:tcW w:w="3000" w:type="dxa"/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BA1DD6" w:rsidTr="005E333A">
        <w:tc>
          <w:tcPr>
            <w:tcW w:w="3000" w:type="dxa"/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BA1DD6" w:rsidTr="005E333A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Курс.пр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BA1DD6" w:rsidTr="005E333A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BA1DD6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410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EA06F1" w:rsidRDefault="00EA06F1" w:rsidP="00EA06F1">
      <w:r>
        <w:br w:type="page"/>
      </w:r>
    </w:p>
    <w:tbl>
      <w:tblPr>
        <w:tblW w:w="9550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EA06F1" w:rsidRPr="00BA1DD6" w:rsidTr="005E333A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BA1DD6" w:rsidTr="005E333A">
        <w:tc>
          <w:tcPr>
            <w:tcW w:w="3000" w:type="dxa"/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EA06F1" w:rsidRPr="00BA1DD6" w:rsidTr="005E333A">
        <w:tc>
          <w:tcPr>
            <w:tcW w:w="3000" w:type="dxa"/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BA1DD6">
              <w:rPr>
                <w:rFonts w:ascii="Times New Roman" w:hAnsi="Times New Roman"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BA1DD6" w:rsidTr="005E333A">
        <w:tc>
          <w:tcPr>
            <w:tcW w:w="3000" w:type="dxa"/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Учебная практика -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расср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>. Практика по получению первичных профессиональных умений и навыков - 12 недель (6 час. на чел.; 3 чел.)</w:t>
            </w:r>
          </w:p>
        </w:tc>
        <w:tc>
          <w:tcPr>
            <w:tcW w:w="1412" w:type="dxa"/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 (ТУУ-11  )</w:t>
            </w:r>
          </w:p>
        </w:tc>
        <w:tc>
          <w:tcPr>
            <w:tcW w:w="1242" w:type="dxa"/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BA1DD6" w:rsidTr="005E333A">
        <w:tc>
          <w:tcPr>
            <w:tcW w:w="3000" w:type="dxa"/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>Руководство магистром (5 час. на чел.; 3 чел.)</w:t>
            </w:r>
          </w:p>
        </w:tc>
        <w:tc>
          <w:tcPr>
            <w:tcW w:w="1412" w:type="dxa"/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 (ТУУ-11  )</w:t>
            </w:r>
          </w:p>
        </w:tc>
        <w:tc>
          <w:tcPr>
            <w:tcW w:w="1242" w:type="dxa"/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Мг.</w:t>
            </w:r>
          </w:p>
        </w:tc>
        <w:tc>
          <w:tcPr>
            <w:tcW w:w="1503" w:type="dxa"/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15</w:t>
            </w:r>
          </w:p>
        </w:tc>
        <w:tc>
          <w:tcPr>
            <w:tcW w:w="1117" w:type="dxa"/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BA1DD6" w:rsidTr="005E333A">
        <w:tc>
          <w:tcPr>
            <w:tcW w:w="3000" w:type="dxa"/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ВКР в период преддипломной практики -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(32 час. на чел.; 3 чел.)</w:t>
            </w:r>
          </w:p>
        </w:tc>
        <w:tc>
          <w:tcPr>
            <w:tcW w:w="1412" w:type="dxa"/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(ТУУ-21  )</w:t>
            </w:r>
          </w:p>
        </w:tc>
        <w:tc>
          <w:tcPr>
            <w:tcW w:w="1242" w:type="dxa"/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ВКР</w:t>
            </w:r>
          </w:p>
        </w:tc>
        <w:tc>
          <w:tcPr>
            <w:tcW w:w="1503" w:type="dxa"/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BA1DD6" w:rsidTr="005E333A">
        <w:tc>
          <w:tcPr>
            <w:tcW w:w="3000" w:type="dxa"/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Производственная практика. Преддипломная практика - 6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(6 час. на чел.; 3 чел.)</w:t>
            </w:r>
          </w:p>
        </w:tc>
        <w:tc>
          <w:tcPr>
            <w:tcW w:w="1412" w:type="dxa"/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(ТУУ-21  )</w:t>
            </w:r>
          </w:p>
        </w:tc>
        <w:tc>
          <w:tcPr>
            <w:tcW w:w="1242" w:type="dxa"/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BA1DD6" w:rsidTr="005E333A">
        <w:tc>
          <w:tcPr>
            <w:tcW w:w="3000" w:type="dxa"/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Производственная практика Научно-исследовательская работа - 10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(10 час. на чел.; 3 чел.)</w:t>
            </w:r>
          </w:p>
        </w:tc>
        <w:tc>
          <w:tcPr>
            <w:tcW w:w="1412" w:type="dxa"/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(ТУУ-21  )</w:t>
            </w:r>
          </w:p>
        </w:tc>
        <w:tc>
          <w:tcPr>
            <w:tcW w:w="1242" w:type="dxa"/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30</w:t>
            </w:r>
          </w:p>
        </w:tc>
        <w:tc>
          <w:tcPr>
            <w:tcW w:w="1117" w:type="dxa"/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BA1DD6" w:rsidTr="005E333A">
        <w:tc>
          <w:tcPr>
            <w:tcW w:w="3000" w:type="dxa"/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Производственная практика. Практика по получению профессиональных умений и опыта профессиональной деятельности (технологическая практика) - 2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(2 час. на чел.; 3 чел.)</w:t>
            </w:r>
          </w:p>
        </w:tc>
        <w:tc>
          <w:tcPr>
            <w:tcW w:w="1412" w:type="dxa"/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(ТУУ-21  )</w:t>
            </w:r>
          </w:p>
        </w:tc>
        <w:tc>
          <w:tcPr>
            <w:tcW w:w="1242" w:type="dxa"/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BA1DD6" w:rsidTr="005E333A">
        <w:tc>
          <w:tcPr>
            <w:tcW w:w="3000" w:type="dxa"/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Бакалаврская работа Подготовка к защите и процедура защиты - 4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(11 час. на чел.; 2 чел.)</w:t>
            </w:r>
          </w:p>
        </w:tc>
        <w:tc>
          <w:tcPr>
            <w:tcW w:w="1412" w:type="dxa"/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Б-4 (ТУУ-41  )</w:t>
            </w:r>
          </w:p>
        </w:tc>
        <w:tc>
          <w:tcPr>
            <w:tcW w:w="1242" w:type="dxa"/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ВКР</w:t>
            </w:r>
          </w:p>
        </w:tc>
        <w:tc>
          <w:tcPr>
            <w:tcW w:w="1503" w:type="dxa"/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22</w:t>
            </w:r>
          </w:p>
        </w:tc>
        <w:tc>
          <w:tcPr>
            <w:tcW w:w="1117" w:type="dxa"/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BA1DD6" w:rsidTr="005E333A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BA1DD6">
              <w:rPr>
                <w:rFonts w:ascii="Times New Roman" w:hAnsi="Times New Roman" w:cs="Times New Roman"/>
                <w:i/>
                <w:sz w:val="20"/>
              </w:rPr>
              <w:t>Основы построения защищенных баз данных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EA06F1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С-4</w:t>
            </w:r>
          </w:p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(ТКИ-41  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15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BA1DD6" w:rsidTr="005E333A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BA1DD6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160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BA1DD6" w:rsidTr="005E333A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BA1DD6" w:rsidTr="005E333A">
        <w:tc>
          <w:tcPr>
            <w:tcW w:w="3000" w:type="dxa"/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BA1DD6">
              <w:rPr>
                <w:rFonts w:ascii="Times New Roman" w:hAnsi="Times New Roman" w:cs="Times New Roman"/>
                <w:i/>
                <w:sz w:val="20"/>
              </w:rPr>
              <w:t>Всего часов за год:</w:t>
            </w:r>
          </w:p>
          <w:p w:rsidR="00EA06F1" w:rsidRPr="00BA1DD6" w:rsidRDefault="00EA06F1" w:rsidP="005E333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BA1DD6">
              <w:rPr>
                <w:rFonts w:ascii="Times New Roman" w:hAnsi="Times New Roman" w:cs="Times New Roman"/>
                <w:b/>
                <w:sz w:val="20"/>
              </w:rPr>
              <w:t>570</w:t>
            </w:r>
          </w:p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BA1DD6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9D531F" w:rsidRDefault="009D531F">
      <w:pPr>
        <w:rPr>
          <w:rFonts w:ascii="Times New Roman" w:hAnsi="Times New Roman" w:cs="Times New Roman"/>
          <w:b/>
          <w:caps/>
          <w:sz w:val="28"/>
        </w:rPr>
      </w:pPr>
    </w:p>
    <w:p w:rsidR="00EA06F1" w:rsidRDefault="00EA06F1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EA06F1" w:rsidRDefault="00EA06F1" w:rsidP="00EA06F1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55180A">
        <w:rPr>
          <w:rFonts w:ascii="Times New Roman" w:hAnsi="Times New Roman" w:cs="Times New Roman"/>
          <w:b/>
          <w:caps/>
          <w:sz w:val="28"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EA06F1" w:rsidRPr="0055180A" w:rsidTr="005E333A">
        <w:tc>
          <w:tcPr>
            <w:tcW w:w="3000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EA06F1" w:rsidRPr="0055180A" w:rsidTr="005E333A">
        <w:tc>
          <w:tcPr>
            <w:tcW w:w="3000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55180A">
              <w:rPr>
                <w:rFonts w:ascii="Times New Roman" w:hAnsi="Times New Roman"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55180A" w:rsidTr="005E333A">
        <w:tc>
          <w:tcPr>
            <w:tcW w:w="3000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Учебная практика -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расср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>. Практика по получению первичных профессиональных умений и навыков - 12 недель (6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 (ТУУ-11  )</w:t>
            </w:r>
          </w:p>
        </w:tc>
        <w:tc>
          <w:tcPr>
            <w:tcW w:w="1242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55180A" w:rsidTr="005E333A">
        <w:tc>
          <w:tcPr>
            <w:tcW w:w="3000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>Руководство магистром (5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 (ТУУ-11  )</w:t>
            </w:r>
          </w:p>
        </w:tc>
        <w:tc>
          <w:tcPr>
            <w:tcW w:w="1242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Мг.</w:t>
            </w:r>
          </w:p>
        </w:tc>
        <w:tc>
          <w:tcPr>
            <w:tcW w:w="1503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55180A" w:rsidTr="005E333A">
        <w:tc>
          <w:tcPr>
            <w:tcW w:w="3000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55180A">
              <w:rPr>
                <w:rFonts w:ascii="Times New Roman" w:hAnsi="Times New Roman" w:cs="Times New Roman"/>
                <w:i/>
                <w:sz w:val="20"/>
              </w:rPr>
              <w:t>История и методология науки и техники в области управления</w:t>
            </w:r>
          </w:p>
        </w:tc>
        <w:tc>
          <w:tcPr>
            <w:tcW w:w="1412" w:type="dxa"/>
            <w:shd w:val="clear" w:color="auto" w:fill="auto"/>
          </w:tcPr>
          <w:p w:rsidR="00EA06F1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</w:t>
            </w:r>
          </w:p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(ТУУ-11  )</w:t>
            </w:r>
          </w:p>
        </w:tc>
        <w:tc>
          <w:tcPr>
            <w:tcW w:w="1242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55180A" w:rsidTr="005E333A">
        <w:tc>
          <w:tcPr>
            <w:tcW w:w="3000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55180A" w:rsidTr="005E333A">
        <w:tc>
          <w:tcPr>
            <w:tcW w:w="3000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55180A" w:rsidTr="005E333A">
        <w:tc>
          <w:tcPr>
            <w:tcW w:w="3000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40</w:t>
            </w:r>
          </w:p>
        </w:tc>
        <w:tc>
          <w:tcPr>
            <w:tcW w:w="1117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55180A" w:rsidTr="005E333A">
        <w:tc>
          <w:tcPr>
            <w:tcW w:w="3000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55180A" w:rsidTr="005E333A">
        <w:tc>
          <w:tcPr>
            <w:tcW w:w="3000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55180A" w:rsidTr="005E333A">
        <w:tc>
          <w:tcPr>
            <w:tcW w:w="3000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55180A" w:rsidTr="005E333A">
        <w:tc>
          <w:tcPr>
            <w:tcW w:w="3000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Производственная практика -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расср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. Практика по получению профессиональных умений и опыта профессиональной деятельности (педагогическая практика) - 6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(6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(ТУУ-21  )</w:t>
            </w:r>
          </w:p>
        </w:tc>
        <w:tc>
          <w:tcPr>
            <w:tcW w:w="1242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55180A" w:rsidTr="005E333A">
        <w:tc>
          <w:tcPr>
            <w:tcW w:w="3000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>Руководство магистром (5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(ТУУ-21  )</w:t>
            </w:r>
          </w:p>
        </w:tc>
        <w:tc>
          <w:tcPr>
            <w:tcW w:w="1242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Мг.</w:t>
            </w:r>
          </w:p>
        </w:tc>
        <w:tc>
          <w:tcPr>
            <w:tcW w:w="1503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55180A" w:rsidTr="005E333A">
        <w:tc>
          <w:tcPr>
            <w:tcW w:w="3000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55180A">
              <w:rPr>
                <w:rFonts w:ascii="Times New Roman" w:hAnsi="Times New Roman" w:cs="Times New Roman"/>
                <w:i/>
                <w:sz w:val="20"/>
              </w:rPr>
              <w:t>Цифровая обработка сигналов</w:t>
            </w:r>
          </w:p>
        </w:tc>
        <w:tc>
          <w:tcPr>
            <w:tcW w:w="1412" w:type="dxa"/>
            <w:shd w:val="clear" w:color="auto" w:fill="auto"/>
          </w:tcPr>
          <w:p w:rsidR="00EA06F1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Б-5</w:t>
            </w:r>
          </w:p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(ВУИ-51  )</w:t>
            </w:r>
          </w:p>
        </w:tc>
        <w:tc>
          <w:tcPr>
            <w:tcW w:w="1242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55180A" w:rsidTr="005E333A">
        <w:tc>
          <w:tcPr>
            <w:tcW w:w="3000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55180A" w:rsidTr="005E333A">
        <w:tc>
          <w:tcPr>
            <w:tcW w:w="3000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55180A" w:rsidTr="005E333A">
        <w:tc>
          <w:tcPr>
            <w:tcW w:w="3000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55180A" w:rsidTr="005E333A">
        <w:tc>
          <w:tcPr>
            <w:tcW w:w="3000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55180A" w:rsidTr="005E333A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55180A" w:rsidTr="005E333A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55180A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157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EA06F1" w:rsidRDefault="00EA06F1" w:rsidP="00EA06F1">
      <w:r>
        <w:br w:type="page"/>
      </w:r>
    </w:p>
    <w:tbl>
      <w:tblPr>
        <w:tblW w:w="9550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EA06F1" w:rsidRPr="0055180A" w:rsidTr="005E333A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55180A" w:rsidTr="005E333A">
        <w:tc>
          <w:tcPr>
            <w:tcW w:w="3000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EA06F1" w:rsidRPr="0055180A" w:rsidTr="005E333A">
        <w:tc>
          <w:tcPr>
            <w:tcW w:w="3000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55180A">
              <w:rPr>
                <w:rFonts w:ascii="Times New Roman" w:hAnsi="Times New Roman"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55180A" w:rsidTr="005E333A">
        <w:tc>
          <w:tcPr>
            <w:tcW w:w="3000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55180A">
              <w:rPr>
                <w:rFonts w:ascii="Times New Roman" w:hAnsi="Times New Roman" w:cs="Times New Roman"/>
                <w:i/>
                <w:sz w:val="20"/>
              </w:rPr>
              <w:t>Введение в нейронные сети</w:t>
            </w:r>
          </w:p>
        </w:tc>
        <w:tc>
          <w:tcPr>
            <w:tcW w:w="1412" w:type="dxa"/>
            <w:shd w:val="clear" w:color="auto" w:fill="auto"/>
          </w:tcPr>
          <w:p w:rsidR="00EA06F1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</w:t>
            </w:r>
          </w:p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(ТУУ-11  )</w:t>
            </w:r>
          </w:p>
        </w:tc>
        <w:tc>
          <w:tcPr>
            <w:tcW w:w="1242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55180A" w:rsidTr="005E333A">
        <w:tc>
          <w:tcPr>
            <w:tcW w:w="3000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55180A" w:rsidTr="005E333A">
        <w:tc>
          <w:tcPr>
            <w:tcW w:w="3000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55180A" w:rsidTr="005E333A">
        <w:tc>
          <w:tcPr>
            <w:tcW w:w="3000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40</w:t>
            </w:r>
          </w:p>
        </w:tc>
        <w:tc>
          <w:tcPr>
            <w:tcW w:w="1117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55180A" w:rsidTr="005E333A">
        <w:tc>
          <w:tcPr>
            <w:tcW w:w="3000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55180A" w:rsidTr="005E333A">
        <w:tc>
          <w:tcPr>
            <w:tcW w:w="3000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55180A" w:rsidTr="005E333A">
        <w:tc>
          <w:tcPr>
            <w:tcW w:w="3000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55180A" w:rsidTr="005E333A">
        <w:tc>
          <w:tcPr>
            <w:tcW w:w="3000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Курс.пр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32</w:t>
            </w:r>
          </w:p>
        </w:tc>
        <w:tc>
          <w:tcPr>
            <w:tcW w:w="1117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55180A" w:rsidTr="005E333A">
        <w:tc>
          <w:tcPr>
            <w:tcW w:w="3000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Учебная практика -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расср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>. Практика по получению первичных профессиональных умений и навыков - 12 недель (6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 (ТУУ-11  )</w:t>
            </w:r>
          </w:p>
        </w:tc>
        <w:tc>
          <w:tcPr>
            <w:tcW w:w="1242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55180A" w:rsidTr="005E333A">
        <w:tc>
          <w:tcPr>
            <w:tcW w:w="3000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>Руководство магистром (5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 (ТУУ-11  )</w:t>
            </w:r>
          </w:p>
        </w:tc>
        <w:tc>
          <w:tcPr>
            <w:tcW w:w="1242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Мг.</w:t>
            </w:r>
          </w:p>
        </w:tc>
        <w:tc>
          <w:tcPr>
            <w:tcW w:w="1503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55180A" w:rsidTr="005E333A">
        <w:tc>
          <w:tcPr>
            <w:tcW w:w="3000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ВКР в период преддипломной практики -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(32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(ТУУ-21  )</w:t>
            </w:r>
          </w:p>
        </w:tc>
        <w:tc>
          <w:tcPr>
            <w:tcW w:w="1242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ВКР</w:t>
            </w:r>
          </w:p>
        </w:tc>
        <w:tc>
          <w:tcPr>
            <w:tcW w:w="1503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32</w:t>
            </w:r>
          </w:p>
        </w:tc>
        <w:tc>
          <w:tcPr>
            <w:tcW w:w="1117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55180A" w:rsidTr="005E333A">
        <w:tc>
          <w:tcPr>
            <w:tcW w:w="3000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Производственная практика. Преддипломная практика - 6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(6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(ТУУ-21  )</w:t>
            </w:r>
          </w:p>
        </w:tc>
        <w:tc>
          <w:tcPr>
            <w:tcW w:w="1242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55180A" w:rsidTr="005E333A">
        <w:tc>
          <w:tcPr>
            <w:tcW w:w="3000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Производственная практика Научно-исследовательская работа - 10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(10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(ТУУ-21  )</w:t>
            </w:r>
          </w:p>
        </w:tc>
        <w:tc>
          <w:tcPr>
            <w:tcW w:w="1242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55180A" w:rsidTr="005E333A">
        <w:tc>
          <w:tcPr>
            <w:tcW w:w="3000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Производственная практика. Практика по получению профессиональных умений и опыта профессиональной деятельности (технологическая практика) - 2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(2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(ТУУ-21  )</w:t>
            </w:r>
          </w:p>
        </w:tc>
        <w:tc>
          <w:tcPr>
            <w:tcW w:w="1242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55180A" w:rsidTr="005E333A">
        <w:tc>
          <w:tcPr>
            <w:tcW w:w="3000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55180A">
              <w:rPr>
                <w:rFonts w:ascii="Times New Roman" w:hAnsi="Times New Roman" w:cs="Times New Roman"/>
                <w:i/>
                <w:sz w:val="20"/>
              </w:rPr>
              <w:t>1. Системы искусственного интеллекта 2. Теория принятия решений</w:t>
            </w:r>
          </w:p>
        </w:tc>
        <w:tc>
          <w:tcPr>
            <w:tcW w:w="1412" w:type="dxa"/>
            <w:shd w:val="clear" w:color="auto" w:fill="auto"/>
          </w:tcPr>
          <w:p w:rsidR="00EA06F1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Б-4</w:t>
            </w:r>
          </w:p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(ТУУ-41  )</w:t>
            </w:r>
          </w:p>
        </w:tc>
        <w:tc>
          <w:tcPr>
            <w:tcW w:w="1242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55180A" w:rsidTr="005E333A">
        <w:tc>
          <w:tcPr>
            <w:tcW w:w="3000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55180A" w:rsidTr="005E333A">
        <w:tc>
          <w:tcPr>
            <w:tcW w:w="3000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55180A" w:rsidTr="005E333A">
        <w:tc>
          <w:tcPr>
            <w:tcW w:w="3000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30</w:t>
            </w:r>
          </w:p>
        </w:tc>
        <w:tc>
          <w:tcPr>
            <w:tcW w:w="1117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55180A" w:rsidTr="005E333A">
        <w:tc>
          <w:tcPr>
            <w:tcW w:w="3000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9</w:t>
            </w:r>
          </w:p>
        </w:tc>
        <w:tc>
          <w:tcPr>
            <w:tcW w:w="1117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55180A" w:rsidTr="005E333A">
        <w:tc>
          <w:tcPr>
            <w:tcW w:w="3000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55180A" w:rsidTr="005E333A">
        <w:tc>
          <w:tcPr>
            <w:tcW w:w="3000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Бакалаврская работа Подготовка к защите и процедура защиты - 4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(11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Б-4 (ТУУ-41  )</w:t>
            </w:r>
          </w:p>
        </w:tc>
        <w:tc>
          <w:tcPr>
            <w:tcW w:w="1242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ВКР</w:t>
            </w:r>
          </w:p>
        </w:tc>
        <w:tc>
          <w:tcPr>
            <w:tcW w:w="1503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11</w:t>
            </w:r>
          </w:p>
        </w:tc>
        <w:tc>
          <w:tcPr>
            <w:tcW w:w="1117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55180A" w:rsidTr="005E333A">
        <w:tc>
          <w:tcPr>
            <w:tcW w:w="3000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55180A">
              <w:rPr>
                <w:rFonts w:ascii="Times New Roman" w:hAnsi="Times New Roman" w:cs="Times New Roman"/>
                <w:i/>
                <w:sz w:val="20"/>
              </w:rPr>
              <w:t>1. Системы искусственного интеллекта 2. Теория принятия решений</w:t>
            </w:r>
          </w:p>
        </w:tc>
        <w:tc>
          <w:tcPr>
            <w:tcW w:w="1412" w:type="dxa"/>
            <w:shd w:val="clear" w:color="auto" w:fill="auto"/>
          </w:tcPr>
          <w:p w:rsidR="00EA06F1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Б-5</w:t>
            </w:r>
          </w:p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(ВУИ-51  )</w:t>
            </w:r>
          </w:p>
        </w:tc>
        <w:tc>
          <w:tcPr>
            <w:tcW w:w="1242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55180A" w:rsidTr="005E333A">
        <w:tc>
          <w:tcPr>
            <w:tcW w:w="3000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55180A" w:rsidTr="005E333A">
        <w:tc>
          <w:tcPr>
            <w:tcW w:w="3000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55180A" w:rsidTr="005E333A">
        <w:tc>
          <w:tcPr>
            <w:tcW w:w="3000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22</w:t>
            </w:r>
          </w:p>
        </w:tc>
        <w:tc>
          <w:tcPr>
            <w:tcW w:w="1117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55180A" w:rsidTr="005E333A">
        <w:tc>
          <w:tcPr>
            <w:tcW w:w="3000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11</w:t>
            </w:r>
          </w:p>
        </w:tc>
        <w:tc>
          <w:tcPr>
            <w:tcW w:w="1117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55180A" w:rsidTr="005E333A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55180A" w:rsidTr="005E333A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55180A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315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55180A" w:rsidTr="005E333A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55180A" w:rsidTr="005E333A">
        <w:tc>
          <w:tcPr>
            <w:tcW w:w="3000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55180A">
              <w:rPr>
                <w:rFonts w:ascii="Times New Roman" w:hAnsi="Times New Roman" w:cs="Times New Roman"/>
                <w:i/>
                <w:sz w:val="20"/>
              </w:rPr>
              <w:t>Всего часов за год:</w:t>
            </w:r>
          </w:p>
          <w:p w:rsidR="00EA06F1" w:rsidRPr="0055180A" w:rsidRDefault="00EA06F1" w:rsidP="005E333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55180A">
              <w:rPr>
                <w:rFonts w:ascii="Times New Roman" w:hAnsi="Times New Roman" w:cs="Times New Roman"/>
                <w:b/>
                <w:sz w:val="20"/>
              </w:rPr>
              <w:t>472</w:t>
            </w:r>
          </w:p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55180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EA06F1" w:rsidRDefault="00EA06F1">
      <w:pPr>
        <w:rPr>
          <w:rFonts w:ascii="Times New Roman" w:hAnsi="Times New Roman" w:cs="Times New Roman"/>
          <w:b/>
          <w:caps/>
          <w:sz w:val="28"/>
        </w:rPr>
      </w:pPr>
    </w:p>
    <w:p w:rsidR="00EA06F1" w:rsidRDefault="00EA06F1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EA06F1" w:rsidRDefault="00EA06F1" w:rsidP="00EA06F1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117BA2">
        <w:rPr>
          <w:rFonts w:ascii="Times New Roman" w:hAnsi="Times New Roman" w:cs="Times New Roman"/>
          <w:b/>
          <w:caps/>
          <w:sz w:val="28"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EA06F1" w:rsidRPr="00117BA2" w:rsidTr="005E333A">
        <w:tc>
          <w:tcPr>
            <w:tcW w:w="3000" w:type="dxa"/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EA06F1" w:rsidRPr="00117BA2" w:rsidTr="005E333A">
        <w:tc>
          <w:tcPr>
            <w:tcW w:w="3000" w:type="dxa"/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117BA2">
              <w:rPr>
                <w:rFonts w:ascii="Times New Roman" w:hAnsi="Times New Roman"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117BA2" w:rsidTr="005E333A">
        <w:tc>
          <w:tcPr>
            <w:tcW w:w="3000" w:type="dxa"/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117BA2">
              <w:rPr>
                <w:rFonts w:ascii="Times New Roman" w:hAnsi="Times New Roman" w:cs="Times New Roman"/>
                <w:i/>
                <w:sz w:val="20"/>
              </w:rPr>
              <w:t>Технические средства автоматизации и управления</w:t>
            </w:r>
          </w:p>
        </w:tc>
        <w:tc>
          <w:tcPr>
            <w:tcW w:w="1412" w:type="dxa"/>
            <w:shd w:val="clear" w:color="auto" w:fill="auto"/>
          </w:tcPr>
          <w:p w:rsidR="00EA06F1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Б-4</w:t>
            </w:r>
          </w:p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(ВУИ-41  )</w:t>
            </w:r>
          </w:p>
        </w:tc>
        <w:tc>
          <w:tcPr>
            <w:tcW w:w="1242" w:type="dxa"/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117BA2" w:rsidTr="005E333A">
        <w:tc>
          <w:tcPr>
            <w:tcW w:w="3000" w:type="dxa"/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117BA2" w:rsidTr="005E333A">
        <w:tc>
          <w:tcPr>
            <w:tcW w:w="3000" w:type="dxa"/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117BA2" w:rsidTr="005E333A">
        <w:tc>
          <w:tcPr>
            <w:tcW w:w="3000" w:type="dxa"/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117BA2" w:rsidTr="005E333A">
        <w:tc>
          <w:tcPr>
            <w:tcW w:w="3000" w:type="dxa"/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117BA2" w:rsidTr="005E333A">
        <w:tc>
          <w:tcPr>
            <w:tcW w:w="3000" w:type="dxa"/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117BA2" w:rsidTr="005E333A">
        <w:tc>
          <w:tcPr>
            <w:tcW w:w="3000" w:type="dxa"/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117BA2" w:rsidTr="005E333A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Курс.пр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21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117BA2" w:rsidTr="005E333A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117BA2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109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117BA2" w:rsidTr="005E333A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117BA2" w:rsidTr="005E333A">
        <w:tc>
          <w:tcPr>
            <w:tcW w:w="3000" w:type="dxa"/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EA06F1" w:rsidRPr="00117BA2" w:rsidTr="005E333A">
        <w:tc>
          <w:tcPr>
            <w:tcW w:w="3000" w:type="dxa"/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117BA2">
              <w:rPr>
                <w:rFonts w:ascii="Times New Roman" w:hAnsi="Times New Roman"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117BA2" w:rsidTr="005E333A">
        <w:tc>
          <w:tcPr>
            <w:tcW w:w="3000" w:type="dxa"/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117BA2">
              <w:rPr>
                <w:rFonts w:ascii="Times New Roman" w:hAnsi="Times New Roman" w:cs="Times New Roman"/>
                <w:i/>
                <w:sz w:val="20"/>
              </w:rPr>
              <w:t>Теория принятия решений</w:t>
            </w:r>
          </w:p>
        </w:tc>
        <w:tc>
          <w:tcPr>
            <w:tcW w:w="1412" w:type="dxa"/>
            <w:shd w:val="clear" w:color="auto" w:fill="auto"/>
          </w:tcPr>
          <w:p w:rsidR="00EA06F1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Б-3</w:t>
            </w:r>
          </w:p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(ТуС-31  )</w:t>
            </w:r>
          </w:p>
        </w:tc>
        <w:tc>
          <w:tcPr>
            <w:tcW w:w="1242" w:type="dxa"/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117BA2" w:rsidTr="005E333A">
        <w:tc>
          <w:tcPr>
            <w:tcW w:w="3000" w:type="dxa"/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117BA2" w:rsidTr="005E333A">
        <w:tc>
          <w:tcPr>
            <w:tcW w:w="3000" w:type="dxa"/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117BA2" w:rsidTr="005E333A">
        <w:tc>
          <w:tcPr>
            <w:tcW w:w="3000" w:type="dxa"/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117BA2" w:rsidTr="005E333A">
        <w:tc>
          <w:tcPr>
            <w:tcW w:w="3000" w:type="dxa"/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117BA2" w:rsidTr="005E333A">
        <w:tc>
          <w:tcPr>
            <w:tcW w:w="3000" w:type="dxa"/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117BA2">
              <w:rPr>
                <w:rFonts w:ascii="Times New Roman" w:hAnsi="Times New Roman" w:cs="Times New Roman"/>
                <w:i/>
                <w:sz w:val="20"/>
              </w:rPr>
              <w:t>Технические средства автоматизации и управления</w:t>
            </w:r>
          </w:p>
        </w:tc>
        <w:tc>
          <w:tcPr>
            <w:tcW w:w="1412" w:type="dxa"/>
            <w:shd w:val="clear" w:color="auto" w:fill="auto"/>
          </w:tcPr>
          <w:p w:rsidR="00EA06F1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Б-3</w:t>
            </w:r>
          </w:p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(ТУУ-31  )</w:t>
            </w:r>
          </w:p>
        </w:tc>
        <w:tc>
          <w:tcPr>
            <w:tcW w:w="1242" w:type="dxa"/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117BA2" w:rsidTr="005E333A">
        <w:tc>
          <w:tcPr>
            <w:tcW w:w="3000" w:type="dxa"/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117BA2" w:rsidTr="005E333A">
        <w:tc>
          <w:tcPr>
            <w:tcW w:w="3000" w:type="dxa"/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117BA2" w:rsidTr="005E333A">
        <w:tc>
          <w:tcPr>
            <w:tcW w:w="3000" w:type="dxa"/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117BA2" w:rsidTr="005E333A">
        <w:tc>
          <w:tcPr>
            <w:tcW w:w="3000" w:type="dxa"/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117BA2" w:rsidTr="005E333A">
        <w:tc>
          <w:tcPr>
            <w:tcW w:w="3000" w:type="dxa"/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117BA2" w:rsidTr="005E333A">
        <w:tc>
          <w:tcPr>
            <w:tcW w:w="3000" w:type="dxa"/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117BA2" w:rsidTr="005E333A">
        <w:tc>
          <w:tcPr>
            <w:tcW w:w="3000" w:type="dxa"/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Курс.пр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33</w:t>
            </w:r>
          </w:p>
        </w:tc>
        <w:tc>
          <w:tcPr>
            <w:tcW w:w="1117" w:type="dxa"/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117BA2" w:rsidTr="005E333A">
        <w:tc>
          <w:tcPr>
            <w:tcW w:w="3000" w:type="dxa"/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117BA2">
              <w:rPr>
                <w:rFonts w:ascii="Times New Roman" w:hAnsi="Times New Roman" w:cs="Times New Roman"/>
                <w:i/>
                <w:sz w:val="20"/>
              </w:rPr>
              <w:t>Автоматизированные информационно-управляющие системы</w:t>
            </w:r>
          </w:p>
        </w:tc>
        <w:tc>
          <w:tcPr>
            <w:tcW w:w="1412" w:type="dxa"/>
            <w:shd w:val="clear" w:color="auto" w:fill="auto"/>
          </w:tcPr>
          <w:p w:rsidR="00EA06F1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Б-4</w:t>
            </w:r>
          </w:p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(ТУУ-41  )</w:t>
            </w:r>
          </w:p>
        </w:tc>
        <w:tc>
          <w:tcPr>
            <w:tcW w:w="1242" w:type="dxa"/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117BA2" w:rsidTr="005E333A">
        <w:tc>
          <w:tcPr>
            <w:tcW w:w="3000" w:type="dxa"/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117BA2" w:rsidTr="005E333A">
        <w:tc>
          <w:tcPr>
            <w:tcW w:w="3000" w:type="dxa"/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117BA2" w:rsidTr="005E333A">
        <w:tc>
          <w:tcPr>
            <w:tcW w:w="3000" w:type="dxa"/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32</w:t>
            </w:r>
          </w:p>
        </w:tc>
        <w:tc>
          <w:tcPr>
            <w:tcW w:w="1117" w:type="dxa"/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117BA2" w:rsidTr="005E333A">
        <w:tc>
          <w:tcPr>
            <w:tcW w:w="3000" w:type="dxa"/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117BA2" w:rsidTr="005E333A">
        <w:tc>
          <w:tcPr>
            <w:tcW w:w="3000" w:type="dxa"/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117BA2" w:rsidTr="005E333A">
        <w:tc>
          <w:tcPr>
            <w:tcW w:w="3000" w:type="dxa"/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117BA2" w:rsidTr="005E333A">
        <w:tc>
          <w:tcPr>
            <w:tcW w:w="3000" w:type="dxa"/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Курс.пр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117BA2" w:rsidTr="005E333A">
        <w:tc>
          <w:tcPr>
            <w:tcW w:w="3000" w:type="dxa"/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117BA2">
              <w:rPr>
                <w:rFonts w:ascii="Times New Roman" w:hAnsi="Times New Roman" w:cs="Times New Roman"/>
                <w:i/>
                <w:sz w:val="20"/>
              </w:rPr>
              <w:t>Электромеханические системы</w:t>
            </w:r>
          </w:p>
        </w:tc>
        <w:tc>
          <w:tcPr>
            <w:tcW w:w="1412" w:type="dxa"/>
            <w:shd w:val="clear" w:color="auto" w:fill="auto"/>
          </w:tcPr>
          <w:p w:rsidR="00EA06F1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Б-4</w:t>
            </w:r>
          </w:p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(ВУИ-41  )</w:t>
            </w:r>
          </w:p>
        </w:tc>
        <w:tc>
          <w:tcPr>
            <w:tcW w:w="1242" w:type="dxa"/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117BA2" w:rsidTr="005E333A">
        <w:tc>
          <w:tcPr>
            <w:tcW w:w="3000" w:type="dxa"/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117BA2" w:rsidTr="005E333A">
        <w:tc>
          <w:tcPr>
            <w:tcW w:w="3000" w:type="dxa"/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117BA2" w:rsidTr="005E333A">
        <w:tc>
          <w:tcPr>
            <w:tcW w:w="3000" w:type="dxa"/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117BA2" w:rsidTr="005E333A">
        <w:tc>
          <w:tcPr>
            <w:tcW w:w="3000" w:type="dxa"/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117BA2" w:rsidTr="005E333A">
        <w:tc>
          <w:tcPr>
            <w:tcW w:w="3000" w:type="dxa"/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117BA2" w:rsidTr="005E333A">
        <w:tc>
          <w:tcPr>
            <w:tcW w:w="3000" w:type="dxa"/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117BA2" w:rsidTr="005E333A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Курс.пр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21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117BA2" w:rsidTr="005E333A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117BA2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324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117BA2" w:rsidTr="005E333A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117BA2" w:rsidTr="005E333A">
        <w:tc>
          <w:tcPr>
            <w:tcW w:w="3000" w:type="dxa"/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117BA2">
              <w:rPr>
                <w:rFonts w:ascii="Times New Roman" w:hAnsi="Times New Roman" w:cs="Times New Roman"/>
                <w:i/>
                <w:sz w:val="20"/>
              </w:rPr>
              <w:t>Всего часов за год:</w:t>
            </w:r>
          </w:p>
          <w:p w:rsidR="00EA06F1" w:rsidRPr="00117BA2" w:rsidRDefault="00EA06F1" w:rsidP="005E333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117BA2">
              <w:rPr>
                <w:rFonts w:ascii="Times New Roman" w:hAnsi="Times New Roman" w:cs="Times New Roman"/>
                <w:b/>
                <w:sz w:val="20"/>
              </w:rPr>
              <w:t>433</w:t>
            </w:r>
          </w:p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117BA2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EA06F1" w:rsidRDefault="00EA06F1" w:rsidP="00EA06F1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EA06F1" w:rsidRDefault="00EA06F1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EA06F1" w:rsidRDefault="00EA06F1" w:rsidP="00EA06F1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8A399D">
        <w:rPr>
          <w:rFonts w:ascii="Times New Roman" w:hAnsi="Times New Roman" w:cs="Times New Roman"/>
          <w:b/>
          <w:caps/>
          <w:sz w:val="28"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EA06F1" w:rsidRPr="008A399D" w:rsidTr="005E333A">
        <w:tc>
          <w:tcPr>
            <w:tcW w:w="3000" w:type="dxa"/>
            <w:shd w:val="clear" w:color="auto" w:fill="auto"/>
          </w:tcPr>
          <w:p w:rsidR="00EA06F1" w:rsidRPr="008A399D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EA06F1" w:rsidRPr="008A399D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EA06F1" w:rsidRPr="008A399D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EA06F1" w:rsidRPr="008A399D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EA06F1" w:rsidRPr="008A399D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EA06F1" w:rsidRPr="008A399D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EA06F1" w:rsidRPr="008A399D" w:rsidTr="005E333A">
        <w:tc>
          <w:tcPr>
            <w:tcW w:w="3000" w:type="dxa"/>
            <w:shd w:val="clear" w:color="auto" w:fill="auto"/>
          </w:tcPr>
          <w:p w:rsidR="00EA06F1" w:rsidRPr="008A399D" w:rsidRDefault="00EA06F1" w:rsidP="005E333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8A399D">
              <w:rPr>
                <w:rFonts w:ascii="Times New Roman" w:hAnsi="Times New Roman"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EA06F1" w:rsidRPr="008A399D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8A399D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EA06F1" w:rsidRPr="008A399D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EA06F1" w:rsidRPr="008A399D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8A399D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8A399D" w:rsidTr="005E333A">
        <w:tc>
          <w:tcPr>
            <w:tcW w:w="3000" w:type="dxa"/>
            <w:shd w:val="clear" w:color="auto" w:fill="auto"/>
          </w:tcPr>
          <w:p w:rsidR="00EA06F1" w:rsidRPr="008A399D" w:rsidRDefault="00EA06F1" w:rsidP="005E333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Учебная практика -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расср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>. Практика по получению первичных профессиональных умений и навыков - 12 недель (6 час. на чел.; 3 чел.)</w:t>
            </w:r>
          </w:p>
        </w:tc>
        <w:tc>
          <w:tcPr>
            <w:tcW w:w="1412" w:type="dxa"/>
            <w:shd w:val="clear" w:color="auto" w:fill="auto"/>
          </w:tcPr>
          <w:p w:rsidR="00EA06F1" w:rsidRPr="008A399D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 (ТУУ-11  )</w:t>
            </w:r>
          </w:p>
        </w:tc>
        <w:tc>
          <w:tcPr>
            <w:tcW w:w="1242" w:type="dxa"/>
            <w:shd w:val="clear" w:color="auto" w:fill="auto"/>
          </w:tcPr>
          <w:p w:rsidR="00EA06F1" w:rsidRPr="008A399D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A06F1" w:rsidRPr="008A399D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EA06F1" w:rsidRPr="008A399D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8A399D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8A399D" w:rsidTr="005E333A">
        <w:tc>
          <w:tcPr>
            <w:tcW w:w="3000" w:type="dxa"/>
            <w:shd w:val="clear" w:color="auto" w:fill="auto"/>
          </w:tcPr>
          <w:p w:rsidR="00EA06F1" w:rsidRPr="008A399D" w:rsidRDefault="00EA06F1" w:rsidP="005E333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>Руководство магистром (5 час. на чел.; 3 чел.)</w:t>
            </w:r>
          </w:p>
        </w:tc>
        <w:tc>
          <w:tcPr>
            <w:tcW w:w="1412" w:type="dxa"/>
            <w:shd w:val="clear" w:color="auto" w:fill="auto"/>
          </w:tcPr>
          <w:p w:rsidR="00EA06F1" w:rsidRPr="008A399D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 (ТУУ-11  )</w:t>
            </w:r>
          </w:p>
        </w:tc>
        <w:tc>
          <w:tcPr>
            <w:tcW w:w="1242" w:type="dxa"/>
            <w:shd w:val="clear" w:color="auto" w:fill="auto"/>
          </w:tcPr>
          <w:p w:rsidR="00EA06F1" w:rsidRPr="008A399D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Мг.</w:t>
            </w:r>
          </w:p>
        </w:tc>
        <w:tc>
          <w:tcPr>
            <w:tcW w:w="1503" w:type="dxa"/>
            <w:shd w:val="clear" w:color="auto" w:fill="auto"/>
          </w:tcPr>
          <w:p w:rsidR="00EA06F1" w:rsidRPr="008A399D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15</w:t>
            </w:r>
          </w:p>
        </w:tc>
        <w:tc>
          <w:tcPr>
            <w:tcW w:w="1117" w:type="dxa"/>
            <w:shd w:val="clear" w:color="auto" w:fill="auto"/>
          </w:tcPr>
          <w:p w:rsidR="00EA06F1" w:rsidRPr="008A399D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8A399D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8A399D" w:rsidTr="005E333A">
        <w:tc>
          <w:tcPr>
            <w:tcW w:w="3000" w:type="dxa"/>
            <w:shd w:val="clear" w:color="auto" w:fill="auto"/>
          </w:tcPr>
          <w:p w:rsidR="00EA06F1" w:rsidRPr="008A399D" w:rsidRDefault="00EA06F1" w:rsidP="005E333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8A399D">
              <w:rPr>
                <w:rFonts w:ascii="Times New Roman" w:hAnsi="Times New Roman" w:cs="Times New Roman"/>
                <w:i/>
                <w:sz w:val="20"/>
              </w:rPr>
              <w:t xml:space="preserve">Учебная практика - </w:t>
            </w:r>
            <w:proofErr w:type="spellStart"/>
            <w:r w:rsidRPr="008A399D">
              <w:rPr>
                <w:rFonts w:ascii="Times New Roman" w:hAnsi="Times New Roman" w:cs="Times New Roman"/>
                <w:i/>
                <w:sz w:val="20"/>
              </w:rPr>
              <w:t>расср</w:t>
            </w:r>
            <w:proofErr w:type="spellEnd"/>
            <w:r w:rsidRPr="008A399D">
              <w:rPr>
                <w:rFonts w:ascii="Times New Roman" w:hAnsi="Times New Roman" w:cs="Times New Roman"/>
                <w:i/>
                <w:sz w:val="20"/>
              </w:rPr>
              <w:t>. Практика по получению первичных профессиональных умений и навыков, в том числе первичных умений и навыков научно-исследовательской деятельности - 2 2/3 недели</w:t>
            </w:r>
          </w:p>
        </w:tc>
        <w:tc>
          <w:tcPr>
            <w:tcW w:w="1412" w:type="dxa"/>
            <w:shd w:val="clear" w:color="auto" w:fill="auto"/>
          </w:tcPr>
          <w:p w:rsidR="00EA06F1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Б-1</w:t>
            </w:r>
          </w:p>
          <w:p w:rsidR="00EA06F1" w:rsidRPr="008A399D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(ТУУ-11  )</w:t>
            </w:r>
          </w:p>
        </w:tc>
        <w:tc>
          <w:tcPr>
            <w:tcW w:w="1242" w:type="dxa"/>
            <w:shd w:val="clear" w:color="auto" w:fill="auto"/>
          </w:tcPr>
          <w:p w:rsidR="00EA06F1" w:rsidRPr="008A399D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A06F1" w:rsidRPr="008A399D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40</w:t>
            </w:r>
          </w:p>
        </w:tc>
        <w:tc>
          <w:tcPr>
            <w:tcW w:w="1117" w:type="dxa"/>
            <w:shd w:val="clear" w:color="auto" w:fill="auto"/>
          </w:tcPr>
          <w:p w:rsidR="00EA06F1" w:rsidRPr="008A399D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8A399D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8A399D" w:rsidTr="005E333A">
        <w:tc>
          <w:tcPr>
            <w:tcW w:w="3000" w:type="dxa"/>
            <w:shd w:val="clear" w:color="auto" w:fill="auto"/>
          </w:tcPr>
          <w:p w:rsidR="00EA06F1" w:rsidRPr="008A399D" w:rsidRDefault="00EA06F1" w:rsidP="005E333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8A399D">
              <w:rPr>
                <w:rFonts w:ascii="Times New Roman" w:hAnsi="Times New Roman" w:cs="Times New Roman"/>
                <w:i/>
                <w:sz w:val="20"/>
              </w:rPr>
              <w:t xml:space="preserve">Учебная практика - </w:t>
            </w:r>
            <w:proofErr w:type="spellStart"/>
            <w:r w:rsidRPr="008A399D">
              <w:rPr>
                <w:rFonts w:ascii="Times New Roman" w:hAnsi="Times New Roman" w:cs="Times New Roman"/>
                <w:i/>
                <w:sz w:val="20"/>
              </w:rPr>
              <w:t>расср</w:t>
            </w:r>
            <w:proofErr w:type="spellEnd"/>
            <w:r w:rsidRPr="008A399D">
              <w:rPr>
                <w:rFonts w:ascii="Times New Roman" w:hAnsi="Times New Roman" w:cs="Times New Roman"/>
                <w:i/>
                <w:sz w:val="20"/>
              </w:rPr>
              <w:t>. Практика по получению первичных профессиональных умений и навыков, в том числе первичных умений и навыков научно-исследовательской деятельности - 2 2/3 недели</w:t>
            </w:r>
          </w:p>
        </w:tc>
        <w:tc>
          <w:tcPr>
            <w:tcW w:w="1412" w:type="dxa"/>
            <w:shd w:val="clear" w:color="auto" w:fill="auto"/>
          </w:tcPr>
          <w:p w:rsidR="00EA06F1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Б-2</w:t>
            </w:r>
          </w:p>
          <w:p w:rsidR="00EA06F1" w:rsidRPr="008A399D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(ТУУ-21  )</w:t>
            </w:r>
          </w:p>
        </w:tc>
        <w:tc>
          <w:tcPr>
            <w:tcW w:w="1242" w:type="dxa"/>
            <w:shd w:val="clear" w:color="auto" w:fill="auto"/>
          </w:tcPr>
          <w:p w:rsidR="00EA06F1" w:rsidRPr="008A399D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A06F1" w:rsidRPr="008A399D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40</w:t>
            </w:r>
          </w:p>
        </w:tc>
        <w:tc>
          <w:tcPr>
            <w:tcW w:w="1117" w:type="dxa"/>
            <w:shd w:val="clear" w:color="auto" w:fill="auto"/>
          </w:tcPr>
          <w:p w:rsidR="00EA06F1" w:rsidRPr="008A399D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8A399D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8A399D" w:rsidTr="005E333A">
        <w:tc>
          <w:tcPr>
            <w:tcW w:w="3000" w:type="dxa"/>
            <w:shd w:val="clear" w:color="auto" w:fill="auto"/>
          </w:tcPr>
          <w:p w:rsidR="00EA06F1" w:rsidRPr="008A399D" w:rsidRDefault="00EA06F1" w:rsidP="005E333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Производственная практика -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расср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. Практика по получению профессиональных умений и опыта профессиональной деятельности (педагогическая практика) - 6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(6 час. на чел.; 4 чел.)</w:t>
            </w:r>
          </w:p>
        </w:tc>
        <w:tc>
          <w:tcPr>
            <w:tcW w:w="1412" w:type="dxa"/>
            <w:shd w:val="clear" w:color="auto" w:fill="auto"/>
          </w:tcPr>
          <w:p w:rsidR="00EA06F1" w:rsidRPr="008A399D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(ТУУ-21  )</w:t>
            </w:r>
          </w:p>
        </w:tc>
        <w:tc>
          <w:tcPr>
            <w:tcW w:w="1242" w:type="dxa"/>
            <w:shd w:val="clear" w:color="auto" w:fill="auto"/>
          </w:tcPr>
          <w:p w:rsidR="00EA06F1" w:rsidRPr="008A399D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A06F1" w:rsidRPr="008A399D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24</w:t>
            </w:r>
          </w:p>
        </w:tc>
        <w:tc>
          <w:tcPr>
            <w:tcW w:w="1117" w:type="dxa"/>
            <w:shd w:val="clear" w:color="auto" w:fill="auto"/>
          </w:tcPr>
          <w:p w:rsidR="00EA06F1" w:rsidRPr="008A399D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8A399D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8A399D" w:rsidTr="005E333A">
        <w:tc>
          <w:tcPr>
            <w:tcW w:w="3000" w:type="dxa"/>
            <w:shd w:val="clear" w:color="auto" w:fill="auto"/>
          </w:tcPr>
          <w:p w:rsidR="00EA06F1" w:rsidRPr="008A399D" w:rsidRDefault="00EA06F1" w:rsidP="005E333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>Руководство магистром (5 час. на чел.; 4 чел.)</w:t>
            </w:r>
          </w:p>
        </w:tc>
        <w:tc>
          <w:tcPr>
            <w:tcW w:w="1412" w:type="dxa"/>
            <w:shd w:val="clear" w:color="auto" w:fill="auto"/>
          </w:tcPr>
          <w:p w:rsidR="00EA06F1" w:rsidRPr="008A399D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(ТУУ-21  )</w:t>
            </w:r>
          </w:p>
        </w:tc>
        <w:tc>
          <w:tcPr>
            <w:tcW w:w="1242" w:type="dxa"/>
            <w:shd w:val="clear" w:color="auto" w:fill="auto"/>
          </w:tcPr>
          <w:p w:rsidR="00EA06F1" w:rsidRPr="008A399D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Мг.</w:t>
            </w:r>
          </w:p>
        </w:tc>
        <w:tc>
          <w:tcPr>
            <w:tcW w:w="1503" w:type="dxa"/>
            <w:shd w:val="clear" w:color="auto" w:fill="auto"/>
          </w:tcPr>
          <w:p w:rsidR="00EA06F1" w:rsidRPr="008A399D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EA06F1" w:rsidRPr="008A399D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8A399D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8A399D" w:rsidTr="005E333A">
        <w:tc>
          <w:tcPr>
            <w:tcW w:w="3000" w:type="dxa"/>
            <w:shd w:val="clear" w:color="auto" w:fill="auto"/>
          </w:tcPr>
          <w:p w:rsidR="00EA06F1" w:rsidRPr="008A399D" w:rsidRDefault="00EA06F1" w:rsidP="005E333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8A399D">
              <w:rPr>
                <w:rFonts w:ascii="Times New Roman" w:hAnsi="Times New Roman" w:cs="Times New Roman"/>
                <w:i/>
                <w:sz w:val="20"/>
              </w:rPr>
              <w:t>Микропроцессорные информационно-управляющие устройства</w:t>
            </w:r>
          </w:p>
        </w:tc>
        <w:tc>
          <w:tcPr>
            <w:tcW w:w="1412" w:type="dxa"/>
            <w:shd w:val="clear" w:color="auto" w:fill="auto"/>
          </w:tcPr>
          <w:p w:rsidR="00EA06F1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Б-3</w:t>
            </w:r>
          </w:p>
          <w:p w:rsidR="00EA06F1" w:rsidRPr="008A399D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(ТуС-31  )</w:t>
            </w:r>
          </w:p>
        </w:tc>
        <w:tc>
          <w:tcPr>
            <w:tcW w:w="1242" w:type="dxa"/>
            <w:shd w:val="clear" w:color="auto" w:fill="auto"/>
          </w:tcPr>
          <w:p w:rsidR="00EA06F1" w:rsidRPr="008A399D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A06F1" w:rsidRPr="008A399D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EA06F1" w:rsidRPr="008A399D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8A399D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8A399D" w:rsidTr="005E333A">
        <w:tc>
          <w:tcPr>
            <w:tcW w:w="3000" w:type="dxa"/>
            <w:shd w:val="clear" w:color="auto" w:fill="auto"/>
          </w:tcPr>
          <w:p w:rsidR="00EA06F1" w:rsidRPr="008A399D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8A399D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8A399D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A06F1" w:rsidRPr="008A399D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EA06F1" w:rsidRPr="008A399D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8A399D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8A399D" w:rsidTr="005E333A">
        <w:tc>
          <w:tcPr>
            <w:tcW w:w="3000" w:type="dxa"/>
            <w:shd w:val="clear" w:color="auto" w:fill="auto"/>
          </w:tcPr>
          <w:p w:rsidR="00EA06F1" w:rsidRPr="008A399D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8A399D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8A399D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A06F1" w:rsidRPr="008A399D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A06F1" w:rsidRPr="008A399D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8A399D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8A399D" w:rsidTr="005E333A">
        <w:tc>
          <w:tcPr>
            <w:tcW w:w="3000" w:type="dxa"/>
            <w:shd w:val="clear" w:color="auto" w:fill="auto"/>
          </w:tcPr>
          <w:p w:rsidR="00EA06F1" w:rsidRPr="008A399D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8A399D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8A399D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A06F1" w:rsidRPr="008A399D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EA06F1" w:rsidRPr="008A399D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8A399D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8A399D" w:rsidTr="005E333A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EA06F1" w:rsidRPr="008A399D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EA06F1" w:rsidRPr="008A399D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EA06F1" w:rsidRPr="008A399D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EA06F1" w:rsidRPr="008A399D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EA06F1" w:rsidRPr="008A399D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EA06F1" w:rsidRPr="008A399D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8A399D" w:rsidTr="005E333A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A06F1" w:rsidRPr="008A399D" w:rsidRDefault="00EA06F1" w:rsidP="005E333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8A399D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A06F1" w:rsidRPr="008A399D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A06F1" w:rsidRPr="008A399D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A06F1" w:rsidRPr="008A399D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205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A06F1" w:rsidRPr="008A399D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A06F1" w:rsidRPr="008A399D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EA06F1" w:rsidRDefault="00EA06F1" w:rsidP="00EA06F1">
      <w:r>
        <w:br w:type="page"/>
      </w:r>
    </w:p>
    <w:tbl>
      <w:tblPr>
        <w:tblW w:w="9550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EA06F1" w:rsidRPr="008A399D" w:rsidTr="005E333A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A06F1" w:rsidRPr="008A399D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A06F1" w:rsidRPr="008A399D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A06F1" w:rsidRPr="008A399D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A06F1" w:rsidRPr="008A399D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A06F1" w:rsidRPr="008A399D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A06F1" w:rsidRPr="008A399D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8A399D" w:rsidTr="005E333A">
        <w:tc>
          <w:tcPr>
            <w:tcW w:w="3000" w:type="dxa"/>
            <w:shd w:val="clear" w:color="auto" w:fill="auto"/>
          </w:tcPr>
          <w:p w:rsidR="00EA06F1" w:rsidRPr="008A399D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EA06F1" w:rsidRPr="008A399D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EA06F1" w:rsidRPr="008A399D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EA06F1" w:rsidRPr="008A399D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EA06F1" w:rsidRPr="008A399D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EA06F1" w:rsidRPr="008A399D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EA06F1" w:rsidRPr="008A399D" w:rsidTr="005E333A">
        <w:tc>
          <w:tcPr>
            <w:tcW w:w="3000" w:type="dxa"/>
            <w:shd w:val="clear" w:color="auto" w:fill="auto"/>
          </w:tcPr>
          <w:p w:rsidR="00EA06F1" w:rsidRPr="008A399D" w:rsidRDefault="00EA06F1" w:rsidP="005E333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8A399D">
              <w:rPr>
                <w:rFonts w:ascii="Times New Roman" w:hAnsi="Times New Roman"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EA06F1" w:rsidRPr="008A399D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8A399D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EA06F1" w:rsidRPr="008A399D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EA06F1" w:rsidRPr="008A399D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8A399D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8A399D" w:rsidTr="005E333A">
        <w:tc>
          <w:tcPr>
            <w:tcW w:w="3000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rPr>
                <w:rFonts w:ascii="Times New Roman" w:hAnsi="Times New Roman" w:cs="Times New Roman"/>
                <w:i/>
                <w:sz w:val="16"/>
              </w:rPr>
            </w:pPr>
            <w:r w:rsidRPr="000148B4">
              <w:rPr>
                <w:rFonts w:ascii="Times New Roman" w:hAnsi="Times New Roman" w:cs="Times New Roman"/>
                <w:i/>
                <w:sz w:val="16"/>
              </w:rPr>
              <w:t xml:space="preserve">Учебная практика - </w:t>
            </w:r>
            <w:proofErr w:type="spellStart"/>
            <w:r w:rsidRPr="000148B4">
              <w:rPr>
                <w:rFonts w:ascii="Times New Roman" w:hAnsi="Times New Roman" w:cs="Times New Roman"/>
                <w:i/>
                <w:sz w:val="16"/>
              </w:rPr>
              <w:t>расср</w:t>
            </w:r>
            <w:proofErr w:type="spellEnd"/>
            <w:r w:rsidRPr="000148B4">
              <w:rPr>
                <w:rFonts w:ascii="Times New Roman" w:hAnsi="Times New Roman" w:cs="Times New Roman"/>
                <w:i/>
                <w:sz w:val="16"/>
              </w:rPr>
              <w:t xml:space="preserve">. Практика по получению первичных профессиональных умений и навыков, в том числе первичных умений и навыков </w:t>
            </w:r>
            <w:r>
              <w:rPr>
                <w:rFonts w:ascii="Times New Roman" w:hAnsi="Times New Roman" w:cs="Times New Roman"/>
                <w:i/>
                <w:sz w:val="16"/>
              </w:rPr>
              <w:t>Н-И</w:t>
            </w:r>
            <w:r w:rsidRPr="000148B4">
              <w:rPr>
                <w:rFonts w:ascii="Times New Roman" w:hAnsi="Times New Roman" w:cs="Times New Roman"/>
                <w:i/>
                <w:sz w:val="16"/>
              </w:rPr>
              <w:t xml:space="preserve"> деятельности - 2 2/3 недели</w:t>
            </w:r>
          </w:p>
        </w:tc>
        <w:tc>
          <w:tcPr>
            <w:tcW w:w="1412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0148B4">
              <w:rPr>
                <w:rFonts w:ascii="Times New Roman" w:hAnsi="Times New Roman" w:cs="Times New Roman"/>
                <w:sz w:val="16"/>
              </w:rPr>
              <w:t>УТС Б-1</w:t>
            </w:r>
          </w:p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0148B4">
              <w:rPr>
                <w:rFonts w:ascii="Times New Roman" w:hAnsi="Times New Roman" w:cs="Times New Roman"/>
                <w:sz w:val="16"/>
              </w:rPr>
              <w:t xml:space="preserve"> (ТУУ-11  )</w:t>
            </w:r>
          </w:p>
        </w:tc>
        <w:tc>
          <w:tcPr>
            <w:tcW w:w="1242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0148B4">
              <w:rPr>
                <w:rFonts w:ascii="Times New Roman" w:hAnsi="Times New Roman" w:cs="Times New Roman"/>
                <w:sz w:val="16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0148B4">
              <w:rPr>
                <w:rFonts w:ascii="Times New Roman" w:hAnsi="Times New Roman" w:cs="Times New Roman"/>
                <w:sz w:val="16"/>
              </w:rPr>
              <w:t>40</w:t>
            </w:r>
          </w:p>
        </w:tc>
        <w:tc>
          <w:tcPr>
            <w:tcW w:w="1117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EA06F1" w:rsidRPr="008A399D" w:rsidTr="005E333A">
        <w:tc>
          <w:tcPr>
            <w:tcW w:w="3000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rPr>
                <w:rFonts w:ascii="Times New Roman" w:hAnsi="Times New Roman" w:cs="Times New Roman"/>
                <w:i/>
                <w:sz w:val="16"/>
              </w:rPr>
            </w:pPr>
            <w:r w:rsidRPr="000148B4">
              <w:rPr>
                <w:rFonts w:ascii="Times New Roman" w:hAnsi="Times New Roman" w:cs="Times New Roman"/>
                <w:i/>
                <w:sz w:val="16"/>
              </w:rPr>
              <w:t xml:space="preserve">Учебная практика - </w:t>
            </w:r>
            <w:proofErr w:type="spellStart"/>
            <w:r w:rsidRPr="000148B4">
              <w:rPr>
                <w:rFonts w:ascii="Times New Roman" w:hAnsi="Times New Roman" w:cs="Times New Roman"/>
                <w:i/>
                <w:sz w:val="16"/>
              </w:rPr>
              <w:t>расср</w:t>
            </w:r>
            <w:proofErr w:type="spellEnd"/>
            <w:r w:rsidRPr="000148B4">
              <w:rPr>
                <w:rFonts w:ascii="Times New Roman" w:hAnsi="Times New Roman" w:cs="Times New Roman"/>
                <w:i/>
                <w:sz w:val="16"/>
              </w:rPr>
              <w:t>. Практика по получению первичных профессиональных умений и навыков - 12 недель (6 час. на чел.; 3 чел.)</w:t>
            </w:r>
          </w:p>
        </w:tc>
        <w:tc>
          <w:tcPr>
            <w:tcW w:w="1412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0148B4">
              <w:rPr>
                <w:rFonts w:ascii="Times New Roman" w:hAnsi="Times New Roman" w:cs="Times New Roman"/>
                <w:sz w:val="16"/>
              </w:rPr>
              <w:t>УТС М-1 (ТУУ-11  )</w:t>
            </w:r>
          </w:p>
        </w:tc>
        <w:tc>
          <w:tcPr>
            <w:tcW w:w="1242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0148B4">
              <w:rPr>
                <w:rFonts w:ascii="Times New Roman" w:hAnsi="Times New Roman" w:cs="Times New Roman"/>
                <w:sz w:val="16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0148B4">
              <w:rPr>
                <w:rFonts w:ascii="Times New Roman" w:hAnsi="Times New Roman" w:cs="Times New Roman"/>
                <w:sz w:val="16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EA06F1" w:rsidRPr="008A399D" w:rsidTr="005E333A">
        <w:tc>
          <w:tcPr>
            <w:tcW w:w="3000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rPr>
                <w:rFonts w:ascii="Times New Roman" w:hAnsi="Times New Roman" w:cs="Times New Roman"/>
                <w:i/>
                <w:sz w:val="16"/>
              </w:rPr>
            </w:pPr>
            <w:r w:rsidRPr="000148B4">
              <w:rPr>
                <w:rFonts w:ascii="Times New Roman" w:hAnsi="Times New Roman" w:cs="Times New Roman"/>
                <w:i/>
                <w:sz w:val="16"/>
              </w:rPr>
              <w:t xml:space="preserve">Руководство магистром </w:t>
            </w:r>
          </w:p>
        </w:tc>
        <w:tc>
          <w:tcPr>
            <w:tcW w:w="1412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0148B4">
              <w:rPr>
                <w:rFonts w:ascii="Times New Roman" w:hAnsi="Times New Roman" w:cs="Times New Roman"/>
                <w:sz w:val="16"/>
              </w:rPr>
              <w:t>УТС М-1 (ТУУ-11  )</w:t>
            </w:r>
          </w:p>
        </w:tc>
        <w:tc>
          <w:tcPr>
            <w:tcW w:w="1242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0148B4">
              <w:rPr>
                <w:rFonts w:ascii="Times New Roman" w:hAnsi="Times New Roman" w:cs="Times New Roman"/>
                <w:sz w:val="16"/>
              </w:rPr>
              <w:t>Мг.</w:t>
            </w:r>
          </w:p>
        </w:tc>
        <w:tc>
          <w:tcPr>
            <w:tcW w:w="1503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0148B4">
              <w:rPr>
                <w:rFonts w:ascii="Times New Roman" w:hAnsi="Times New Roman" w:cs="Times New Roman"/>
                <w:sz w:val="16"/>
              </w:rPr>
              <w:t>15</w:t>
            </w:r>
          </w:p>
        </w:tc>
        <w:tc>
          <w:tcPr>
            <w:tcW w:w="1117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EA06F1" w:rsidRPr="008A399D" w:rsidTr="005E333A">
        <w:tc>
          <w:tcPr>
            <w:tcW w:w="3000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rPr>
                <w:rFonts w:ascii="Times New Roman" w:hAnsi="Times New Roman" w:cs="Times New Roman"/>
                <w:i/>
                <w:sz w:val="16"/>
              </w:rPr>
            </w:pPr>
            <w:r w:rsidRPr="000148B4">
              <w:rPr>
                <w:rFonts w:ascii="Times New Roman" w:hAnsi="Times New Roman" w:cs="Times New Roman"/>
                <w:i/>
                <w:sz w:val="16"/>
              </w:rPr>
              <w:t xml:space="preserve">ВКР в период преддипломной практики - </w:t>
            </w:r>
            <w:proofErr w:type="spellStart"/>
            <w:r w:rsidRPr="000148B4">
              <w:rPr>
                <w:rFonts w:ascii="Times New Roman" w:hAnsi="Times New Roman" w:cs="Times New Roman"/>
                <w:i/>
                <w:sz w:val="16"/>
              </w:rPr>
              <w:t>нед</w:t>
            </w:r>
            <w:proofErr w:type="spellEnd"/>
            <w:r w:rsidRPr="000148B4">
              <w:rPr>
                <w:rFonts w:ascii="Times New Roman" w:hAnsi="Times New Roman" w:cs="Times New Roman"/>
                <w:i/>
                <w:sz w:val="16"/>
              </w:rPr>
              <w:t xml:space="preserve"> (32 час. на чел.; 4 чел.)</w:t>
            </w:r>
          </w:p>
        </w:tc>
        <w:tc>
          <w:tcPr>
            <w:tcW w:w="1412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0148B4">
              <w:rPr>
                <w:rFonts w:ascii="Times New Roman" w:hAnsi="Times New Roman" w:cs="Times New Roman"/>
                <w:sz w:val="16"/>
              </w:rPr>
              <w:t>УТС М-2 (ТУУ-21  )</w:t>
            </w:r>
          </w:p>
        </w:tc>
        <w:tc>
          <w:tcPr>
            <w:tcW w:w="1242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0148B4">
              <w:rPr>
                <w:rFonts w:ascii="Times New Roman" w:hAnsi="Times New Roman" w:cs="Times New Roman"/>
                <w:sz w:val="16"/>
              </w:rPr>
              <w:t>ВКР</w:t>
            </w:r>
          </w:p>
        </w:tc>
        <w:tc>
          <w:tcPr>
            <w:tcW w:w="1503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0148B4">
              <w:rPr>
                <w:rFonts w:ascii="Times New Roman" w:hAnsi="Times New Roman" w:cs="Times New Roman"/>
                <w:sz w:val="16"/>
              </w:rPr>
              <w:t>128</w:t>
            </w:r>
          </w:p>
        </w:tc>
        <w:tc>
          <w:tcPr>
            <w:tcW w:w="1117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EA06F1" w:rsidRPr="008A399D" w:rsidTr="005E333A">
        <w:tc>
          <w:tcPr>
            <w:tcW w:w="3000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rPr>
                <w:rFonts w:ascii="Times New Roman" w:hAnsi="Times New Roman" w:cs="Times New Roman"/>
                <w:i/>
                <w:sz w:val="16"/>
              </w:rPr>
            </w:pPr>
            <w:r w:rsidRPr="000148B4">
              <w:rPr>
                <w:rFonts w:ascii="Times New Roman" w:hAnsi="Times New Roman" w:cs="Times New Roman"/>
                <w:i/>
                <w:sz w:val="16"/>
              </w:rPr>
              <w:t xml:space="preserve">Производственная практика. Преддипломная практика - 6 </w:t>
            </w:r>
            <w:proofErr w:type="spellStart"/>
            <w:r w:rsidRPr="000148B4">
              <w:rPr>
                <w:rFonts w:ascii="Times New Roman" w:hAnsi="Times New Roman" w:cs="Times New Roman"/>
                <w:i/>
                <w:sz w:val="16"/>
              </w:rPr>
              <w:t>нед</w:t>
            </w:r>
            <w:proofErr w:type="spellEnd"/>
            <w:r w:rsidRPr="000148B4">
              <w:rPr>
                <w:rFonts w:ascii="Times New Roman" w:hAnsi="Times New Roman" w:cs="Times New Roman"/>
                <w:i/>
                <w:sz w:val="16"/>
              </w:rPr>
              <w:t xml:space="preserve"> (6 час. на чел.; 4 чел.)</w:t>
            </w:r>
          </w:p>
        </w:tc>
        <w:tc>
          <w:tcPr>
            <w:tcW w:w="1412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0148B4">
              <w:rPr>
                <w:rFonts w:ascii="Times New Roman" w:hAnsi="Times New Roman" w:cs="Times New Roman"/>
                <w:sz w:val="16"/>
              </w:rPr>
              <w:t>УТС М-2 (ТУУ-21  )</w:t>
            </w:r>
          </w:p>
        </w:tc>
        <w:tc>
          <w:tcPr>
            <w:tcW w:w="1242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0148B4">
              <w:rPr>
                <w:rFonts w:ascii="Times New Roman" w:hAnsi="Times New Roman" w:cs="Times New Roman"/>
                <w:sz w:val="16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0148B4">
              <w:rPr>
                <w:rFonts w:ascii="Times New Roman" w:hAnsi="Times New Roman" w:cs="Times New Roman"/>
                <w:sz w:val="16"/>
              </w:rPr>
              <w:t>24</w:t>
            </w:r>
          </w:p>
        </w:tc>
        <w:tc>
          <w:tcPr>
            <w:tcW w:w="1117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EA06F1" w:rsidRPr="008A399D" w:rsidTr="005E333A">
        <w:tc>
          <w:tcPr>
            <w:tcW w:w="3000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rPr>
                <w:rFonts w:ascii="Times New Roman" w:hAnsi="Times New Roman" w:cs="Times New Roman"/>
                <w:i/>
                <w:sz w:val="16"/>
              </w:rPr>
            </w:pPr>
            <w:r w:rsidRPr="000148B4">
              <w:rPr>
                <w:rFonts w:ascii="Times New Roman" w:hAnsi="Times New Roman" w:cs="Times New Roman"/>
                <w:i/>
                <w:sz w:val="16"/>
              </w:rPr>
              <w:t>Информационные технологии в управлении персоналом</w:t>
            </w:r>
          </w:p>
        </w:tc>
        <w:tc>
          <w:tcPr>
            <w:tcW w:w="1412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0148B4">
              <w:rPr>
                <w:rFonts w:ascii="Times New Roman" w:hAnsi="Times New Roman" w:cs="Times New Roman"/>
                <w:sz w:val="16"/>
              </w:rPr>
              <w:t>УП Б-2</w:t>
            </w:r>
          </w:p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0148B4">
              <w:rPr>
                <w:rFonts w:ascii="Times New Roman" w:hAnsi="Times New Roman" w:cs="Times New Roman"/>
                <w:sz w:val="16"/>
              </w:rPr>
              <w:t xml:space="preserve"> (ВУП-21  )</w:t>
            </w:r>
          </w:p>
        </w:tc>
        <w:tc>
          <w:tcPr>
            <w:tcW w:w="1242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proofErr w:type="spellStart"/>
            <w:r w:rsidRPr="000148B4">
              <w:rPr>
                <w:rFonts w:ascii="Times New Roman" w:hAnsi="Times New Roman" w:cs="Times New Roman"/>
                <w:sz w:val="16"/>
              </w:rPr>
              <w:t>Лк</w:t>
            </w:r>
            <w:proofErr w:type="spellEnd"/>
            <w:r w:rsidRPr="000148B4">
              <w:rPr>
                <w:rFonts w:ascii="Times New Roman" w:hAnsi="Times New Roman" w:cs="Times New Roman"/>
                <w:sz w:val="16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0148B4">
              <w:rPr>
                <w:rFonts w:ascii="Times New Roman" w:hAnsi="Times New Roman" w:cs="Times New Roman"/>
                <w:sz w:val="16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EA06F1" w:rsidRPr="008A399D" w:rsidTr="005E333A">
        <w:tc>
          <w:tcPr>
            <w:tcW w:w="3000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0148B4">
              <w:rPr>
                <w:rFonts w:ascii="Times New Roman" w:hAnsi="Times New Roman" w:cs="Times New Roman"/>
                <w:sz w:val="16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0148B4"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EA06F1" w:rsidRPr="008A399D" w:rsidTr="005E333A">
        <w:tc>
          <w:tcPr>
            <w:tcW w:w="3000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proofErr w:type="spellStart"/>
            <w:r w:rsidRPr="000148B4">
              <w:rPr>
                <w:rFonts w:ascii="Times New Roman" w:hAnsi="Times New Roman" w:cs="Times New Roman"/>
                <w:sz w:val="16"/>
              </w:rPr>
              <w:t>Конс</w:t>
            </w:r>
            <w:proofErr w:type="spellEnd"/>
            <w:r w:rsidRPr="000148B4">
              <w:rPr>
                <w:rFonts w:ascii="Times New Roman" w:hAnsi="Times New Roman" w:cs="Times New Roman"/>
                <w:sz w:val="16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0148B4">
              <w:rPr>
                <w:rFonts w:ascii="Times New Roman" w:hAnsi="Times New Roman" w:cs="Times New Roman"/>
                <w:sz w:val="16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EA06F1" w:rsidRPr="008A399D" w:rsidTr="005E333A">
        <w:tc>
          <w:tcPr>
            <w:tcW w:w="3000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0148B4">
              <w:rPr>
                <w:rFonts w:ascii="Times New Roman" w:hAnsi="Times New Roman" w:cs="Times New Roman"/>
                <w:sz w:val="16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0148B4">
              <w:rPr>
                <w:rFonts w:ascii="Times New Roman" w:hAnsi="Times New Roman" w:cs="Times New Roman"/>
                <w:sz w:val="16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EA06F1" w:rsidRPr="008A399D" w:rsidTr="005E333A">
        <w:tc>
          <w:tcPr>
            <w:tcW w:w="3000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0148B4">
              <w:rPr>
                <w:rFonts w:ascii="Times New Roman" w:hAnsi="Times New Roman" w:cs="Times New Roman"/>
                <w:sz w:val="16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0148B4">
              <w:rPr>
                <w:rFonts w:ascii="Times New Roman" w:hAnsi="Times New Roman" w:cs="Times New Roman"/>
                <w:sz w:val="16"/>
              </w:rPr>
              <w:t>9</w:t>
            </w:r>
          </w:p>
        </w:tc>
        <w:tc>
          <w:tcPr>
            <w:tcW w:w="1117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EA06F1" w:rsidRPr="008A399D" w:rsidTr="005E333A">
        <w:tc>
          <w:tcPr>
            <w:tcW w:w="3000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0148B4">
              <w:rPr>
                <w:rFonts w:ascii="Times New Roman" w:hAnsi="Times New Roman" w:cs="Times New Roman"/>
                <w:sz w:val="16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0148B4"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EA06F1" w:rsidRPr="008A399D" w:rsidTr="005E333A">
        <w:tc>
          <w:tcPr>
            <w:tcW w:w="3000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rPr>
                <w:rFonts w:ascii="Times New Roman" w:hAnsi="Times New Roman" w:cs="Times New Roman"/>
                <w:i/>
                <w:sz w:val="16"/>
              </w:rPr>
            </w:pPr>
            <w:r w:rsidRPr="000148B4">
              <w:rPr>
                <w:rFonts w:ascii="Times New Roman" w:hAnsi="Times New Roman" w:cs="Times New Roman"/>
                <w:i/>
                <w:sz w:val="16"/>
              </w:rPr>
              <w:t xml:space="preserve">Учебная практика - </w:t>
            </w:r>
            <w:proofErr w:type="spellStart"/>
            <w:r w:rsidRPr="000148B4">
              <w:rPr>
                <w:rFonts w:ascii="Times New Roman" w:hAnsi="Times New Roman" w:cs="Times New Roman"/>
                <w:i/>
                <w:sz w:val="16"/>
              </w:rPr>
              <w:t>расср</w:t>
            </w:r>
            <w:proofErr w:type="spellEnd"/>
            <w:r w:rsidRPr="000148B4">
              <w:rPr>
                <w:rFonts w:ascii="Times New Roman" w:hAnsi="Times New Roman" w:cs="Times New Roman"/>
                <w:i/>
                <w:sz w:val="16"/>
              </w:rPr>
              <w:t xml:space="preserve">. Практика по получению первичных профессиональных умений и навыков, в том числе первичных умений и навыков </w:t>
            </w:r>
            <w:r>
              <w:rPr>
                <w:rFonts w:ascii="Times New Roman" w:hAnsi="Times New Roman" w:cs="Times New Roman"/>
                <w:i/>
                <w:sz w:val="16"/>
              </w:rPr>
              <w:t>Н-И</w:t>
            </w:r>
            <w:r w:rsidRPr="000148B4">
              <w:rPr>
                <w:rFonts w:ascii="Times New Roman" w:hAnsi="Times New Roman" w:cs="Times New Roman"/>
                <w:i/>
                <w:sz w:val="16"/>
              </w:rPr>
              <w:t xml:space="preserve"> деятельности - 2 2/3 недели</w:t>
            </w:r>
          </w:p>
        </w:tc>
        <w:tc>
          <w:tcPr>
            <w:tcW w:w="1412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0148B4">
              <w:rPr>
                <w:rFonts w:ascii="Times New Roman" w:hAnsi="Times New Roman" w:cs="Times New Roman"/>
                <w:sz w:val="16"/>
              </w:rPr>
              <w:t>УТС Б-2</w:t>
            </w:r>
          </w:p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0148B4">
              <w:rPr>
                <w:rFonts w:ascii="Times New Roman" w:hAnsi="Times New Roman" w:cs="Times New Roman"/>
                <w:sz w:val="16"/>
              </w:rPr>
              <w:t xml:space="preserve"> (ТУУ-21  )</w:t>
            </w:r>
          </w:p>
        </w:tc>
        <w:tc>
          <w:tcPr>
            <w:tcW w:w="1242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0148B4">
              <w:rPr>
                <w:rFonts w:ascii="Times New Roman" w:hAnsi="Times New Roman" w:cs="Times New Roman"/>
                <w:sz w:val="16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0148B4">
              <w:rPr>
                <w:rFonts w:ascii="Times New Roman" w:hAnsi="Times New Roman" w:cs="Times New Roman"/>
                <w:sz w:val="16"/>
              </w:rPr>
              <w:t>40</w:t>
            </w:r>
          </w:p>
        </w:tc>
        <w:tc>
          <w:tcPr>
            <w:tcW w:w="1117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EA06F1" w:rsidRPr="008A399D" w:rsidTr="005E333A">
        <w:tc>
          <w:tcPr>
            <w:tcW w:w="3000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rPr>
                <w:rFonts w:ascii="Times New Roman" w:hAnsi="Times New Roman" w:cs="Times New Roman"/>
                <w:i/>
                <w:sz w:val="16"/>
              </w:rPr>
            </w:pPr>
            <w:r w:rsidRPr="000148B4">
              <w:rPr>
                <w:rFonts w:ascii="Times New Roman" w:hAnsi="Times New Roman" w:cs="Times New Roman"/>
                <w:i/>
                <w:sz w:val="16"/>
              </w:rPr>
              <w:t xml:space="preserve">Производственная практика Научно-исследовательская работа - 10 </w:t>
            </w:r>
            <w:proofErr w:type="spellStart"/>
            <w:r w:rsidRPr="000148B4">
              <w:rPr>
                <w:rFonts w:ascii="Times New Roman" w:hAnsi="Times New Roman" w:cs="Times New Roman"/>
                <w:i/>
                <w:sz w:val="16"/>
              </w:rPr>
              <w:t>нед</w:t>
            </w:r>
            <w:proofErr w:type="spellEnd"/>
            <w:r w:rsidRPr="000148B4">
              <w:rPr>
                <w:rFonts w:ascii="Times New Roman" w:hAnsi="Times New Roman" w:cs="Times New Roman"/>
                <w:i/>
                <w:sz w:val="16"/>
              </w:rPr>
              <w:t xml:space="preserve"> (10 час. на чел.; 4 чел.)</w:t>
            </w:r>
          </w:p>
        </w:tc>
        <w:tc>
          <w:tcPr>
            <w:tcW w:w="1412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0148B4">
              <w:rPr>
                <w:rFonts w:ascii="Times New Roman" w:hAnsi="Times New Roman" w:cs="Times New Roman"/>
                <w:sz w:val="16"/>
              </w:rPr>
              <w:t>УТС М-2 (ТУУ-21  )</w:t>
            </w:r>
          </w:p>
        </w:tc>
        <w:tc>
          <w:tcPr>
            <w:tcW w:w="1242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0148B4">
              <w:rPr>
                <w:rFonts w:ascii="Times New Roman" w:hAnsi="Times New Roman" w:cs="Times New Roman"/>
                <w:sz w:val="16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0148B4">
              <w:rPr>
                <w:rFonts w:ascii="Times New Roman" w:hAnsi="Times New Roman" w:cs="Times New Roman"/>
                <w:sz w:val="16"/>
              </w:rPr>
              <w:t>40</w:t>
            </w:r>
          </w:p>
        </w:tc>
        <w:tc>
          <w:tcPr>
            <w:tcW w:w="1117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EA06F1" w:rsidRPr="008A399D" w:rsidTr="005E333A">
        <w:tc>
          <w:tcPr>
            <w:tcW w:w="3000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rPr>
                <w:rFonts w:ascii="Times New Roman" w:hAnsi="Times New Roman" w:cs="Times New Roman"/>
                <w:i/>
                <w:sz w:val="16"/>
              </w:rPr>
            </w:pPr>
            <w:r w:rsidRPr="000148B4">
              <w:rPr>
                <w:rFonts w:ascii="Times New Roman" w:hAnsi="Times New Roman" w:cs="Times New Roman"/>
                <w:i/>
                <w:sz w:val="16"/>
              </w:rPr>
              <w:t xml:space="preserve">Производственная практика. Практика по получению профессиональных умений и опыта профессиональной деятельности (технологическая практика) - 2 </w:t>
            </w:r>
            <w:proofErr w:type="spellStart"/>
            <w:r w:rsidRPr="000148B4">
              <w:rPr>
                <w:rFonts w:ascii="Times New Roman" w:hAnsi="Times New Roman" w:cs="Times New Roman"/>
                <w:i/>
                <w:sz w:val="16"/>
              </w:rPr>
              <w:t>нед</w:t>
            </w:r>
            <w:proofErr w:type="spellEnd"/>
            <w:r w:rsidRPr="000148B4">
              <w:rPr>
                <w:rFonts w:ascii="Times New Roman" w:hAnsi="Times New Roman" w:cs="Times New Roman"/>
                <w:i/>
                <w:sz w:val="16"/>
              </w:rPr>
              <w:t xml:space="preserve"> (2 час. на чел.; 4 чел.)</w:t>
            </w:r>
          </w:p>
        </w:tc>
        <w:tc>
          <w:tcPr>
            <w:tcW w:w="1412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0148B4">
              <w:rPr>
                <w:rFonts w:ascii="Times New Roman" w:hAnsi="Times New Roman" w:cs="Times New Roman"/>
                <w:sz w:val="16"/>
              </w:rPr>
              <w:t>УТС М-2 (ТУУ-21  )</w:t>
            </w:r>
          </w:p>
        </w:tc>
        <w:tc>
          <w:tcPr>
            <w:tcW w:w="1242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0148B4">
              <w:rPr>
                <w:rFonts w:ascii="Times New Roman" w:hAnsi="Times New Roman" w:cs="Times New Roman"/>
                <w:sz w:val="16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0148B4">
              <w:rPr>
                <w:rFonts w:ascii="Times New Roman" w:hAnsi="Times New Roman" w:cs="Times New Roman"/>
                <w:sz w:val="16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EA06F1" w:rsidRPr="008A399D" w:rsidTr="005E333A">
        <w:tc>
          <w:tcPr>
            <w:tcW w:w="3000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rPr>
                <w:rFonts w:ascii="Times New Roman" w:hAnsi="Times New Roman" w:cs="Times New Roman"/>
                <w:i/>
                <w:sz w:val="16"/>
              </w:rPr>
            </w:pPr>
            <w:r w:rsidRPr="000148B4">
              <w:rPr>
                <w:rFonts w:ascii="Times New Roman" w:hAnsi="Times New Roman" w:cs="Times New Roman"/>
                <w:i/>
                <w:sz w:val="16"/>
              </w:rPr>
              <w:t xml:space="preserve">Учебная практика - </w:t>
            </w:r>
            <w:proofErr w:type="spellStart"/>
            <w:r w:rsidRPr="000148B4">
              <w:rPr>
                <w:rFonts w:ascii="Times New Roman" w:hAnsi="Times New Roman" w:cs="Times New Roman"/>
                <w:i/>
                <w:sz w:val="16"/>
              </w:rPr>
              <w:t>расср</w:t>
            </w:r>
            <w:proofErr w:type="spellEnd"/>
            <w:r w:rsidRPr="000148B4">
              <w:rPr>
                <w:rFonts w:ascii="Times New Roman" w:hAnsi="Times New Roman" w:cs="Times New Roman"/>
                <w:i/>
                <w:sz w:val="16"/>
              </w:rPr>
              <w:t xml:space="preserve">. Практика по получению первичных профессиональных умений и навыков, в том числе первичных умений и навыков </w:t>
            </w:r>
            <w:r>
              <w:rPr>
                <w:rFonts w:ascii="Times New Roman" w:hAnsi="Times New Roman" w:cs="Times New Roman"/>
                <w:i/>
                <w:sz w:val="16"/>
              </w:rPr>
              <w:t>Н-И</w:t>
            </w:r>
            <w:r w:rsidRPr="000148B4">
              <w:rPr>
                <w:rFonts w:ascii="Times New Roman" w:hAnsi="Times New Roman" w:cs="Times New Roman"/>
                <w:i/>
                <w:sz w:val="16"/>
              </w:rPr>
              <w:t xml:space="preserve"> деятельности - 2 2/3 недели</w:t>
            </w:r>
          </w:p>
        </w:tc>
        <w:tc>
          <w:tcPr>
            <w:tcW w:w="1412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0148B4">
              <w:rPr>
                <w:rFonts w:ascii="Times New Roman" w:hAnsi="Times New Roman" w:cs="Times New Roman"/>
                <w:sz w:val="16"/>
              </w:rPr>
              <w:t>УТС Б-2</w:t>
            </w:r>
          </w:p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0148B4">
              <w:rPr>
                <w:rFonts w:ascii="Times New Roman" w:hAnsi="Times New Roman" w:cs="Times New Roman"/>
                <w:sz w:val="16"/>
              </w:rPr>
              <w:t xml:space="preserve"> (ВУИ-21  )</w:t>
            </w:r>
          </w:p>
        </w:tc>
        <w:tc>
          <w:tcPr>
            <w:tcW w:w="1242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0148B4">
              <w:rPr>
                <w:rFonts w:ascii="Times New Roman" w:hAnsi="Times New Roman" w:cs="Times New Roman"/>
                <w:sz w:val="16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0148B4">
              <w:rPr>
                <w:rFonts w:ascii="Times New Roman" w:hAnsi="Times New Roman" w:cs="Times New Roman"/>
                <w:sz w:val="16"/>
              </w:rPr>
              <w:t>16</w:t>
            </w:r>
          </w:p>
        </w:tc>
        <w:tc>
          <w:tcPr>
            <w:tcW w:w="1117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EA06F1" w:rsidRPr="008A399D" w:rsidTr="005E333A">
        <w:tc>
          <w:tcPr>
            <w:tcW w:w="3000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rPr>
                <w:rFonts w:ascii="Times New Roman" w:hAnsi="Times New Roman" w:cs="Times New Roman"/>
                <w:i/>
                <w:sz w:val="16"/>
              </w:rPr>
            </w:pPr>
            <w:r w:rsidRPr="000148B4">
              <w:rPr>
                <w:rFonts w:ascii="Times New Roman" w:hAnsi="Times New Roman" w:cs="Times New Roman"/>
                <w:i/>
                <w:sz w:val="16"/>
              </w:rPr>
              <w:t>Микропроцессорные информационно-управляющие устройства</w:t>
            </w:r>
          </w:p>
        </w:tc>
        <w:tc>
          <w:tcPr>
            <w:tcW w:w="1412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0148B4">
              <w:rPr>
                <w:rFonts w:ascii="Times New Roman" w:hAnsi="Times New Roman" w:cs="Times New Roman"/>
                <w:sz w:val="16"/>
              </w:rPr>
              <w:t>УТС Б-3</w:t>
            </w:r>
          </w:p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0148B4">
              <w:rPr>
                <w:rFonts w:ascii="Times New Roman" w:hAnsi="Times New Roman" w:cs="Times New Roman"/>
                <w:sz w:val="16"/>
              </w:rPr>
              <w:t xml:space="preserve"> (ТуС-31  )</w:t>
            </w:r>
          </w:p>
        </w:tc>
        <w:tc>
          <w:tcPr>
            <w:tcW w:w="1242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proofErr w:type="spellStart"/>
            <w:r w:rsidRPr="000148B4">
              <w:rPr>
                <w:rFonts w:ascii="Times New Roman" w:hAnsi="Times New Roman" w:cs="Times New Roman"/>
                <w:sz w:val="16"/>
              </w:rPr>
              <w:t>Лк</w:t>
            </w:r>
            <w:proofErr w:type="spellEnd"/>
            <w:r w:rsidRPr="000148B4">
              <w:rPr>
                <w:rFonts w:ascii="Times New Roman" w:hAnsi="Times New Roman" w:cs="Times New Roman"/>
                <w:sz w:val="16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0148B4">
              <w:rPr>
                <w:rFonts w:ascii="Times New Roman" w:hAnsi="Times New Roman" w:cs="Times New Roman"/>
                <w:sz w:val="16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EA06F1" w:rsidRPr="008A399D" w:rsidTr="005E333A">
        <w:tc>
          <w:tcPr>
            <w:tcW w:w="3000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0148B4">
              <w:rPr>
                <w:rFonts w:ascii="Times New Roman" w:hAnsi="Times New Roman" w:cs="Times New Roman"/>
                <w:sz w:val="16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0148B4"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EA06F1" w:rsidRPr="008A399D" w:rsidTr="005E333A">
        <w:tc>
          <w:tcPr>
            <w:tcW w:w="3000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proofErr w:type="spellStart"/>
            <w:r w:rsidRPr="000148B4">
              <w:rPr>
                <w:rFonts w:ascii="Times New Roman" w:hAnsi="Times New Roman" w:cs="Times New Roman"/>
                <w:sz w:val="16"/>
              </w:rPr>
              <w:t>Конс</w:t>
            </w:r>
            <w:proofErr w:type="spellEnd"/>
            <w:r w:rsidRPr="000148B4">
              <w:rPr>
                <w:rFonts w:ascii="Times New Roman" w:hAnsi="Times New Roman" w:cs="Times New Roman"/>
                <w:sz w:val="16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0148B4">
              <w:rPr>
                <w:rFonts w:ascii="Times New Roman" w:hAnsi="Times New Roman" w:cs="Times New Roman"/>
                <w:sz w:val="16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EA06F1" w:rsidRPr="008A399D" w:rsidTr="005E333A">
        <w:tc>
          <w:tcPr>
            <w:tcW w:w="3000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proofErr w:type="spellStart"/>
            <w:r w:rsidRPr="000148B4">
              <w:rPr>
                <w:rFonts w:ascii="Times New Roman" w:hAnsi="Times New Roman" w:cs="Times New Roman"/>
                <w:sz w:val="16"/>
              </w:rPr>
              <w:t>Лаб.р</w:t>
            </w:r>
            <w:proofErr w:type="spellEnd"/>
            <w:r w:rsidRPr="000148B4">
              <w:rPr>
                <w:rFonts w:ascii="Times New Roman" w:hAnsi="Times New Roman" w:cs="Times New Roman"/>
                <w:sz w:val="16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0148B4">
              <w:rPr>
                <w:rFonts w:ascii="Times New Roman" w:hAnsi="Times New Roman" w:cs="Times New Roman"/>
                <w:sz w:val="16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EA06F1" w:rsidRPr="008A399D" w:rsidTr="005E333A">
        <w:tc>
          <w:tcPr>
            <w:tcW w:w="3000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0148B4">
              <w:rPr>
                <w:rFonts w:ascii="Times New Roman" w:hAnsi="Times New Roman" w:cs="Times New Roman"/>
                <w:sz w:val="16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0148B4">
              <w:rPr>
                <w:rFonts w:ascii="Times New Roman" w:hAnsi="Times New Roman" w:cs="Times New Roman"/>
                <w:sz w:val="16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EA06F1" w:rsidRPr="008A399D" w:rsidTr="005E333A">
        <w:tc>
          <w:tcPr>
            <w:tcW w:w="3000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proofErr w:type="spellStart"/>
            <w:r w:rsidRPr="000148B4">
              <w:rPr>
                <w:rFonts w:ascii="Times New Roman" w:hAnsi="Times New Roman" w:cs="Times New Roman"/>
                <w:sz w:val="16"/>
              </w:rPr>
              <w:t>Курс.пр</w:t>
            </w:r>
            <w:proofErr w:type="spellEnd"/>
            <w:r w:rsidRPr="000148B4">
              <w:rPr>
                <w:rFonts w:ascii="Times New Roman" w:hAnsi="Times New Roman" w:cs="Times New Roman"/>
                <w:sz w:val="16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0148B4">
              <w:rPr>
                <w:rFonts w:ascii="Times New Roman" w:hAnsi="Times New Roman" w:cs="Times New Roman"/>
                <w:sz w:val="16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EA06F1" w:rsidRPr="008A399D" w:rsidTr="005E333A">
        <w:tc>
          <w:tcPr>
            <w:tcW w:w="3000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rPr>
                <w:rFonts w:ascii="Times New Roman" w:hAnsi="Times New Roman" w:cs="Times New Roman"/>
                <w:i/>
                <w:sz w:val="16"/>
              </w:rPr>
            </w:pPr>
            <w:r w:rsidRPr="000148B4">
              <w:rPr>
                <w:rFonts w:ascii="Times New Roman" w:hAnsi="Times New Roman" w:cs="Times New Roman"/>
                <w:i/>
                <w:sz w:val="16"/>
              </w:rPr>
              <w:t>Системы управления базами данных</w:t>
            </w:r>
          </w:p>
        </w:tc>
        <w:tc>
          <w:tcPr>
            <w:tcW w:w="1412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0148B4">
              <w:rPr>
                <w:rFonts w:ascii="Times New Roman" w:hAnsi="Times New Roman" w:cs="Times New Roman"/>
                <w:sz w:val="16"/>
              </w:rPr>
              <w:t>КБ С-3</w:t>
            </w:r>
          </w:p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0148B4">
              <w:rPr>
                <w:rFonts w:ascii="Times New Roman" w:hAnsi="Times New Roman" w:cs="Times New Roman"/>
                <w:sz w:val="16"/>
              </w:rPr>
              <w:t xml:space="preserve"> (ТКИ-31  )</w:t>
            </w:r>
          </w:p>
        </w:tc>
        <w:tc>
          <w:tcPr>
            <w:tcW w:w="1242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proofErr w:type="spellStart"/>
            <w:r w:rsidRPr="000148B4">
              <w:rPr>
                <w:rFonts w:ascii="Times New Roman" w:hAnsi="Times New Roman" w:cs="Times New Roman"/>
                <w:sz w:val="16"/>
              </w:rPr>
              <w:t>Лк</w:t>
            </w:r>
            <w:proofErr w:type="spellEnd"/>
            <w:r w:rsidRPr="000148B4">
              <w:rPr>
                <w:rFonts w:ascii="Times New Roman" w:hAnsi="Times New Roman" w:cs="Times New Roman"/>
                <w:sz w:val="16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0148B4">
              <w:rPr>
                <w:rFonts w:ascii="Times New Roman" w:hAnsi="Times New Roman" w:cs="Times New Roman"/>
                <w:sz w:val="16"/>
              </w:rPr>
              <w:t>54</w:t>
            </w:r>
          </w:p>
        </w:tc>
        <w:tc>
          <w:tcPr>
            <w:tcW w:w="1117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EA06F1" w:rsidRPr="008A399D" w:rsidTr="005E333A">
        <w:tc>
          <w:tcPr>
            <w:tcW w:w="3000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0148B4">
              <w:rPr>
                <w:rFonts w:ascii="Times New Roman" w:hAnsi="Times New Roman" w:cs="Times New Roman"/>
                <w:sz w:val="16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0148B4">
              <w:rPr>
                <w:rFonts w:ascii="Times New Roman" w:hAnsi="Times New Roman" w:cs="Times New Roman"/>
                <w:sz w:val="16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EA06F1" w:rsidRPr="008A399D" w:rsidTr="005E333A">
        <w:tc>
          <w:tcPr>
            <w:tcW w:w="3000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proofErr w:type="spellStart"/>
            <w:r w:rsidRPr="000148B4">
              <w:rPr>
                <w:rFonts w:ascii="Times New Roman" w:hAnsi="Times New Roman" w:cs="Times New Roman"/>
                <w:sz w:val="16"/>
              </w:rPr>
              <w:t>Конс</w:t>
            </w:r>
            <w:proofErr w:type="spellEnd"/>
            <w:r w:rsidRPr="000148B4">
              <w:rPr>
                <w:rFonts w:ascii="Times New Roman" w:hAnsi="Times New Roman" w:cs="Times New Roman"/>
                <w:sz w:val="16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0148B4">
              <w:rPr>
                <w:rFonts w:ascii="Times New Roman" w:hAnsi="Times New Roman" w:cs="Times New Roman"/>
                <w:sz w:val="16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EA06F1" w:rsidRPr="008A399D" w:rsidTr="005E333A">
        <w:tc>
          <w:tcPr>
            <w:tcW w:w="3000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0148B4">
              <w:rPr>
                <w:rFonts w:ascii="Times New Roman" w:hAnsi="Times New Roman" w:cs="Times New Roman"/>
                <w:sz w:val="16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0148B4">
              <w:rPr>
                <w:rFonts w:ascii="Times New Roman" w:hAnsi="Times New Roman" w:cs="Times New Roman"/>
                <w:sz w:val="16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EA06F1" w:rsidRPr="008A399D" w:rsidTr="005E333A">
        <w:tc>
          <w:tcPr>
            <w:tcW w:w="3000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0148B4">
              <w:rPr>
                <w:rFonts w:ascii="Times New Roman" w:hAnsi="Times New Roman" w:cs="Times New Roman"/>
                <w:sz w:val="16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0148B4">
              <w:rPr>
                <w:rFonts w:ascii="Times New Roman" w:hAnsi="Times New Roman" w:cs="Times New Roman"/>
                <w:sz w:val="16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EA06F1" w:rsidRPr="008A399D" w:rsidTr="005E333A">
        <w:tc>
          <w:tcPr>
            <w:tcW w:w="3000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0148B4">
              <w:rPr>
                <w:rFonts w:ascii="Times New Roman" w:hAnsi="Times New Roman" w:cs="Times New Roman"/>
                <w:sz w:val="16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0148B4">
              <w:rPr>
                <w:rFonts w:ascii="Times New Roman" w:hAnsi="Times New Roman" w:cs="Times New Roman"/>
                <w:sz w:val="16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EA06F1" w:rsidRPr="008A399D" w:rsidTr="005E333A">
        <w:tc>
          <w:tcPr>
            <w:tcW w:w="3000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rPr>
                <w:rFonts w:ascii="Times New Roman" w:hAnsi="Times New Roman" w:cs="Times New Roman"/>
                <w:i/>
                <w:sz w:val="16"/>
              </w:rPr>
            </w:pPr>
            <w:r w:rsidRPr="000148B4">
              <w:rPr>
                <w:rFonts w:ascii="Times New Roman" w:hAnsi="Times New Roman" w:cs="Times New Roman"/>
                <w:i/>
                <w:sz w:val="16"/>
              </w:rPr>
              <w:t xml:space="preserve">Бакалаврская работа Подготовка к защите и процедура защиты - 4 </w:t>
            </w:r>
            <w:proofErr w:type="spellStart"/>
            <w:r w:rsidRPr="000148B4">
              <w:rPr>
                <w:rFonts w:ascii="Times New Roman" w:hAnsi="Times New Roman" w:cs="Times New Roman"/>
                <w:i/>
                <w:sz w:val="16"/>
              </w:rPr>
              <w:t>нед</w:t>
            </w:r>
            <w:proofErr w:type="spellEnd"/>
            <w:r w:rsidRPr="000148B4">
              <w:rPr>
                <w:rFonts w:ascii="Times New Roman" w:hAnsi="Times New Roman" w:cs="Times New Roman"/>
                <w:i/>
                <w:sz w:val="16"/>
              </w:rPr>
              <w:t xml:space="preserve"> (11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0148B4">
              <w:rPr>
                <w:rFonts w:ascii="Times New Roman" w:hAnsi="Times New Roman" w:cs="Times New Roman"/>
                <w:sz w:val="16"/>
              </w:rPr>
              <w:t>УТС Б-4 (ТУУ-41  )</w:t>
            </w:r>
          </w:p>
        </w:tc>
        <w:tc>
          <w:tcPr>
            <w:tcW w:w="1242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0148B4">
              <w:rPr>
                <w:rFonts w:ascii="Times New Roman" w:hAnsi="Times New Roman" w:cs="Times New Roman"/>
                <w:sz w:val="16"/>
              </w:rPr>
              <w:t>ВКР</w:t>
            </w:r>
          </w:p>
        </w:tc>
        <w:tc>
          <w:tcPr>
            <w:tcW w:w="1503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0148B4">
              <w:rPr>
                <w:rFonts w:ascii="Times New Roman" w:hAnsi="Times New Roman" w:cs="Times New Roman"/>
                <w:sz w:val="16"/>
              </w:rPr>
              <w:t>11</w:t>
            </w:r>
          </w:p>
        </w:tc>
        <w:tc>
          <w:tcPr>
            <w:tcW w:w="1117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EA06F1" w:rsidRPr="008A399D" w:rsidTr="005E333A">
        <w:tc>
          <w:tcPr>
            <w:tcW w:w="3000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rPr>
                <w:rFonts w:ascii="Times New Roman" w:hAnsi="Times New Roman" w:cs="Times New Roman"/>
                <w:i/>
                <w:sz w:val="16"/>
              </w:rPr>
            </w:pPr>
            <w:r w:rsidRPr="000148B4">
              <w:rPr>
                <w:rFonts w:ascii="Times New Roman" w:hAnsi="Times New Roman" w:cs="Times New Roman"/>
                <w:i/>
                <w:sz w:val="16"/>
              </w:rPr>
              <w:t xml:space="preserve">Основы построения </w:t>
            </w:r>
            <w:proofErr w:type="spellStart"/>
            <w:r w:rsidRPr="000148B4">
              <w:rPr>
                <w:rFonts w:ascii="Times New Roman" w:hAnsi="Times New Roman" w:cs="Times New Roman"/>
                <w:i/>
                <w:sz w:val="16"/>
              </w:rPr>
              <w:t>защ</w:t>
            </w:r>
            <w:proofErr w:type="spellEnd"/>
            <w:r>
              <w:rPr>
                <w:rFonts w:ascii="Times New Roman" w:hAnsi="Times New Roman" w:cs="Times New Roman"/>
                <w:i/>
                <w:sz w:val="16"/>
              </w:rPr>
              <w:t>.</w:t>
            </w:r>
            <w:r w:rsidRPr="000148B4">
              <w:rPr>
                <w:rFonts w:ascii="Times New Roman" w:hAnsi="Times New Roman" w:cs="Times New Roman"/>
                <w:i/>
                <w:sz w:val="16"/>
              </w:rPr>
              <w:t xml:space="preserve"> баз данных</w:t>
            </w:r>
          </w:p>
        </w:tc>
        <w:tc>
          <w:tcPr>
            <w:tcW w:w="1412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0148B4">
              <w:rPr>
                <w:rFonts w:ascii="Times New Roman" w:hAnsi="Times New Roman" w:cs="Times New Roman"/>
                <w:sz w:val="16"/>
              </w:rPr>
              <w:t>КБ С-4 (ТКИ-41)</w:t>
            </w:r>
          </w:p>
        </w:tc>
        <w:tc>
          <w:tcPr>
            <w:tcW w:w="1242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proofErr w:type="spellStart"/>
            <w:r w:rsidRPr="000148B4">
              <w:rPr>
                <w:rFonts w:ascii="Times New Roman" w:hAnsi="Times New Roman" w:cs="Times New Roman"/>
                <w:sz w:val="16"/>
              </w:rPr>
              <w:t>Лк</w:t>
            </w:r>
            <w:proofErr w:type="spellEnd"/>
            <w:r w:rsidRPr="000148B4">
              <w:rPr>
                <w:rFonts w:ascii="Times New Roman" w:hAnsi="Times New Roman" w:cs="Times New Roman"/>
                <w:sz w:val="16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0148B4">
              <w:rPr>
                <w:rFonts w:ascii="Times New Roman" w:hAnsi="Times New Roman" w:cs="Times New Roman"/>
                <w:sz w:val="16"/>
              </w:rPr>
              <w:t>27</w:t>
            </w:r>
          </w:p>
        </w:tc>
        <w:tc>
          <w:tcPr>
            <w:tcW w:w="1117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EA06F1" w:rsidRPr="008A399D" w:rsidTr="005E333A">
        <w:tc>
          <w:tcPr>
            <w:tcW w:w="3000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0148B4">
              <w:rPr>
                <w:rFonts w:ascii="Times New Roman" w:hAnsi="Times New Roman" w:cs="Times New Roman"/>
                <w:sz w:val="16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0148B4">
              <w:rPr>
                <w:rFonts w:ascii="Times New Roman" w:hAnsi="Times New Roman" w:cs="Times New Roman"/>
                <w:sz w:val="16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EA06F1" w:rsidRPr="008A399D" w:rsidTr="005E333A">
        <w:tc>
          <w:tcPr>
            <w:tcW w:w="3000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proofErr w:type="spellStart"/>
            <w:r w:rsidRPr="000148B4">
              <w:rPr>
                <w:rFonts w:ascii="Times New Roman" w:hAnsi="Times New Roman" w:cs="Times New Roman"/>
                <w:sz w:val="16"/>
              </w:rPr>
              <w:t>Конс</w:t>
            </w:r>
            <w:proofErr w:type="spellEnd"/>
            <w:r w:rsidRPr="000148B4">
              <w:rPr>
                <w:rFonts w:ascii="Times New Roman" w:hAnsi="Times New Roman" w:cs="Times New Roman"/>
                <w:sz w:val="16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0148B4">
              <w:rPr>
                <w:rFonts w:ascii="Times New Roman" w:hAnsi="Times New Roman" w:cs="Times New Roman"/>
                <w:sz w:val="16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EA06F1" w:rsidRPr="008A399D" w:rsidTr="005E333A">
        <w:tc>
          <w:tcPr>
            <w:tcW w:w="3000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0148B4">
              <w:rPr>
                <w:rFonts w:ascii="Times New Roman" w:hAnsi="Times New Roman" w:cs="Times New Roman"/>
                <w:sz w:val="16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0148B4">
              <w:rPr>
                <w:rFonts w:ascii="Times New Roman" w:hAnsi="Times New Roman" w:cs="Times New Roman"/>
                <w:sz w:val="16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EA06F1" w:rsidRPr="008A399D" w:rsidTr="005E333A">
        <w:tc>
          <w:tcPr>
            <w:tcW w:w="3000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0148B4">
              <w:rPr>
                <w:rFonts w:ascii="Times New Roman" w:hAnsi="Times New Roman" w:cs="Times New Roman"/>
                <w:sz w:val="16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0148B4">
              <w:rPr>
                <w:rFonts w:ascii="Times New Roman" w:hAnsi="Times New Roman" w:cs="Times New Roman"/>
                <w:sz w:val="16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EA06F1" w:rsidRPr="008A399D" w:rsidTr="005E333A">
        <w:tc>
          <w:tcPr>
            <w:tcW w:w="3000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rPr>
                <w:rFonts w:ascii="Times New Roman" w:hAnsi="Times New Roman" w:cs="Times New Roman"/>
                <w:i/>
                <w:sz w:val="16"/>
              </w:rPr>
            </w:pPr>
            <w:r w:rsidRPr="000148B4">
              <w:rPr>
                <w:rFonts w:ascii="Times New Roman" w:hAnsi="Times New Roman" w:cs="Times New Roman"/>
                <w:i/>
                <w:sz w:val="16"/>
              </w:rPr>
              <w:t>Автоматизированные информационно-управляющие системы</w:t>
            </w:r>
          </w:p>
        </w:tc>
        <w:tc>
          <w:tcPr>
            <w:tcW w:w="1412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0148B4">
              <w:rPr>
                <w:rFonts w:ascii="Times New Roman" w:hAnsi="Times New Roman" w:cs="Times New Roman"/>
                <w:sz w:val="16"/>
              </w:rPr>
              <w:t>УТС Б-5</w:t>
            </w:r>
          </w:p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0148B4">
              <w:rPr>
                <w:rFonts w:ascii="Times New Roman" w:hAnsi="Times New Roman" w:cs="Times New Roman"/>
                <w:sz w:val="16"/>
              </w:rPr>
              <w:t xml:space="preserve"> (ВУИ-51  )</w:t>
            </w:r>
          </w:p>
        </w:tc>
        <w:tc>
          <w:tcPr>
            <w:tcW w:w="1242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proofErr w:type="spellStart"/>
            <w:r w:rsidRPr="000148B4">
              <w:rPr>
                <w:rFonts w:ascii="Times New Roman" w:hAnsi="Times New Roman" w:cs="Times New Roman"/>
                <w:sz w:val="16"/>
              </w:rPr>
              <w:t>Лк</w:t>
            </w:r>
            <w:proofErr w:type="spellEnd"/>
            <w:r w:rsidRPr="000148B4">
              <w:rPr>
                <w:rFonts w:ascii="Times New Roman" w:hAnsi="Times New Roman" w:cs="Times New Roman"/>
                <w:sz w:val="16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0148B4">
              <w:rPr>
                <w:rFonts w:ascii="Times New Roman" w:hAnsi="Times New Roman" w:cs="Times New Roman"/>
                <w:sz w:val="16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EA06F1" w:rsidRPr="008A399D" w:rsidTr="005E333A">
        <w:tc>
          <w:tcPr>
            <w:tcW w:w="3000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0148B4">
              <w:rPr>
                <w:rFonts w:ascii="Times New Roman" w:hAnsi="Times New Roman" w:cs="Times New Roman"/>
                <w:sz w:val="16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0148B4"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EA06F1" w:rsidRPr="008A399D" w:rsidTr="005E333A">
        <w:tc>
          <w:tcPr>
            <w:tcW w:w="3000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proofErr w:type="spellStart"/>
            <w:r w:rsidRPr="000148B4">
              <w:rPr>
                <w:rFonts w:ascii="Times New Roman" w:hAnsi="Times New Roman" w:cs="Times New Roman"/>
                <w:sz w:val="16"/>
              </w:rPr>
              <w:t>Конс</w:t>
            </w:r>
            <w:proofErr w:type="spellEnd"/>
            <w:r w:rsidRPr="000148B4">
              <w:rPr>
                <w:rFonts w:ascii="Times New Roman" w:hAnsi="Times New Roman" w:cs="Times New Roman"/>
                <w:sz w:val="16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0148B4">
              <w:rPr>
                <w:rFonts w:ascii="Times New Roman" w:hAnsi="Times New Roman" w:cs="Times New Roman"/>
                <w:sz w:val="16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EA06F1" w:rsidRPr="008A399D" w:rsidTr="005E333A">
        <w:tc>
          <w:tcPr>
            <w:tcW w:w="3000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proofErr w:type="spellStart"/>
            <w:r w:rsidRPr="000148B4">
              <w:rPr>
                <w:rFonts w:ascii="Times New Roman" w:hAnsi="Times New Roman" w:cs="Times New Roman"/>
                <w:sz w:val="16"/>
              </w:rPr>
              <w:t>Лаб.р</w:t>
            </w:r>
            <w:proofErr w:type="spellEnd"/>
            <w:r w:rsidRPr="000148B4">
              <w:rPr>
                <w:rFonts w:ascii="Times New Roman" w:hAnsi="Times New Roman" w:cs="Times New Roman"/>
                <w:sz w:val="16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0148B4">
              <w:rPr>
                <w:rFonts w:ascii="Times New Roman" w:hAnsi="Times New Roman" w:cs="Times New Roman"/>
                <w:sz w:val="16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EA06F1" w:rsidRPr="008A399D" w:rsidTr="005E333A">
        <w:tc>
          <w:tcPr>
            <w:tcW w:w="3000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0148B4">
              <w:rPr>
                <w:rFonts w:ascii="Times New Roman" w:hAnsi="Times New Roman" w:cs="Times New Roman"/>
                <w:sz w:val="16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0148B4">
              <w:rPr>
                <w:rFonts w:ascii="Times New Roman" w:hAnsi="Times New Roman" w:cs="Times New Roman"/>
                <w:sz w:val="16"/>
              </w:rPr>
              <w:t>22</w:t>
            </w:r>
          </w:p>
        </w:tc>
        <w:tc>
          <w:tcPr>
            <w:tcW w:w="1117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EA06F1" w:rsidRPr="008A399D" w:rsidTr="005E333A">
        <w:tc>
          <w:tcPr>
            <w:tcW w:w="3000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0148B4">
              <w:rPr>
                <w:rFonts w:ascii="Times New Roman" w:hAnsi="Times New Roman" w:cs="Times New Roman"/>
                <w:sz w:val="16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0148B4">
              <w:rPr>
                <w:rFonts w:ascii="Times New Roman" w:hAnsi="Times New Roman" w:cs="Times New Roman"/>
                <w:sz w:val="16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EA06F1" w:rsidRPr="008A399D" w:rsidTr="005E333A">
        <w:tc>
          <w:tcPr>
            <w:tcW w:w="3000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0148B4">
              <w:rPr>
                <w:rFonts w:ascii="Times New Roman" w:hAnsi="Times New Roman" w:cs="Times New Roman"/>
                <w:sz w:val="16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0148B4"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EA06F1" w:rsidRPr="008A399D" w:rsidTr="005E333A">
        <w:tc>
          <w:tcPr>
            <w:tcW w:w="3000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proofErr w:type="spellStart"/>
            <w:r w:rsidRPr="000148B4">
              <w:rPr>
                <w:rFonts w:ascii="Times New Roman" w:hAnsi="Times New Roman" w:cs="Times New Roman"/>
                <w:sz w:val="16"/>
              </w:rPr>
              <w:t>Курс.пр</w:t>
            </w:r>
            <w:proofErr w:type="spellEnd"/>
            <w:r w:rsidRPr="000148B4">
              <w:rPr>
                <w:rFonts w:ascii="Times New Roman" w:hAnsi="Times New Roman" w:cs="Times New Roman"/>
                <w:sz w:val="16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0148B4">
              <w:rPr>
                <w:rFonts w:ascii="Times New Roman" w:hAnsi="Times New Roman" w:cs="Times New Roman"/>
                <w:sz w:val="16"/>
              </w:rPr>
              <w:t>15</w:t>
            </w:r>
          </w:p>
        </w:tc>
        <w:tc>
          <w:tcPr>
            <w:tcW w:w="1117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EA06F1" w:rsidRPr="008A399D" w:rsidTr="005E333A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rPr>
                <w:rFonts w:ascii="Times New Roman" w:hAnsi="Times New Roman" w:cs="Times New Roman"/>
                <w:i/>
                <w:sz w:val="16"/>
              </w:rPr>
            </w:pPr>
            <w:r w:rsidRPr="000148B4">
              <w:rPr>
                <w:rFonts w:ascii="Times New Roman" w:hAnsi="Times New Roman" w:cs="Times New Roman"/>
                <w:i/>
                <w:sz w:val="16"/>
              </w:rPr>
              <w:t xml:space="preserve">Бакалаврская работа Подготовка к защите и процедура защиты - 4 </w:t>
            </w:r>
            <w:proofErr w:type="spellStart"/>
            <w:r w:rsidRPr="000148B4">
              <w:rPr>
                <w:rFonts w:ascii="Times New Roman" w:hAnsi="Times New Roman" w:cs="Times New Roman"/>
                <w:i/>
                <w:sz w:val="16"/>
              </w:rPr>
              <w:t>нед</w:t>
            </w:r>
            <w:proofErr w:type="spellEnd"/>
            <w:r w:rsidRPr="000148B4">
              <w:rPr>
                <w:rFonts w:ascii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0148B4">
              <w:rPr>
                <w:rFonts w:ascii="Times New Roman" w:hAnsi="Times New Roman" w:cs="Times New Roman"/>
                <w:sz w:val="14"/>
              </w:rPr>
              <w:t>УТС Б-5(ВУИ-51)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0148B4">
              <w:rPr>
                <w:rFonts w:ascii="Times New Roman" w:hAnsi="Times New Roman" w:cs="Times New Roman"/>
                <w:sz w:val="16"/>
              </w:rPr>
              <w:t>ВКР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0148B4">
              <w:rPr>
                <w:rFonts w:ascii="Times New Roman" w:hAnsi="Times New Roman" w:cs="Times New Roman"/>
                <w:sz w:val="16"/>
              </w:rPr>
              <w:t>22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EA06F1" w:rsidRPr="000148B4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EA06F1" w:rsidRPr="008A399D" w:rsidTr="005E333A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A06F1" w:rsidRPr="008A399D" w:rsidRDefault="00EA06F1" w:rsidP="005E333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8A399D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A06F1" w:rsidRPr="008A399D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A06F1" w:rsidRPr="008A399D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A06F1" w:rsidRPr="008A399D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673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A06F1" w:rsidRPr="008A399D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A06F1" w:rsidRPr="008A399D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8A399D" w:rsidTr="005E333A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A06F1" w:rsidRPr="008A399D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A06F1" w:rsidRPr="008A399D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A06F1" w:rsidRPr="008A399D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A06F1" w:rsidRPr="008A399D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A06F1" w:rsidRPr="008A399D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A06F1" w:rsidRPr="008A399D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8A399D" w:rsidTr="005E333A">
        <w:tc>
          <w:tcPr>
            <w:tcW w:w="3000" w:type="dxa"/>
            <w:shd w:val="clear" w:color="auto" w:fill="auto"/>
          </w:tcPr>
          <w:p w:rsidR="00EA06F1" w:rsidRPr="008A399D" w:rsidRDefault="00EA06F1" w:rsidP="005E333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8A399D">
              <w:rPr>
                <w:rFonts w:ascii="Times New Roman" w:hAnsi="Times New Roman" w:cs="Times New Roman"/>
                <w:i/>
                <w:sz w:val="20"/>
              </w:rPr>
              <w:t>Всего часов за год:</w:t>
            </w:r>
          </w:p>
          <w:p w:rsidR="00EA06F1" w:rsidRPr="008A399D" w:rsidRDefault="00EA06F1" w:rsidP="005E333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8A399D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8A399D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EA06F1" w:rsidRPr="008A399D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A399D">
              <w:rPr>
                <w:rFonts w:ascii="Times New Roman" w:hAnsi="Times New Roman" w:cs="Times New Roman"/>
                <w:b/>
                <w:sz w:val="20"/>
              </w:rPr>
              <w:t>878</w:t>
            </w:r>
          </w:p>
          <w:p w:rsidR="00EA06F1" w:rsidRPr="008A399D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EA06F1" w:rsidRPr="008A399D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8A399D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EA06F1" w:rsidRDefault="00EA06F1" w:rsidP="00EA06F1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4D418F">
        <w:rPr>
          <w:rFonts w:ascii="Times New Roman" w:hAnsi="Times New Roman" w:cs="Times New Roman"/>
          <w:b/>
          <w:caps/>
          <w:sz w:val="28"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EA06F1" w:rsidRPr="004D418F" w:rsidTr="005E333A">
        <w:tc>
          <w:tcPr>
            <w:tcW w:w="3000" w:type="dxa"/>
            <w:shd w:val="clear" w:color="auto" w:fill="auto"/>
          </w:tcPr>
          <w:p w:rsidR="00EA06F1" w:rsidRPr="004D418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EA06F1" w:rsidRPr="004D418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EA06F1" w:rsidRPr="004D418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EA06F1" w:rsidRPr="004D418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EA06F1" w:rsidRPr="004D418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EA06F1" w:rsidRPr="004D418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EA06F1" w:rsidRPr="004D418F" w:rsidTr="005E333A">
        <w:tc>
          <w:tcPr>
            <w:tcW w:w="3000" w:type="dxa"/>
            <w:shd w:val="clear" w:color="auto" w:fill="auto"/>
          </w:tcPr>
          <w:p w:rsidR="00EA06F1" w:rsidRPr="004D418F" w:rsidRDefault="00EA06F1" w:rsidP="005E333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4D418F">
              <w:rPr>
                <w:rFonts w:ascii="Times New Roman" w:hAnsi="Times New Roman"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EA06F1" w:rsidRPr="004D418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4D418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EA06F1" w:rsidRPr="004D418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EA06F1" w:rsidRPr="004D418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4D418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4D418F" w:rsidTr="005E333A">
        <w:tc>
          <w:tcPr>
            <w:tcW w:w="3000" w:type="dxa"/>
            <w:shd w:val="clear" w:color="auto" w:fill="auto"/>
          </w:tcPr>
          <w:p w:rsidR="00EA06F1" w:rsidRPr="006315DC" w:rsidRDefault="00EA06F1" w:rsidP="005E333A">
            <w:pPr>
              <w:spacing w:after="0" w:line="240" w:lineRule="auto"/>
              <w:rPr>
                <w:rFonts w:ascii="Times New Roman" w:hAnsi="Times New Roman" w:cs="Times New Roman"/>
                <w:i/>
                <w:sz w:val="16"/>
              </w:rPr>
            </w:pPr>
            <w:r w:rsidRPr="006315DC">
              <w:rPr>
                <w:rFonts w:ascii="Times New Roman" w:hAnsi="Times New Roman" w:cs="Times New Roman"/>
                <w:i/>
                <w:sz w:val="16"/>
              </w:rPr>
              <w:t>Автоматизированные информационно-управляющие системы на железнодорожном транспорте</w:t>
            </w:r>
          </w:p>
        </w:tc>
        <w:tc>
          <w:tcPr>
            <w:tcW w:w="1412" w:type="dxa"/>
            <w:shd w:val="clear" w:color="auto" w:fill="auto"/>
          </w:tcPr>
          <w:p w:rsidR="00EA06F1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</w:t>
            </w:r>
          </w:p>
          <w:p w:rsidR="00EA06F1" w:rsidRPr="004D418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(ТУУ-11  )</w:t>
            </w:r>
          </w:p>
        </w:tc>
        <w:tc>
          <w:tcPr>
            <w:tcW w:w="1242" w:type="dxa"/>
            <w:shd w:val="clear" w:color="auto" w:fill="auto"/>
          </w:tcPr>
          <w:p w:rsidR="00EA06F1" w:rsidRPr="004D418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A06F1" w:rsidRPr="004D418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A06F1" w:rsidRPr="004D418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4D418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4D418F" w:rsidTr="005E333A">
        <w:tc>
          <w:tcPr>
            <w:tcW w:w="3000" w:type="dxa"/>
            <w:shd w:val="clear" w:color="auto" w:fill="auto"/>
          </w:tcPr>
          <w:p w:rsidR="00EA06F1" w:rsidRPr="006315DC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4D418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4D418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A06F1" w:rsidRPr="004D418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26</w:t>
            </w:r>
          </w:p>
        </w:tc>
        <w:tc>
          <w:tcPr>
            <w:tcW w:w="1117" w:type="dxa"/>
            <w:shd w:val="clear" w:color="auto" w:fill="auto"/>
          </w:tcPr>
          <w:p w:rsidR="00EA06F1" w:rsidRPr="004D418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4D418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4D418F" w:rsidTr="005E333A">
        <w:tc>
          <w:tcPr>
            <w:tcW w:w="3000" w:type="dxa"/>
            <w:shd w:val="clear" w:color="auto" w:fill="auto"/>
          </w:tcPr>
          <w:p w:rsidR="00EA06F1" w:rsidRPr="006315DC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4D418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4D418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A06F1" w:rsidRPr="004D418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13</w:t>
            </w:r>
          </w:p>
        </w:tc>
        <w:tc>
          <w:tcPr>
            <w:tcW w:w="1117" w:type="dxa"/>
            <w:shd w:val="clear" w:color="auto" w:fill="auto"/>
          </w:tcPr>
          <w:p w:rsidR="00EA06F1" w:rsidRPr="004D418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4D418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4D418F" w:rsidTr="005E333A">
        <w:tc>
          <w:tcPr>
            <w:tcW w:w="3000" w:type="dxa"/>
            <w:shd w:val="clear" w:color="auto" w:fill="auto"/>
          </w:tcPr>
          <w:p w:rsidR="00EA06F1" w:rsidRPr="006315DC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4D418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4D418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EA06F1" w:rsidRPr="004D418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EA06F1" w:rsidRPr="004D418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4D418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4D418F" w:rsidTr="005E333A">
        <w:tc>
          <w:tcPr>
            <w:tcW w:w="3000" w:type="dxa"/>
            <w:shd w:val="clear" w:color="auto" w:fill="auto"/>
          </w:tcPr>
          <w:p w:rsidR="00EA06F1" w:rsidRPr="006315DC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4D418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4D418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Курс.пр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A06F1" w:rsidRPr="004D418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32</w:t>
            </w:r>
          </w:p>
        </w:tc>
        <w:tc>
          <w:tcPr>
            <w:tcW w:w="1117" w:type="dxa"/>
            <w:shd w:val="clear" w:color="auto" w:fill="auto"/>
          </w:tcPr>
          <w:p w:rsidR="00EA06F1" w:rsidRPr="004D418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4D418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4D418F" w:rsidTr="005E333A">
        <w:tc>
          <w:tcPr>
            <w:tcW w:w="3000" w:type="dxa"/>
            <w:shd w:val="clear" w:color="auto" w:fill="auto"/>
          </w:tcPr>
          <w:p w:rsidR="00EA06F1" w:rsidRPr="006315DC" w:rsidRDefault="00EA06F1" w:rsidP="005E333A">
            <w:pPr>
              <w:spacing w:after="0" w:line="240" w:lineRule="auto"/>
              <w:rPr>
                <w:rFonts w:ascii="Times New Roman" w:hAnsi="Times New Roman" w:cs="Times New Roman"/>
                <w:i/>
                <w:sz w:val="16"/>
              </w:rPr>
            </w:pPr>
            <w:r w:rsidRPr="006315DC">
              <w:rPr>
                <w:rFonts w:ascii="Times New Roman" w:hAnsi="Times New Roman" w:cs="Times New Roman"/>
                <w:i/>
                <w:sz w:val="16"/>
              </w:rPr>
              <w:t>Аспирантура</w:t>
            </w:r>
          </w:p>
        </w:tc>
        <w:tc>
          <w:tcPr>
            <w:tcW w:w="1412" w:type="dxa"/>
            <w:shd w:val="clear" w:color="auto" w:fill="auto"/>
          </w:tcPr>
          <w:p w:rsidR="00EA06F1" w:rsidRPr="004D418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4D418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EA06F1" w:rsidRPr="004D418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320</w:t>
            </w:r>
          </w:p>
        </w:tc>
        <w:tc>
          <w:tcPr>
            <w:tcW w:w="1117" w:type="dxa"/>
            <w:shd w:val="clear" w:color="auto" w:fill="auto"/>
          </w:tcPr>
          <w:p w:rsidR="00EA06F1" w:rsidRPr="004D418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4D418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4D418F" w:rsidTr="005E333A">
        <w:tc>
          <w:tcPr>
            <w:tcW w:w="3000" w:type="dxa"/>
            <w:shd w:val="clear" w:color="auto" w:fill="auto"/>
          </w:tcPr>
          <w:p w:rsidR="00EA06F1" w:rsidRPr="006315DC" w:rsidRDefault="00EA06F1" w:rsidP="005E333A">
            <w:pPr>
              <w:spacing w:after="0" w:line="240" w:lineRule="auto"/>
              <w:rPr>
                <w:rFonts w:ascii="Times New Roman" w:hAnsi="Times New Roman" w:cs="Times New Roman"/>
                <w:i/>
                <w:sz w:val="16"/>
              </w:rPr>
            </w:pPr>
            <w:r w:rsidRPr="006315DC">
              <w:rPr>
                <w:rFonts w:ascii="Times New Roman" w:hAnsi="Times New Roman" w:cs="Times New Roman"/>
                <w:i/>
                <w:sz w:val="16"/>
              </w:rPr>
              <w:t xml:space="preserve">Учебная практика - </w:t>
            </w:r>
            <w:proofErr w:type="spellStart"/>
            <w:r w:rsidRPr="006315DC">
              <w:rPr>
                <w:rFonts w:ascii="Times New Roman" w:hAnsi="Times New Roman" w:cs="Times New Roman"/>
                <w:i/>
                <w:sz w:val="16"/>
              </w:rPr>
              <w:t>расср</w:t>
            </w:r>
            <w:proofErr w:type="spellEnd"/>
            <w:r w:rsidRPr="006315DC">
              <w:rPr>
                <w:rFonts w:ascii="Times New Roman" w:hAnsi="Times New Roman" w:cs="Times New Roman"/>
                <w:i/>
                <w:sz w:val="16"/>
              </w:rPr>
              <w:t>. Практика по получению первичных профессиональных умений и навыков - 12 недель (6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EA06F1" w:rsidRPr="004D418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 (ТУУ-11  )</w:t>
            </w:r>
          </w:p>
        </w:tc>
        <w:tc>
          <w:tcPr>
            <w:tcW w:w="1242" w:type="dxa"/>
            <w:shd w:val="clear" w:color="auto" w:fill="auto"/>
          </w:tcPr>
          <w:p w:rsidR="00EA06F1" w:rsidRPr="004D418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A06F1" w:rsidRPr="004D418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EA06F1" w:rsidRPr="004D418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4D418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4D418F" w:rsidTr="005E333A">
        <w:tc>
          <w:tcPr>
            <w:tcW w:w="3000" w:type="dxa"/>
            <w:shd w:val="clear" w:color="auto" w:fill="auto"/>
          </w:tcPr>
          <w:p w:rsidR="00EA06F1" w:rsidRPr="006315DC" w:rsidRDefault="00EA06F1" w:rsidP="005E333A">
            <w:pPr>
              <w:spacing w:after="0" w:line="240" w:lineRule="auto"/>
              <w:rPr>
                <w:rFonts w:ascii="Times New Roman" w:hAnsi="Times New Roman" w:cs="Times New Roman"/>
                <w:i/>
                <w:sz w:val="16"/>
              </w:rPr>
            </w:pPr>
            <w:r w:rsidRPr="006315DC">
              <w:rPr>
                <w:rFonts w:ascii="Times New Roman" w:hAnsi="Times New Roman" w:cs="Times New Roman"/>
                <w:i/>
                <w:sz w:val="16"/>
              </w:rPr>
              <w:t>Руководство магистром (5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EA06F1" w:rsidRPr="004D418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 (ТУУ-11  )</w:t>
            </w:r>
          </w:p>
        </w:tc>
        <w:tc>
          <w:tcPr>
            <w:tcW w:w="1242" w:type="dxa"/>
            <w:shd w:val="clear" w:color="auto" w:fill="auto"/>
          </w:tcPr>
          <w:p w:rsidR="00EA06F1" w:rsidRPr="004D418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Мг.</w:t>
            </w:r>
          </w:p>
        </w:tc>
        <w:tc>
          <w:tcPr>
            <w:tcW w:w="1503" w:type="dxa"/>
            <w:shd w:val="clear" w:color="auto" w:fill="auto"/>
          </w:tcPr>
          <w:p w:rsidR="00EA06F1" w:rsidRPr="004D418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EA06F1" w:rsidRPr="004D418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4D418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4D418F" w:rsidTr="005E333A">
        <w:tc>
          <w:tcPr>
            <w:tcW w:w="3000" w:type="dxa"/>
            <w:shd w:val="clear" w:color="auto" w:fill="auto"/>
          </w:tcPr>
          <w:p w:rsidR="00EA06F1" w:rsidRPr="006315DC" w:rsidRDefault="00EA06F1" w:rsidP="005E333A">
            <w:pPr>
              <w:spacing w:after="0" w:line="240" w:lineRule="auto"/>
              <w:rPr>
                <w:rFonts w:ascii="Times New Roman" w:hAnsi="Times New Roman" w:cs="Times New Roman"/>
                <w:i/>
                <w:sz w:val="16"/>
              </w:rPr>
            </w:pPr>
            <w:r w:rsidRPr="006315DC">
              <w:rPr>
                <w:rFonts w:ascii="Times New Roman" w:hAnsi="Times New Roman" w:cs="Times New Roman"/>
                <w:i/>
                <w:sz w:val="16"/>
              </w:rPr>
              <w:t>Цифровая обработка сигналов</w:t>
            </w:r>
          </w:p>
        </w:tc>
        <w:tc>
          <w:tcPr>
            <w:tcW w:w="1412" w:type="dxa"/>
            <w:shd w:val="clear" w:color="auto" w:fill="auto"/>
          </w:tcPr>
          <w:p w:rsidR="00EA06F1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Б-3</w:t>
            </w:r>
          </w:p>
          <w:p w:rsidR="00EA06F1" w:rsidRPr="004D418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(ТуС-31  )</w:t>
            </w:r>
          </w:p>
        </w:tc>
        <w:tc>
          <w:tcPr>
            <w:tcW w:w="1242" w:type="dxa"/>
            <w:shd w:val="clear" w:color="auto" w:fill="auto"/>
          </w:tcPr>
          <w:p w:rsidR="00EA06F1" w:rsidRPr="004D418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EA06F1" w:rsidRPr="004D418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EA06F1" w:rsidRPr="004D418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4D418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4D418F" w:rsidTr="005E333A">
        <w:tc>
          <w:tcPr>
            <w:tcW w:w="3000" w:type="dxa"/>
            <w:shd w:val="clear" w:color="auto" w:fill="auto"/>
          </w:tcPr>
          <w:p w:rsidR="00EA06F1" w:rsidRPr="006315DC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4D418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4D418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A06F1" w:rsidRPr="004D418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EA06F1" w:rsidRPr="004D418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4D418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4D418F" w:rsidTr="005E333A">
        <w:tc>
          <w:tcPr>
            <w:tcW w:w="3000" w:type="dxa"/>
            <w:shd w:val="clear" w:color="auto" w:fill="auto"/>
          </w:tcPr>
          <w:p w:rsidR="00EA06F1" w:rsidRPr="006315DC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4D418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4D418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A06F1" w:rsidRPr="004D418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EA06F1" w:rsidRPr="004D418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4D418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4D418F" w:rsidTr="005E333A">
        <w:tc>
          <w:tcPr>
            <w:tcW w:w="3000" w:type="dxa"/>
            <w:shd w:val="clear" w:color="auto" w:fill="auto"/>
          </w:tcPr>
          <w:p w:rsidR="00EA06F1" w:rsidRPr="006315DC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4D418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4D418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A06F1" w:rsidRPr="004D418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EA06F1" w:rsidRPr="004D418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4D418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4D418F" w:rsidTr="005E333A">
        <w:tc>
          <w:tcPr>
            <w:tcW w:w="3000" w:type="dxa"/>
            <w:shd w:val="clear" w:color="auto" w:fill="auto"/>
          </w:tcPr>
          <w:p w:rsidR="00EA06F1" w:rsidRPr="006315DC" w:rsidRDefault="00EA06F1" w:rsidP="005E333A">
            <w:pPr>
              <w:spacing w:after="0" w:line="240" w:lineRule="auto"/>
              <w:rPr>
                <w:rFonts w:ascii="Times New Roman" w:hAnsi="Times New Roman" w:cs="Times New Roman"/>
                <w:i/>
                <w:sz w:val="16"/>
              </w:rPr>
            </w:pPr>
            <w:r w:rsidRPr="006315DC">
              <w:rPr>
                <w:rFonts w:ascii="Times New Roman" w:hAnsi="Times New Roman" w:cs="Times New Roman"/>
                <w:i/>
                <w:sz w:val="16"/>
              </w:rPr>
              <w:t>Цифровая обработка сигналов</w:t>
            </w:r>
          </w:p>
        </w:tc>
        <w:tc>
          <w:tcPr>
            <w:tcW w:w="1412" w:type="dxa"/>
            <w:shd w:val="clear" w:color="auto" w:fill="auto"/>
          </w:tcPr>
          <w:p w:rsidR="00EA06F1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Б-3</w:t>
            </w:r>
          </w:p>
          <w:p w:rsidR="00EA06F1" w:rsidRPr="004D418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(ТуС-31  )</w:t>
            </w:r>
          </w:p>
        </w:tc>
        <w:tc>
          <w:tcPr>
            <w:tcW w:w="1242" w:type="dxa"/>
            <w:shd w:val="clear" w:color="auto" w:fill="auto"/>
          </w:tcPr>
          <w:p w:rsidR="00EA06F1" w:rsidRPr="004D418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A06F1" w:rsidRPr="004D418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EA06F1" w:rsidRPr="004D418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4D418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4D418F" w:rsidTr="005E333A">
        <w:tc>
          <w:tcPr>
            <w:tcW w:w="3000" w:type="dxa"/>
            <w:shd w:val="clear" w:color="auto" w:fill="auto"/>
          </w:tcPr>
          <w:p w:rsidR="00EA06F1" w:rsidRPr="006315DC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4D418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4D418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EA06F1" w:rsidRPr="004D418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EA06F1" w:rsidRPr="004D418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4D418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4D418F" w:rsidTr="005E333A">
        <w:tc>
          <w:tcPr>
            <w:tcW w:w="3000" w:type="dxa"/>
            <w:shd w:val="clear" w:color="auto" w:fill="auto"/>
          </w:tcPr>
          <w:p w:rsidR="00EA06F1" w:rsidRPr="006315DC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4D418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4D418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A06F1" w:rsidRPr="004D418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EA06F1" w:rsidRPr="004D418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4D418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4D418F" w:rsidTr="005E333A">
        <w:tc>
          <w:tcPr>
            <w:tcW w:w="3000" w:type="dxa"/>
            <w:shd w:val="clear" w:color="auto" w:fill="auto"/>
          </w:tcPr>
          <w:p w:rsidR="00EA06F1" w:rsidRPr="006315DC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4D418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4D418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A06F1" w:rsidRPr="004D418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EA06F1" w:rsidRPr="004D418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4D418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4D418F" w:rsidTr="005E333A">
        <w:tc>
          <w:tcPr>
            <w:tcW w:w="3000" w:type="dxa"/>
            <w:shd w:val="clear" w:color="auto" w:fill="auto"/>
          </w:tcPr>
          <w:p w:rsidR="00EA06F1" w:rsidRPr="006315DC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4D418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4D418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A06F1" w:rsidRPr="004D418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EA06F1" w:rsidRPr="004D418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4D418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4D418F" w:rsidTr="005E333A">
        <w:tc>
          <w:tcPr>
            <w:tcW w:w="3000" w:type="dxa"/>
            <w:shd w:val="clear" w:color="auto" w:fill="auto"/>
          </w:tcPr>
          <w:p w:rsidR="00EA06F1" w:rsidRPr="006315DC" w:rsidRDefault="00EA06F1" w:rsidP="005E333A">
            <w:pPr>
              <w:spacing w:after="0" w:line="240" w:lineRule="auto"/>
              <w:rPr>
                <w:rFonts w:ascii="Times New Roman" w:hAnsi="Times New Roman" w:cs="Times New Roman"/>
                <w:i/>
                <w:sz w:val="16"/>
              </w:rPr>
            </w:pPr>
            <w:r w:rsidRPr="006315DC">
              <w:rPr>
                <w:rFonts w:ascii="Times New Roman" w:hAnsi="Times New Roman" w:cs="Times New Roman"/>
                <w:i/>
                <w:sz w:val="16"/>
              </w:rPr>
              <w:t xml:space="preserve">Производственная практика Научно-исследовательская работа - 6 </w:t>
            </w:r>
            <w:proofErr w:type="spellStart"/>
            <w:r w:rsidRPr="006315DC">
              <w:rPr>
                <w:rFonts w:ascii="Times New Roman" w:hAnsi="Times New Roman" w:cs="Times New Roman"/>
                <w:i/>
                <w:sz w:val="16"/>
              </w:rPr>
              <w:t>нед</w:t>
            </w:r>
            <w:proofErr w:type="spellEnd"/>
            <w:r w:rsidRPr="006315DC">
              <w:rPr>
                <w:rFonts w:ascii="Times New Roman" w:hAnsi="Times New Roman" w:cs="Times New Roman"/>
                <w:i/>
                <w:sz w:val="16"/>
              </w:rPr>
              <w:t xml:space="preserve"> (2 час. на чел.; 2 чел.)</w:t>
            </w:r>
          </w:p>
        </w:tc>
        <w:tc>
          <w:tcPr>
            <w:tcW w:w="1412" w:type="dxa"/>
            <w:shd w:val="clear" w:color="auto" w:fill="auto"/>
          </w:tcPr>
          <w:p w:rsidR="00EA06F1" w:rsidRPr="004D418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С-6 (ТКИ-61  )</w:t>
            </w:r>
          </w:p>
        </w:tc>
        <w:tc>
          <w:tcPr>
            <w:tcW w:w="1242" w:type="dxa"/>
            <w:shd w:val="clear" w:color="auto" w:fill="auto"/>
          </w:tcPr>
          <w:p w:rsidR="00EA06F1" w:rsidRPr="004D418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A06F1" w:rsidRPr="004D418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EA06F1" w:rsidRPr="004D418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4D418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4D418F" w:rsidTr="005E333A">
        <w:tc>
          <w:tcPr>
            <w:tcW w:w="3000" w:type="dxa"/>
            <w:shd w:val="clear" w:color="auto" w:fill="auto"/>
          </w:tcPr>
          <w:p w:rsidR="00EA06F1" w:rsidRPr="006315DC" w:rsidRDefault="00EA06F1" w:rsidP="005E333A">
            <w:pPr>
              <w:spacing w:after="0" w:line="240" w:lineRule="auto"/>
              <w:rPr>
                <w:rFonts w:ascii="Times New Roman" w:hAnsi="Times New Roman" w:cs="Times New Roman"/>
                <w:i/>
                <w:sz w:val="16"/>
              </w:rPr>
            </w:pPr>
            <w:r w:rsidRPr="006315DC">
              <w:rPr>
                <w:rFonts w:ascii="Times New Roman" w:hAnsi="Times New Roman" w:cs="Times New Roman"/>
                <w:i/>
                <w:sz w:val="16"/>
              </w:rPr>
              <w:t xml:space="preserve">Дипломное проектирование Подготовка к защите и процедура защиты - 6 </w:t>
            </w:r>
            <w:proofErr w:type="spellStart"/>
            <w:r w:rsidRPr="006315DC">
              <w:rPr>
                <w:rFonts w:ascii="Times New Roman" w:hAnsi="Times New Roman" w:cs="Times New Roman"/>
                <w:i/>
                <w:sz w:val="16"/>
              </w:rPr>
              <w:t>нед</w:t>
            </w:r>
            <w:proofErr w:type="spellEnd"/>
            <w:r w:rsidRPr="006315DC">
              <w:rPr>
                <w:rFonts w:ascii="Times New Roman" w:hAnsi="Times New Roman" w:cs="Times New Roman"/>
                <w:i/>
                <w:sz w:val="16"/>
              </w:rPr>
              <w:t xml:space="preserve"> (23 час. на чел.; 2 чел.)</w:t>
            </w:r>
          </w:p>
        </w:tc>
        <w:tc>
          <w:tcPr>
            <w:tcW w:w="1412" w:type="dxa"/>
            <w:shd w:val="clear" w:color="auto" w:fill="auto"/>
          </w:tcPr>
          <w:p w:rsidR="00EA06F1" w:rsidRPr="004D418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С-6 (ТКИ-61  )</w:t>
            </w:r>
          </w:p>
        </w:tc>
        <w:tc>
          <w:tcPr>
            <w:tcW w:w="1242" w:type="dxa"/>
            <w:shd w:val="clear" w:color="auto" w:fill="auto"/>
          </w:tcPr>
          <w:p w:rsidR="00EA06F1" w:rsidRPr="004D418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ВКР</w:t>
            </w:r>
          </w:p>
        </w:tc>
        <w:tc>
          <w:tcPr>
            <w:tcW w:w="1503" w:type="dxa"/>
            <w:shd w:val="clear" w:color="auto" w:fill="auto"/>
          </w:tcPr>
          <w:p w:rsidR="00EA06F1" w:rsidRPr="004D418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46</w:t>
            </w:r>
          </w:p>
        </w:tc>
        <w:tc>
          <w:tcPr>
            <w:tcW w:w="1117" w:type="dxa"/>
            <w:shd w:val="clear" w:color="auto" w:fill="auto"/>
          </w:tcPr>
          <w:p w:rsidR="00EA06F1" w:rsidRPr="004D418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4D418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4D418F" w:rsidTr="005E333A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EA06F1" w:rsidRPr="006315DC" w:rsidRDefault="00EA06F1" w:rsidP="005E333A">
            <w:pPr>
              <w:spacing w:after="0" w:line="240" w:lineRule="auto"/>
              <w:rPr>
                <w:rFonts w:ascii="Times New Roman" w:hAnsi="Times New Roman" w:cs="Times New Roman"/>
                <w:i/>
                <w:sz w:val="16"/>
              </w:rPr>
            </w:pPr>
            <w:r w:rsidRPr="006315DC">
              <w:rPr>
                <w:rFonts w:ascii="Times New Roman" w:hAnsi="Times New Roman" w:cs="Times New Roman"/>
                <w:i/>
                <w:sz w:val="16"/>
              </w:rPr>
              <w:t xml:space="preserve">Производственная практика преддипломная практика - 8 </w:t>
            </w:r>
            <w:proofErr w:type="spellStart"/>
            <w:r w:rsidRPr="006315DC">
              <w:rPr>
                <w:rFonts w:ascii="Times New Roman" w:hAnsi="Times New Roman" w:cs="Times New Roman"/>
                <w:i/>
                <w:sz w:val="16"/>
              </w:rPr>
              <w:t>нед</w:t>
            </w:r>
            <w:proofErr w:type="spellEnd"/>
            <w:r w:rsidRPr="006315DC">
              <w:rPr>
                <w:rFonts w:ascii="Times New Roman" w:hAnsi="Times New Roman" w:cs="Times New Roman"/>
                <w:i/>
                <w:sz w:val="16"/>
              </w:rPr>
              <w:t xml:space="preserve"> (2 час. на чел.; 2 чел.)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EA06F1" w:rsidRPr="004D418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С-6 (ТКИ-61  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EA06F1" w:rsidRPr="004D418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EA06F1" w:rsidRPr="004D418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EA06F1" w:rsidRPr="004D418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EA06F1" w:rsidRPr="004D418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4D418F" w:rsidTr="005E333A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A06F1" w:rsidRPr="004D418F" w:rsidRDefault="00EA06F1" w:rsidP="005E333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4D418F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A06F1" w:rsidRPr="004D418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A06F1" w:rsidRPr="004D418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A06F1" w:rsidRPr="004D418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542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A06F1" w:rsidRPr="004D418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A06F1" w:rsidRPr="004D418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4D418F" w:rsidTr="005E333A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A06F1" w:rsidRPr="004D418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A06F1" w:rsidRPr="004D418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A06F1" w:rsidRPr="004D418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A06F1" w:rsidRPr="004D418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A06F1" w:rsidRPr="004D418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A06F1" w:rsidRPr="004D418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4D418F" w:rsidTr="005E333A">
        <w:tc>
          <w:tcPr>
            <w:tcW w:w="3000" w:type="dxa"/>
            <w:shd w:val="clear" w:color="auto" w:fill="auto"/>
          </w:tcPr>
          <w:p w:rsidR="00EA06F1" w:rsidRPr="004D418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EA06F1" w:rsidRPr="004D418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EA06F1" w:rsidRPr="004D418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EA06F1" w:rsidRPr="004D418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EA06F1" w:rsidRPr="004D418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EA06F1" w:rsidRPr="004D418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EA06F1" w:rsidRPr="004D418F" w:rsidTr="005E333A">
        <w:tc>
          <w:tcPr>
            <w:tcW w:w="3000" w:type="dxa"/>
            <w:shd w:val="clear" w:color="auto" w:fill="auto"/>
          </w:tcPr>
          <w:p w:rsidR="00EA06F1" w:rsidRPr="004D418F" w:rsidRDefault="00EA06F1" w:rsidP="005E333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4D418F">
              <w:rPr>
                <w:rFonts w:ascii="Times New Roman" w:hAnsi="Times New Roman"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EA06F1" w:rsidRPr="004D418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4D418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EA06F1" w:rsidRPr="004D418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EA06F1" w:rsidRPr="004D418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4D418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4D418F" w:rsidTr="005E333A">
        <w:tc>
          <w:tcPr>
            <w:tcW w:w="3000" w:type="dxa"/>
            <w:shd w:val="clear" w:color="auto" w:fill="auto"/>
          </w:tcPr>
          <w:p w:rsidR="00EA06F1" w:rsidRPr="006315DC" w:rsidRDefault="00EA06F1" w:rsidP="005E333A">
            <w:pPr>
              <w:spacing w:after="0" w:line="240" w:lineRule="auto"/>
              <w:rPr>
                <w:rFonts w:ascii="Times New Roman" w:hAnsi="Times New Roman" w:cs="Times New Roman"/>
                <w:i/>
                <w:sz w:val="16"/>
              </w:rPr>
            </w:pPr>
            <w:r w:rsidRPr="006315DC">
              <w:rPr>
                <w:rFonts w:ascii="Times New Roman" w:hAnsi="Times New Roman" w:cs="Times New Roman"/>
                <w:i/>
                <w:sz w:val="16"/>
              </w:rPr>
              <w:t>Аспирантура</w:t>
            </w:r>
          </w:p>
        </w:tc>
        <w:tc>
          <w:tcPr>
            <w:tcW w:w="1412" w:type="dxa"/>
            <w:shd w:val="clear" w:color="auto" w:fill="auto"/>
          </w:tcPr>
          <w:p w:rsidR="00EA06F1" w:rsidRPr="004D418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4D418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EA06F1" w:rsidRPr="004D418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133</w:t>
            </w:r>
          </w:p>
        </w:tc>
        <w:tc>
          <w:tcPr>
            <w:tcW w:w="1117" w:type="dxa"/>
            <w:shd w:val="clear" w:color="auto" w:fill="auto"/>
          </w:tcPr>
          <w:p w:rsidR="00EA06F1" w:rsidRPr="004D418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4D418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4D418F" w:rsidTr="005E333A">
        <w:tc>
          <w:tcPr>
            <w:tcW w:w="3000" w:type="dxa"/>
            <w:shd w:val="clear" w:color="auto" w:fill="auto"/>
          </w:tcPr>
          <w:p w:rsidR="00EA06F1" w:rsidRPr="006315DC" w:rsidRDefault="00EA06F1" w:rsidP="005E333A">
            <w:pPr>
              <w:spacing w:after="0" w:line="240" w:lineRule="auto"/>
              <w:rPr>
                <w:rFonts w:ascii="Times New Roman" w:hAnsi="Times New Roman" w:cs="Times New Roman"/>
                <w:i/>
                <w:sz w:val="16"/>
              </w:rPr>
            </w:pPr>
            <w:r w:rsidRPr="006315DC">
              <w:rPr>
                <w:rFonts w:ascii="Times New Roman" w:hAnsi="Times New Roman" w:cs="Times New Roman"/>
                <w:i/>
                <w:sz w:val="16"/>
              </w:rPr>
              <w:t xml:space="preserve">Учебная практика - </w:t>
            </w:r>
            <w:proofErr w:type="spellStart"/>
            <w:r w:rsidRPr="006315DC">
              <w:rPr>
                <w:rFonts w:ascii="Times New Roman" w:hAnsi="Times New Roman" w:cs="Times New Roman"/>
                <w:i/>
                <w:sz w:val="16"/>
              </w:rPr>
              <w:t>расср</w:t>
            </w:r>
            <w:proofErr w:type="spellEnd"/>
            <w:r w:rsidRPr="006315DC">
              <w:rPr>
                <w:rFonts w:ascii="Times New Roman" w:hAnsi="Times New Roman" w:cs="Times New Roman"/>
                <w:i/>
                <w:sz w:val="16"/>
              </w:rPr>
              <w:t>. Практика по получению первичных профессиональных умений и навыков - 12 недель (6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EA06F1" w:rsidRPr="004D418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 (ТУУ-11  )</w:t>
            </w:r>
          </w:p>
        </w:tc>
        <w:tc>
          <w:tcPr>
            <w:tcW w:w="1242" w:type="dxa"/>
            <w:shd w:val="clear" w:color="auto" w:fill="auto"/>
          </w:tcPr>
          <w:p w:rsidR="00EA06F1" w:rsidRPr="004D418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A06F1" w:rsidRPr="004D418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EA06F1" w:rsidRPr="004D418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4D418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4D418F" w:rsidTr="005E333A">
        <w:tc>
          <w:tcPr>
            <w:tcW w:w="3000" w:type="dxa"/>
            <w:shd w:val="clear" w:color="auto" w:fill="auto"/>
          </w:tcPr>
          <w:p w:rsidR="00EA06F1" w:rsidRPr="006315DC" w:rsidRDefault="00EA06F1" w:rsidP="005E333A">
            <w:pPr>
              <w:spacing w:after="0" w:line="240" w:lineRule="auto"/>
              <w:rPr>
                <w:rFonts w:ascii="Times New Roman" w:hAnsi="Times New Roman" w:cs="Times New Roman"/>
                <w:i/>
                <w:sz w:val="16"/>
              </w:rPr>
            </w:pPr>
            <w:r w:rsidRPr="006315DC">
              <w:rPr>
                <w:rFonts w:ascii="Times New Roman" w:hAnsi="Times New Roman" w:cs="Times New Roman"/>
                <w:i/>
                <w:sz w:val="16"/>
              </w:rPr>
              <w:t>Руководство магистром (5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EA06F1" w:rsidRPr="004D418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 (ТУУ-11  )</w:t>
            </w:r>
          </w:p>
        </w:tc>
        <w:tc>
          <w:tcPr>
            <w:tcW w:w="1242" w:type="dxa"/>
            <w:shd w:val="clear" w:color="auto" w:fill="auto"/>
          </w:tcPr>
          <w:p w:rsidR="00EA06F1" w:rsidRPr="004D418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Мг.</w:t>
            </w:r>
          </w:p>
        </w:tc>
        <w:tc>
          <w:tcPr>
            <w:tcW w:w="1503" w:type="dxa"/>
            <w:shd w:val="clear" w:color="auto" w:fill="auto"/>
          </w:tcPr>
          <w:p w:rsidR="00EA06F1" w:rsidRPr="004D418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EA06F1" w:rsidRPr="004D418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4D418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4D418F" w:rsidTr="005E333A">
        <w:tc>
          <w:tcPr>
            <w:tcW w:w="3000" w:type="dxa"/>
            <w:shd w:val="clear" w:color="auto" w:fill="auto"/>
          </w:tcPr>
          <w:p w:rsidR="00EA06F1" w:rsidRPr="006315DC" w:rsidRDefault="00EA06F1" w:rsidP="005E333A">
            <w:pPr>
              <w:spacing w:after="0" w:line="240" w:lineRule="auto"/>
              <w:rPr>
                <w:rFonts w:ascii="Times New Roman" w:hAnsi="Times New Roman" w:cs="Times New Roman"/>
                <w:i/>
                <w:sz w:val="16"/>
              </w:rPr>
            </w:pPr>
            <w:r w:rsidRPr="006315DC">
              <w:rPr>
                <w:rFonts w:ascii="Times New Roman" w:hAnsi="Times New Roman" w:cs="Times New Roman"/>
                <w:i/>
                <w:sz w:val="16"/>
              </w:rPr>
              <w:t>ГАК</w:t>
            </w:r>
          </w:p>
        </w:tc>
        <w:tc>
          <w:tcPr>
            <w:tcW w:w="1412" w:type="dxa"/>
            <w:shd w:val="clear" w:color="auto" w:fill="auto"/>
          </w:tcPr>
          <w:p w:rsidR="00EA06F1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</w:t>
            </w:r>
          </w:p>
          <w:p w:rsidR="00EA06F1" w:rsidRPr="004D418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(ТУУ-21  )</w:t>
            </w:r>
          </w:p>
        </w:tc>
        <w:tc>
          <w:tcPr>
            <w:tcW w:w="1242" w:type="dxa"/>
            <w:shd w:val="clear" w:color="auto" w:fill="auto"/>
          </w:tcPr>
          <w:p w:rsidR="00EA06F1" w:rsidRPr="004D418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EA06F1" w:rsidRPr="004D418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EA06F1" w:rsidRPr="004D418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4D418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4D418F" w:rsidTr="005E333A">
        <w:tc>
          <w:tcPr>
            <w:tcW w:w="3000" w:type="dxa"/>
            <w:shd w:val="clear" w:color="auto" w:fill="auto"/>
          </w:tcPr>
          <w:p w:rsidR="00EA06F1" w:rsidRPr="006315DC" w:rsidRDefault="00EA06F1" w:rsidP="005E333A">
            <w:pPr>
              <w:spacing w:after="0" w:line="240" w:lineRule="auto"/>
              <w:rPr>
                <w:rFonts w:ascii="Times New Roman" w:hAnsi="Times New Roman" w:cs="Times New Roman"/>
                <w:i/>
                <w:sz w:val="16"/>
              </w:rPr>
            </w:pPr>
            <w:r w:rsidRPr="006315DC">
              <w:rPr>
                <w:rFonts w:ascii="Times New Roman" w:hAnsi="Times New Roman" w:cs="Times New Roman"/>
                <w:i/>
                <w:sz w:val="16"/>
              </w:rPr>
              <w:t>Цифровая обработка сигналов</w:t>
            </w:r>
          </w:p>
        </w:tc>
        <w:tc>
          <w:tcPr>
            <w:tcW w:w="1412" w:type="dxa"/>
            <w:shd w:val="clear" w:color="auto" w:fill="auto"/>
          </w:tcPr>
          <w:p w:rsidR="00EA06F1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Б-3</w:t>
            </w:r>
          </w:p>
          <w:p w:rsidR="00EA06F1" w:rsidRPr="004D418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(ТУУ-31  )</w:t>
            </w:r>
          </w:p>
        </w:tc>
        <w:tc>
          <w:tcPr>
            <w:tcW w:w="1242" w:type="dxa"/>
            <w:shd w:val="clear" w:color="auto" w:fill="auto"/>
          </w:tcPr>
          <w:p w:rsidR="00EA06F1" w:rsidRPr="004D418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A06F1" w:rsidRPr="004D418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EA06F1" w:rsidRPr="004D418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4D418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4D418F" w:rsidTr="005E333A">
        <w:tc>
          <w:tcPr>
            <w:tcW w:w="3000" w:type="dxa"/>
            <w:shd w:val="clear" w:color="auto" w:fill="auto"/>
          </w:tcPr>
          <w:p w:rsidR="00EA06F1" w:rsidRPr="006315DC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4D418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4D418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A06F1" w:rsidRPr="004D418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A06F1" w:rsidRPr="004D418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4D418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4D418F" w:rsidTr="005E333A">
        <w:tc>
          <w:tcPr>
            <w:tcW w:w="3000" w:type="dxa"/>
            <w:shd w:val="clear" w:color="auto" w:fill="auto"/>
          </w:tcPr>
          <w:p w:rsidR="00EA06F1" w:rsidRPr="006315DC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4D418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4D418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A06F1" w:rsidRPr="004D418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EA06F1" w:rsidRPr="004D418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4D418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4D418F" w:rsidTr="005E333A">
        <w:tc>
          <w:tcPr>
            <w:tcW w:w="3000" w:type="dxa"/>
            <w:shd w:val="clear" w:color="auto" w:fill="auto"/>
          </w:tcPr>
          <w:p w:rsidR="00EA06F1" w:rsidRPr="006315DC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4D418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4D418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A06F1" w:rsidRPr="004D418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EA06F1" w:rsidRPr="004D418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4D418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4D418F" w:rsidTr="005E333A">
        <w:tc>
          <w:tcPr>
            <w:tcW w:w="3000" w:type="dxa"/>
            <w:shd w:val="clear" w:color="auto" w:fill="auto"/>
          </w:tcPr>
          <w:p w:rsidR="00EA06F1" w:rsidRPr="006315DC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4D418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4D418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A06F1" w:rsidRPr="004D418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EA06F1" w:rsidRPr="004D418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4D418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4D418F" w:rsidTr="005E333A">
        <w:tc>
          <w:tcPr>
            <w:tcW w:w="3000" w:type="dxa"/>
            <w:shd w:val="clear" w:color="auto" w:fill="auto"/>
          </w:tcPr>
          <w:p w:rsidR="00EA06F1" w:rsidRPr="006315DC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4D418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4D418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A06F1" w:rsidRPr="004D418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EA06F1" w:rsidRPr="004D418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4D418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4D418F" w:rsidTr="005E333A">
        <w:tc>
          <w:tcPr>
            <w:tcW w:w="3000" w:type="dxa"/>
            <w:shd w:val="clear" w:color="auto" w:fill="auto"/>
          </w:tcPr>
          <w:p w:rsidR="00EA06F1" w:rsidRPr="006315DC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4D418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4D418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EA06F1" w:rsidRPr="004D418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A06F1" w:rsidRPr="004D418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4D418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4D418F" w:rsidTr="005E333A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EA06F1" w:rsidRPr="006315DC" w:rsidRDefault="00EA06F1" w:rsidP="005E333A">
            <w:pPr>
              <w:spacing w:after="0" w:line="240" w:lineRule="auto"/>
              <w:rPr>
                <w:rFonts w:ascii="Times New Roman" w:hAnsi="Times New Roman" w:cs="Times New Roman"/>
                <w:i/>
                <w:sz w:val="16"/>
              </w:rPr>
            </w:pPr>
            <w:r w:rsidRPr="006315DC">
              <w:rPr>
                <w:rFonts w:ascii="Times New Roman" w:hAnsi="Times New Roman" w:cs="Times New Roman"/>
                <w:i/>
                <w:sz w:val="16"/>
              </w:rPr>
              <w:t xml:space="preserve">Бакалаврская работа Подготовка к защите и процедура защиты - 4 </w:t>
            </w:r>
            <w:proofErr w:type="spellStart"/>
            <w:r w:rsidRPr="006315DC">
              <w:rPr>
                <w:rFonts w:ascii="Times New Roman" w:hAnsi="Times New Roman" w:cs="Times New Roman"/>
                <w:i/>
                <w:sz w:val="16"/>
              </w:rPr>
              <w:t>нед</w:t>
            </w:r>
            <w:proofErr w:type="spellEnd"/>
            <w:r w:rsidRPr="006315DC">
              <w:rPr>
                <w:rFonts w:ascii="Times New Roman" w:hAnsi="Times New Roman" w:cs="Times New Roman"/>
                <w:i/>
                <w:sz w:val="16"/>
              </w:rPr>
              <w:t xml:space="preserve"> (11 час. на чел.; 1 чел.)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EA06F1" w:rsidRPr="004D418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Б-4 (ТУУ-41  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EA06F1" w:rsidRPr="004D418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ВКР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EA06F1" w:rsidRPr="004D418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11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EA06F1" w:rsidRPr="004D418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EA06F1" w:rsidRPr="004D418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4D418F" w:rsidTr="005E333A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A06F1" w:rsidRPr="004D418F" w:rsidRDefault="00EA06F1" w:rsidP="005E333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4D418F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A06F1" w:rsidRPr="004D418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A06F1" w:rsidRPr="004D418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A06F1" w:rsidRPr="004D418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248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A06F1" w:rsidRPr="004D418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A06F1" w:rsidRPr="004D418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4D418F" w:rsidTr="005E333A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A06F1" w:rsidRPr="004D418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A06F1" w:rsidRPr="004D418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A06F1" w:rsidRPr="004D418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A06F1" w:rsidRPr="004D418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A06F1" w:rsidRPr="004D418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A06F1" w:rsidRPr="004D418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4D418F" w:rsidTr="005E333A">
        <w:tc>
          <w:tcPr>
            <w:tcW w:w="3000" w:type="dxa"/>
            <w:shd w:val="clear" w:color="auto" w:fill="auto"/>
          </w:tcPr>
          <w:p w:rsidR="00EA06F1" w:rsidRPr="004D418F" w:rsidRDefault="00EA06F1" w:rsidP="005E333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4D418F">
              <w:rPr>
                <w:rFonts w:ascii="Times New Roman" w:hAnsi="Times New Roman" w:cs="Times New Roman"/>
                <w:i/>
                <w:sz w:val="20"/>
              </w:rPr>
              <w:t>Всего часов за год:</w:t>
            </w:r>
          </w:p>
          <w:p w:rsidR="00EA06F1" w:rsidRPr="004D418F" w:rsidRDefault="00EA06F1" w:rsidP="005E333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4D418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4D418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EA06F1" w:rsidRPr="004D418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4D418F">
              <w:rPr>
                <w:rFonts w:ascii="Times New Roman" w:hAnsi="Times New Roman" w:cs="Times New Roman"/>
                <w:b/>
                <w:sz w:val="20"/>
              </w:rPr>
              <w:t>790</w:t>
            </w:r>
          </w:p>
          <w:p w:rsidR="00EA06F1" w:rsidRPr="004D418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EA06F1" w:rsidRPr="004D418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4D418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EA06F1" w:rsidRDefault="00EA06F1" w:rsidP="00EA06F1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EA06F1" w:rsidRDefault="00EA06F1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EA06F1" w:rsidRDefault="00EA06F1" w:rsidP="00EA06F1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A404CF">
        <w:rPr>
          <w:rFonts w:ascii="Times New Roman" w:hAnsi="Times New Roman" w:cs="Times New Roman"/>
          <w:b/>
          <w:caps/>
          <w:sz w:val="28"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EA06F1" w:rsidRPr="00A404CF" w:rsidTr="005E333A">
        <w:tc>
          <w:tcPr>
            <w:tcW w:w="3000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EA06F1" w:rsidRPr="00A404CF" w:rsidTr="005E333A">
        <w:tc>
          <w:tcPr>
            <w:tcW w:w="3000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A404CF">
              <w:rPr>
                <w:rFonts w:ascii="Times New Roman" w:hAnsi="Times New Roman"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A404CF" w:rsidTr="005E333A">
        <w:tc>
          <w:tcPr>
            <w:tcW w:w="3000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A404CF">
              <w:rPr>
                <w:rFonts w:ascii="Times New Roman" w:hAnsi="Times New Roman" w:cs="Times New Roman"/>
                <w:i/>
                <w:sz w:val="20"/>
              </w:rPr>
              <w:t>Алгоритмизация и технологии программирования</w:t>
            </w:r>
          </w:p>
        </w:tc>
        <w:tc>
          <w:tcPr>
            <w:tcW w:w="1412" w:type="dxa"/>
            <w:shd w:val="clear" w:color="auto" w:fill="auto"/>
          </w:tcPr>
          <w:p w:rsidR="00EA06F1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Б-1</w:t>
            </w:r>
          </w:p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(ВУИ-11  )</w:t>
            </w:r>
          </w:p>
        </w:tc>
        <w:tc>
          <w:tcPr>
            <w:tcW w:w="1242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A404CF" w:rsidTr="005E333A">
        <w:tc>
          <w:tcPr>
            <w:tcW w:w="3000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A404CF" w:rsidTr="005E333A">
        <w:tc>
          <w:tcPr>
            <w:tcW w:w="3000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A404CF" w:rsidTr="005E333A">
        <w:tc>
          <w:tcPr>
            <w:tcW w:w="3000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A404CF" w:rsidTr="005E333A">
        <w:tc>
          <w:tcPr>
            <w:tcW w:w="3000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A404CF" w:rsidTr="005E333A">
        <w:tc>
          <w:tcPr>
            <w:tcW w:w="3000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A404CF" w:rsidTr="005E333A">
        <w:tc>
          <w:tcPr>
            <w:tcW w:w="3000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A404CF" w:rsidTr="005E333A">
        <w:tc>
          <w:tcPr>
            <w:tcW w:w="3000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A404CF">
              <w:rPr>
                <w:rFonts w:ascii="Times New Roman" w:hAnsi="Times New Roman" w:cs="Times New Roman"/>
                <w:i/>
                <w:sz w:val="20"/>
              </w:rPr>
              <w:t>1.Компьютерная математика; 2.Информационные технологии</w:t>
            </w:r>
          </w:p>
        </w:tc>
        <w:tc>
          <w:tcPr>
            <w:tcW w:w="1412" w:type="dxa"/>
            <w:shd w:val="clear" w:color="auto" w:fill="auto"/>
          </w:tcPr>
          <w:p w:rsidR="00EA06F1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Б-1</w:t>
            </w:r>
          </w:p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(ТУУ-11  )</w:t>
            </w:r>
          </w:p>
        </w:tc>
        <w:tc>
          <w:tcPr>
            <w:tcW w:w="1242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A404CF" w:rsidTr="005E333A">
        <w:tc>
          <w:tcPr>
            <w:tcW w:w="3000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A404CF" w:rsidTr="005E333A">
        <w:tc>
          <w:tcPr>
            <w:tcW w:w="3000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A404CF" w:rsidTr="005E333A">
        <w:tc>
          <w:tcPr>
            <w:tcW w:w="3000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40</w:t>
            </w:r>
          </w:p>
        </w:tc>
        <w:tc>
          <w:tcPr>
            <w:tcW w:w="1117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A404CF" w:rsidTr="005E333A">
        <w:tc>
          <w:tcPr>
            <w:tcW w:w="3000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A404CF" w:rsidTr="005E333A">
        <w:tc>
          <w:tcPr>
            <w:tcW w:w="3000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A404CF" w:rsidTr="005E333A">
        <w:tc>
          <w:tcPr>
            <w:tcW w:w="3000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A404CF" w:rsidTr="005E333A">
        <w:tc>
          <w:tcPr>
            <w:tcW w:w="3000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A404CF">
              <w:rPr>
                <w:rFonts w:ascii="Times New Roman" w:hAnsi="Times New Roman" w:cs="Times New Roman"/>
                <w:i/>
                <w:sz w:val="20"/>
              </w:rPr>
              <w:t>Алгоритмизация и технологии программирования</w:t>
            </w:r>
          </w:p>
        </w:tc>
        <w:tc>
          <w:tcPr>
            <w:tcW w:w="1412" w:type="dxa"/>
            <w:shd w:val="clear" w:color="auto" w:fill="auto"/>
          </w:tcPr>
          <w:p w:rsidR="00EA06F1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Б-1</w:t>
            </w:r>
          </w:p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(ТУУ-11  )</w:t>
            </w:r>
          </w:p>
        </w:tc>
        <w:tc>
          <w:tcPr>
            <w:tcW w:w="1242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A404CF" w:rsidTr="005E333A">
        <w:tc>
          <w:tcPr>
            <w:tcW w:w="3000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A404CF" w:rsidTr="005E333A">
        <w:tc>
          <w:tcPr>
            <w:tcW w:w="3000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A404CF" w:rsidTr="005E333A">
        <w:tc>
          <w:tcPr>
            <w:tcW w:w="3000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A404CF" w:rsidTr="005E333A">
        <w:tc>
          <w:tcPr>
            <w:tcW w:w="3000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A404CF" w:rsidTr="005E333A">
        <w:tc>
          <w:tcPr>
            <w:tcW w:w="3000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A404CF" w:rsidTr="005E333A">
        <w:tc>
          <w:tcPr>
            <w:tcW w:w="3000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A404CF" w:rsidTr="005E333A">
        <w:tc>
          <w:tcPr>
            <w:tcW w:w="3000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A404CF">
              <w:rPr>
                <w:rFonts w:ascii="Times New Roman" w:hAnsi="Times New Roman" w:cs="Times New Roman"/>
                <w:i/>
                <w:sz w:val="20"/>
              </w:rPr>
              <w:t>Алгоритмизация и технологии программирования</w:t>
            </w:r>
          </w:p>
        </w:tc>
        <w:tc>
          <w:tcPr>
            <w:tcW w:w="1412" w:type="dxa"/>
            <w:shd w:val="clear" w:color="auto" w:fill="auto"/>
          </w:tcPr>
          <w:p w:rsidR="00EA06F1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Б-1</w:t>
            </w:r>
          </w:p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(ТУУ-11  )</w:t>
            </w:r>
          </w:p>
        </w:tc>
        <w:tc>
          <w:tcPr>
            <w:tcW w:w="1242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A404CF" w:rsidTr="005E333A">
        <w:tc>
          <w:tcPr>
            <w:tcW w:w="3000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A404CF">
              <w:rPr>
                <w:rFonts w:ascii="Times New Roman" w:hAnsi="Times New Roman" w:cs="Times New Roman"/>
                <w:i/>
                <w:sz w:val="20"/>
              </w:rPr>
              <w:t>1.Компьютерная математика; 2.Информационные технологии</w:t>
            </w:r>
          </w:p>
        </w:tc>
        <w:tc>
          <w:tcPr>
            <w:tcW w:w="1412" w:type="dxa"/>
            <w:shd w:val="clear" w:color="auto" w:fill="auto"/>
          </w:tcPr>
          <w:p w:rsidR="00EA06F1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Б-2</w:t>
            </w:r>
          </w:p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(ВУИ-21  )</w:t>
            </w:r>
          </w:p>
        </w:tc>
        <w:tc>
          <w:tcPr>
            <w:tcW w:w="1242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16</w:t>
            </w:r>
          </w:p>
        </w:tc>
        <w:tc>
          <w:tcPr>
            <w:tcW w:w="1117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A404CF" w:rsidTr="005E333A">
        <w:tc>
          <w:tcPr>
            <w:tcW w:w="3000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A404CF" w:rsidTr="005E333A">
        <w:tc>
          <w:tcPr>
            <w:tcW w:w="3000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A404CF" w:rsidTr="005E333A">
        <w:tc>
          <w:tcPr>
            <w:tcW w:w="3000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A404CF" w:rsidTr="005E333A">
        <w:tc>
          <w:tcPr>
            <w:tcW w:w="3000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A404CF" w:rsidTr="005E333A">
        <w:tc>
          <w:tcPr>
            <w:tcW w:w="3000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A404CF" w:rsidTr="005E333A">
        <w:tc>
          <w:tcPr>
            <w:tcW w:w="3000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A404CF" w:rsidTr="005E333A">
        <w:tc>
          <w:tcPr>
            <w:tcW w:w="3000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A404CF">
              <w:rPr>
                <w:rFonts w:ascii="Times New Roman" w:hAnsi="Times New Roman" w:cs="Times New Roman"/>
                <w:i/>
                <w:sz w:val="20"/>
              </w:rPr>
              <w:t>1. Проблемно-ориентированное программирование 2. Методы оптимизации</w:t>
            </w:r>
          </w:p>
        </w:tc>
        <w:tc>
          <w:tcPr>
            <w:tcW w:w="1412" w:type="dxa"/>
            <w:shd w:val="clear" w:color="auto" w:fill="auto"/>
          </w:tcPr>
          <w:p w:rsidR="00EA06F1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Б-2</w:t>
            </w:r>
          </w:p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(ТУУ-21  )</w:t>
            </w:r>
          </w:p>
        </w:tc>
        <w:tc>
          <w:tcPr>
            <w:tcW w:w="1242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A404CF" w:rsidTr="005E333A">
        <w:tc>
          <w:tcPr>
            <w:tcW w:w="3000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40</w:t>
            </w:r>
          </w:p>
        </w:tc>
        <w:tc>
          <w:tcPr>
            <w:tcW w:w="1117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A404CF" w:rsidTr="005E333A">
        <w:tc>
          <w:tcPr>
            <w:tcW w:w="3000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A404CF" w:rsidTr="005E333A">
        <w:tc>
          <w:tcPr>
            <w:tcW w:w="3000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A404CF" w:rsidTr="005E333A">
        <w:tc>
          <w:tcPr>
            <w:tcW w:w="3000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A404CF" w:rsidTr="005E333A">
        <w:tc>
          <w:tcPr>
            <w:tcW w:w="3000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Курс.пр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A404CF" w:rsidTr="005E333A">
        <w:tc>
          <w:tcPr>
            <w:tcW w:w="3000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A404CF">
              <w:rPr>
                <w:rFonts w:ascii="Times New Roman" w:hAnsi="Times New Roman" w:cs="Times New Roman"/>
                <w:i/>
                <w:sz w:val="20"/>
              </w:rPr>
              <w:t>Системное программное обеспечение</w:t>
            </w:r>
          </w:p>
        </w:tc>
        <w:tc>
          <w:tcPr>
            <w:tcW w:w="1412" w:type="dxa"/>
            <w:shd w:val="clear" w:color="auto" w:fill="auto"/>
          </w:tcPr>
          <w:p w:rsidR="00EA06F1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Б-3</w:t>
            </w:r>
          </w:p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(ВУИ-31  )</w:t>
            </w:r>
          </w:p>
        </w:tc>
        <w:tc>
          <w:tcPr>
            <w:tcW w:w="1242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A404CF" w:rsidTr="005E333A">
        <w:tc>
          <w:tcPr>
            <w:tcW w:w="3000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A404CF" w:rsidTr="005E333A">
        <w:tc>
          <w:tcPr>
            <w:tcW w:w="3000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A404CF" w:rsidTr="005E333A">
        <w:tc>
          <w:tcPr>
            <w:tcW w:w="3000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A404CF" w:rsidTr="005E333A">
        <w:tc>
          <w:tcPr>
            <w:tcW w:w="3000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A404CF">
              <w:rPr>
                <w:rFonts w:ascii="Times New Roman" w:hAnsi="Times New Roman" w:cs="Times New Roman"/>
                <w:i/>
                <w:sz w:val="20"/>
              </w:rPr>
              <w:t>Системное программное обеспечение</w:t>
            </w:r>
          </w:p>
        </w:tc>
        <w:tc>
          <w:tcPr>
            <w:tcW w:w="1412" w:type="dxa"/>
            <w:shd w:val="clear" w:color="auto" w:fill="auto"/>
          </w:tcPr>
          <w:p w:rsidR="00EA06F1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Б-3</w:t>
            </w:r>
          </w:p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(ТУУ-31  )</w:t>
            </w:r>
          </w:p>
        </w:tc>
        <w:tc>
          <w:tcPr>
            <w:tcW w:w="1242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A404CF" w:rsidTr="005E333A">
        <w:tc>
          <w:tcPr>
            <w:tcW w:w="3000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A404CF" w:rsidTr="005E333A">
        <w:tc>
          <w:tcPr>
            <w:tcW w:w="3000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A404CF" w:rsidTr="005E333A">
        <w:tc>
          <w:tcPr>
            <w:tcW w:w="3000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A404CF" w:rsidTr="005E333A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A404CF" w:rsidTr="005E333A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A404CF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579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EA06F1" w:rsidRDefault="00EA06F1" w:rsidP="00EA06F1">
      <w:r>
        <w:br w:type="page"/>
      </w:r>
    </w:p>
    <w:tbl>
      <w:tblPr>
        <w:tblW w:w="9550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EA06F1" w:rsidRPr="00A404CF" w:rsidTr="005E333A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A404CF" w:rsidTr="005E333A">
        <w:tc>
          <w:tcPr>
            <w:tcW w:w="3000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EA06F1" w:rsidRPr="00A404CF" w:rsidTr="005E333A">
        <w:tc>
          <w:tcPr>
            <w:tcW w:w="3000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A404CF">
              <w:rPr>
                <w:rFonts w:ascii="Times New Roman" w:hAnsi="Times New Roman"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A404CF" w:rsidTr="005E333A">
        <w:tc>
          <w:tcPr>
            <w:tcW w:w="3000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A404CF">
              <w:rPr>
                <w:rFonts w:ascii="Times New Roman" w:hAnsi="Times New Roman" w:cs="Times New Roman"/>
                <w:i/>
                <w:sz w:val="20"/>
              </w:rPr>
              <w:t>Алгоритмизация и технологии программирования</w:t>
            </w:r>
          </w:p>
        </w:tc>
        <w:tc>
          <w:tcPr>
            <w:tcW w:w="1412" w:type="dxa"/>
            <w:shd w:val="clear" w:color="auto" w:fill="auto"/>
          </w:tcPr>
          <w:p w:rsidR="00EA06F1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Б-1</w:t>
            </w:r>
          </w:p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(ВУИ-11  )</w:t>
            </w:r>
          </w:p>
        </w:tc>
        <w:tc>
          <w:tcPr>
            <w:tcW w:w="1242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A404CF" w:rsidTr="005E333A">
        <w:tc>
          <w:tcPr>
            <w:tcW w:w="3000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A404CF" w:rsidTr="005E333A">
        <w:tc>
          <w:tcPr>
            <w:tcW w:w="3000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A404CF" w:rsidTr="005E333A">
        <w:tc>
          <w:tcPr>
            <w:tcW w:w="3000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A404CF" w:rsidTr="005E333A">
        <w:tc>
          <w:tcPr>
            <w:tcW w:w="3000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A404CF" w:rsidTr="005E333A">
        <w:tc>
          <w:tcPr>
            <w:tcW w:w="3000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A404CF" w:rsidTr="005E333A">
        <w:tc>
          <w:tcPr>
            <w:tcW w:w="3000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A404CF" w:rsidTr="005E333A">
        <w:tc>
          <w:tcPr>
            <w:tcW w:w="3000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A404CF">
              <w:rPr>
                <w:rFonts w:ascii="Times New Roman" w:hAnsi="Times New Roman" w:cs="Times New Roman"/>
                <w:i/>
                <w:sz w:val="20"/>
              </w:rPr>
              <w:t>Алгоритмизация и технологии программирования</w:t>
            </w:r>
          </w:p>
        </w:tc>
        <w:tc>
          <w:tcPr>
            <w:tcW w:w="1412" w:type="dxa"/>
            <w:shd w:val="clear" w:color="auto" w:fill="auto"/>
          </w:tcPr>
          <w:p w:rsidR="00EA06F1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Б-1</w:t>
            </w:r>
          </w:p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(ТУУ-11  )</w:t>
            </w:r>
          </w:p>
        </w:tc>
        <w:tc>
          <w:tcPr>
            <w:tcW w:w="1242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A404CF" w:rsidTr="005E333A">
        <w:tc>
          <w:tcPr>
            <w:tcW w:w="3000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A404CF">
              <w:rPr>
                <w:rFonts w:ascii="Times New Roman" w:hAnsi="Times New Roman" w:cs="Times New Roman"/>
                <w:i/>
                <w:sz w:val="20"/>
              </w:rPr>
              <w:t>Алгоритмизация и технологии программирования</w:t>
            </w:r>
          </w:p>
        </w:tc>
        <w:tc>
          <w:tcPr>
            <w:tcW w:w="1412" w:type="dxa"/>
            <w:shd w:val="clear" w:color="auto" w:fill="auto"/>
          </w:tcPr>
          <w:p w:rsidR="00EA06F1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Б-1</w:t>
            </w:r>
          </w:p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(ВУИ-11  )</w:t>
            </w:r>
          </w:p>
        </w:tc>
        <w:tc>
          <w:tcPr>
            <w:tcW w:w="1242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A404CF" w:rsidTr="005E333A">
        <w:tc>
          <w:tcPr>
            <w:tcW w:w="3000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A404CF">
              <w:rPr>
                <w:rFonts w:ascii="Times New Roman" w:hAnsi="Times New Roman" w:cs="Times New Roman"/>
                <w:i/>
                <w:sz w:val="20"/>
              </w:rPr>
              <w:t>Алгоритмизация и технологии программирования</w:t>
            </w:r>
          </w:p>
        </w:tc>
        <w:tc>
          <w:tcPr>
            <w:tcW w:w="1412" w:type="dxa"/>
            <w:shd w:val="clear" w:color="auto" w:fill="auto"/>
          </w:tcPr>
          <w:p w:rsidR="00EA06F1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Б-1</w:t>
            </w:r>
          </w:p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(ТУУ-11  )</w:t>
            </w:r>
          </w:p>
        </w:tc>
        <w:tc>
          <w:tcPr>
            <w:tcW w:w="1242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A404CF" w:rsidTr="005E333A">
        <w:tc>
          <w:tcPr>
            <w:tcW w:w="3000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A404CF" w:rsidTr="005E333A">
        <w:tc>
          <w:tcPr>
            <w:tcW w:w="3000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A404CF" w:rsidTr="005E333A">
        <w:tc>
          <w:tcPr>
            <w:tcW w:w="3000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A404CF" w:rsidTr="005E333A">
        <w:tc>
          <w:tcPr>
            <w:tcW w:w="3000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A404CF" w:rsidTr="005E333A">
        <w:tc>
          <w:tcPr>
            <w:tcW w:w="3000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A404CF" w:rsidTr="005E333A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A404CF" w:rsidTr="005E333A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A404CF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259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A404CF" w:rsidTr="005E333A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A404CF" w:rsidTr="005E333A">
        <w:tc>
          <w:tcPr>
            <w:tcW w:w="3000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A404CF">
              <w:rPr>
                <w:rFonts w:ascii="Times New Roman" w:hAnsi="Times New Roman" w:cs="Times New Roman"/>
                <w:i/>
                <w:sz w:val="20"/>
              </w:rPr>
              <w:t>Всего часов за год:</w:t>
            </w:r>
          </w:p>
          <w:p w:rsidR="00EA06F1" w:rsidRPr="00A404CF" w:rsidRDefault="00EA06F1" w:rsidP="005E333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A404CF">
              <w:rPr>
                <w:rFonts w:ascii="Times New Roman" w:hAnsi="Times New Roman" w:cs="Times New Roman"/>
                <w:b/>
                <w:sz w:val="20"/>
              </w:rPr>
              <w:t>838</w:t>
            </w:r>
          </w:p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A404CF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EA06F1" w:rsidRDefault="00EA06F1" w:rsidP="00EA06F1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EA06F1" w:rsidRDefault="00EA06F1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EA06F1" w:rsidRDefault="00EA06F1" w:rsidP="00EA06F1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63117A">
        <w:rPr>
          <w:rFonts w:ascii="Times New Roman" w:hAnsi="Times New Roman" w:cs="Times New Roman"/>
          <w:b/>
          <w:caps/>
          <w:sz w:val="28"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EA06F1" w:rsidRPr="0063117A" w:rsidTr="005E333A">
        <w:tc>
          <w:tcPr>
            <w:tcW w:w="3000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EA06F1" w:rsidRPr="0063117A" w:rsidTr="005E333A">
        <w:tc>
          <w:tcPr>
            <w:tcW w:w="3000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63117A">
              <w:rPr>
                <w:rFonts w:ascii="Times New Roman" w:hAnsi="Times New Roman"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63117A" w:rsidTr="005E333A">
        <w:tc>
          <w:tcPr>
            <w:tcW w:w="3000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63117A">
              <w:rPr>
                <w:rFonts w:ascii="Times New Roman" w:hAnsi="Times New Roman" w:cs="Times New Roman"/>
                <w:i/>
                <w:sz w:val="20"/>
              </w:rPr>
              <w:t>Интернет-технологии в управлении персоналом</w:t>
            </w:r>
          </w:p>
        </w:tc>
        <w:tc>
          <w:tcPr>
            <w:tcW w:w="1412" w:type="dxa"/>
            <w:shd w:val="clear" w:color="auto" w:fill="auto"/>
          </w:tcPr>
          <w:p w:rsidR="00EA06F1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УПО Б-1</w:t>
            </w:r>
          </w:p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(ТУП-11  )</w:t>
            </w:r>
          </w:p>
        </w:tc>
        <w:tc>
          <w:tcPr>
            <w:tcW w:w="1242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63117A" w:rsidTr="005E333A">
        <w:tc>
          <w:tcPr>
            <w:tcW w:w="3000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63117A" w:rsidTr="005E333A">
        <w:tc>
          <w:tcPr>
            <w:tcW w:w="3000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63117A" w:rsidTr="005E333A">
        <w:tc>
          <w:tcPr>
            <w:tcW w:w="3000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72</w:t>
            </w:r>
          </w:p>
        </w:tc>
        <w:tc>
          <w:tcPr>
            <w:tcW w:w="1117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63117A" w:rsidTr="005E333A">
        <w:tc>
          <w:tcPr>
            <w:tcW w:w="3000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63117A" w:rsidTr="005E333A">
        <w:tc>
          <w:tcPr>
            <w:tcW w:w="3000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63117A" w:rsidTr="005E333A">
        <w:tc>
          <w:tcPr>
            <w:tcW w:w="3000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63117A">
              <w:rPr>
                <w:rFonts w:ascii="Times New Roman" w:hAnsi="Times New Roman" w:cs="Times New Roman"/>
                <w:i/>
                <w:sz w:val="20"/>
              </w:rPr>
              <w:t>Интернет-технологии в управлении персоналом</w:t>
            </w:r>
          </w:p>
        </w:tc>
        <w:tc>
          <w:tcPr>
            <w:tcW w:w="1412" w:type="dxa"/>
            <w:shd w:val="clear" w:color="auto" w:fill="auto"/>
          </w:tcPr>
          <w:p w:rsidR="00EA06F1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УП Б-2</w:t>
            </w:r>
          </w:p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(ВУП-21  )</w:t>
            </w:r>
          </w:p>
        </w:tc>
        <w:tc>
          <w:tcPr>
            <w:tcW w:w="1242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63117A" w:rsidTr="005E333A">
        <w:tc>
          <w:tcPr>
            <w:tcW w:w="3000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63117A" w:rsidTr="005E333A">
        <w:tc>
          <w:tcPr>
            <w:tcW w:w="3000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63117A" w:rsidTr="005E333A">
        <w:tc>
          <w:tcPr>
            <w:tcW w:w="3000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63117A" w:rsidTr="005E333A">
        <w:tc>
          <w:tcPr>
            <w:tcW w:w="3000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63117A" w:rsidTr="005E333A">
        <w:tc>
          <w:tcPr>
            <w:tcW w:w="3000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63117A" w:rsidTr="005E333A">
        <w:tc>
          <w:tcPr>
            <w:tcW w:w="3000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63117A">
              <w:rPr>
                <w:rFonts w:ascii="Times New Roman" w:hAnsi="Times New Roman" w:cs="Times New Roman"/>
                <w:i/>
                <w:sz w:val="20"/>
              </w:rPr>
              <w:t>Машинно-ориентированные языки программирования</w:t>
            </w:r>
          </w:p>
        </w:tc>
        <w:tc>
          <w:tcPr>
            <w:tcW w:w="1412" w:type="dxa"/>
            <w:shd w:val="clear" w:color="auto" w:fill="auto"/>
          </w:tcPr>
          <w:p w:rsidR="00EA06F1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Б-3</w:t>
            </w:r>
          </w:p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(ТУУ-31  )</w:t>
            </w:r>
          </w:p>
        </w:tc>
        <w:tc>
          <w:tcPr>
            <w:tcW w:w="1242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63117A" w:rsidTr="005E333A">
        <w:tc>
          <w:tcPr>
            <w:tcW w:w="3000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63117A" w:rsidTr="005E333A">
        <w:tc>
          <w:tcPr>
            <w:tcW w:w="3000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63117A" w:rsidTr="005E333A">
        <w:tc>
          <w:tcPr>
            <w:tcW w:w="3000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63117A" w:rsidTr="005E333A">
        <w:tc>
          <w:tcPr>
            <w:tcW w:w="3000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63117A" w:rsidTr="005E333A">
        <w:tc>
          <w:tcPr>
            <w:tcW w:w="3000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63117A">
              <w:rPr>
                <w:rFonts w:ascii="Times New Roman" w:hAnsi="Times New Roman" w:cs="Times New Roman"/>
                <w:i/>
                <w:sz w:val="20"/>
              </w:rPr>
              <w:t>Информационные сети и телекоммуникации</w:t>
            </w:r>
          </w:p>
        </w:tc>
        <w:tc>
          <w:tcPr>
            <w:tcW w:w="1412" w:type="dxa"/>
            <w:shd w:val="clear" w:color="auto" w:fill="auto"/>
          </w:tcPr>
          <w:p w:rsidR="00EA06F1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Б-4</w:t>
            </w:r>
          </w:p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(ТУУ-41  )</w:t>
            </w:r>
          </w:p>
        </w:tc>
        <w:tc>
          <w:tcPr>
            <w:tcW w:w="1242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63117A" w:rsidTr="005E333A">
        <w:tc>
          <w:tcPr>
            <w:tcW w:w="3000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63117A" w:rsidTr="005E333A">
        <w:tc>
          <w:tcPr>
            <w:tcW w:w="3000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63117A" w:rsidTr="005E333A">
        <w:tc>
          <w:tcPr>
            <w:tcW w:w="3000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63117A" w:rsidTr="005E333A">
        <w:tc>
          <w:tcPr>
            <w:tcW w:w="3000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63117A" w:rsidTr="005E333A">
        <w:tc>
          <w:tcPr>
            <w:tcW w:w="3000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63117A" w:rsidTr="005E333A">
        <w:tc>
          <w:tcPr>
            <w:tcW w:w="3000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63117A" w:rsidTr="005E333A">
        <w:tc>
          <w:tcPr>
            <w:tcW w:w="3000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63117A">
              <w:rPr>
                <w:rFonts w:ascii="Times New Roman" w:hAnsi="Times New Roman" w:cs="Times New Roman"/>
                <w:i/>
                <w:sz w:val="20"/>
              </w:rPr>
              <w:t xml:space="preserve">1. Схемотехническое проектирование 2. Интегральная </w:t>
            </w:r>
            <w:proofErr w:type="spellStart"/>
            <w:r w:rsidRPr="0063117A">
              <w:rPr>
                <w:rFonts w:ascii="Times New Roman" w:hAnsi="Times New Roman" w:cs="Times New Roman"/>
                <w:i/>
                <w:sz w:val="20"/>
              </w:rPr>
              <w:t>схемотехника</w:t>
            </w:r>
            <w:proofErr w:type="spellEnd"/>
          </w:p>
        </w:tc>
        <w:tc>
          <w:tcPr>
            <w:tcW w:w="1412" w:type="dxa"/>
            <w:shd w:val="clear" w:color="auto" w:fill="auto"/>
          </w:tcPr>
          <w:p w:rsidR="00EA06F1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Б-4</w:t>
            </w:r>
          </w:p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(ТУУ-41  )</w:t>
            </w:r>
          </w:p>
        </w:tc>
        <w:tc>
          <w:tcPr>
            <w:tcW w:w="1242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63117A" w:rsidTr="005E333A">
        <w:tc>
          <w:tcPr>
            <w:tcW w:w="3000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63117A" w:rsidTr="005E333A">
        <w:tc>
          <w:tcPr>
            <w:tcW w:w="3000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63117A" w:rsidTr="005E333A">
        <w:tc>
          <w:tcPr>
            <w:tcW w:w="3000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63117A" w:rsidTr="005E333A">
        <w:tc>
          <w:tcPr>
            <w:tcW w:w="3000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63117A" w:rsidTr="005E333A">
        <w:tc>
          <w:tcPr>
            <w:tcW w:w="3000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63117A">
              <w:rPr>
                <w:rFonts w:ascii="Times New Roman" w:hAnsi="Times New Roman" w:cs="Times New Roman"/>
                <w:i/>
                <w:sz w:val="20"/>
              </w:rPr>
              <w:t>Системы управления на микроконтроллерах и БИС программируемой логики</w:t>
            </w:r>
          </w:p>
        </w:tc>
        <w:tc>
          <w:tcPr>
            <w:tcW w:w="1412" w:type="dxa"/>
            <w:shd w:val="clear" w:color="auto" w:fill="auto"/>
          </w:tcPr>
          <w:p w:rsidR="00EA06F1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Б-4</w:t>
            </w:r>
          </w:p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(ТУУ-41  )</w:t>
            </w:r>
          </w:p>
        </w:tc>
        <w:tc>
          <w:tcPr>
            <w:tcW w:w="1242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63117A" w:rsidTr="005E333A">
        <w:tc>
          <w:tcPr>
            <w:tcW w:w="3000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63117A" w:rsidTr="005E333A">
        <w:tc>
          <w:tcPr>
            <w:tcW w:w="3000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63117A" w:rsidTr="005E333A">
        <w:tc>
          <w:tcPr>
            <w:tcW w:w="3000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63117A" w:rsidTr="005E333A">
        <w:tc>
          <w:tcPr>
            <w:tcW w:w="3000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63117A" w:rsidTr="005E333A">
        <w:tc>
          <w:tcPr>
            <w:tcW w:w="3000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9</w:t>
            </w:r>
          </w:p>
        </w:tc>
        <w:tc>
          <w:tcPr>
            <w:tcW w:w="1117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63117A" w:rsidTr="005E333A">
        <w:tc>
          <w:tcPr>
            <w:tcW w:w="3000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63117A" w:rsidTr="005E333A">
        <w:tc>
          <w:tcPr>
            <w:tcW w:w="3000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Курс.пр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63117A" w:rsidTr="005E333A">
        <w:tc>
          <w:tcPr>
            <w:tcW w:w="3000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63117A">
              <w:rPr>
                <w:rFonts w:ascii="Times New Roman" w:hAnsi="Times New Roman" w:cs="Times New Roman"/>
                <w:i/>
                <w:sz w:val="20"/>
              </w:rPr>
              <w:t xml:space="preserve">1. Автоматизированные системы </w:t>
            </w:r>
            <w:proofErr w:type="spellStart"/>
            <w:r w:rsidRPr="0063117A">
              <w:rPr>
                <w:rFonts w:ascii="Times New Roman" w:hAnsi="Times New Roman" w:cs="Times New Roman"/>
                <w:i/>
                <w:sz w:val="20"/>
              </w:rPr>
              <w:t>ж.д.тр</w:t>
            </w:r>
            <w:proofErr w:type="spellEnd"/>
            <w:r w:rsidRPr="0063117A">
              <w:rPr>
                <w:rFonts w:ascii="Times New Roman" w:hAnsi="Times New Roman" w:cs="Times New Roman"/>
                <w:i/>
                <w:sz w:val="20"/>
              </w:rPr>
              <w:t xml:space="preserve">-та 2. Администрирование и управление </w:t>
            </w:r>
            <w:proofErr w:type="spellStart"/>
            <w:r w:rsidRPr="0063117A">
              <w:rPr>
                <w:rFonts w:ascii="Times New Roman" w:hAnsi="Times New Roman" w:cs="Times New Roman"/>
                <w:i/>
                <w:sz w:val="20"/>
              </w:rPr>
              <w:t>инф.безоп.комп.сист</w:t>
            </w:r>
            <w:proofErr w:type="spellEnd"/>
            <w:r w:rsidRPr="0063117A">
              <w:rPr>
                <w:rFonts w:ascii="Times New Roman" w:hAnsi="Times New Roman" w:cs="Times New Roman"/>
                <w:i/>
                <w:sz w:val="20"/>
              </w:rPr>
              <w:t>.</w:t>
            </w:r>
          </w:p>
        </w:tc>
        <w:tc>
          <w:tcPr>
            <w:tcW w:w="1412" w:type="dxa"/>
            <w:shd w:val="clear" w:color="auto" w:fill="auto"/>
          </w:tcPr>
          <w:p w:rsidR="00EA06F1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С-5</w:t>
            </w:r>
          </w:p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(ТКИ-51  )</w:t>
            </w:r>
          </w:p>
        </w:tc>
        <w:tc>
          <w:tcPr>
            <w:tcW w:w="1242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63117A" w:rsidTr="005E333A">
        <w:tc>
          <w:tcPr>
            <w:tcW w:w="3000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63117A" w:rsidTr="005E333A">
        <w:tc>
          <w:tcPr>
            <w:tcW w:w="3000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63117A" w:rsidTr="005E333A">
        <w:tc>
          <w:tcPr>
            <w:tcW w:w="3000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63117A" w:rsidTr="005E333A">
        <w:tc>
          <w:tcPr>
            <w:tcW w:w="3000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63117A">
              <w:rPr>
                <w:rFonts w:ascii="Times New Roman" w:hAnsi="Times New Roman" w:cs="Times New Roman"/>
                <w:i/>
                <w:sz w:val="20"/>
              </w:rPr>
              <w:t>Информационные сети и телекоммуникации</w:t>
            </w:r>
          </w:p>
        </w:tc>
        <w:tc>
          <w:tcPr>
            <w:tcW w:w="1412" w:type="dxa"/>
            <w:shd w:val="clear" w:color="auto" w:fill="auto"/>
          </w:tcPr>
          <w:p w:rsidR="00EA06F1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Б-5</w:t>
            </w:r>
          </w:p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(ВУИ-51  )</w:t>
            </w:r>
          </w:p>
        </w:tc>
        <w:tc>
          <w:tcPr>
            <w:tcW w:w="1242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63117A" w:rsidTr="005E333A">
        <w:tc>
          <w:tcPr>
            <w:tcW w:w="3000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63117A" w:rsidTr="005E333A">
        <w:tc>
          <w:tcPr>
            <w:tcW w:w="3000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63117A" w:rsidTr="005E333A">
        <w:tc>
          <w:tcPr>
            <w:tcW w:w="3000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63117A" w:rsidTr="005E333A">
        <w:tc>
          <w:tcPr>
            <w:tcW w:w="3000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63117A" w:rsidTr="005E333A">
        <w:tc>
          <w:tcPr>
            <w:tcW w:w="3000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63117A" w:rsidTr="005E333A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63117A" w:rsidTr="005E333A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63117A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582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63117A" w:rsidTr="005E333A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63117A" w:rsidTr="005E333A">
        <w:tc>
          <w:tcPr>
            <w:tcW w:w="3000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EA06F1" w:rsidRPr="0063117A" w:rsidTr="005E333A">
        <w:tc>
          <w:tcPr>
            <w:tcW w:w="3000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63117A">
              <w:rPr>
                <w:rFonts w:ascii="Times New Roman" w:hAnsi="Times New Roman"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63117A" w:rsidTr="005E333A">
        <w:tc>
          <w:tcPr>
            <w:tcW w:w="3000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63117A">
              <w:rPr>
                <w:rFonts w:ascii="Times New Roman" w:hAnsi="Times New Roman" w:cs="Times New Roman"/>
                <w:i/>
                <w:sz w:val="20"/>
              </w:rPr>
              <w:t xml:space="preserve">1. Схемотехническое проектирование 2. Интегральная </w:t>
            </w:r>
            <w:proofErr w:type="spellStart"/>
            <w:r w:rsidRPr="0063117A">
              <w:rPr>
                <w:rFonts w:ascii="Times New Roman" w:hAnsi="Times New Roman" w:cs="Times New Roman"/>
                <w:i/>
                <w:sz w:val="20"/>
              </w:rPr>
              <w:t>схемотехника</w:t>
            </w:r>
            <w:proofErr w:type="spellEnd"/>
          </w:p>
        </w:tc>
        <w:tc>
          <w:tcPr>
            <w:tcW w:w="1412" w:type="dxa"/>
            <w:shd w:val="clear" w:color="auto" w:fill="auto"/>
          </w:tcPr>
          <w:p w:rsidR="00EA06F1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Б-3</w:t>
            </w:r>
          </w:p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(ВУИ-31  )</w:t>
            </w:r>
          </w:p>
        </w:tc>
        <w:tc>
          <w:tcPr>
            <w:tcW w:w="1242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63117A" w:rsidTr="005E333A">
        <w:tc>
          <w:tcPr>
            <w:tcW w:w="3000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63117A" w:rsidTr="005E333A">
        <w:tc>
          <w:tcPr>
            <w:tcW w:w="3000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63117A" w:rsidTr="005E333A">
        <w:tc>
          <w:tcPr>
            <w:tcW w:w="3000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63117A" w:rsidTr="005E333A">
        <w:tc>
          <w:tcPr>
            <w:tcW w:w="3000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63117A" w:rsidTr="005E333A">
        <w:tc>
          <w:tcPr>
            <w:tcW w:w="3000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63117A" w:rsidTr="005E333A">
        <w:tc>
          <w:tcPr>
            <w:tcW w:w="3000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63117A">
              <w:rPr>
                <w:rFonts w:ascii="Times New Roman" w:hAnsi="Times New Roman" w:cs="Times New Roman"/>
                <w:i/>
                <w:sz w:val="20"/>
              </w:rPr>
              <w:t xml:space="preserve">1. Автоматизированные системы </w:t>
            </w:r>
            <w:proofErr w:type="spellStart"/>
            <w:r w:rsidRPr="0063117A">
              <w:rPr>
                <w:rFonts w:ascii="Times New Roman" w:hAnsi="Times New Roman" w:cs="Times New Roman"/>
                <w:i/>
                <w:sz w:val="20"/>
              </w:rPr>
              <w:t>ж.д.тр</w:t>
            </w:r>
            <w:proofErr w:type="spellEnd"/>
            <w:r w:rsidRPr="0063117A">
              <w:rPr>
                <w:rFonts w:ascii="Times New Roman" w:hAnsi="Times New Roman" w:cs="Times New Roman"/>
                <w:i/>
                <w:sz w:val="20"/>
              </w:rPr>
              <w:t xml:space="preserve">-та 2. Администрирование и управление </w:t>
            </w:r>
            <w:proofErr w:type="spellStart"/>
            <w:r w:rsidRPr="0063117A">
              <w:rPr>
                <w:rFonts w:ascii="Times New Roman" w:hAnsi="Times New Roman" w:cs="Times New Roman"/>
                <w:i/>
                <w:sz w:val="20"/>
              </w:rPr>
              <w:t>инф.безоп.комп.сист</w:t>
            </w:r>
            <w:proofErr w:type="spellEnd"/>
            <w:r w:rsidRPr="0063117A">
              <w:rPr>
                <w:rFonts w:ascii="Times New Roman" w:hAnsi="Times New Roman" w:cs="Times New Roman"/>
                <w:i/>
                <w:sz w:val="20"/>
              </w:rPr>
              <w:t>.</w:t>
            </w:r>
          </w:p>
        </w:tc>
        <w:tc>
          <w:tcPr>
            <w:tcW w:w="1412" w:type="dxa"/>
            <w:shd w:val="clear" w:color="auto" w:fill="auto"/>
          </w:tcPr>
          <w:p w:rsidR="00EA06F1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С-4</w:t>
            </w:r>
          </w:p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(ТКИ-41  )</w:t>
            </w:r>
          </w:p>
        </w:tc>
        <w:tc>
          <w:tcPr>
            <w:tcW w:w="1242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42</w:t>
            </w:r>
          </w:p>
        </w:tc>
        <w:tc>
          <w:tcPr>
            <w:tcW w:w="1117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63117A" w:rsidTr="005E333A">
        <w:tc>
          <w:tcPr>
            <w:tcW w:w="3000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63117A" w:rsidTr="005E333A">
        <w:tc>
          <w:tcPr>
            <w:tcW w:w="3000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63117A" w:rsidTr="005E333A">
        <w:tc>
          <w:tcPr>
            <w:tcW w:w="3000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16</w:t>
            </w:r>
          </w:p>
        </w:tc>
        <w:tc>
          <w:tcPr>
            <w:tcW w:w="1117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63117A" w:rsidTr="005E333A">
        <w:tc>
          <w:tcPr>
            <w:tcW w:w="3000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63117A" w:rsidTr="005E333A">
        <w:tc>
          <w:tcPr>
            <w:tcW w:w="3000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63117A" w:rsidTr="005E333A">
        <w:tc>
          <w:tcPr>
            <w:tcW w:w="3000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63117A">
              <w:rPr>
                <w:rFonts w:ascii="Times New Roman" w:hAnsi="Times New Roman" w:cs="Times New Roman"/>
                <w:i/>
                <w:sz w:val="20"/>
              </w:rPr>
              <w:t>Системы управления на микроконтроллерах и БИС программируемой логики</w:t>
            </w:r>
          </w:p>
        </w:tc>
        <w:tc>
          <w:tcPr>
            <w:tcW w:w="1412" w:type="dxa"/>
            <w:shd w:val="clear" w:color="auto" w:fill="auto"/>
          </w:tcPr>
          <w:p w:rsidR="00EA06F1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Б-4</w:t>
            </w:r>
          </w:p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(ВУИ-41  )</w:t>
            </w:r>
          </w:p>
        </w:tc>
        <w:tc>
          <w:tcPr>
            <w:tcW w:w="1242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63117A" w:rsidTr="005E333A">
        <w:tc>
          <w:tcPr>
            <w:tcW w:w="3000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63117A" w:rsidTr="005E333A">
        <w:tc>
          <w:tcPr>
            <w:tcW w:w="3000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63117A" w:rsidTr="005E333A">
        <w:tc>
          <w:tcPr>
            <w:tcW w:w="3000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63117A" w:rsidTr="005E333A">
        <w:tc>
          <w:tcPr>
            <w:tcW w:w="3000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63117A" w:rsidTr="005E333A">
        <w:tc>
          <w:tcPr>
            <w:tcW w:w="3000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63117A" w:rsidTr="005E333A">
        <w:tc>
          <w:tcPr>
            <w:tcW w:w="3000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63117A" w:rsidTr="005E333A">
        <w:tc>
          <w:tcPr>
            <w:tcW w:w="3000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Курс.пр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21</w:t>
            </w:r>
          </w:p>
        </w:tc>
        <w:tc>
          <w:tcPr>
            <w:tcW w:w="1117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63117A" w:rsidTr="005E333A">
        <w:tc>
          <w:tcPr>
            <w:tcW w:w="3000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63117A">
              <w:rPr>
                <w:rFonts w:ascii="Times New Roman" w:hAnsi="Times New Roman" w:cs="Times New Roman"/>
                <w:i/>
                <w:sz w:val="20"/>
              </w:rPr>
              <w:t>Методы анализа управления рисками</w:t>
            </w:r>
          </w:p>
        </w:tc>
        <w:tc>
          <w:tcPr>
            <w:tcW w:w="1412" w:type="dxa"/>
            <w:shd w:val="clear" w:color="auto" w:fill="auto"/>
          </w:tcPr>
          <w:p w:rsidR="00EA06F1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С-5</w:t>
            </w:r>
          </w:p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(ТКИ-51  )</w:t>
            </w:r>
          </w:p>
        </w:tc>
        <w:tc>
          <w:tcPr>
            <w:tcW w:w="1242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63117A" w:rsidTr="005E333A">
        <w:tc>
          <w:tcPr>
            <w:tcW w:w="3000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63117A" w:rsidTr="005E333A">
        <w:tc>
          <w:tcPr>
            <w:tcW w:w="3000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63117A" w:rsidTr="005E333A">
        <w:tc>
          <w:tcPr>
            <w:tcW w:w="3000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63117A" w:rsidTr="005E333A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Бакалаврская работа Подготовка к защите и процедура защиты - 4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(11 час. на чел.; 1 чел.)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Б-5 (ВУИ-51  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ВКР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11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63117A" w:rsidTr="005E333A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63117A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273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63117A" w:rsidTr="005E333A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63117A" w:rsidTr="005E333A">
        <w:tc>
          <w:tcPr>
            <w:tcW w:w="3000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63117A">
              <w:rPr>
                <w:rFonts w:ascii="Times New Roman" w:hAnsi="Times New Roman" w:cs="Times New Roman"/>
                <w:i/>
                <w:sz w:val="20"/>
              </w:rPr>
              <w:t>Всего часов за год:</w:t>
            </w:r>
          </w:p>
          <w:p w:rsidR="00EA06F1" w:rsidRPr="0063117A" w:rsidRDefault="00EA06F1" w:rsidP="005E333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63117A">
              <w:rPr>
                <w:rFonts w:ascii="Times New Roman" w:hAnsi="Times New Roman" w:cs="Times New Roman"/>
                <w:b/>
                <w:sz w:val="20"/>
              </w:rPr>
              <w:t>855</w:t>
            </w:r>
          </w:p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63117A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EA06F1" w:rsidRDefault="00EA06F1" w:rsidP="00EA06F1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EA06F1" w:rsidRDefault="00EA06F1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EA06F1" w:rsidRDefault="00EA06F1" w:rsidP="00EA06F1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DB3637">
        <w:rPr>
          <w:rFonts w:ascii="Times New Roman" w:hAnsi="Times New Roman" w:cs="Times New Roman"/>
          <w:b/>
          <w:caps/>
          <w:sz w:val="28"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EA06F1" w:rsidRPr="00DB3637" w:rsidTr="005E333A">
        <w:tc>
          <w:tcPr>
            <w:tcW w:w="3000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EA06F1" w:rsidRPr="00DB3637" w:rsidTr="005E333A">
        <w:tc>
          <w:tcPr>
            <w:tcW w:w="3000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B3637">
              <w:rPr>
                <w:rFonts w:ascii="Times New Roman" w:hAnsi="Times New Roman"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DB3637" w:rsidTr="005E333A">
        <w:tc>
          <w:tcPr>
            <w:tcW w:w="3000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B3637">
              <w:rPr>
                <w:rFonts w:ascii="Times New Roman" w:hAnsi="Times New Roman" w:cs="Times New Roman"/>
                <w:i/>
                <w:sz w:val="20"/>
              </w:rPr>
              <w:t>Информационное обеспечение систем управления</w:t>
            </w:r>
          </w:p>
        </w:tc>
        <w:tc>
          <w:tcPr>
            <w:tcW w:w="1412" w:type="dxa"/>
            <w:shd w:val="clear" w:color="auto" w:fill="auto"/>
          </w:tcPr>
          <w:p w:rsidR="00EA06F1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Б-4</w:t>
            </w:r>
          </w:p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(ТУУ-41  )</w:t>
            </w:r>
          </w:p>
        </w:tc>
        <w:tc>
          <w:tcPr>
            <w:tcW w:w="1242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DB3637" w:rsidTr="005E333A">
        <w:tc>
          <w:tcPr>
            <w:tcW w:w="3000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DB3637" w:rsidTr="005E333A">
        <w:tc>
          <w:tcPr>
            <w:tcW w:w="3000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DB3637" w:rsidTr="005E333A">
        <w:tc>
          <w:tcPr>
            <w:tcW w:w="3000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DB3637" w:rsidTr="005E333A">
        <w:tc>
          <w:tcPr>
            <w:tcW w:w="3000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DB3637" w:rsidTr="005E333A">
        <w:tc>
          <w:tcPr>
            <w:tcW w:w="3000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DB3637" w:rsidTr="005E333A">
        <w:tc>
          <w:tcPr>
            <w:tcW w:w="3000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DB3637" w:rsidTr="005E333A">
        <w:tc>
          <w:tcPr>
            <w:tcW w:w="3000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B3637">
              <w:rPr>
                <w:rFonts w:ascii="Times New Roman" w:hAnsi="Times New Roman" w:cs="Times New Roman"/>
                <w:i/>
                <w:sz w:val="20"/>
              </w:rPr>
              <w:t>Информационное обеспечение систем управления</w:t>
            </w:r>
          </w:p>
        </w:tc>
        <w:tc>
          <w:tcPr>
            <w:tcW w:w="1412" w:type="dxa"/>
            <w:shd w:val="clear" w:color="auto" w:fill="auto"/>
          </w:tcPr>
          <w:p w:rsidR="00EA06F1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Б-5</w:t>
            </w:r>
          </w:p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(ВУИ-51  )</w:t>
            </w:r>
          </w:p>
        </w:tc>
        <w:tc>
          <w:tcPr>
            <w:tcW w:w="1242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DB3637" w:rsidTr="005E333A">
        <w:tc>
          <w:tcPr>
            <w:tcW w:w="3000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DB3637" w:rsidTr="005E333A">
        <w:tc>
          <w:tcPr>
            <w:tcW w:w="3000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DB3637" w:rsidTr="005E333A">
        <w:tc>
          <w:tcPr>
            <w:tcW w:w="3000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DB3637" w:rsidTr="005E333A">
        <w:tc>
          <w:tcPr>
            <w:tcW w:w="3000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DB3637" w:rsidTr="005E333A">
        <w:tc>
          <w:tcPr>
            <w:tcW w:w="3000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DB3637" w:rsidTr="005E333A">
        <w:tc>
          <w:tcPr>
            <w:tcW w:w="3000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DB3637" w:rsidTr="005E333A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Курс.пр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15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DB3637" w:rsidTr="005E333A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B3637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162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DB3637" w:rsidTr="005E333A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DB3637" w:rsidTr="005E333A">
        <w:tc>
          <w:tcPr>
            <w:tcW w:w="3000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EA06F1" w:rsidRPr="00DB3637" w:rsidTr="005E333A">
        <w:tc>
          <w:tcPr>
            <w:tcW w:w="3000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B3637">
              <w:rPr>
                <w:rFonts w:ascii="Times New Roman" w:hAnsi="Times New Roman"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DB3637" w:rsidTr="005E333A">
        <w:tc>
          <w:tcPr>
            <w:tcW w:w="3000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B3637">
              <w:rPr>
                <w:rFonts w:ascii="Times New Roman" w:hAnsi="Times New Roman" w:cs="Times New Roman"/>
                <w:i/>
                <w:sz w:val="20"/>
              </w:rPr>
              <w:t>Компьютерная графика</w:t>
            </w:r>
          </w:p>
        </w:tc>
        <w:tc>
          <w:tcPr>
            <w:tcW w:w="1412" w:type="dxa"/>
            <w:shd w:val="clear" w:color="auto" w:fill="auto"/>
          </w:tcPr>
          <w:p w:rsidR="00EA06F1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</w:t>
            </w:r>
          </w:p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(ТУУ-11  )</w:t>
            </w:r>
          </w:p>
        </w:tc>
        <w:tc>
          <w:tcPr>
            <w:tcW w:w="1242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DB3637" w:rsidTr="005E333A">
        <w:tc>
          <w:tcPr>
            <w:tcW w:w="3000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DB3637" w:rsidTr="005E333A">
        <w:tc>
          <w:tcPr>
            <w:tcW w:w="3000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DB3637" w:rsidTr="005E333A">
        <w:tc>
          <w:tcPr>
            <w:tcW w:w="3000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56</w:t>
            </w:r>
          </w:p>
        </w:tc>
        <w:tc>
          <w:tcPr>
            <w:tcW w:w="1117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DB3637" w:rsidTr="005E333A">
        <w:tc>
          <w:tcPr>
            <w:tcW w:w="3000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26</w:t>
            </w:r>
          </w:p>
        </w:tc>
        <w:tc>
          <w:tcPr>
            <w:tcW w:w="1117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DB3637" w:rsidTr="005E333A">
        <w:tc>
          <w:tcPr>
            <w:tcW w:w="3000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11</w:t>
            </w:r>
          </w:p>
        </w:tc>
        <w:tc>
          <w:tcPr>
            <w:tcW w:w="1117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DB3637" w:rsidTr="005E333A">
        <w:tc>
          <w:tcPr>
            <w:tcW w:w="3000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DB3637" w:rsidTr="005E333A">
        <w:tc>
          <w:tcPr>
            <w:tcW w:w="3000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B3637">
              <w:rPr>
                <w:rFonts w:ascii="Times New Roman" w:hAnsi="Times New Roman" w:cs="Times New Roman"/>
                <w:i/>
                <w:sz w:val="20"/>
              </w:rPr>
              <w:t>Системы искусственного интеллекта</w:t>
            </w:r>
          </w:p>
        </w:tc>
        <w:tc>
          <w:tcPr>
            <w:tcW w:w="1412" w:type="dxa"/>
            <w:shd w:val="clear" w:color="auto" w:fill="auto"/>
          </w:tcPr>
          <w:p w:rsidR="00EA06F1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Б-3</w:t>
            </w:r>
          </w:p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(ТуС-31  )</w:t>
            </w:r>
          </w:p>
        </w:tc>
        <w:tc>
          <w:tcPr>
            <w:tcW w:w="1242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DB3637" w:rsidTr="005E333A">
        <w:tc>
          <w:tcPr>
            <w:tcW w:w="3000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DB3637" w:rsidTr="005E333A">
        <w:tc>
          <w:tcPr>
            <w:tcW w:w="3000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DB3637" w:rsidTr="005E333A">
        <w:tc>
          <w:tcPr>
            <w:tcW w:w="3000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DB3637" w:rsidTr="005E333A">
        <w:tc>
          <w:tcPr>
            <w:tcW w:w="3000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B3637">
              <w:rPr>
                <w:rFonts w:ascii="Times New Roman" w:hAnsi="Times New Roman" w:cs="Times New Roman"/>
                <w:i/>
                <w:sz w:val="20"/>
              </w:rPr>
              <w:t>Информационное обеспечение систем управления</w:t>
            </w:r>
          </w:p>
        </w:tc>
        <w:tc>
          <w:tcPr>
            <w:tcW w:w="1412" w:type="dxa"/>
            <w:shd w:val="clear" w:color="auto" w:fill="auto"/>
          </w:tcPr>
          <w:p w:rsidR="00EA06F1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Б-4</w:t>
            </w:r>
          </w:p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(ТУУ-41  )</w:t>
            </w:r>
          </w:p>
        </w:tc>
        <w:tc>
          <w:tcPr>
            <w:tcW w:w="1242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DB3637" w:rsidTr="005E333A">
        <w:tc>
          <w:tcPr>
            <w:tcW w:w="3000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DB3637" w:rsidTr="005E333A">
        <w:tc>
          <w:tcPr>
            <w:tcW w:w="3000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DB3637" w:rsidTr="005E333A">
        <w:tc>
          <w:tcPr>
            <w:tcW w:w="3000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32</w:t>
            </w:r>
          </w:p>
        </w:tc>
        <w:tc>
          <w:tcPr>
            <w:tcW w:w="1117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DB3637" w:rsidTr="005E333A">
        <w:tc>
          <w:tcPr>
            <w:tcW w:w="3000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30</w:t>
            </w:r>
          </w:p>
        </w:tc>
        <w:tc>
          <w:tcPr>
            <w:tcW w:w="1117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DB3637" w:rsidTr="005E333A">
        <w:tc>
          <w:tcPr>
            <w:tcW w:w="3000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DB3637" w:rsidTr="005E333A">
        <w:tc>
          <w:tcPr>
            <w:tcW w:w="3000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DB3637" w:rsidTr="005E333A">
        <w:tc>
          <w:tcPr>
            <w:tcW w:w="3000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Курс.пр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DB3637" w:rsidTr="005E333A">
        <w:tc>
          <w:tcPr>
            <w:tcW w:w="3000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B3637">
              <w:rPr>
                <w:rFonts w:ascii="Times New Roman" w:hAnsi="Times New Roman" w:cs="Times New Roman"/>
                <w:i/>
                <w:sz w:val="20"/>
              </w:rPr>
              <w:t>Информационное обеспечение систем управления</w:t>
            </w:r>
          </w:p>
        </w:tc>
        <w:tc>
          <w:tcPr>
            <w:tcW w:w="1412" w:type="dxa"/>
            <w:shd w:val="clear" w:color="auto" w:fill="auto"/>
          </w:tcPr>
          <w:p w:rsidR="00EA06F1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Б-5</w:t>
            </w:r>
          </w:p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(ВУИ-51  )</w:t>
            </w:r>
          </w:p>
        </w:tc>
        <w:tc>
          <w:tcPr>
            <w:tcW w:w="1242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DB3637" w:rsidTr="005E333A">
        <w:tc>
          <w:tcPr>
            <w:tcW w:w="3000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DB3637" w:rsidTr="005E333A">
        <w:tc>
          <w:tcPr>
            <w:tcW w:w="3000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DB3637" w:rsidTr="005E333A">
        <w:tc>
          <w:tcPr>
            <w:tcW w:w="3000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DB3637" w:rsidTr="005E333A">
        <w:tc>
          <w:tcPr>
            <w:tcW w:w="3000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DB3637" w:rsidTr="005E333A">
        <w:tc>
          <w:tcPr>
            <w:tcW w:w="3000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DB3637" w:rsidTr="005E333A">
        <w:tc>
          <w:tcPr>
            <w:tcW w:w="3000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B3637">
              <w:rPr>
                <w:rFonts w:ascii="Times New Roman" w:hAnsi="Times New Roman" w:cs="Times New Roman"/>
                <w:i/>
                <w:sz w:val="20"/>
              </w:rPr>
              <w:t>Методы анализа управления рисками</w:t>
            </w:r>
          </w:p>
        </w:tc>
        <w:tc>
          <w:tcPr>
            <w:tcW w:w="1412" w:type="dxa"/>
            <w:shd w:val="clear" w:color="auto" w:fill="auto"/>
          </w:tcPr>
          <w:p w:rsidR="00EA06F1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С-5</w:t>
            </w:r>
          </w:p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(ТКИ-51  )</w:t>
            </w:r>
          </w:p>
        </w:tc>
        <w:tc>
          <w:tcPr>
            <w:tcW w:w="1242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DB3637" w:rsidTr="005E333A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DB3637" w:rsidTr="005E333A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B3637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297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DB3637" w:rsidTr="005E333A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A06F1" w:rsidRPr="00DB3637" w:rsidTr="005E333A">
        <w:tc>
          <w:tcPr>
            <w:tcW w:w="3000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B3637">
              <w:rPr>
                <w:rFonts w:ascii="Times New Roman" w:hAnsi="Times New Roman" w:cs="Times New Roman"/>
                <w:i/>
                <w:sz w:val="20"/>
              </w:rPr>
              <w:t>Всего часов за год:</w:t>
            </w:r>
          </w:p>
          <w:p w:rsidR="00EA06F1" w:rsidRPr="00DB3637" w:rsidRDefault="00EA06F1" w:rsidP="005E333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DB3637">
              <w:rPr>
                <w:rFonts w:ascii="Times New Roman" w:hAnsi="Times New Roman" w:cs="Times New Roman"/>
                <w:b/>
                <w:sz w:val="20"/>
              </w:rPr>
              <w:t>459</w:t>
            </w:r>
          </w:p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A06F1" w:rsidRPr="00DB3637" w:rsidRDefault="00EA06F1" w:rsidP="005E3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EA06F1" w:rsidRDefault="00EA06F1" w:rsidP="00EA06F1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EA06F1" w:rsidRDefault="00EA06F1">
      <w:pPr>
        <w:rPr>
          <w:rFonts w:ascii="Times New Roman" w:hAnsi="Times New Roman" w:cs="Times New Roman"/>
          <w:b/>
          <w:caps/>
          <w:sz w:val="28"/>
        </w:rPr>
      </w:pPr>
      <w:bookmarkStart w:id="0" w:name="_GoBack"/>
      <w:bookmarkEnd w:id="0"/>
    </w:p>
    <w:sectPr w:rsidR="00EA06F1" w:rsidSect="009D531F">
      <w:pgSz w:w="11906" w:h="16838"/>
      <w:pgMar w:top="425" w:right="1134" w:bottom="425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31F"/>
    <w:rsid w:val="009D531F"/>
    <w:rsid w:val="00A02278"/>
    <w:rsid w:val="00D379E2"/>
    <w:rsid w:val="00EA0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887B2"/>
  <w15:chartTrackingRefBased/>
  <w15:docId w15:val="{E7F23485-6BBC-47CB-9A7D-BCD41EBE7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17</Pages>
  <Words>3245</Words>
  <Characters>18502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Дом</Company>
  <LinksUpToDate>false</LinksUpToDate>
  <CharactersWithSpaces>21704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Сафронов Антон Игоревич</dc:creator>
  <cp:keywords/>
  <dc:description/>
  <cp:lastModifiedBy>Сафронов Антон Игоревич</cp:lastModifiedBy>
  <cp:revision>3</cp:revision>
  <dcterms:created xsi:type="dcterms:W3CDTF">2018-06-24T21:22:00Z</dcterms:created>
  <dcterms:modified xsi:type="dcterms:W3CDTF">2018-06-24T21:27:00Z</dcterms:modified>
</cp:coreProperties>
</file>