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73" w:rsidRDefault="003E0F73"/>
    <w:p w:rsidR="003E0F73" w:rsidRDefault="003E0F73"/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0F7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0F7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0F7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E0F7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E0F7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0F7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0F73">
        <w:rPr>
          <w:rFonts w:ascii="Times New Roman" w:hAnsi="Times New Roman" w:cs="Times New Roman"/>
          <w:sz w:val="28"/>
        </w:rPr>
        <w:t>на 2018/2019 учебный год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0F73" w:rsidTr="00B62999">
        <w:tc>
          <w:tcPr>
            <w:tcW w:w="9606" w:type="dxa"/>
            <w:gridSpan w:val="2"/>
          </w:tcPr>
          <w:p w:rsidR="003E0F73" w:rsidRPr="003E0F73" w:rsidRDefault="003E0F73" w:rsidP="003E0F7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0F73" w:rsidTr="007B558C">
        <w:tc>
          <w:tcPr>
            <w:tcW w:w="9606" w:type="dxa"/>
            <w:gridSpan w:val="2"/>
          </w:tcPr>
          <w:p w:rsidR="003E0F73" w:rsidRPr="003E0F73" w:rsidRDefault="003E0F73" w:rsidP="001B366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Штатный  1,</w:t>
            </w:r>
            <w:r w:rsidR="001B3669">
              <w:rPr>
                <w:rFonts w:ascii="Times New Roman" w:hAnsi="Times New Roman" w:cs="Times New Roman"/>
                <w:b/>
                <w:sz w:val="24"/>
              </w:rPr>
              <w:t>2</w:t>
            </w:r>
            <w:bookmarkStart w:id="0" w:name="_GoBack"/>
            <w:bookmarkEnd w:id="0"/>
            <w:r w:rsidRPr="003E0F73">
              <w:rPr>
                <w:rFonts w:ascii="Times New Roman" w:hAnsi="Times New Roman" w:cs="Times New Roman"/>
                <w:b/>
                <w:sz w:val="24"/>
              </w:rPr>
              <w:t>5  ставки</w:t>
            </w: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0F7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0F73" w:rsidRDefault="003E0F7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0F73">
              <w:rPr>
                <w:rFonts w:ascii="Times New Roman" w:hAnsi="Times New Roman" w:cs="Times New Roman"/>
                <w:b/>
                <w:sz w:val="20"/>
              </w:rPr>
              <w:t>875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F73" w:rsidRPr="003E0F73" w:rsidTr="003E0F73">
        <w:tc>
          <w:tcPr>
            <w:tcW w:w="4525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F73" w:rsidRPr="003E0F73" w:rsidTr="003E0F73">
        <w:tc>
          <w:tcPr>
            <w:tcW w:w="4525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F73" w:rsidRPr="003E0F73" w:rsidTr="003E0F73">
        <w:tc>
          <w:tcPr>
            <w:tcW w:w="4525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F73" w:rsidRPr="003E0F73" w:rsidTr="003E0F73">
        <w:trPr>
          <w:trHeight w:val="6238"/>
        </w:trPr>
        <w:tc>
          <w:tcPr>
            <w:tcW w:w="4525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rPr>
          <w:trHeight w:val="6238"/>
        </w:trPr>
        <w:tc>
          <w:tcPr>
            <w:tcW w:w="4525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Pr="003E0F73" w:rsidRDefault="003E0F73" w:rsidP="003E0F7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0F7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E0F73" w:rsidRPr="003E0F73" w:rsidSect="003E0F7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73"/>
    <w:rsid w:val="001B3669"/>
    <w:rsid w:val="003E0F73"/>
    <w:rsid w:val="00A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C99"/>
  <w15:chartTrackingRefBased/>
  <w15:docId w15:val="{E844DF37-043E-4CA5-91DD-4205A67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563</Words>
  <Characters>3214</Characters>
  <Application>Microsoft Office Word</Application>
  <DocSecurity>0</DocSecurity>
  <Lines>26</Lines>
  <Paragraphs>7</Paragraphs>
  <ScaleCrop>false</ScaleCrop>
  <Company>Дом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2018-06-24T23:13:00Z</dcterms:created>
  <dcterms:modified xsi:type="dcterms:W3CDTF">2018-09-06T06:53:00Z</dcterms:modified>
</cp:coreProperties>
</file>