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575" w:rsidRDefault="00C57575"/>
    <w:p w:rsidR="00C57575" w:rsidRDefault="00C57575"/>
    <w:p w:rsidR="00C57575" w:rsidRDefault="00C57575" w:rsidP="00C5757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C57575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C57575" w:rsidRDefault="00C57575" w:rsidP="00C5757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C57575" w:rsidRDefault="00C57575" w:rsidP="00C5757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57575" w:rsidRDefault="00C57575" w:rsidP="00C5757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C57575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C57575" w:rsidRDefault="00C57575" w:rsidP="00C5757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57575" w:rsidRDefault="00C57575" w:rsidP="00C5757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57575" w:rsidRDefault="00C57575" w:rsidP="00C5757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C57575" w:rsidRPr="00C57575" w:rsidTr="00C57575">
        <w:tc>
          <w:tcPr>
            <w:tcW w:w="3686" w:type="dxa"/>
          </w:tcPr>
          <w:p w:rsidR="00C57575" w:rsidRPr="00C57575" w:rsidRDefault="00C57575" w:rsidP="00C5757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C57575" w:rsidRPr="00C57575" w:rsidRDefault="00C57575" w:rsidP="00C5757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C57575" w:rsidRPr="00C57575" w:rsidTr="00C57575">
        <w:tc>
          <w:tcPr>
            <w:tcW w:w="3686" w:type="dxa"/>
          </w:tcPr>
          <w:p w:rsidR="00C57575" w:rsidRPr="00C57575" w:rsidRDefault="00C57575" w:rsidP="00C5757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C57575" w:rsidRPr="00C57575" w:rsidRDefault="00C57575" w:rsidP="00C5757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C57575" w:rsidRPr="00C57575" w:rsidTr="00C57575">
        <w:tc>
          <w:tcPr>
            <w:tcW w:w="3686" w:type="dxa"/>
          </w:tcPr>
          <w:p w:rsidR="00C57575" w:rsidRPr="00C57575" w:rsidRDefault="00C57575" w:rsidP="00C575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C57575" w:rsidRPr="00C57575" w:rsidRDefault="00C57575" w:rsidP="00C575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C57575" w:rsidRPr="00C57575" w:rsidTr="00C57575">
        <w:tc>
          <w:tcPr>
            <w:tcW w:w="3686" w:type="dxa"/>
          </w:tcPr>
          <w:p w:rsidR="00C57575" w:rsidRPr="00C57575" w:rsidRDefault="00C57575" w:rsidP="00C575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C57575" w:rsidRPr="00C57575" w:rsidRDefault="00C57575" w:rsidP="00C575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C57575" w:rsidRPr="00C57575" w:rsidTr="00C57575">
        <w:tc>
          <w:tcPr>
            <w:tcW w:w="3686" w:type="dxa"/>
          </w:tcPr>
          <w:p w:rsidR="00C57575" w:rsidRPr="00C57575" w:rsidRDefault="00C57575" w:rsidP="00C575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C57575" w:rsidRPr="00C57575" w:rsidRDefault="00C57575" w:rsidP="00C575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57575" w:rsidRDefault="00C57575" w:rsidP="00C5757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57575" w:rsidRDefault="00C57575" w:rsidP="00C5757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57575" w:rsidRDefault="00C57575" w:rsidP="00C5757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57575" w:rsidRDefault="00C57575" w:rsidP="00C5757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57575" w:rsidRDefault="00C57575" w:rsidP="00C5757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57575" w:rsidRDefault="00C57575" w:rsidP="00C575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57575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C57575" w:rsidRDefault="00C57575" w:rsidP="00C575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C57575" w:rsidRDefault="00C57575" w:rsidP="00C575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C57575" w:rsidRDefault="00C57575" w:rsidP="00C575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C57575" w:rsidRDefault="00C57575" w:rsidP="00C57575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C57575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C57575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C57575" w:rsidRDefault="00C57575" w:rsidP="00C57575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C57575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C57575" w:rsidRDefault="00C57575" w:rsidP="00C57575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C57575" w:rsidRDefault="00C57575" w:rsidP="00C5757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C57575">
        <w:rPr>
          <w:rFonts w:ascii="Times New Roman" w:hAnsi="Times New Roman" w:cs="Times New Roman"/>
          <w:sz w:val="28"/>
        </w:rPr>
        <w:t>на 2018/2019 учебный год</w:t>
      </w:r>
    </w:p>
    <w:p w:rsidR="00C57575" w:rsidRDefault="00C57575" w:rsidP="00C5757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57575" w:rsidRDefault="00C57575" w:rsidP="00C5757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57575" w:rsidRDefault="00C57575" w:rsidP="00C5757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57575" w:rsidRDefault="00C57575" w:rsidP="00C5757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57575" w:rsidRDefault="00C57575" w:rsidP="00C5757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C57575" w:rsidTr="00C57575">
        <w:tc>
          <w:tcPr>
            <w:tcW w:w="4077" w:type="dxa"/>
          </w:tcPr>
          <w:p w:rsidR="00C57575" w:rsidRPr="00C57575" w:rsidRDefault="00C57575" w:rsidP="00C5757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C57575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C57575" w:rsidRPr="00C57575" w:rsidRDefault="00C57575" w:rsidP="00C5757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C57575">
              <w:rPr>
                <w:rFonts w:ascii="Times New Roman" w:hAnsi="Times New Roman" w:cs="Times New Roman"/>
                <w:sz w:val="28"/>
              </w:rPr>
              <w:t>Бучирин Владимир Григорьевич</w:t>
            </w:r>
          </w:p>
        </w:tc>
      </w:tr>
      <w:tr w:rsidR="00C57575" w:rsidTr="00C57575">
        <w:tc>
          <w:tcPr>
            <w:tcW w:w="4077" w:type="dxa"/>
          </w:tcPr>
          <w:p w:rsidR="00C57575" w:rsidRPr="00C57575" w:rsidRDefault="00C57575" w:rsidP="00C5757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C57575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C57575" w:rsidRPr="00C57575" w:rsidRDefault="00C57575" w:rsidP="00C5757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C57575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C57575" w:rsidTr="00C57575">
        <w:tc>
          <w:tcPr>
            <w:tcW w:w="4077" w:type="dxa"/>
          </w:tcPr>
          <w:p w:rsidR="00C57575" w:rsidRPr="00C57575" w:rsidRDefault="00C57575" w:rsidP="00C5757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C57575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C57575" w:rsidRPr="00C57575" w:rsidRDefault="00C57575" w:rsidP="00C5757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C57575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C57575" w:rsidTr="00C57575">
        <w:tc>
          <w:tcPr>
            <w:tcW w:w="4077" w:type="dxa"/>
          </w:tcPr>
          <w:p w:rsidR="00C57575" w:rsidRPr="00C57575" w:rsidRDefault="00C57575" w:rsidP="00C5757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C57575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C57575" w:rsidRPr="00C57575" w:rsidRDefault="00C57575" w:rsidP="00C5757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C57575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C57575" w:rsidTr="001E420E">
        <w:tc>
          <w:tcPr>
            <w:tcW w:w="9606" w:type="dxa"/>
            <w:gridSpan w:val="2"/>
          </w:tcPr>
          <w:p w:rsidR="00C57575" w:rsidRPr="00C57575" w:rsidRDefault="00C57575" w:rsidP="00C5757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57575" w:rsidTr="00AE5FEC">
        <w:tc>
          <w:tcPr>
            <w:tcW w:w="9606" w:type="dxa"/>
            <w:gridSpan w:val="2"/>
          </w:tcPr>
          <w:p w:rsidR="00C57575" w:rsidRPr="00C57575" w:rsidRDefault="00C57575" w:rsidP="00C5757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C57575">
              <w:rPr>
                <w:rFonts w:ascii="Times New Roman" w:hAnsi="Times New Roman" w:cs="Times New Roman"/>
                <w:b/>
                <w:sz w:val="24"/>
              </w:rPr>
              <w:t>Штатный  0,1  ставки</w:t>
            </w:r>
          </w:p>
        </w:tc>
      </w:tr>
    </w:tbl>
    <w:p w:rsidR="00C57575" w:rsidRDefault="00C57575" w:rsidP="00C5757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57575" w:rsidRDefault="00C57575" w:rsidP="00C57575">
      <w:pPr>
        <w:spacing w:after="0" w:line="240" w:lineRule="auto"/>
        <w:rPr>
          <w:rFonts w:ascii="Times New Roman" w:hAnsi="Times New Roman" w:cs="Times New Roman"/>
          <w:sz w:val="20"/>
        </w:rPr>
      </w:pPr>
      <w:r w:rsidRPr="00C57575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C57575" w:rsidRDefault="00C57575" w:rsidP="00C57575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C57575" w:rsidRDefault="00C57575" w:rsidP="00C57575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C57575" w:rsidRDefault="00C57575" w:rsidP="00C57575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C57575" w:rsidRDefault="00C57575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C57575" w:rsidRDefault="00C57575" w:rsidP="00C5757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C57575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C57575" w:rsidRPr="00C57575" w:rsidTr="00C57575">
        <w:tc>
          <w:tcPr>
            <w:tcW w:w="3000" w:type="dxa"/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C57575" w:rsidRPr="00C57575" w:rsidTr="00C57575">
        <w:tc>
          <w:tcPr>
            <w:tcW w:w="3000" w:type="dxa"/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57575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57575" w:rsidRPr="00C57575" w:rsidTr="00C5757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57575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57575" w:rsidRPr="00C57575" w:rsidTr="00C5757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57575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57575" w:rsidRPr="00C57575" w:rsidTr="00C5757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57575" w:rsidRPr="00C57575" w:rsidTr="00C57575">
        <w:tc>
          <w:tcPr>
            <w:tcW w:w="3000" w:type="dxa"/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C57575" w:rsidRPr="00C57575" w:rsidTr="00C57575">
        <w:tc>
          <w:tcPr>
            <w:tcW w:w="3000" w:type="dxa"/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57575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57575" w:rsidRPr="00C57575" w:rsidTr="00C57575">
        <w:tc>
          <w:tcPr>
            <w:tcW w:w="3000" w:type="dxa"/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57575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57575" w:rsidRPr="00C57575" w:rsidTr="00C57575">
        <w:tc>
          <w:tcPr>
            <w:tcW w:w="3000" w:type="dxa"/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57575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57575" w:rsidRPr="00C57575" w:rsidTr="00C5757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57575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57575" w:rsidRPr="00C57575" w:rsidTr="00C5757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57575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57575" w:rsidRPr="00C57575" w:rsidTr="00C5757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57575" w:rsidRPr="00C57575" w:rsidTr="00C57575">
        <w:tc>
          <w:tcPr>
            <w:tcW w:w="3000" w:type="dxa"/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57575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C57575" w:rsidRPr="00C57575" w:rsidRDefault="00C57575" w:rsidP="00C5757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C57575">
              <w:rPr>
                <w:rFonts w:ascii="Times New Roman" w:hAnsi="Times New Roman" w:cs="Times New Roman"/>
                <w:b/>
                <w:sz w:val="20"/>
              </w:rPr>
              <w:t>80</w:t>
            </w:r>
          </w:p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C57575" w:rsidRDefault="00C57575" w:rsidP="00C5757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C57575" w:rsidRDefault="00C57575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C57575" w:rsidRDefault="00C57575" w:rsidP="00C5757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C57575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C57575" w:rsidRPr="00C57575" w:rsidTr="00C57575">
        <w:tc>
          <w:tcPr>
            <w:tcW w:w="4525" w:type="dxa"/>
            <w:shd w:val="clear" w:color="auto" w:fill="auto"/>
            <w:vAlign w:val="center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C57575" w:rsidRPr="00C57575" w:rsidTr="00C57575">
        <w:trPr>
          <w:trHeight w:val="6805"/>
        </w:trPr>
        <w:tc>
          <w:tcPr>
            <w:tcW w:w="4525" w:type="dxa"/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C57575" w:rsidRPr="00C57575" w:rsidRDefault="00C57575" w:rsidP="00C575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57575" w:rsidRPr="00C57575" w:rsidRDefault="00C57575" w:rsidP="00C575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57575" w:rsidRPr="00C57575" w:rsidRDefault="00C57575" w:rsidP="00C575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C57575" w:rsidRPr="00C57575" w:rsidTr="00C57575">
        <w:trPr>
          <w:trHeight w:val="6805"/>
        </w:trPr>
        <w:tc>
          <w:tcPr>
            <w:tcW w:w="4525" w:type="dxa"/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C57575" w:rsidRPr="00C57575" w:rsidRDefault="00C57575" w:rsidP="00C575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57575" w:rsidRPr="00C57575" w:rsidRDefault="00C57575" w:rsidP="00C575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57575" w:rsidRPr="00C57575" w:rsidRDefault="00C57575" w:rsidP="00C575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C57575" w:rsidRDefault="00C57575" w:rsidP="00C5757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C57575" w:rsidRDefault="00C57575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C57575" w:rsidRDefault="00C57575" w:rsidP="00C5757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C57575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C57575" w:rsidRPr="00C57575" w:rsidTr="00C57575">
        <w:tc>
          <w:tcPr>
            <w:tcW w:w="4525" w:type="dxa"/>
            <w:shd w:val="clear" w:color="auto" w:fill="auto"/>
            <w:vAlign w:val="center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C57575" w:rsidRPr="00C57575" w:rsidTr="00C57575">
        <w:trPr>
          <w:trHeight w:val="6805"/>
        </w:trPr>
        <w:tc>
          <w:tcPr>
            <w:tcW w:w="4525" w:type="dxa"/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C57575" w:rsidRPr="00C57575" w:rsidRDefault="00C57575" w:rsidP="00C575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57575" w:rsidRPr="00C57575" w:rsidRDefault="00C57575" w:rsidP="00C575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57575" w:rsidRPr="00C57575" w:rsidRDefault="00C57575" w:rsidP="00C575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C57575" w:rsidRPr="00C57575" w:rsidTr="00C57575">
        <w:trPr>
          <w:trHeight w:val="6805"/>
        </w:trPr>
        <w:tc>
          <w:tcPr>
            <w:tcW w:w="4525" w:type="dxa"/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bookmarkStart w:id="0" w:name="_GoBack"/>
            <w:bookmarkEnd w:id="0"/>
          </w:p>
        </w:tc>
        <w:tc>
          <w:tcPr>
            <w:tcW w:w="1741" w:type="dxa"/>
            <w:shd w:val="clear" w:color="auto" w:fill="auto"/>
            <w:vAlign w:val="center"/>
          </w:tcPr>
          <w:p w:rsidR="00C57575" w:rsidRPr="00C57575" w:rsidRDefault="00C57575" w:rsidP="00C575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57575" w:rsidRPr="00C57575" w:rsidRDefault="00C57575" w:rsidP="00C575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57575" w:rsidRPr="00C57575" w:rsidRDefault="00C57575" w:rsidP="00C575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C57575" w:rsidRDefault="00C57575" w:rsidP="00C5757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C57575" w:rsidRDefault="00C57575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C57575" w:rsidRDefault="00C57575" w:rsidP="00C5757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C57575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C57575" w:rsidRPr="00C57575" w:rsidTr="00C57575">
        <w:tc>
          <w:tcPr>
            <w:tcW w:w="4525" w:type="dxa"/>
            <w:shd w:val="clear" w:color="auto" w:fill="auto"/>
            <w:vAlign w:val="center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57575" w:rsidRPr="00C57575" w:rsidRDefault="00C57575" w:rsidP="00C57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C57575" w:rsidRPr="00C57575" w:rsidTr="00C57575">
        <w:trPr>
          <w:trHeight w:val="6238"/>
        </w:trPr>
        <w:tc>
          <w:tcPr>
            <w:tcW w:w="4525" w:type="dxa"/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57575" w:rsidRPr="00C57575" w:rsidRDefault="00C57575" w:rsidP="00C575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57575" w:rsidRPr="00C57575" w:rsidRDefault="00C57575" w:rsidP="00C575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57575" w:rsidRPr="00C57575" w:rsidRDefault="00C57575" w:rsidP="00C575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C57575" w:rsidRPr="00C57575" w:rsidTr="00C57575">
        <w:trPr>
          <w:trHeight w:val="6238"/>
        </w:trPr>
        <w:tc>
          <w:tcPr>
            <w:tcW w:w="4525" w:type="dxa"/>
            <w:shd w:val="clear" w:color="auto" w:fill="auto"/>
          </w:tcPr>
          <w:p w:rsidR="00C57575" w:rsidRPr="00C57575" w:rsidRDefault="00C57575" w:rsidP="00C575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57575" w:rsidRPr="00C57575" w:rsidRDefault="00C57575" w:rsidP="00C575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57575" w:rsidRPr="00C57575" w:rsidRDefault="00C57575" w:rsidP="00C575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57575" w:rsidRPr="00C57575" w:rsidRDefault="00C57575" w:rsidP="00C575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C57575" w:rsidRDefault="00C57575" w:rsidP="00C5757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C57575" w:rsidRDefault="00C57575" w:rsidP="00C5757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C57575" w:rsidRPr="00C57575" w:rsidRDefault="00C57575" w:rsidP="00C5757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57575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C57575" w:rsidRPr="00C57575" w:rsidSect="00C57575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575"/>
    <w:rsid w:val="008E472D"/>
    <w:rsid w:val="00C5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6701C1-DA93-400B-AB3D-EE25666E7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312</Words>
  <Characters>1783</Characters>
  <Application>Microsoft Office Word</Application>
  <DocSecurity>0</DocSecurity>
  <Lines>14</Lines>
  <Paragraphs>4</Paragraphs>
  <ScaleCrop>false</ScaleCrop>
  <Company>Дом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2018-06-24T23:13:00Z</dcterms:created>
  <dcterms:modified xsi:type="dcterms:W3CDTF">2018-06-24T23:30:00Z</dcterms:modified>
</cp:coreProperties>
</file>