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E1E" w:rsidRDefault="00D32E1E"/>
    <w:p w:rsidR="00D32E1E" w:rsidRDefault="00D32E1E"/>
    <w:p w:rsidR="00D32E1E" w:rsidRDefault="00D32E1E" w:rsidP="00D32E1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D32E1E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D32E1E" w:rsidRDefault="00D32E1E" w:rsidP="00D32E1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D32E1E" w:rsidRDefault="00D32E1E" w:rsidP="00D32E1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D32E1E" w:rsidRDefault="00D32E1E" w:rsidP="00D32E1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D32E1E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(РУТ(МИИТ)</w:t>
      </w:r>
    </w:p>
    <w:p w:rsidR="00D32E1E" w:rsidRDefault="00D32E1E" w:rsidP="00D32E1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D32E1E" w:rsidRDefault="00D32E1E" w:rsidP="00D32E1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D32E1E" w:rsidRDefault="00D32E1E" w:rsidP="00D32E1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D32E1E" w:rsidRPr="00D32E1E" w:rsidTr="00D32E1E">
        <w:tc>
          <w:tcPr>
            <w:tcW w:w="3686" w:type="dxa"/>
          </w:tcPr>
          <w:p w:rsidR="00D32E1E" w:rsidRPr="00D32E1E" w:rsidRDefault="00D32E1E" w:rsidP="00D32E1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D32E1E" w:rsidRPr="00D32E1E" w:rsidRDefault="00D32E1E" w:rsidP="00D32E1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D32E1E" w:rsidRPr="00D32E1E" w:rsidTr="00D32E1E">
        <w:tc>
          <w:tcPr>
            <w:tcW w:w="3686" w:type="dxa"/>
          </w:tcPr>
          <w:p w:rsidR="00D32E1E" w:rsidRPr="00D32E1E" w:rsidRDefault="00D32E1E" w:rsidP="00D32E1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D32E1E" w:rsidRPr="00D32E1E" w:rsidRDefault="00D32E1E" w:rsidP="00D32E1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D32E1E" w:rsidRPr="00D32E1E" w:rsidTr="00D32E1E">
        <w:tc>
          <w:tcPr>
            <w:tcW w:w="3686" w:type="dxa"/>
          </w:tcPr>
          <w:p w:rsidR="00D32E1E" w:rsidRPr="00D32E1E" w:rsidRDefault="00D32E1E" w:rsidP="00D32E1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D32E1E" w:rsidRPr="00D32E1E" w:rsidRDefault="00D32E1E" w:rsidP="00D32E1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D32E1E" w:rsidRPr="00D32E1E" w:rsidTr="00D32E1E">
        <w:tc>
          <w:tcPr>
            <w:tcW w:w="3686" w:type="dxa"/>
          </w:tcPr>
          <w:p w:rsidR="00D32E1E" w:rsidRPr="00D32E1E" w:rsidRDefault="00D32E1E" w:rsidP="00D32E1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D32E1E" w:rsidRPr="00D32E1E" w:rsidRDefault="00D32E1E" w:rsidP="00D32E1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D32E1E" w:rsidRPr="00D32E1E" w:rsidTr="00D32E1E">
        <w:tc>
          <w:tcPr>
            <w:tcW w:w="3686" w:type="dxa"/>
          </w:tcPr>
          <w:p w:rsidR="00D32E1E" w:rsidRPr="00D32E1E" w:rsidRDefault="00D32E1E" w:rsidP="00D32E1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D32E1E" w:rsidRPr="00D32E1E" w:rsidRDefault="00D32E1E" w:rsidP="00D32E1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D32E1E" w:rsidRDefault="00D32E1E" w:rsidP="00D32E1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D32E1E" w:rsidRDefault="00D32E1E" w:rsidP="00D32E1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D32E1E" w:rsidRDefault="00D32E1E" w:rsidP="00D32E1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D32E1E" w:rsidRDefault="00D32E1E" w:rsidP="00D32E1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D32E1E" w:rsidRDefault="00D32E1E" w:rsidP="00D32E1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D32E1E" w:rsidRDefault="00D32E1E" w:rsidP="00D32E1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D32E1E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D32E1E" w:rsidRDefault="00D32E1E" w:rsidP="00D32E1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D32E1E" w:rsidRDefault="00D32E1E" w:rsidP="00D32E1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D32E1E" w:rsidRDefault="00D32E1E" w:rsidP="00D32E1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D32E1E" w:rsidRDefault="00D32E1E" w:rsidP="00D32E1E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proofErr w:type="gramStart"/>
      <w:r w:rsidRPr="00D32E1E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</w:t>
      </w:r>
      <w:proofErr w:type="gramEnd"/>
      <w:r w:rsidRPr="00D32E1E">
        <w:rPr>
          <w:rFonts w:ascii="Times New Roman" w:hAnsi="Times New Roman" w:cs="Times New Roman"/>
          <w:b/>
          <w:caps/>
          <w:spacing w:val="40"/>
          <w:sz w:val="40"/>
        </w:rPr>
        <w:t xml:space="preserve">  работы</w:t>
      </w:r>
    </w:p>
    <w:p w:rsidR="00D32E1E" w:rsidRDefault="00D32E1E" w:rsidP="00D32E1E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D32E1E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D32E1E" w:rsidRDefault="00D32E1E" w:rsidP="00D32E1E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D32E1E" w:rsidRDefault="00D32E1E" w:rsidP="00D32E1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D32E1E">
        <w:rPr>
          <w:rFonts w:ascii="Times New Roman" w:hAnsi="Times New Roman" w:cs="Times New Roman"/>
          <w:sz w:val="28"/>
        </w:rPr>
        <w:t>на 2018/2019 учебный год</w:t>
      </w:r>
    </w:p>
    <w:p w:rsidR="00D32E1E" w:rsidRDefault="00D32E1E" w:rsidP="00D32E1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D32E1E" w:rsidRDefault="00D32E1E" w:rsidP="00D32E1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D32E1E" w:rsidRDefault="00D32E1E" w:rsidP="00D32E1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D32E1E" w:rsidRDefault="00D32E1E" w:rsidP="00D32E1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D32E1E" w:rsidRDefault="00D32E1E" w:rsidP="00D32E1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D32E1E" w:rsidTr="00D32E1E">
        <w:tc>
          <w:tcPr>
            <w:tcW w:w="4077" w:type="dxa"/>
          </w:tcPr>
          <w:p w:rsidR="00D32E1E" w:rsidRPr="00D32E1E" w:rsidRDefault="00D32E1E" w:rsidP="00D32E1E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D32E1E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D32E1E" w:rsidRPr="00D32E1E" w:rsidRDefault="00D32E1E" w:rsidP="00D32E1E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D32E1E">
              <w:rPr>
                <w:rFonts w:ascii="Times New Roman" w:hAnsi="Times New Roman" w:cs="Times New Roman"/>
                <w:sz w:val="28"/>
              </w:rPr>
              <w:t>Катина Марина Владимировна</w:t>
            </w:r>
          </w:p>
        </w:tc>
      </w:tr>
      <w:tr w:rsidR="00D32E1E" w:rsidTr="00D32E1E">
        <w:tc>
          <w:tcPr>
            <w:tcW w:w="4077" w:type="dxa"/>
          </w:tcPr>
          <w:p w:rsidR="00D32E1E" w:rsidRPr="00D32E1E" w:rsidRDefault="00D32E1E" w:rsidP="00D32E1E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D32E1E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D32E1E" w:rsidRPr="00D32E1E" w:rsidRDefault="00D32E1E" w:rsidP="00D32E1E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D32E1E">
              <w:rPr>
                <w:rFonts w:ascii="Times New Roman" w:hAnsi="Times New Roman" w:cs="Times New Roman"/>
                <w:sz w:val="28"/>
              </w:rPr>
              <w:t>Старший преподаватель</w:t>
            </w:r>
          </w:p>
        </w:tc>
      </w:tr>
      <w:tr w:rsidR="00D32E1E" w:rsidTr="00D32E1E">
        <w:tc>
          <w:tcPr>
            <w:tcW w:w="4077" w:type="dxa"/>
          </w:tcPr>
          <w:p w:rsidR="00D32E1E" w:rsidRPr="00D32E1E" w:rsidRDefault="00D32E1E" w:rsidP="00D32E1E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D32E1E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D32E1E" w:rsidRPr="00D32E1E" w:rsidRDefault="00D32E1E" w:rsidP="00D32E1E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D32E1E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D32E1E" w:rsidTr="00D32E1E">
        <w:tc>
          <w:tcPr>
            <w:tcW w:w="4077" w:type="dxa"/>
          </w:tcPr>
          <w:p w:rsidR="00D32E1E" w:rsidRPr="00D32E1E" w:rsidRDefault="00D32E1E" w:rsidP="00D32E1E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D32E1E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D32E1E" w:rsidRPr="00D32E1E" w:rsidRDefault="00D32E1E" w:rsidP="00D32E1E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D32E1E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D32E1E" w:rsidTr="008141FF">
        <w:tc>
          <w:tcPr>
            <w:tcW w:w="9606" w:type="dxa"/>
            <w:gridSpan w:val="2"/>
          </w:tcPr>
          <w:p w:rsidR="00D32E1E" w:rsidRPr="00D32E1E" w:rsidRDefault="00D32E1E" w:rsidP="00D32E1E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D32E1E" w:rsidTr="00F36BC5">
        <w:tc>
          <w:tcPr>
            <w:tcW w:w="9606" w:type="dxa"/>
            <w:gridSpan w:val="2"/>
          </w:tcPr>
          <w:p w:rsidR="00D32E1E" w:rsidRPr="00D32E1E" w:rsidRDefault="00D32E1E" w:rsidP="00D32E1E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D32E1E">
              <w:rPr>
                <w:rFonts w:ascii="Times New Roman" w:hAnsi="Times New Roman" w:cs="Times New Roman"/>
                <w:b/>
                <w:sz w:val="24"/>
              </w:rPr>
              <w:t>Штатный  0,55  ставки</w:t>
            </w:r>
          </w:p>
        </w:tc>
      </w:tr>
    </w:tbl>
    <w:p w:rsidR="00D32E1E" w:rsidRDefault="00D32E1E" w:rsidP="00D32E1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D32E1E" w:rsidRDefault="00D32E1E" w:rsidP="00D32E1E">
      <w:pPr>
        <w:spacing w:after="0" w:line="240" w:lineRule="auto"/>
        <w:rPr>
          <w:rFonts w:ascii="Times New Roman" w:hAnsi="Times New Roman" w:cs="Times New Roman"/>
          <w:sz w:val="20"/>
        </w:rPr>
      </w:pPr>
      <w:r w:rsidRPr="00D32E1E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D32E1E" w:rsidRDefault="00D32E1E" w:rsidP="00D32E1E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D32E1E" w:rsidRDefault="00D32E1E" w:rsidP="00D32E1E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D32E1E" w:rsidRDefault="00D32E1E" w:rsidP="00D32E1E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D32E1E" w:rsidRDefault="00D32E1E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D32E1E" w:rsidRDefault="00D32E1E" w:rsidP="00D32E1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D32E1E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D32E1E" w:rsidRPr="00D32E1E" w:rsidTr="00D32E1E">
        <w:tc>
          <w:tcPr>
            <w:tcW w:w="3000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D32E1E" w:rsidRPr="00D32E1E" w:rsidTr="00D32E1E">
        <w:tc>
          <w:tcPr>
            <w:tcW w:w="3000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32E1E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32E1E" w:rsidRPr="00D32E1E" w:rsidTr="00D32E1E">
        <w:tc>
          <w:tcPr>
            <w:tcW w:w="3000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32E1E">
              <w:rPr>
                <w:rFonts w:ascii="Times New Roman" w:hAnsi="Times New Roman" w:cs="Times New Roman"/>
                <w:i/>
                <w:sz w:val="20"/>
              </w:rPr>
              <w:t xml:space="preserve">Электроника и </w:t>
            </w:r>
            <w:proofErr w:type="spellStart"/>
            <w:r w:rsidRPr="00D32E1E">
              <w:rPr>
                <w:rFonts w:ascii="Times New Roman" w:hAnsi="Times New Roman" w:cs="Times New Roman"/>
                <w:i/>
                <w:sz w:val="20"/>
              </w:rPr>
              <w:t>схемотехника</w:t>
            </w:r>
            <w:proofErr w:type="spellEnd"/>
            <w:r w:rsidRPr="00D32E1E">
              <w:rPr>
                <w:rFonts w:ascii="Times New Roman" w:hAnsi="Times New Roman" w:cs="Times New Roman"/>
                <w:i/>
                <w:sz w:val="20"/>
              </w:rPr>
              <w:t>. Электроника</w:t>
            </w:r>
          </w:p>
        </w:tc>
        <w:tc>
          <w:tcPr>
            <w:tcW w:w="1412" w:type="dxa"/>
            <w:shd w:val="clear" w:color="auto" w:fill="auto"/>
          </w:tcPr>
          <w:p w:rsid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ИБ Б-2</w:t>
            </w:r>
          </w:p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(УИБ-21  )</w:t>
            </w:r>
          </w:p>
        </w:tc>
        <w:tc>
          <w:tcPr>
            <w:tcW w:w="1242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32</w:t>
            </w:r>
          </w:p>
        </w:tc>
        <w:tc>
          <w:tcPr>
            <w:tcW w:w="1117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32E1E" w:rsidRPr="00D32E1E" w:rsidTr="00D32E1E">
        <w:tc>
          <w:tcPr>
            <w:tcW w:w="3000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32E1E" w:rsidRPr="00D32E1E" w:rsidTr="00D32E1E">
        <w:tc>
          <w:tcPr>
            <w:tcW w:w="3000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32E1E" w:rsidRPr="00D32E1E" w:rsidTr="00D32E1E">
        <w:tc>
          <w:tcPr>
            <w:tcW w:w="3000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76</w:t>
            </w:r>
          </w:p>
        </w:tc>
        <w:tc>
          <w:tcPr>
            <w:tcW w:w="1117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32E1E" w:rsidRPr="00D32E1E" w:rsidTr="00D32E1E">
        <w:tc>
          <w:tcPr>
            <w:tcW w:w="3000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32E1E" w:rsidRPr="00D32E1E" w:rsidTr="00D32E1E">
        <w:tc>
          <w:tcPr>
            <w:tcW w:w="3000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32E1E" w:rsidRPr="00D32E1E" w:rsidTr="00D32E1E">
        <w:tc>
          <w:tcPr>
            <w:tcW w:w="3000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32E1E">
              <w:rPr>
                <w:rFonts w:ascii="Times New Roman" w:hAnsi="Times New Roman" w:cs="Times New Roman"/>
                <w:i/>
                <w:sz w:val="20"/>
              </w:rPr>
              <w:t xml:space="preserve">Электротехника, электроника и </w:t>
            </w:r>
            <w:proofErr w:type="spellStart"/>
            <w:r w:rsidRPr="00D32E1E">
              <w:rPr>
                <w:rFonts w:ascii="Times New Roman" w:hAnsi="Times New Roman" w:cs="Times New Roman"/>
                <w:i/>
                <w:sz w:val="20"/>
              </w:rPr>
              <w:t>схемотехника</w:t>
            </w:r>
            <w:proofErr w:type="spellEnd"/>
          </w:p>
        </w:tc>
        <w:tc>
          <w:tcPr>
            <w:tcW w:w="1412" w:type="dxa"/>
            <w:shd w:val="clear" w:color="auto" w:fill="auto"/>
          </w:tcPr>
          <w:p w:rsid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ИСТ Б-2</w:t>
            </w:r>
          </w:p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(УИС-21  )</w:t>
            </w:r>
          </w:p>
        </w:tc>
        <w:tc>
          <w:tcPr>
            <w:tcW w:w="1242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32E1E" w:rsidRPr="00D32E1E" w:rsidTr="00D32E1E">
        <w:tc>
          <w:tcPr>
            <w:tcW w:w="3000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32E1E" w:rsidRPr="00D32E1E" w:rsidTr="00D32E1E">
        <w:tc>
          <w:tcPr>
            <w:tcW w:w="3000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32E1E" w:rsidRPr="00D32E1E" w:rsidTr="00D32E1E">
        <w:tc>
          <w:tcPr>
            <w:tcW w:w="3000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32E1E" w:rsidRPr="00D32E1E" w:rsidTr="00D32E1E">
        <w:tc>
          <w:tcPr>
            <w:tcW w:w="3000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32E1E" w:rsidRPr="00D32E1E" w:rsidTr="00D32E1E">
        <w:tc>
          <w:tcPr>
            <w:tcW w:w="3000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32E1E" w:rsidRPr="00D32E1E" w:rsidTr="00D32E1E">
        <w:tc>
          <w:tcPr>
            <w:tcW w:w="3000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32E1E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(ТСА-21  )</w:t>
            </w:r>
          </w:p>
        </w:tc>
        <w:tc>
          <w:tcPr>
            <w:tcW w:w="1242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32E1E" w:rsidRPr="00D32E1E" w:rsidTr="00D32E1E">
        <w:tc>
          <w:tcPr>
            <w:tcW w:w="3000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32E1E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(ТСА-21  )</w:t>
            </w:r>
          </w:p>
        </w:tc>
        <w:tc>
          <w:tcPr>
            <w:tcW w:w="1242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32E1E" w:rsidRPr="00D32E1E" w:rsidTr="00D32E1E">
        <w:tc>
          <w:tcPr>
            <w:tcW w:w="3000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32E1E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(ТСА-21  )</w:t>
            </w:r>
          </w:p>
        </w:tc>
        <w:tc>
          <w:tcPr>
            <w:tcW w:w="1242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32E1E" w:rsidRPr="00D32E1E" w:rsidTr="00D32E1E">
        <w:tc>
          <w:tcPr>
            <w:tcW w:w="3000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32E1E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(ТСЭ-21  )</w:t>
            </w:r>
          </w:p>
        </w:tc>
        <w:tc>
          <w:tcPr>
            <w:tcW w:w="1242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32E1E" w:rsidRPr="00D32E1E" w:rsidTr="00D32E1E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32E1E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(ТСЭ-21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32E1E" w:rsidRPr="00D32E1E" w:rsidTr="00D32E1E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32E1E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321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32E1E" w:rsidRPr="00D32E1E" w:rsidTr="00D32E1E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32E1E" w:rsidRPr="00D32E1E" w:rsidTr="00D32E1E">
        <w:tc>
          <w:tcPr>
            <w:tcW w:w="3000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D32E1E" w:rsidRPr="00D32E1E" w:rsidTr="00D32E1E">
        <w:tc>
          <w:tcPr>
            <w:tcW w:w="3000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32E1E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32E1E" w:rsidRPr="00D32E1E" w:rsidTr="00D32E1E">
        <w:tc>
          <w:tcPr>
            <w:tcW w:w="3000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32E1E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(ТСА-21  )</w:t>
            </w:r>
          </w:p>
        </w:tc>
        <w:tc>
          <w:tcPr>
            <w:tcW w:w="1242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32E1E" w:rsidRPr="00D32E1E" w:rsidTr="00D32E1E">
        <w:tc>
          <w:tcPr>
            <w:tcW w:w="3000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32E1E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(ТСА-21  )</w:t>
            </w:r>
          </w:p>
        </w:tc>
        <w:tc>
          <w:tcPr>
            <w:tcW w:w="1242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32E1E" w:rsidRPr="00D32E1E" w:rsidTr="00D32E1E">
        <w:tc>
          <w:tcPr>
            <w:tcW w:w="3000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32E1E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(ТСА-21  )</w:t>
            </w:r>
          </w:p>
        </w:tc>
        <w:tc>
          <w:tcPr>
            <w:tcW w:w="1242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32E1E" w:rsidRPr="00D32E1E" w:rsidTr="00D32E1E">
        <w:tc>
          <w:tcPr>
            <w:tcW w:w="3000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32E1E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(ТСТ-21  )</w:t>
            </w:r>
          </w:p>
        </w:tc>
        <w:tc>
          <w:tcPr>
            <w:tcW w:w="1242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32E1E" w:rsidRPr="00D32E1E" w:rsidTr="00D32E1E">
        <w:tc>
          <w:tcPr>
            <w:tcW w:w="3000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32E1E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(ТСТ-21  )</w:t>
            </w:r>
          </w:p>
        </w:tc>
        <w:tc>
          <w:tcPr>
            <w:tcW w:w="1242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32E1E" w:rsidRPr="00D32E1E" w:rsidTr="00D32E1E">
        <w:tc>
          <w:tcPr>
            <w:tcW w:w="3000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32E1E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(ТСЭ-21  )</w:t>
            </w:r>
          </w:p>
        </w:tc>
        <w:tc>
          <w:tcPr>
            <w:tcW w:w="1242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32E1E" w:rsidRPr="00D32E1E" w:rsidTr="00D32E1E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32E1E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(ТСЭ-21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32E1E" w:rsidRPr="00D32E1E" w:rsidTr="00D32E1E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32E1E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140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32E1E" w:rsidRPr="00D32E1E" w:rsidTr="00D32E1E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32E1E" w:rsidRPr="00D32E1E" w:rsidTr="00D32E1E">
        <w:tc>
          <w:tcPr>
            <w:tcW w:w="3000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32E1E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D32E1E" w:rsidRPr="00D32E1E" w:rsidRDefault="00D32E1E" w:rsidP="00D32E1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D32E1E">
              <w:rPr>
                <w:rFonts w:ascii="Times New Roman" w:hAnsi="Times New Roman" w:cs="Times New Roman"/>
                <w:b/>
                <w:sz w:val="20"/>
              </w:rPr>
              <w:t>461</w:t>
            </w:r>
          </w:p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D32E1E" w:rsidRDefault="00D32E1E" w:rsidP="00D32E1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D32E1E" w:rsidRDefault="00D32E1E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D32E1E" w:rsidRDefault="00D32E1E" w:rsidP="00D32E1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D32E1E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D32E1E" w:rsidRPr="00D32E1E" w:rsidTr="00D32E1E">
        <w:tc>
          <w:tcPr>
            <w:tcW w:w="4525" w:type="dxa"/>
            <w:shd w:val="clear" w:color="auto" w:fill="auto"/>
            <w:vAlign w:val="center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D32E1E" w:rsidRPr="00D32E1E" w:rsidTr="00D32E1E">
        <w:trPr>
          <w:trHeight w:val="6805"/>
        </w:trPr>
        <w:tc>
          <w:tcPr>
            <w:tcW w:w="4525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D32E1E" w:rsidRPr="00D32E1E" w:rsidRDefault="00D32E1E" w:rsidP="00D32E1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32E1E" w:rsidRPr="00D32E1E" w:rsidRDefault="00D32E1E" w:rsidP="00D32E1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32E1E" w:rsidRPr="00D32E1E" w:rsidRDefault="00D32E1E" w:rsidP="00D32E1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D32E1E" w:rsidRPr="00D32E1E" w:rsidTr="00D32E1E">
        <w:trPr>
          <w:trHeight w:val="6805"/>
        </w:trPr>
        <w:tc>
          <w:tcPr>
            <w:tcW w:w="4525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D32E1E" w:rsidRPr="00D32E1E" w:rsidRDefault="00D32E1E" w:rsidP="00D32E1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32E1E" w:rsidRPr="00D32E1E" w:rsidRDefault="00D32E1E" w:rsidP="00D32E1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32E1E" w:rsidRPr="00D32E1E" w:rsidRDefault="00D32E1E" w:rsidP="00D32E1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D32E1E" w:rsidRDefault="00D32E1E" w:rsidP="00D32E1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D32E1E" w:rsidRDefault="00D32E1E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D32E1E" w:rsidRDefault="00D32E1E" w:rsidP="00D32E1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D32E1E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D32E1E" w:rsidRPr="00D32E1E" w:rsidTr="00D32E1E">
        <w:tc>
          <w:tcPr>
            <w:tcW w:w="4525" w:type="dxa"/>
            <w:shd w:val="clear" w:color="auto" w:fill="auto"/>
            <w:vAlign w:val="center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D32E1E" w:rsidRPr="00D32E1E" w:rsidTr="00D32E1E">
        <w:trPr>
          <w:trHeight w:val="6805"/>
        </w:trPr>
        <w:tc>
          <w:tcPr>
            <w:tcW w:w="4525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D32E1E" w:rsidRPr="00D32E1E" w:rsidRDefault="00D32E1E" w:rsidP="00D32E1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32E1E" w:rsidRPr="00D32E1E" w:rsidRDefault="00D32E1E" w:rsidP="00D32E1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32E1E" w:rsidRPr="00D32E1E" w:rsidRDefault="00D32E1E" w:rsidP="00D32E1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D32E1E" w:rsidRPr="00D32E1E" w:rsidTr="00D32E1E">
        <w:trPr>
          <w:trHeight w:val="6805"/>
        </w:trPr>
        <w:tc>
          <w:tcPr>
            <w:tcW w:w="4525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bookmarkStart w:id="0" w:name="_GoBack"/>
            <w:bookmarkEnd w:id="0"/>
          </w:p>
        </w:tc>
        <w:tc>
          <w:tcPr>
            <w:tcW w:w="1741" w:type="dxa"/>
            <w:shd w:val="clear" w:color="auto" w:fill="auto"/>
            <w:vAlign w:val="center"/>
          </w:tcPr>
          <w:p w:rsidR="00D32E1E" w:rsidRPr="00D32E1E" w:rsidRDefault="00D32E1E" w:rsidP="00D32E1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32E1E" w:rsidRPr="00D32E1E" w:rsidRDefault="00D32E1E" w:rsidP="00D32E1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32E1E" w:rsidRPr="00D32E1E" w:rsidRDefault="00D32E1E" w:rsidP="00D32E1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D32E1E" w:rsidRDefault="00D32E1E" w:rsidP="00D32E1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D32E1E" w:rsidRDefault="00D32E1E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D32E1E" w:rsidRDefault="00D32E1E" w:rsidP="00D32E1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D32E1E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D32E1E" w:rsidRPr="00D32E1E" w:rsidTr="00D32E1E">
        <w:tc>
          <w:tcPr>
            <w:tcW w:w="4525" w:type="dxa"/>
            <w:shd w:val="clear" w:color="auto" w:fill="auto"/>
            <w:vAlign w:val="center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32E1E" w:rsidRPr="00D32E1E" w:rsidRDefault="00D32E1E" w:rsidP="00D3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D32E1E" w:rsidRPr="00D32E1E" w:rsidTr="00D32E1E">
        <w:trPr>
          <w:trHeight w:val="6238"/>
        </w:trPr>
        <w:tc>
          <w:tcPr>
            <w:tcW w:w="4525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32E1E" w:rsidRPr="00D32E1E" w:rsidRDefault="00D32E1E" w:rsidP="00D32E1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32E1E" w:rsidRPr="00D32E1E" w:rsidRDefault="00D32E1E" w:rsidP="00D32E1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32E1E" w:rsidRPr="00D32E1E" w:rsidRDefault="00D32E1E" w:rsidP="00D32E1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D32E1E" w:rsidRPr="00D32E1E" w:rsidTr="00D32E1E">
        <w:trPr>
          <w:trHeight w:val="6238"/>
        </w:trPr>
        <w:tc>
          <w:tcPr>
            <w:tcW w:w="4525" w:type="dxa"/>
            <w:shd w:val="clear" w:color="auto" w:fill="auto"/>
          </w:tcPr>
          <w:p w:rsidR="00D32E1E" w:rsidRPr="00D32E1E" w:rsidRDefault="00D32E1E" w:rsidP="00D32E1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32E1E" w:rsidRPr="00D32E1E" w:rsidRDefault="00D32E1E" w:rsidP="00D32E1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32E1E" w:rsidRPr="00D32E1E" w:rsidRDefault="00D32E1E" w:rsidP="00D32E1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32E1E" w:rsidRPr="00D32E1E" w:rsidRDefault="00D32E1E" w:rsidP="00D32E1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D32E1E" w:rsidRDefault="00D32E1E" w:rsidP="00D32E1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D32E1E" w:rsidRDefault="00D32E1E" w:rsidP="00D32E1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D32E1E" w:rsidRPr="00D32E1E" w:rsidRDefault="00D32E1E" w:rsidP="00D32E1E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D32E1E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sectPr w:rsidR="00D32E1E" w:rsidRPr="00D32E1E" w:rsidSect="00D32E1E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E1E"/>
    <w:rsid w:val="008E620A"/>
    <w:rsid w:val="00D32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FED8A"/>
  <w15:chartTrackingRefBased/>
  <w15:docId w15:val="{5D4BB8CF-B047-4762-814B-F32FB8A2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406</Words>
  <Characters>2320</Characters>
  <Application>Microsoft Office Word</Application>
  <DocSecurity>0</DocSecurity>
  <Lines>19</Lines>
  <Paragraphs>5</Paragraphs>
  <ScaleCrop>false</ScaleCrop>
  <Company>Дом</Company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Антон Игоревич</dc:creator>
  <cp:keywords/>
  <dc:description/>
  <cp:lastModifiedBy>Сафронов Антон Игоревич</cp:lastModifiedBy>
  <cp:revision>2</cp:revision>
  <dcterms:created xsi:type="dcterms:W3CDTF">2018-06-24T23:14:00Z</dcterms:created>
  <dcterms:modified xsi:type="dcterms:W3CDTF">2018-06-24T23:52:00Z</dcterms:modified>
</cp:coreProperties>
</file>