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B6" w:rsidRDefault="001948B6"/>
    <w:p w:rsidR="001948B6" w:rsidRDefault="001948B6"/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948B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948B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948B6" w:rsidRPr="001948B6" w:rsidTr="001948B6">
        <w:tc>
          <w:tcPr>
            <w:tcW w:w="3686" w:type="dxa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1948B6" w:rsidRPr="001948B6" w:rsidTr="001948B6">
        <w:tc>
          <w:tcPr>
            <w:tcW w:w="3686" w:type="dxa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1948B6" w:rsidRPr="001948B6" w:rsidTr="001948B6">
        <w:tc>
          <w:tcPr>
            <w:tcW w:w="3686" w:type="dxa"/>
          </w:tcPr>
          <w:p w:rsidR="001948B6" w:rsidRPr="001948B6" w:rsidRDefault="001948B6" w:rsidP="001948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948B6" w:rsidRPr="001948B6" w:rsidRDefault="001948B6" w:rsidP="001948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1948B6" w:rsidRPr="001948B6" w:rsidTr="001948B6">
        <w:tc>
          <w:tcPr>
            <w:tcW w:w="3686" w:type="dxa"/>
          </w:tcPr>
          <w:p w:rsidR="001948B6" w:rsidRPr="001948B6" w:rsidRDefault="001948B6" w:rsidP="001948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948B6" w:rsidRPr="001948B6" w:rsidRDefault="001948B6" w:rsidP="001948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1948B6" w:rsidRPr="001948B6" w:rsidTr="001948B6">
        <w:tc>
          <w:tcPr>
            <w:tcW w:w="3686" w:type="dxa"/>
          </w:tcPr>
          <w:p w:rsidR="001948B6" w:rsidRPr="001948B6" w:rsidRDefault="001948B6" w:rsidP="001948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948B6" w:rsidRPr="001948B6" w:rsidRDefault="001948B6" w:rsidP="001948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948B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1948B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1948B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948B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948B6">
        <w:rPr>
          <w:rFonts w:ascii="Times New Roman" w:hAnsi="Times New Roman" w:cs="Times New Roman"/>
          <w:sz w:val="28"/>
        </w:rPr>
        <w:t>на 2018/2019 учебный год</w:t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948B6" w:rsidTr="001948B6">
        <w:tc>
          <w:tcPr>
            <w:tcW w:w="4077" w:type="dxa"/>
          </w:tcPr>
          <w:p w:rsidR="001948B6" w:rsidRPr="001948B6" w:rsidRDefault="001948B6" w:rsidP="001948B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948B6" w:rsidRPr="001948B6" w:rsidRDefault="001948B6" w:rsidP="001948B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948B6">
              <w:rPr>
                <w:rFonts w:ascii="Times New Roman" w:hAnsi="Times New Roman" w:cs="Times New Roman"/>
                <w:sz w:val="28"/>
              </w:rPr>
              <w:t>Клепцов</w:t>
            </w:r>
            <w:proofErr w:type="spellEnd"/>
            <w:r w:rsidRPr="001948B6">
              <w:rPr>
                <w:rFonts w:ascii="Times New Roman" w:hAnsi="Times New Roman" w:cs="Times New Roman"/>
                <w:sz w:val="28"/>
              </w:rPr>
              <w:t xml:space="preserve"> Михаил Яковлевич</w:t>
            </w:r>
          </w:p>
        </w:tc>
      </w:tr>
      <w:tr w:rsidR="001948B6" w:rsidTr="001948B6">
        <w:tc>
          <w:tcPr>
            <w:tcW w:w="4077" w:type="dxa"/>
          </w:tcPr>
          <w:p w:rsidR="001948B6" w:rsidRPr="001948B6" w:rsidRDefault="001948B6" w:rsidP="001948B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948B6" w:rsidRPr="001948B6" w:rsidRDefault="001948B6" w:rsidP="001948B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948B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1948B6" w:rsidTr="001948B6">
        <w:tc>
          <w:tcPr>
            <w:tcW w:w="4077" w:type="dxa"/>
          </w:tcPr>
          <w:p w:rsidR="001948B6" w:rsidRPr="001948B6" w:rsidRDefault="001948B6" w:rsidP="001948B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948B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1948B6" w:rsidTr="001948B6">
        <w:tc>
          <w:tcPr>
            <w:tcW w:w="4077" w:type="dxa"/>
          </w:tcPr>
          <w:p w:rsidR="001948B6" w:rsidRPr="001948B6" w:rsidRDefault="001948B6" w:rsidP="001948B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948B6" w:rsidRPr="001948B6" w:rsidRDefault="001948B6" w:rsidP="001948B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948B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1948B6" w:rsidTr="00B11FBC">
        <w:tc>
          <w:tcPr>
            <w:tcW w:w="9606" w:type="dxa"/>
            <w:gridSpan w:val="2"/>
          </w:tcPr>
          <w:p w:rsidR="001948B6" w:rsidRPr="001948B6" w:rsidRDefault="001948B6" w:rsidP="001948B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948B6" w:rsidTr="009E0D79">
        <w:tc>
          <w:tcPr>
            <w:tcW w:w="9606" w:type="dxa"/>
            <w:gridSpan w:val="2"/>
          </w:tcPr>
          <w:p w:rsidR="001948B6" w:rsidRPr="001948B6" w:rsidRDefault="001948B6" w:rsidP="001948B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Штатный  0,85  ставки</w:t>
            </w:r>
          </w:p>
        </w:tc>
      </w:tr>
    </w:tbl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948B6" w:rsidRDefault="001948B6" w:rsidP="001948B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948B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948B6" w:rsidRDefault="001948B6" w:rsidP="001948B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948B6" w:rsidRDefault="001948B6" w:rsidP="001948B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1948B6" w:rsidRDefault="001948B6" w:rsidP="001948B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1948B6" w:rsidRDefault="001948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948B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(23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115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76C9" w:rsidRDefault="004A76C9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948B6" w:rsidRPr="001948B6" w:rsidTr="004A76C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1412" w:type="dxa"/>
            <w:shd w:val="clear" w:color="auto" w:fill="auto"/>
          </w:tcPr>
          <w:p w:rsid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4A76C9">
        <w:tc>
          <w:tcPr>
            <w:tcW w:w="3000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948B6">
              <w:rPr>
                <w:rFonts w:ascii="Times New Roman" w:hAnsi="Times New Roman" w:cs="Times New Roman"/>
                <w:b/>
                <w:sz w:val="20"/>
              </w:rPr>
              <w:t>712</w:t>
            </w:r>
          </w:p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948B6" w:rsidRDefault="001948B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948B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948B6" w:rsidRPr="001948B6" w:rsidTr="001948B6">
        <w:tc>
          <w:tcPr>
            <w:tcW w:w="4525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948B6" w:rsidRPr="001948B6" w:rsidTr="001948B6">
        <w:trPr>
          <w:trHeight w:val="6805"/>
        </w:trPr>
        <w:tc>
          <w:tcPr>
            <w:tcW w:w="4525" w:type="dxa"/>
            <w:shd w:val="clear" w:color="auto" w:fill="auto"/>
          </w:tcPr>
          <w:p w:rsidR="001948B6" w:rsidRDefault="00DF723A" w:rsidP="00DF72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F723A" w:rsidRDefault="00DF723A" w:rsidP="00DF72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F723A" w:rsidRPr="001948B6" w:rsidRDefault="00DF723A" w:rsidP="00DF72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Написание научной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rPr>
          <w:trHeight w:val="6805"/>
        </w:trPr>
        <w:tc>
          <w:tcPr>
            <w:tcW w:w="4525" w:type="dxa"/>
            <w:shd w:val="clear" w:color="auto" w:fill="auto"/>
          </w:tcPr>
          <w:p w:rsidR="001948B6" w:rsidRDefault="00DF723A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F723A" w:rsidRDefault="00DF723A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F723A" w:rsidRPr="001948B6" w:rsidRDefault="00DF723A" w:rsidP="00DF72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Написание научной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</w:tr>
    </w:tbl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948B6" w:rsidRDefault="001948B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948B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948B6" w:rsidRPr="001948B6" w:rsidTr="001948B6">
        <w:tc>
          <w:tcPr>
            <w:tcW w:w="4525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948B6" w:rsidRPr="001948B6" w:rsidTr="001948B6">
        <w:trPr>
          <w:trHeight w:val="6805"/>
        </w:trPr>
        <w:tc>
          <w:tcPr>
            <w:tcW w:w="4525" w:type="dxa"/>
            <w:shd w:val="clear" w:color="auto" w:fill="auto"/>
          </w:tcPr>
          <w:p w:rsidR="001948B6" w:rsidRDefault="00DF723A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Тема: «</w:t>
            </w:r>
            <w:r w:rsidRPr="00DF723A">
              <w:rPr>
                <w:rFonts w:ascii="Times New Roman" w:hAnsi="Times New Roman" w:cs="Times New Roman"/>
                <w:sz w:val="20"/>
              </w:rPr>
              <w:t>Управление инцидентами ИБ организации</w:t>
            </w:r>
            <w:r>
              <w:rPr>
                <w:rFonts w:ascii="Times New Roman" w:hAnsi="Times New Roman" w:cs="Times New Roman"/>
                <w:sz w:val="20"/>
              </w:rPr>
              <w:t>».</w:t>
            </w:r>
          </w:p>
          <w:p w:rsidR="00DF723A" w:rsidRDefault="00DF723A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F723A" w:rsidRPr="001948B6" w:rsidRDefault="00DF723A" w:rsidP="00DF723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 (2018 г.): «</w:t>
            </w:r>
            <w:r w:rsidRPr="00DF723A">
              <w:rPr>
                <w:rFonts w:ascii="Times New Roman" w:hAnsi="Times New Roman" w:cs="Times New Roman"/>
                <w:sz w:val="20"/>
              </w:rPr>
              <w:t>Инструментальные средства процесса управления инцидентами организации</w:t>
            </w:r>
            <w:r>
              <w:rPr>
                <w:rFonts w:ascii="Times New Roman" w:hAnsi="Times New Roman" w:cs="Times New Roman"/>
                <w:sz w:val="20"/>
              </w:rPr>
              <w:t>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rPr>
          <w:trHeight w:val="6805"/>
        </w:trPr>
        <w:tc>
          <w:tcPr>
            <w:tcW w:w="4525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948B6" w:rsidRDefault="001948B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948B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948B6" w:rsidRPr="001948B6" w:rsidTr="001948B6">
        <w:tc>
          <w:tcPr>
            <w:tcW w:w="4525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948B6" w:rsidRPr="001948B6" w:rsidTr="001948B6">
        <w:trPr>
          <w:trHeight w:val="6238"/>
        </w:trPr>
        <w:tc>
          <w:tcPr>
            <w:tcW w:w="4525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948B6" w:rsidRPr="001948B6" w:rsidTr="001948B6">
        <w:trPr>
          <w:trHeight w:val="6238"/>
        </w:trPr>
        <w:tc>
          <w:tcPr>
            <w:tcW w:w="4525" w:type="dxa"/>
            <w:shd w:val="clear" w:color="auto" w:fill="auto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948B6" w:rsidRPr="001948B6" w:rsidRDefault="001948B6" w:rsidP="001948B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948B6" w:rsidRDefault="001948B6" w:rsidP="001948B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948B6" w:rsidRPr="001948B6" w:rsidRDefault="001948B6" w:rsidP="001948B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948B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1948B6" w:rsidRPr="001948B6" w:rsidSect="001948B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B6"/>
    <w:rsid w:val="001948B6"/>
    <w:rsid w:val="004A76C9"/>
    <w:rsid w:val="00D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71D26-1C19-4E95-8DEC-25FDB05E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621</Words>
  <Characters>3545</Characters>
  <Application>Microsoft Office Word</Application>
  <DocSecurity>0</DocSecurity>
  <Lines>29</Lines>
  <Paragraphs>8</Paragraphs>
  <ScaleCrop>false</ScaleCrop>
  <Company>Дом</Company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А.И. Сафронов</cp:lastModifiedBy>
  <cp:revision>3</cp:revision>
  <dcterms:created xsi:type="dcterms:W3CDTF">2018-06-24T23:14:00Z</dcterms:created>
  <dcterms:modified xsi:type="dcterms:W3CDTF">2018-07-10T10:56:00Z</dcterms:modified>
</cp:coreProperties>
</file>