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0B3" w:rsidRDefault="00BE50B3"/>
    <w:p w:rsidR="00BE50B3" w:rsidRDefault="00BE50B3"/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E50B3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E50B3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E50B3" w:rsidRPr="00BE50B3" w:rsidTr="00BE50B3">
        <w:tc>
          <w:tcPr>
            <w:tcW w:w="3686" w:type="dxa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BE50B3" w:rsidRPr="00BE50B3" w:rsidTr="00BE50B3">
        <w:tc>
          <w:tcPr>
            <w:tcW w:w="3686" w:type="dxa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BE50B3" w:rsidRPr="00BE50B3" w:rsidTr="00BE50B3">
        <w:tc>
          <w:tcPr>
            <w:tcW w:w="3686" w:type="dxa"/>
          </w:tcPr>
          <w:p w:rsidR="00BE50B3" w:rsidRPr="00BE50B3" w:rsidRDefault="00BE50B3" w:rsidP="00BE50B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E50B3" w:rsidRPr="00BE50B3" w:rsidRDefault="00BE50B3" w:rsidP="00BE50B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BE50B3" w:rsidRPr="00BE50B3" w:rsidTr="00BE50B3">
        <w:tc>
          <w:tcPr>
            <w:tcW w:w="3686" w:type="dxa"/>
          </w:tcPr>
          <w:p w:rsidR="00BE50B3" w:rsidRPr="00BE50B3" w:rsidRDefault="00BE50B3" w:rsidP="00BE50B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E50B3" w:rsidRPr="00BE50B3" w:rsidRDefault="00BE50B3" w:rsidP="00BE50B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BE50B3" w:rsidRPr="00BE50B3" w:rsidTr="00BE50B3">
        <w:tc>
          <w:tcPr>
            <w:tcW w:w="3686" w:type="dxa"/>
          </w:tcPr>
          <w:p w:rsidR="00BE50B3" w:rsidRPr="00BE50B3" w:rsidRDefault="00BE50B3" w:rsidP="00BE50B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E50B3" w:rsidRPr="00BE50B3" w:rsidRDefault="00BE50B3" w:rsidP="00BE50B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E50B3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BE50B3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BE50B3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BE50B3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E50B3">
        <w:rPr>
          <w:rFonts w:ascii="Times New Roman" w:hAnsi="Times New Roman" w:cs="Times New Roman"/>
          <w:sz w:val="28"/>
        </w:rPr>
        <w:t>на 2018/2019 учебный год</w:t>
      </w: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E50B3" w:rsidTr="00BE50B3">
        <w:tc>
          <w:tcPr>
            <w:tcW w:w="4077" w:type="dxa"/>
          </w:tcPr>
          <w:p w:rsidR="00BE50B3" w:rsidRPr="00BE50B3" w:rsidRDefault="00BE50B3" w:rsidP="00BE50B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E50B3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E50B3" w:rsidRPr="00BE50B3" w:rsidRDefault="00BE50B3" w:rsidP="00BE50B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E50B3">
              <w:rPr>
                <w:rFonts w:ascii="Times New Roman" w:hAnsi="Times New Roman" w:cs="Times New Roman"/>
                <w:sz w:val="28"/>
              </w:rPr>
              <w:t>Привалов Александр Андреевич</w:t>
            </w:r>
          </w:p>
        </w:tc>
      </w:tr>
      <w:tr w:rsidR="00BE50B3" w:rsidTr="00BE50B3">
        <w:tc>
          <w:tcPr>
            <w:tcW w:w="4077" w:type="dxa"/>
          </w:tcPr>
          <w:p w:rsidR="00BE50B3" w:rsidRPr="00BE50B3" w:rsidRDefault="00BE50B3" w:rsidP="00BE50B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E50B3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E50B3" w:rsidRPr="00BE50B3" w:rsidRDefault="00BE50B3" w:rsidP="00BE50B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E50B3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BE50B3" w:rsidTr="00BE50B3">
        <w:tc>
          <w:tcPr>
            <w:tcW w:w="4077" w:type="dxa"/>
          </w:tcPr>
          <w:p w:rsidR="00BE50B3" w:rsidRPr="00BE50B3" w:rsidRDefault="00BE50B3" w:rsidP="00BE50B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E50B3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E50B3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BE50B3" w:rsidTr="00BE50B3">
        <w:tc>
          <w:tcPr>
            <w:tcW w:w="4077" w:type="dxa"/>
          </w:tcPr>
          <w:p w:rsidR="00BE50B3" w:rsidRPr="00BE50B3" w:rsidRDefault="00BE50B3" w:rsidP="00BE50B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E50B3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E50B3" w:rsidRPr="00BE50B3" w:rsidRDefault="00BE50B3" w:rsidP="00BE50B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E50B3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BE50B3" w:rsidTr="00EC2BBB">
        <w:tc>
          <w:tcPr>
            <w:tcW w:w="9606" w:type="dxa"/>
            <w:gridSpan w:val="2"/>
          </w:tcPr>
          <w:p w:rsidR="00BE50B3" w:rsidRPr="00BE50B3" w:rsidRDefault="00BE50B3" w:rsidP="00BE50B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E50B3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BE50B3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BE50B3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  <w:tr w:rsidR="00BE50B3" w:rsidTr="00633DF1">
        <w:tc>
          <w:tcPr>
            <w:tcW w:w="9606" w:type="dxa"/>
            <w:gridSpan w:val="2"/>
          </w:tcPr>
          <w:p w:rsidR="00BE50B3" w:rsidRPr="00BE50B3" w:rsidRDefault="00BE50B3" w:rsidP="00BE50B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E50B3">
              <w:rPr>
                <w:rFonts w:ascii="Times New Roman" w:hAnsi="Times New Roman"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E50B3" w:rsidRDefault="00BE50B3" w:rsidP="00BE50B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BE50B3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E50B3" w:rsidRDefault="00BE50B3" w:rsidP="00BE50B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E50B3" w:rsidRDefault="00BE50B3" w:rsidP="00BE50B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BE50B3" w:rsidRDefault="00BE50B3" w:rsidP="00BE50B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BE50B3" w:rsidRDefault="00BE50B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E50B3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BE50B3" w:rsidRPr="00BE50B3" w:rsidTr="00BE50B3">
        <w:tc>
          <w:tcPr>
            <w:tcW w:w="3000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BE50B3" w:rsidRPr="00BE50B3" w:rsidTr="00BE50B3">
        <w:tc>
          <w:tcPr>
            <w:tcW w:w="3000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E50B3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50B3" w:rsidRPr="00BE50B3" w:rsidTr="00BE50B3">
        <w:tc>
          <w:tcPr>
            <w:tcW w:w="3000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E50B3">
              <w:rPr>
                <w:rFonts w:ascii="Times New Roman" w:hAnsi="Times New Roman" w:cs="Times New Roman"/>
                <w:i/>
                <w:sz w:val="20"/>
              </w:rPr>
              <w:t xml:space="preserve">Обеспечение информационной безопасности </w:t>
            </w:r>
            <w:proofErr w:type="spellStart"/>
            <w:r w:rsidRPr="00BE50B3">
              <w:rPr>
                <w:rFonts w:ascii="Times New Roman" w:hAnsi="Times New Roman" w:cs="Times New Roman"/>
                <w:i/>
                <w:sz w:val="20"/>
              </w:rPr>
              <w:t>проектир</w:t>
            </w:r>
            <w:proofErr w:type="spellEnd"/>
            <w:r w:rsidRPr="00BE50B3">
              <w:rPr>
                <w:rFonts w:ascii="Times New Roman" w:hAnsi="Times New Roman" w:cs="Times New Roman"/>
                <w:i/>
                <w:sz w:val="20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50B3" w:rsidRPr="00BE50B3" w:rsidTr="00BE50B3">
        <w:tc>
          <w:tcPr>
            <w:tcW w:w="3000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50B3" w:rsidRPr="00BE50B3" w:rsidTr="00BE50B3">
        <w:tc>
          <w:tcPr>
            <w:tcW w:w="3000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50B3" w:rsidRPr="00BE50B3" w:rsidTr="00BE50B3">
        <w:tc>
          <w:tcPr>
            <w:tcW w:w="3000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50B3" w:rsidRPr="00BE50B3" w:rsidTr="00BE50B3">
        <w:tc>
          <w:tcPr>
            <w:tcW w:w="3000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50B3" w:rsidRPr="00BE50B3" w:rsidTr="00BE50B3">
        <w:tc>
          <w:tcPr>
            <w:tcW w:w="3000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50B3" w:rsidRPr="00BE50B3" w:rsidTr="00BE50B3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50B3" w:rsidRPr="00BE50B3" w:rsidTr="00BE50B3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E50B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50B3" w:rsidRPr="00BE50B3" w:rsidTr="00BE50B3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50B3" w:rsidRPr="00BE50B3" w:rsidTr="00BE50B3">
        <w:tc>
          <w:tcPr>
            <w:tcW w:w="3000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BE50B3" w:rsidRPr="00BE50B3" w:rsidTr="00BE50B3">
        <w:tc>
          <w:tcPr>
            <w:tcW w:w="3000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E50B3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50B3" w:rsidRPr="00BE50B3" w:rsidTr="00BE50B3">
        <w:tc>
          <w:tcPr>
            <w:tcW w:w="3000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E50B3">
              <w:rPr>
                <w:rFonts w:ascii="Times New Roman" w:hAnsi="Times New Roman" w:cs="Times New Roman"/>
                <w:i/>
                <w:sz w:val="20"/>
              </w:rPr>
              <w:t>Организованное и правовое обеспечение информационной безопасности</w:t>
            </w:r>
          </w:p>
        </w:tc>
        <w:tc>
          <w:tcPr>
            <w:tcW w:w="1412" w:type="dxa"/>
            <w:shd w:val="clear" w:color="auto" w:fill="auto"/>
          </w:tcPr>
          <w:p w:rsid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С-3</w:t>
            </w:r>
          </w:p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50B3" w:rsidRPr="00BE50B3" w:rsidTr="00BE50B3">
        <w:tc>
          <w:tcPr>
            <w:tcW w:w="3000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50B3" w:rsidRPr="00BE50B3" w:rsidTr="00BE50B3">
        <w:tc>
          <w:tcPr>
            <w:tcW w:w="3000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50B3" w:rsidRPr="00BE50B3" w:rsidTr="00BE50B3">
        <w:tc>
          <w:tcPr>
            <w:tcW w:w="3000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50B3" w:rsidRPr="00BE50B3" w:rsidTr="00BE50B3">
        <w:tc>
          <w:tcPr>
            <w:tcW w:w="3000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50B3" w:rsidRPr="00BE50B3" w:rsidTr="00BE50B3">
        <w:tc>
          <w:tcPr>
            <w:tcW w:w="3000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50B3" w:rsidRPr="00BE50B3" w:rsidTr="00BE50B3">
        <w:tc>
          <w:tcPr>
            <w:tcW w:w="3000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E50B3">
              <w:rPr>
                <w:rFonts w:ascii="Times New Roman" w:hAnsi="Times New Roman" w:cs="Times New Roman"/>
                <w:i/>
                <w:sz w:val="20"/>
              </w:rPr>
              <w:t xml:space="preserve">Обеспечение информационной безопасности </w:t>
            </w:r>
            <w:proofErr w:type="spellStart"/>
            <w:r w:rsidRPr="00BE50B3">
              <w:rPr>
                <w:rFonts w:ascii="Times New Roman" w:hAnsi="Times New Roman" w:cs="Times New Roman"/>
                <w:i/>
                <w:sz w:val="20"/>
              </w:rPr>
              <w:t>проектир</w:t>
            </w:r>
            <w:proofErr w:type="spellEnd"/>
            <w:r w:rsidRPr="00BE50B3">
              <w:rPr>
                <w:rFonts w:ascii="Times New Roman" w:hAnsi="Times New Roman" w:cs="Times New Roman"/>
                <w:i/>
                <w:sz w:val="20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50B3" w:rsidRPr="00BE50B3" w:rsidTr="00BE50B3">
        <w:tc>
          <w:tcPr>
            <w:tcW w:w="3000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50B3" w:rsidRPr="00BE50B3" w:rsidTr="00BE50B3">
        <w:tc>
          <w:tcPr>
            <w:tcW w:w="3000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50B3" w:rsidRPr="00BE50B3" w:rsidTr="00BE50B3">
        <w:tc>
          <w:tcPr>
            <w:tcW w:w="3000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50B3" w:rsidRPr="00BE50B3" w:rsidTr="00BE50B3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50B3" w:rsidRPr="00BE50B3" w:rsidTr="00BE50B3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E50B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50B3" w:rsidRPr="00BE50B3" w:rsidTr="00BE50B3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50B3" w:rsidRPr="00BE50B3" w:rsidTr="00BE50B3">
        <w:tc>
          <w:tcPr>
            <w:tcW w:w="3000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E50B3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E50B3">
              <w:rPr>
                <w:rFonts w:ascii="Times New Roman" w:hAnsi="Times New Roman" w:cs="Times New Roman"/>
                <w:b/>
                <w:sz w:val="20"/>
              </w:rPr>
              <w:t>218</w:t>
            </w:r>
          </w:p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E50B3" w:rsidRDefault="00BE50B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E50B3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E50B3" w:rsidRPr="00BE50B3" w:rsidTr="00BE50B3">
        <w:tc>
          <w:tcPr>
            <w:tcW w:w="4525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E50B3" w:rsidRPr="00BE50B3" w:rsidTr="00BE50B3">
        <w:trPr>
          <w:trHeight w:val="6805"/>
        </w:trPr>
        <w:tc>
          <w:tcPr>
            <w:tcW w:w="4525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50B3" w:rsidRPr="00BE50B3" w:rsidTr="00BE50B3">
        <w:trPr>
          <w:trHeight w:val="6805"/>
        </w:trPr>
        <w:tc>
          <w:tcPr>
            <w:tcW w:w="4525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E50B3" w:rsidRDefault="00BE50B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E50B3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E50B3" w:rsidRPr="00BE50B3" w:rsidTr="00BE50B3">
        <w:tc>
          <w:tcPr>
            <w:tcW w:w="4525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E50B3" w:rsidRPr="00BE50B3" w:rsidTr="00BE50B3">
        <w:trPr>
          <w:trHeight w:val="6805"/>
        </w:trPr>
        <w:tc>
          <w:tcPr>
            <w:tcW w:w="4525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50B3" w:rsidRPr="00BE50B3" w:rsidTr="00BE50B3">
        <w:trPr>
          <w:trHeight w:val="6805"/>
        </w:trPr>
        <w:tc>
          <w:tcPr>
            <w:tcW w:w="4525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E50B3" w:rsidRDefault="00BE50B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E50B3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BE50B3" w:rsidRPr="00BE50B3" w:rsidTr="00BE50B3">
        <w:tc>
          <w:tcPr>
            <w:tcW w:w="4525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E50B3" w:rsidRPr="00BE50B3" w:rsidTr="00BE50B3">
        <w:trPr>
          <w:trHeight w:val="6238"/>
        </w:trPr>
        <w:tc>
          <w:tcPr>
            <w:tcW w:w="4525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50B3" w:rsidRPr="00BE50B3" w:rsidTr="00BE50B3">
        <w:trPr>
          <w:trHeight w:val="6238"/>
        </w:trPr>
        <w:tc>
          <w:tcPr>
            <w:tcW w:w="4525" w:type="dxa"/>
            <w:shd w:val="clear" w:color="auto" w:fill="auto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E50B3" w:rsidRPr="00BE50B3" w:rsidRDefault="00BE50B3" w:rsidP="00BE50B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E50B3" w:rsidRDefault="00BE50B3" w:rsidP="00BE50B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E50B3" w:rsidRPr="00BE50B3" w:rsidRDefault="00BE50B3" w:rsidP="00BE50B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E50B3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BE50B3" w:rsidRPr="00BE50B3" w:rsidSect="00BE50B3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B3"/>
    <w:rsid w:val="007619C9"/>
    <w:rsid w:val="00B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E74DC"/>
  <w15:chartTrackingRefBased/>
  <w15:docId w15:val="{EEB086F8-5170-4369-80CD-7311353D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390</Words>
  <Characters>2226</Characters>
  <Application>Microsoft Office Word</Application>
  <DocSecurity>0</DocSecurity>
  <Lines>18</Lines>
  <Paragraphs>5</Paragraphs>
  <ScaleCrop>false</ScaleCrop>
  <Company>Дом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2018-06-24T23:14:00Z</dcterms:created>
  <dcterms:modified xsi:type="dcterms:W3CDTF">2018-06-25T07:15:00Z</dcterms:modified>
</cp:coreProperties>
</file>