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DE" w:rsidRDefault="00ED61DE"/>
    <w:p w:rsidR="00ED61DE" w:rsidRDefault="00ED61DE"/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D61DE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D61DE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D61DE" w:rsidRPr="00ED61DE" w:rsidTr="00ED61DE">
        <w:tc>
          <w:tcPr>
            <w:tcW w:w="3686" w:type="dxa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D61DE" w:rsidRPr="00ED61DE" w:rsidTr="00ED61DE">
        <w:tc>
          <w:tcPr>
            <w:tcW w:w="3686" w:type="dxa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D61DE" w:rsidRPr="00ED61DE" w:rsidTr="00ED61DE">
        <w:tc>
          <w:tcPr>
            <w:tcW w:w="3686" w:type="dxa"/>
          </w:tcPr>
          <w:p w:rsidR="00ED61DE" w:rsidRPr="00ED61DE" w:rsidRDefault="00ED61DE" w:rsidP="00ED61D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61DE" w:rsidRPr="00ED61DE" w:rsidRDefault="00ED61DE" w:rsidP="00ED61D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D61DE" w:rsidRPr="00ED61DE" w:rsidTr="00ED61DE">
        <w:tc>
          <w:tcPr>
            <w:tcW w:w="3686" w:type="dxa"/>
          </w:tcPr>
          <w:p w:rsidR="00ED61DE" w:rsidRPr="00ED61DE" w:rsidRDefault="00ED61DE" w:rsidP="00ED61D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61DE" w:rsidRPr="00ED61DE" w:rsidRDefault="00ED61DE" w:rsidP="00ED61D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D61DE" w:rsidRPr="00ED61DE" w:rsidTr="00ED61DE">
        <w:tc>
          <w:tcPr>
            <w:tcW w:w="3686" w:type="dxa"/>
          </w:tcPr>
          <w:p w:rsidR="00ED61DE" w:rsidRPr="00ED61DE" w:rsidRDefault="00ED61DE" w:rsidP="00ED61D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61DE" w:rsidRPr="00ED61DE" w:rsidRDefault="00ED61DE" w:rsidP="00ED61D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D61D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ED61D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ED61D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D61D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D61DE">
        <w:rPr>
          <w:rFonts w:ascii="Times New Roman" w:hAnsi="Times New Roman" w:cs="Times New Roman"/>
          <w:sz w:val="28"/>
        </w:rPr>
        <w:t>на 2018/2019 учебный год</w:t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D61DE" w:rsidTr="00ED61DE">
        <w:tc>
          <w:tcPr>
            <w:tcW w:w="4077" w:type="dxa"/>
          </w:tcPr>
          <w:p w:rsidR="00ED61DE" w:rsidRPr="00ED61DE" w:rsidRDefault="00ED61DE" w:rsidP="00ED61D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D61DE" w:rsidRPr="00ED61DE" w:rsidRDefault="00ED61DE" w:rsidP="00ED61D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ED61DE" w:rsidTr="00ED61DE">
        <w:tc>
          <w:tcPr>
            <w:tcW w:w="4077" w:type="dxa"/>
          </w:tcPr>
          <w:p w:rsidR="00ED61DE" w:rsidRPr="00ED61DE" w:rsidRDefault="00ED61DE" w:rsidP="00ED61D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D61DE" w:rsidRPr="00ED61DE" w:rsidRDefault="00ED61DE" w:rsidP="00ED61D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D61DE" w:rsidTr="00ED61DE">
        <w:tc>
          <w:tcPr>
            <w:tcW w:w="4077" w:type="dxa"/>
          </w:tcPr>
          <w:p w:rsidR="00ED61DE" w:rsidRPr="00ED61DE" w:rsidRDefault="00ED61DE" w:rsidP="00ED61D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D61DE" w:rsidTr="00ED61DE">
        <w:tc>
          <w:tcPr>
            <w:tcW w:w="4077" w:type="dxa"/>
          </w:tcPr>
          <w:p w:rsidR="00ED61DE" w:rsidRPr="00ED61DE" w:rsidRDefault="00ED61DE" w:rsidP="00ED61D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D61DE" w:rsidRPr="00ED61DE" w:rsidRDefault="00ED61DE" w:rsidP="00ED61D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D61DE" w:rsidTr="0012217F">
        <w:tc>
          <w:tcPr>
            <w:tcW w:w="9606" w:type="dxa"/>
            <w:gridSpan w:val="2"/>
          </w:tcPr>
          <w:p w:rsidR="00ED61DE" w:rsidRPr="00ED61DE" w:rsidRDefault="00ED61DE" w:rsidP="00ED61D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D61DE" w:rsidTr="00502749">
        <w:tc>
          <w:tcPr>
            <w:tcW w:w="9606" w:type="dxa"/>
            <w:gridSpan w:val="2"/>
          </w:tcPr>
          <w:p w:rsidR="00ED61DE" w:rsidRPr="00ED61DE" w:rsidRDefault="00ED61DE" w:rsidP="00ED61D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Штатный  1,15  ставки</w:t>
            </w:r>
          </w:p>
        </w:tc>
      </w:tr>
    </w:tbl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61DE" w:rsidRDefault="00ED61DE" w:rsidP="00ED61D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D61D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D61DE" w:rsidRDefault="00ED61DE" w:rsidP="00ED61D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D61DE" w:rsidRDefault="00ED61DE" w:rsidP="00ED61D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D61DE" w:rsidRDefault="00ED61DE" w:rsidP="00ED61D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D61DE" w:rsidRDefault="00ED61D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ED61DE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D61DE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ED61DE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D61DE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27DE1" w:rsidRDefault="00827DE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D61DE" w:rsidRPr="00ED61DE" w:rsidTr="00827DE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827DE1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827DE1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Б-1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827DE1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827DE1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Б-3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Б-4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Б-5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827DE1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Б-4</w:t>
            </w:r>
          </w:p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D61DE" w:rsidRPr="00827DE1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827DE1">
        <w:tc>
          <w:tcPr>
            <w:tcW w:w="3000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61DE">
              <w:rPr>
                <w:rFonts w:ascii="Times New Roman" w:hAnsi="Times New Roman" w:cs="Times New Roman"/>
                <w:b/>
                <w:sz w:val="20"/>
              </w:rPr>
              <w:t>845</w:t>
            </w:r>
          </w:p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D61DE" w:rsidRPr="00ED61DE" w:rsidTr="00ED61DE">
        <w:tc>
          <w:tcPr>
            <w:tcW w:w="4525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D61DE" w:rsidRPr="00ED61DE" w:rsidTr="00ED61DE">
        <w:trPr>
          <w:trHeight w:val="6805"/>
        </w:trPr>
        <w:tc>
          <w:tcPr>
            <w:tcW w:w="4525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rPr>
          <w:trHeight w:val="6805"/>
        </w:trPr>
        <w:tc>
          <w:tcPr>
            <w:tcW w:w="4525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61DE" w:rsidRDefault="00ED61D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D61DE" w:rsidRPr="00ED61DE" w:rsidTr="00ED61DE">
        <w:tc>
          <w:tcPr>
            <w:tcW w:w="4525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D61DE" w:rsidRPr="00ED61DE" w:rsidTr="00ED61DE">
        <w:trPr>
          <w:trHeight w:val="6805"/>
        </w:trPr>
        <w:tc>
          <w:tcPr>
            <w:tcW w:w="4525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rPr>
          <w:trHeight w:val="6805"/>
        </w:trPr>
        <w:tc>
          <w:tcPr>
            <w:tcW w:w="4525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61DE" w:rsidRDefault="00ED61D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D61DE" w:rsidRPr="00ED61DE" w:rsidTr="00ED61DE">
        <w:tc>
          <w:tcPr>
            <w:tcW w:w="4525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D61DE" w:rsidRPr="00ED61DE" w:rsidTr="00ED61DE">
        <w:trPr>
          <w:trHeight w:val="6238"/>
        </w:trPr>
        <w:tc>
          <w:tcPr>
            <w:tcW w:w="4525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61DE" w:rsidRPr="00ED61DE" w:rsidTr="00ED61DE">
        <w:trPr>
          <w:trHeight w:val="6238"/>
        </w:trPr>
        <w:tc>
          <w:tcPr>
            <w:tcW w:w="4525" w:type="dxa"/>
            <w:shd w:val="clear" w:color="auto" w:fill="auto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61DE" w:rsidRPr="00ED61DE" w:rsidRDefault="00ED61DE" w:rsidP="00ED61D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61DE" w:rsidRDefault="00ED61DE" w:rsidP="00ED61D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61DE" w:rsidRPr="00ED61DE" w:rsidRDefault="00ED61DE" w:rsidP="00ED61D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D61D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D61DE" w:rsidRPr="00ED61DE" w:rsidSect="00ED61D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DE"/>
    <w:rsid w:val="00827DE1"/>
    <w:rsid w:val="00E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124E"/>
  <w15:chartTrackingRefBased/>
  <w15:docId w15:val="{E37B2CA4-5606-4E9A-BF49-1DD2791B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818</Words>
  <Characters>4667</Characters>
  <Application>Microsoft Office Word</Application>
  <DocSecurity>0</DocSecurity>
  <Lines>38</Lines>
  <Paragraphs>10</Paragraphs>
  <ScaleCrop>false</ScaleCrop>
  <Company>Дом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2018-06-25T07:20:00Z</dcterms:modified>
</cp:coreProperties>
</file>