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2B" w:rsidRDefault="000B002B"/>
    <w:p w:rsidR="000B002B" w:rsidRDefault="000B002B"/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B002B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B002B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B002B" w:rsidRPr="000B002B" w:rsidTr="000B002B">
        <w:tc>
          <w:tcPr>
            <w:tcW w:w="3686" w:type="dxa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B002B" w:rsidRPr="000B002B" w:rsidTr="000B002B">
        <w:tc>
          <w:tcPr>
            <w:tcW w:w="3686" w:type="dxa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B002B" w:rsidRPr="000B002B" w:rsidTr="000B002B">
        <w:tc>
          <w:tcPr>
            <w:tcW w:w="3686" w:type="dxa"/>
          </w:tcPr>
          <w:p w:rsidR="000B002B" w:rsidRPr="000B002B" w:rsidRDefault="000B002B" w:rsidP="000B0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002B" w:rsidRPr="000B002B" w:rsidRDefault="000B002B" w:rsidP="000B0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B002B" w:rsidRPr="000B002B" w:rsidTr="000B002B">
        <w:tc>
          <w:tcPr>
            <w:tcW w:w="3686" w:type="dxa"/>
          </w:tcPr>
          <w:p w:rsidR="000B002B" w:rsidRPr="000B002B" w:rsidRDefault="000B002B" w:rsidP="000B0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002B" w:rsidRPr="000B002B" w:rsidRDefault="000B002B" w:rsidP="000B0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B002B" w:rsidRPr="000B002B" w:rsidTr="000B002B">
        <w:tc>
          <w:tcPr>
            <w:tcW w:w="3686" w:type="dxa"/>
          </w:tcPr>
          <w:p w:rsidR="000B002B" w:rsidRPr="000B002B" w:rsidRDefault="000B002B" w:rsidP="000B0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002B" w:rsidRPr="000B002B" w:rsidRDefault="000B002B" w:rsidP="000B0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B002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0B002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0B002B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B002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B002B">
        <w:rPr>
          <w:rFonts w:ascii="Times New Roman" w:hAnsi="Times New Roman" w:cs="Times New Roman"/>
          <w:sz w:val="28"/>
        </w:rPr>
        <w:t>на 2018/2019 учебный год</w:t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B002B" w:rsidTr="000B002B">
        <w:tc>
          <w:tcPr>
            <w:tcW w:w="4077" w:type="dxa"/>
          </w:tcPr>
          <w:p w:rsidR="000B002B" w:rsidRPr="000B002B" w:rsidRDefault="000B002B" w:rsidP="000B002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B002B" w:rsidRPr="000B002B" w:rsidRDefault="000B002B" w:rsidP="000B002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B002B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0B002B" w:rsidTr="000B002B">
        <w:tc>
          <w:tcPr>
            <w:tcW w:w="4077" w:type="dxa"/>
          </w:tcPr>
          <w:p w:rsidR="000B002B" w:rsidRPr="000B002B" w:rsidRDefault="000B002B" w:rsidP="000B002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B002B" w:rsidRPr="000B002B" w:rsidRDefault="000B002B" w:rsidP="000B002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B002B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0B002B" w:rsidTr="000B002B">
        <w:tc>
          <w:tcPr>
            <w:tcW w:w="4077" w:type="dxa"/>
          </w:tcPr>
          <w:p w:rsidR="000B002B" w:rsidRPr="000B002B" w:rsidRDefault="000B002B" w:rsidP="000B002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B002B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B002B" w:rsidTr="000B002B">
        <w:tc>
          <w:tcPr>
            <w:tcW w:w="4077" w:type="dxa"/>
          </w:tcPr>
          <w:p w:rsidR="000B002B" w:rsidRPr="000B002B" w:rsidRDefault="000B002B" w:rsidP="000B002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B002B" w:rsidRPr="000B002B" w:rsidRDefault="000B002B" w:rsidP="000B002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B002B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B002B" w:rsidTr="00862DBA">
        <w:tc>
          <w:tcPr>
            <w:tcW w:w="9606" w:type="dxa"/>
            <w:gridSpan w:val="2"/>
          </w:tcPr>
          <w:p w:rsidR="000B002B" w:rsidRPr="000B002B" w:rsidRDefault="000B002B" w:rsidP="000B002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B002B" w:rsidTr="0079433E">
        <w:tc>
          <w:tcPr>
            <w:tcW w:w="9606" w:type="dxa"/>
            <w:gridSpan w:val="2"/>
          </w:tcPr>
          <w:p w:rsidR="000B002B" w:rsidRPr="000B002B" w:rsidRDefault="000B002B" w:rsidP="000B002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Штатный  1,3  ставки</w:t>
            </w:r>
          </w:p>
        </w:tc>
      </w:tr>
    </w:tbl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002B" w:rsidRDefault="000B002B" w:rsidP="000B002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B002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B002B" w:rsidRDefault="000B002B" w:rsidP="000B002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B002B" w:rsidRDefault="000B002B" w:rsidP="000B002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B002B" w:rsidRDefault="000B002B" w:rsidP="000B002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B002B" w:rsidRDefault="000B002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002B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Б-1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(ВУП-11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Б-1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ж.д.тр</w:t>
            </w:r>
            <w:proofErr w:type="spellEnd"/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инф.безоп.комп.сист</w:t>
            </w:r>
            <w:proofErr w:type="spellEnd"/>
            <w:r w:rsidRPr="000B002B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ж.д.тр</w:t>
            </w:r>
            <w:proofErr w:type="spellEnd"/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инф.безоп.комп.сист</w:t>
            </w:r>
            <w:proofErr w:type="spellEnd"/>
            <w:r w:rsidRPr="000B002B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379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c>
          <w:tcPr>
            <w:tcW w:w="3000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B002B">
              <w:rPr>
                <w:rFonts w:ascii="Times New Roman" w:hAnsi="Times New Roman" w:cs="Times New Roman"/>
                <w:b/>
                <w:sz w:val="20"/>
              </w:rPr>
              <w:t>1066</w:t>
            </w:r>
          </w:p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002B" w:rsidRDefault="000B002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002B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B002B" w:rsidRPr="000B002B" w:rsidTr="000B002B">
        <w:tc>
          <w:tcPr>
            <w:tcW w:w="4525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B002B" w:rsidRPr="000B002B" w:rsidTr="000B002B">
        <w:trPr>
          <w:trHeight w:val="6805"/>
        </w:trPr>
        <w:tc>
          <w:tcPr>
            <w:tcW w:w="4525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rPr>
          <w:trHeight w:val="6805"/>
        </w:trPr>
        <w:tc>
          <w:tcPr>
            <w:tcW w:w="4525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002B" w:rsidRDefault="000B002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002B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B002B" w:rsidRPr="000B002B" w:rsidTr="000B002B">
        <w:tc>
          <w:tcPr>
            <w:tcW w:w="4525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B002B" w:rsidRPr="000B002B" w:rsidTr="000B002B">
        <w:trPr>
          <w:trHeight w:val="6805"/>
        </w:trPr>
        <w:tc>
          <w:tcPr>
            <w:tcW w:w="4525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rPr>
          <w:trHeight w:val="6805"/>
        </w:trPr>
        <w:tc>
          <w:tcPr>
            <w:tcW w:w="4525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002B" w:rsidRDefault="000B002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002B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B002B" w:rsidRPr="000B002B" w:rsidTr="000B002B">
        <w:tc>
          <w:tcPr>
            <w:tcW w:w="4525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B002B" w:rsidRPr="000B002B" w:rsidTr="000B002B">
        <w:trPr>
          <w:trHeight w:val="6238"/>
        </w:trPr>
        <w:tc>
          <w:tcPr>
            <w:tcW w:w="4525" w:type="dxa"/>
            <w:shd w:val="clear" w:color="auto" w:fill="auto"/>
          </w:tcPr>
          <w:p w:rsid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002B" w:rsidRPr="000B002B" w:rsidTr="000B002B">
        <w:trPr>
          <w:trHeight w:val="6238"/>
        </w:trPr>
        <w:tc>
          <w:tcPr>
            <w:tcW w:w="4525" w:type="dxa"/>
            <w:shd w:val="clear" w:color="auto" w:fill="auto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02B" w:rsidRPr="000B002B" w:rsidRDefault="000B002B" w:rsidP="000B0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002B" w:rsidRDefault="000B002B" w:rsidP="000B0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002B" w:rsidRPr="000B002B" w:rsidRDefault="000B002B" w:rsidP="000B002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B002B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B002B" w:rsidRPr="000B002B" w:rsidSect="000B002B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2B"/>
    <w:rsid w:val="000B002B"/>
    <w:rsid w:val="008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23FE"/>
  <w15:chartTrackingRefBased/>
  <w15:docId w15:val="{9D68C006-A35F-43A9-8795-C79BE783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605</Words>
  <Characters>3452</Characters>
  <Application>Microsoft Office Word</Application>
  <DocSecurity>0</DocSecurity>
  <Lines>28</Lines>
  <Paragraphs>8</Paragraphs>
  <ScaleCrop>false</ScaleCrop>
  <Company>Дом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2018-06-24T23:15:00Z</dcterms:created>
  <dcterms:modified xsi:type="dcterms:W3CDTF">2018-06-25T07:27:00Z</dcterms:modified>
</cp:coreProperties>
</file>