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73695A" w:rsidRDefault="0073695A"/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3695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3695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3695A" w:rsidRPr="0073695A" w:rsidTr="0073695A">
        <w:tc>
          <w:tcPr>
            <w:tcW w:w="3686" w:type="dxa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3695A" w:rsidRPr="0073695A" w:rsidTr="0073695A">
        <w:tc>
          <w:tcPr>
            <w:tcW w:w="3686" w:type="dxa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3695A" w:rsidRPr="0073695A" w:rsidTr="0073695A">
        <w:tc>
          <w:tcPr>
            <w:tcW w:w="3686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73695A" w:rsidRPr="0073695A" w:rsidTr="0073695A">
        <w:tc>
          <w:tcPr>
            <w:tcW w:w="3686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3695A" w:rsidRPr="0073695A" w:rsidTr="0073695A">
        <w:tc>
          <w:tcPr>
            <w:tcW w:w="3686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3695A" w:rsidRPr="0073695A" w:rsidRDefault="0073695A" w:rsidP="0073695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sz w:val="24"/>
        </w:rPr>
      </w:pPr>
      <w:r w:rsidRPr="0073695A">
        <w:rPr>
          <w:rFonts w:cs="Times New Roman"/>
          <w:b/>
          <w:sz w:val="24"/>
        </w:rPr>
        <w:t>Кафедра "Управление и защита информации"</w:t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sz w:val="24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3695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3695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73695A" w:rsidRDefault="0073695A" w:rsidP="0073695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3695A">
        <w:rPr>
          <w:rFonts w:cs="Times New Roman"/>
          <w:i/>
          <w:caps/>
          <w:sz w:val="36"/>
        </w:rPr>
        <w:t>преподавателя</w:t>
      </w:r>
    </w:p>
    <w:p w:rsidR="0073695A" w:rsidRDefault="0073695A" w:rsidP="0073695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  <w:r w:rsidRPr="0073695A">
        <w:rPr>
          <w:rFonts w:cs="Times New Roman"/>
        </w:rPr>
        <w:t>на 2018/2019 учебный год</w:t>
      </w: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3695A" w:rsidTr="0073695A">
        <w:tc>
          <w:tcPr>
            <w:tcW w:w="4077" w:type="dxa"/>
          </w:tcPr>
          <w:p w:rsidR="0073695A" w:rsidRPr="0073695A" w:rsidRDefault="0073695A" w:rsidP="0073695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3695A" w:rsidRPr="0073695A" w:rsidRDefault="0073695A" w:rsidP="0073695A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73695A">
              <w:rPr>
                <w:rFonts w:cs="Times New Roman"/>
              </w:rPr>
              <w:t>Михалевич</w:t>
            </w:r>
            <w:proofErr w:type="spellEnd"/>
            <w:r w:rsidRPr="0073695A">
              <w:rPr>
                <w:rFonts w:cs="Times New Roman"/>
              </w:rPr>
              <w:t xml:space="preserve"> Игорь </w:t>
            </w:r>
            <w:r w:rsidR="00094767" w:rsidRPr="0073695A">
              <w:rPr>
                <w:rFonts w:cs="Times New Roman"/>
              </w:rPr>
              <w:t>Феодосиевич</w:t>
            </w:r>
            <w:bookmarkStart w:id="0" w:name="_GoBack"/>
            <w:bookmarkEnd w:id="0"/>
          </w:p>
        </w:tc>
      </w:tr>
      <w:tr w:rsidR="0073695A" w:rsidTr="0073695A">
        <w:tc>
          <w:tcPr>
            <w:tcW w:w="4077" w:type="dxa"/>
          </w:tcPr>
          <w:p w:rsidR="0073695A" w:rsidRPr="0073695A" w:rsidRDefault="0073695A" w:rsidP="0073695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3695A" w:rsidRPr="0073695A" w:rsidRDefault="0073695A" w:rsidP="0073695A">
            <w:pPr>
              <w:spacing w:after="240"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Доцент</w:t>
            </w:r>
          </w:p>
        </w:tc>
      </w:tr>
      <w:tr w:rsidR="0073695A" w:rsidTr="0073695A">
        <w:tc>
          <w:tcPr>
            <w:tcW w:w="4077" w:type="dxa"/>
          </w:tcPr>
          <w:p w:rsidR="0073695A" w:rsidRPr="0073695A" w:rsidRDefault="0073695A" w:rsidP="0073695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к.т.н.</w:t>
            </w:r>
          </w:p>
        </w:tc>
      </w:tr>
      <w:tr w:rsidR="0073695A" w:rsidTr="0073695A">
        <w:tc>
          <w:tcPr>
            <w:tcW w:w="4077" w:type="dxa"/>
          </w:tcPr>
          <w:p w:rsidR="0073695A" w:rsidRPr="0073695A" w:rsidRDefault="0073695A" w:rsidP="0073695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3695A" w:rsidRPr="0073695A" w:rsidRDefault="0073695A" w:rsidP="0073695A">
            <w:pPr>
              <w:spacing w:after="240" w:line="240" w:lineRule="auto"/>
              <w:rPr>
                <w:rFonts w:cs="Times New Roman"/>
              </w:rPr>
            </w:pPr>
            <w:r w:rsidRPr="0073695A">
              <w:rPr>
                <w:rFonts w:cs="Times New Roman"/>
              </w:rPr>
              <w:t>-</w:t>
            </w:r>
          </w:p>
        </w:tc>
      </w:tr>
      <w:tr w:rsidR="0073695A" w:rsidTr="003F2FEF">
        <w:tc>
          <w:tcPr>
            <w:tcW w:w="9606" w:type="dxa"/>
            <w:gridSpan w:val="2"/>
          </w:tcPr>
          <w:p w:rsidR="0073695A" w:rsidRPr="0073695A" w:rsidRDefault="0073695A" w:rsidP="0073695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73695A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73695A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73695A" w:rsidTr="00294C3B">
        <w:tc>
          <w:tcPr>
            <w:tcW w:w="9606" w:type="dxa"/>
            <w:gridSpan w:val="2"/>
          </w:tcPr>
          <w:p w:rsidR="0073695A" w:rsidRPr="0073695A" w:rsidRDefault="0073695A" w:rsidP="0073695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3695A">
              <w:rPr>
                <w:rFonts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</w:rPr>
      </w:pPr>
    </w:p>
    <w:p w:rsidR="0073695A" w:rsidRDefault="0073695A" w:rsidP="0073695A">
      <w:pPr>
        <w:spacing w:line="240" w:lineRule="auto"/>
        <w:rPr>
          <w:rFonts w:cs="Times New Roman"/>
          <w:sz w:val="20"/>
        </w:rPr>
      </w:pPr>
      <w:r w:rsidRPr="0073695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3695A" w:rsidRDefault="0073695A" w:rsidP="0073695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3695A" w:rsidRDefault="0073695A" w:rsidP="0073695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3695A" w:rsidRDefault="0073695A" w:rsidP="0073695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3695A" w:rsidRDefault="0073695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73695A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С-2</w:t>
            </w:r>
          </w:p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c>
          <w:tcPr>
            <w:tcW w:w="3000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3695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3695A" w:rsidRPr="0073695A" w:rsidRDefault="0073695A" w:rsidP="0073695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3695A">
              <w:rPr>
                <w:rFonts w:cs="Times New Roman"/>
                <w:b/>
                <w:sz w:val="20"/>
              </w:rPr>
              <w:t>268</w:t>
            </w:r>
          </w:p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</w:p>
    <w:p w:rsidR="0073695A" w:rsidRDefault="0073695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3695A" w:rsidRPr="0073695A" w:rsidTr="0073695A">
        <w:tc>
          <w:tcPr>
            <w:tcW w:w="4525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3695A" w:rsidRPr="0073695A" w:rsidTr="0073695A">
        <w:trPr>
          <w:trHeight w:val="6805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rPr>
          <w:trHeight w:val="6805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</w:p>
    <w:p w:rsidR="0073695A" w:rsidRDefault="0073695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3695A" w:rsidRPr="0073695A" w:rsidTr="0073695A">
        <w:tc>
          <w:tcPr>
            <w:tcW w:w="4525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3695A" w:rsidRPr="0073695A" w:rsidTr="0073695A">
        <w:trPr>
          <w:trHeight w:val="6805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rPr>
          <w:trHeight w:val="6805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</w:p>
    <w:p w:rsidR="0073695A" w:rsidRDefault="0073695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  <w:r w:rsidRPr="0073695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3695A" w:rsidRPr="0073695A" w:rsidTr="0073695A">
        <w:tc>
          <w:tcPr>
            <w:tcW w:w="4525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3695A" w:rsidRPr="0073695A" w:rsidTr="0073695A">
        <w:trPr>
          <w:trHeight w:val="6238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3695A" w:rsidRPr="0073695A" w:rsidTr="0073695A">
        <w:trPr>
          <w:trHeight w:val="6238"/>
        </w:trPr>
        <w:tc>
          <w:tcPr>
            <w:tcW w:w="4525" w:type="dxa"/>
            <w:shd w:val="clear" w:color="auto" w:fill="auto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3695A" w:rsidRPr="0073695A" w:rsidRDefault="0073695A" w:rsidP="0073695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</w:p>
    <w:p w:rsidR="0073695A" w:rsidRDefault="0073695A" w:rsidP="0073695A">
      <w:pPr>
        <w:spacing w:line="240" w:lineRule="auto"/>
        <w:jc w:val="center"/>
        <w:rPr>
          <w:rFonts w:cs="Times New Roman"/>
          <w:b/>
          <w:caps/>
        </w:rPr>
      </w:pPr>
    </w:p>
    <w:p w:rsidR="0073695A" w:rsidRPr="0073695A" w:rsidRDefault="0073695A" w:rsidP="0073695A">
      <w:pPr>
        <w:spacing w:line="240" w:lineRule="auto"/>
        <w:rPr>
          <w:rFonts w:cs="Times New Roman"/>
          <w:b/>
          <w:sz w:val="24"/>
        </w:rPr>
      </w:pPr>
      <w:r w:rsidRPr="0073695A">
        <w:rPr>
          <w:rFonts w:cs="Times New Roman"/>
          <w:b/>
          <w:sz w:val="24"/>
        </w:rPr>
        <w:t>Преподаватель ________________________________________</w:t>
      </w:r>
    </w:p>
    <w:sectPr w:rsidR="0073695A" w:rsidRPr="0073695A" w:rsidSect="0073695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A"/>
    <w:rsid w:val="00094767"/>
    <w:rsid w:val="0073695A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A3513-D8AA-40BC-AD9B-AA5C2E89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3028</Characters>
  <Application>Microsoft Office Word</Application>
  <DocSecurity>0</DocSecurity>
  <Lines>25</Lines>
  <Paragraphs>7</Paragraphs>
  <ScaleCrop>false</ScaleCrop>
  <Company>Дом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2018-10-22T06:31:00Z</dcterms:modified>
</cp:coreProperties>
</file>