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AA5" w:rsidRDefault="001A3AA5"/>
    <w:p w:rsidR="00966402" w:rsidRDefault="00966402"/>
    <w:p w:rsidR="00966402" w:rsidRDefault="00966402" w:rsidP="009664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966402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966402" w:rsidRDefault="00966402" w:rsidP="009664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966402" w:rsidRDefault="00966402" w:rsidP="009664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66402" w:rsidRDefault="00966402" w:rsidP="009664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966402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966402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966402">
        <w:rPr>
          <w:rFonts w:ascii="Times New Roman" w:hAnsi="Times New Roman" w:cs="Times New Roman"/>
          <w:b/>
          <w:caps/>
          <w:sz w:val="24"/>
        </w:rPr>
        <w:t>МИИТ)</w:t>
      </w:r>
    </w:p>
    <w:p w:rsidR="00966402" w:rsidRDefault="00966402" w:rsidP="009664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66402" w:rsidRDefault="00966402" w:rsidP="009664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66402" w:rsidRDefault="00966402" w:rsidP="009664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966402" w:rsidRPr="00966402" w:rsidTr="00966402">
        <w:tc>
          <w:tcPr>
            <w:tcW w:w="3686" w:type="dxa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966402" w:rsidRPr="00966402" w:rsidTr="00966402">
        <w:tc>
          <w:tcPr>
            <w:tcW w:w="3686" w:type="dxa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966402" w:rsidRPr="00966402" w:rsidTr="00966402">
        <w:tc>
          <w:tcPr>
            <w:tcW w:w="3686" w:type="dxa"/>
          </w:tcPr>
          <w:p w:rsidR="00966402" w:rsidRPr="00966402" w:rsidRDefault="00966402" w:rsidP="0096640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66402" w:rsidRPr="00966402" w:rsidRDefault="00966402" w:rsidP="0096640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966402" w:rsidRPr="00966402" w:rsidTr="00966402">
        <w:tc>
          <w:tcPr>
            <w:tcW w:w="3686" w:type="dxa"/>
          </w:tcPr>
          <w:p w:rsidR="00966402" w:rsidRPr="00966402" w:rsidRDefault="00966402" w:rsidP="0096640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66402" w:rsidRPr="00966402" w:rsidRDefault="00966402" w:rsidP="0096640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966402" w:rsidRPr="00966402" w:rsidTr="00966402">
        <w:tc>
          <w:tcPr>
            <w:tcW w:w="3686" w:type="dxa"/>
          </w:tcPr>
          <w:p w:rsidR="00966402" w:rsidRPr="00966402" w:rsidRDefault="00966402" w:rsidP="0096640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66402" w:rsidRPr="00966402" w:rsidRDefault="00966402" w:rsidP="0096640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66402" w:rsidRDefault="00966402" w:rsidP="009664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66402" w:rsidRDefault="00966402" w:rsidP="009664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66402" w:rsidRDefault="00966402" w:rsidP="009664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66402" w:rsidRDefault="00966402" w:rsidP="009664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66402" w:rsidRDefault="00966402" w:rsidP="009664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66402" w:rsidRDefault="00966402" w:rsidP="009664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966402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966402" w:rsidRDefault="00966402" w:rsidP="009664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966402" w:rsidRDefault="00966402" w:rsidP="009664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966402" w:rsidRDefault="00966402" w:rsidP="009664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966402" w:rsidRDefault="00966402" w:rsidP="00966402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966402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966402" w:rsidRDefault="00966402" w:rsidP="00966402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966402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966402" w:rsidRDefault="00966402" w:rsidP="00966402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966402" w:rsidRDefault="00966402" w:rsidP="0096640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966402">
        <w:rPr>
          <w:rFonts w:ascii="Times New Roman" w:hAnsi="Times New Roman" w:cs="Times New Roman"/>
          <w:sz w:val="28"/>
        </w:rPr>
        <w:t>на 2018/2019 учебный год</w:t>
      </w:r>
    </w:p>
    <w:p w:rsidR="00966402" w:rsidRDefault="00966402" w:rsidP="0096640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66402" w:rsidRDefault="00966402" w:rsidP="0096640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66402" w:rsidRDefault="00966402" w:rsidP="0096640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66402" w:rsidRDefault="00966402" w:rsidP="0096640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66402" w:rsidRDefault="00966402" w:rsidP="0096640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966402" w:rsidTr="00966402">
        <w:tc>
          <w:tcPr>
            <w:tcW w:w="4077" w:type="dxa"/>
          </w:tcPr>
          <w:p w:rsidR="00966402" w:rsidRPr="00966402" w:rsidRDefault="00966402" w:rsidP="0096640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966402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966402" w:rsidRPr="00966402" w:rsidRDefault="00966402" w:rsidP="0096640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966402">
              <w:rPr>
                <w:rFonts w:ascii="Times New Roman" w:hAnsi="Times New Roman" w:cs="Times New Roman"/>
                <w:sz w:val="28"/>
              </w:rPr>
              <w:t>Балакина Екатерина Петровна</w:t>
            </w:r>
          </w:p>
        </w:tc>
      </w:tr>
      <w:tr w:rsidR="00966402" w:rsidTr="00966402">
        <w:tc>
          <w:tcPr>
            <w:tcW w:w="4077" w:type="dxa"/>
          </w:tcPr>
          <w:p w:rsidR="00966402" w:rsidRPr="00966402" w:rsidRDefault="00966402" w:rsidP="0096640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966402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966402" w:rsidRPr="00966402" w:rsidRDefault="00966402" w:rsidP="0096640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966402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966402" w:rsidTr="00966402">
        <w:tc>
          <w:tcPr>
            <w:tcW w:w="4077" w:type="dxa"/>
          </w:tcPr>
          <w:p w:rsidR="00966402" w:rsidRPr="00966402" w:rsidRDefault="00966402" w:rsidP="0096640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966402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66402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966402" w:rsidTr="00966402">
        <w:tc>
          <w:tcPr>
            <w:tcW w:w="4077" w:type="dxa"/>
          </w:tcPr>
          <w:p w:rsidR="00966402" w:rsidRPr="00966402" w:rsidRDefault="00966402" w:rsidP="0096640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966402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966402" w:rsidRPr="00966402" w:rsidRDefault="00966402" w:rsidP="0096640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966402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966402" w:rsidTr="00460CBA">
        <w:tc>
          <w:tcPr>
            <w:tcW w:w="9606" w:type="dxa"/>
            <w:gridSpan w:val="2"/>
          </w:tcPr>
          <w:p w:rsidR="00966402" w:rsidRPr="00966402" w:rsidRDefault="00966402" w:rsidP="0096640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66402" w:rsidTr="00DF0496">
        <w:tc>
          <w:tcPr>
            <w:tcW w:w="9606" w:type="dxa"/>
            <w:gridSpan w:val="2"/>
          </w:tcPr>
          <w:p w:rsidR="00966402" w:rsidRPr="00966402" w:rsidRDefault="00966402" w:rsidP="0096640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966402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966402">
              <w:rPr>
                <w:rFonts w:ascii="Times New Roman" w:hAnsi="Times New Roman" w:cs="Times New Roman"/>
                <w:b/>
                <w:sz w:val="24"/>
              </w:rPr>
              <w:t xml:space="preserve">  0,6  ставки</w:t>
            </w:r>
          </w:p>
        </w:tc>
      </w:tr>
    </w:tbl>
    <w:p w:rsidR="00966402" w:rsidRDefault="00966402" w:rsidP="0096640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66402" w:rsidRDefault="00966402" w:rsidP="00966402">
      <w:pPr>
        <w:spacing w:after="0" w:line="240" w:lineRule="auto"/>
        <w:rPr>
          <w:rFonts w:ascii="Times New Roman" w:hAnsi="Times New Roman" w:cs="Times New Roman"/>
          <w:sz w:val="20"/>
        </w:rPr>
      </w:pPr>
      <w:r w:rsidRPr="00966402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966402" w:rsidRDefault="00966402" w:rsidP="00966402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966402" w:rsidRDefault="00966402" w:rsidP="00966402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966402" w:rsidRDefault="00966402" w:rsidP="00966402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966402" w:rsidRDefault="0096640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966402" w:rsidRDefault="00966402" w:rsidP="009664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66402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66402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66402">
              <w:rPr>
                <w:rFonts w:ascii="Times New Roman" w:hAnsi="Times New Roman" w:cs="Times New Roman"/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66402">
              <w:rPr>
                <w:rFonts w:ascii="Times New Roman" w:hAnsi="Times New Roman" w:cs="Times New Roman"/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66402">
              <w:rPr>
                <w:rFonts w:ascii="Times New Roman" w:hAnsi="Times New Roman" w:cs="Times New Roman"/>
                <w:i/>
                <w:sz w:val="20"/>
              </w:rPr>
              <w:t>Информационные технологии в менеджменте</w:t>
            </w:r>
          </w:p>
        </w:tc>
        <w:tc>
          <w:tcPr>
            <w:tcW w:w="1412" w:type="dxa"/>
            <w:shd w:val="clear" w:color="auto" w:fill="auto"/>
          </w:tcPr>
          <w:p w:rsid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МЕН Б-2</w:t>
            </w:r>
          </w:p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(ТММ-21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66402">
              <w:rPr>
                <w:rFonts w:ascii="Times New Roman" w:hAnsi="Times New Roman" w:cs="Times New Roman"/>
                <w:i/>
                <w:sz w:val="20"/>
              </w:rPr>
              <w:t>Теория кодирования и информации</w:t>
            </w:r>
          </w:p>
        </w:tc>
        <w:tc>
          <w:tcPr>
            <w:tcW w:w="1412" w:type="dxa"/>
            <w:shd w:val="clear" w:color="auto" w:fill="auto"/>
          </w:tcPr>
          <w:p w:rsid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66402">
              <w:rPr>
                <w:rFonts w:ascii="Times New Roman" w:hAnsi="Times New Roman" w:cs="Times New Roman"/>
                <w:i/>
                <w:sz w:val="20"/>
              </w:rPr>
              <w:t xml:space="preserve">1. Системы </w:t>
            </w:r>
            <w:proofErr w:type="spellStart"/>
            <w:r w:rsidRPr="00966402">
              <w:rPr>
                <w:rFonts w:ascii="Times New Roman" w:hAnsi="Times New Roman" w:cs="Times New Roman"/>
                <w:i/>
                <w:sz w:val="20"/>
              </w:rPr>
              <w:t>автоведения</w:t>
            </w:r>
            <w:proofErr w:type="spellEnd"/>
            <w:r w:rsidRPr="00966402">
              <w:rPr>
                <w:rFonts w:ascii="Times New Roman" w:hAnsi="Times New Roman" w:cs="Times New Roman"/>
                <w:i/>
                <w:sz w:val="20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1412" w:type="dxa"/>
            <w:shd w:val="clear" w:color="auto" w:fill="auto"/>
          </w:tcPr>
          <w:p w:rsid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66402">
              <w:rPr>
                <w:rFonts w:ascii="Times New Roman" w:hAnsi="Times New Roman" w:cs="Times New Roman"/>
                <w:i/>
                <w:sz w:val="20"/>
              </w:rPr>
              <w:t xml:space="preserve">1. Системы </w:t>
            </w:r>
            <w:proofErr w:type="spellStart"/>
            <w:r w:rsidRPr="00966402">
              <w:rPr>
                <w:rFonts w:ascii="Times New Roman" w:hAnsi="Times New Roman" w:cs="Times New Roman"/>
                <w:i/>
                <w:sz w:val="20"/>
              </w:rPr>
              <w:t>автоведения</w:t>
            </w:r>
            <w:proofErr w:type="spellEnd"/>
            <w:r w:rsidRPr="00966402">
              <w:rPr>
                <w:rFonts w:ascii="Times New Roman" w:hAnsi="Times New Roman" w:cs="Times New Roman"/>
                <w:i/>
                <w:sz w:val="20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1412" w:type="dxa"/>
            <w:shd w:val="clear" w:color="auto" w:fill="auto"/>
          </w:tcPr>
          <w:p w:rsid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56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66402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373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4656E" w:rsidRDefault="00E4656E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966402" w:rsidRPr="00966402" w:rsidTr="00966402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66402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66402">
              <w:rPr>
                <w:rFonts w:ascii="Times New Roman" w:hAnsi="Times New Roman" w:cs="Times New Roman"/>
                <w:i/>
                <w:sz w:val="20"/>
              </w:rPr>
              <w:t>Информационные 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УПО Б-2</w:t>
            </w:r>
          </w:p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(ТУП-21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66402">
              <w:rPr>
                <w:rFonts w:ascii="Times New Roman" w:hAnsi="Times New Roman" w:cs="Times New Roman"/>
                <w:i/>
                <w:sz w:val="20"/>
              </w:rPr>
              <w:t>Математическое моделирование объектов и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39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66402">
              <w:rPr>
                <w:rFonts w:ascii="Times New Roman" w:hAnsi="Times New Roman" w:cs="Times New Roman"/>
                <w:i/>
                <w:sz w:val="20"/>
              </w:rPr>
              <w:t>Моделирование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48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66402">
              <w:rPr>
                <w:rFonts w:ascii="Times New Roman" w:hAnsi="Times New Roman" w:cs="Times New Roman"/>
                <w:i/>
                <w:sz w:val="20"/>
              </w:rPr>
              <w:t>Моделирование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76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bookmarkStart w:id="0" w:name="_GoBack"/>
        <w:bookmarkEnd w:id="0"/>
      </w:tr>
      <w:tr w:rsidR="00966402" w:rsidRPr="00966402" w:rsidTr="00966402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66402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402" w:rsidRPr="00966402" w:rsidTr="00966402">
        <w:tc>
          <w:tcPr>
            <w:tcW w:w="3000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66402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66402">
              <w:rPr>
                <w:rFonts w:ascii="Times New Roman" w:hAnsi="Times New Roman" w:cs="Times New Roman"/>
                <w:b/>
                <w:sz w:val="20"/>
              </w:rPr>
              <w:t>655</w:t>
            </w:r>
          </w:p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66402" w:rsidRDefault="00966402" w:rsidP="009664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66402" w:rsidRDefault="00966402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966402" w:rsidRDefault="00966402" w:rsidP="009664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66402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966402" w:rsidRPr="00966402" w:rsidTr="00966402">
        <w:tc>
          <w:tcPr>
            <w:tcW w:w="4525" w:type="dxa"/>
            <w:shd w:val="clear" w:color="auto" w:fill="auto"/>
            <w:vAlign w:val="center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966402" w:rsidRPr="00966402" w:rsidTr="00966402">
        <w:trPr>
          <w:trHeight w:val="6805"/>
        </w:trPr>
        <w:tc>
          <w:tcPr>
            <w:tcW w:w="4525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 отпуске по беременности и родам.</w:t>
            </w:r>
          </w:p>
        </w:tc>
      </w:tr>
      <w:tr w:rsidR="00966402" w:rsidRPr="00966402" w:rsidTr="00966402">
        <w:trPr>
          <w:trHeight w:val="6805"/>
        </w:trPr>
        <w:tc>
          <w:tcPr>
            <w:tcW w:w="4525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66402" w:rsidRDefault="00966402" w:rsidP="009664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66402" w:rsidRDefault="00966402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966402" w:rsidRDefault="00966402" w:rsidP="009664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66402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966402" w:rsidRPr="00966402" w:rsidTr="00966402">
        <w:tc>
          <w:tcPr>
            <w:tcW w:w="4525" w:type="dxa"/>
            <w:shd w:val="clear" w:color="auto" w:fill="auto"/>
            <w:vAlign w:val="center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966402" w:rsidRPr="00966402" w:rsidTr="00966402">
        <w:trPr>
          <w:trHeight w:val="6805"/>
        </w:trPr>
        <w:tc>
          <w:tcPr>
            <w:tcW w:w="4525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 отпуске по беременности и родам.</w:t>
            </w:r>
          </w:p>
        </w:tc>
      </w:tr>
      <w:tr w:rsidR="00966402" w:rsidRPr="00966402" w:rsidTr="00966402">
        <w:trPr>
          <w:trHeight w:val="6805"/>
        </w:trPr>
        <w:tc>
          <w:tcPr>
            <w:tcW w:w="4525" w:type="dxa"/>
            <w:shd w:val="clear" w:color="auto" w:fill="auto"/>
          </w:tcPr>
          <w:p w:rsid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 8. Разработка функциональной модели тренажера поездного диспетчера.</w:t>
            </w:r>
          </w:p>
          <w:p w:rsid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 (2019г.). Описание структуры оперативного управления движением поездов на метрополитене.</w:t>
            </w:r>
          </w:p>
          <w:p w:rsid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статьи в журнал из перечня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 отпуске по уходу за ребёнком.</w:t>
            </w:r>
          </w:p>
        </w:tc>
      </w:tr>
    </w:tbl>
    <w:p w:rsidR="00966402" w:rsidRDefault="00966402" w:rsidP="009664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66402" w:rsidRDefault="00966402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966402" w:rsidRDefault="00966402" w:rsidP="009664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66402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966402" w:rsidRPr="00966402" w:rsidTr="00966402">
        <w:tc>
          <w:tcPr>
            <w:tcW w:w="4525" w:type="dxa"/>
            <w:shd w:val="clear" w:color="auto" w:fill="auto"/>
            <w:vAlign w:val="center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66402" w:rsidRPr="00966402" w:rsidRDefault="00966402" w:rsidP="009664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966402" w:rsidRPr="00966402" w:rsidTr="00966402">
        <w:trPr>
          <w:trHeight w:val="6238"/>
        </w:trPr>
        <w:tc>
          <w:tcPr>
            <w:tcW w:w="4525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 отпуске по беременности и родам.</w:t>
            </w:r>
          </w:p>
        </w:tc>
      </w:tr>
      <w:tr w:rsidR="00966402" w:rsidRPr="00966402" w:rsidTr="00966402">
        <w:trPr>
          <w:trHeight w:val="6238"/>
        </w:trPr>
        <w:tc>
          <w:tcPr>
            <w:tcW w:w="4525" w:type="dxa"/>
            <w:shd w:val="clear" w:color="auto" w:fill="auto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66402" w:rsidRPr="00966402" w:rsidRDefault="00966402" w:rsidP="009664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 отпуске по уходу за ребёнком.</w:t>
            </w:r>
          </w:p>
        </w:tc>
      </w:tr>
    </w:tbl>
    <w:p w:rsidR="00966402" w:rsidRDefault="00966402" w:rsidP="009664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66402" w:rsidRDefault="00966402" w:rsidP="009664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66402" w:rsidRPr="00966402" w:rsidRDefault="00966402" w:rsidP="0096640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966402">
        <w:rPr>
          <w:rFonts w:ascii="Times New Roman" w:hAnsi="Times New Roman" w:cs="Times New Roman"/>
          <w:b/>
          <w:sz w:val="24"/>
        </w:rPr>
        <w:t>Преподаватель ________________________________________ Е. П. Балакина</w:t>
      </w:r>
    </w:p>
    <w:sectPr w:rsidR="00966402" w:rsidRPr="00966402" w:rsidSect="00966402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402"/>
    <w:rsid w:val="001A3AA5"/>
    <w:rsid w:val="00966402"/>
    <w:rsid w:val="00E4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6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65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6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65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 И</dc:creator>
  <cp:keywords/>
  <dc:description/>
  <cp:lastModifiedBy>Сафронов А И</cp:lastModifiedBy>
  <cp:revision>2</cp:revision>
  <cp:lastPrinted>2019-01-31T11:16:00Z</cp:lastPrinted>
  <dcterms:created xsi:type="dcterms:W3CDTF">2019-01-31T11:15:00Z</dcterms:created>
  <dcterms:modified xsi:type="dcterms:W3CDTF">2019-01-31T11:17:00Z</dcterms:modified>
</cp:coreProperties>
</file>