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ADD" w:rsidRDefault="006C0ADD"/>
    <w:p w:rsidR="00927A16" w:rsidRDefault="00927A16"/>
    <w:p w:rsidR="00927A16" w:rsidRDefault="00927A16" w:rsidP="00927A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927A16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927A16" w:rsidRDefault="00927A16" w:rsidP="00927A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927A16" w:rsidRDefault="00927A16" w:rsidP="00927A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27A16" w:rsidRDefault="00927A16" w:rsidP="00927A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927A16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927A16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927A16">
        <w:rPr>
          <w:rFonts w:ascii="Times New Roman" w:hAnsi="Times New Roman" w:cs="Times New Roman"/>
          <w:b/>
          <w:caps/>
          <w:sz w:val="24"/>
        </w:rPr>
        <w:t>МИИТ)</w:t>
      </w:r>
    </w:p>
    <w:p w:rsidR="00927A16" w:rsidRDefault="00927A16" w:rsidP="00927A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27A16" w:rsidRDefault="00927A16" w:rsidP="00927A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27A16" w:rsidRDefault="00927A16" w:rsidP="00927A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927A16" w:rsidRPr="00927A16" w:rsidTr="00927A16">
        <w:tc>
          <w:tcPr>
            <w:tcW w:w="3686" w:type="dxa"/>
          </w:tcPr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927A16" w:rsidRPr="00927A16" w:rsidTr="00927A16">
        <w:tc>
          <w:tcPr>
            <w:tcW w:w="3686" w:type="dxa"/>
          </w:tcPr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927A16" w:rsidRPr="00927A16" w:rsidTr="00927A16">
        <w:tc>
          <w:tcPr>
            <w:tcW w:w="3686" w:type="dxa"/>
          </w:tcPr>
          <w:p w:rsidR="00927A16" w:rsidRPr="00927A16" w:rsidRDefault="00927A16" w:rsidP="00927A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27A16" w:rsidRPr="00927A16" w:rsidRDefault="00927A16" w:rsidP="00927A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927A16" w:rsidRPr="00927A16" w:rsidTr="00927A16">
        <w:tc>
          <w:tcPr>
            <w:tcW w:w="3686" w:type="dxa"/>
          </w:tcPr>
          <w:p w:rsidR="00927A16" w:rsidRPr="00927A16" w:rsidRDefault="00927A16" w:rsidP="00927A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27A16" w:rsidRPr="00927A16" w:rsidRDefault="00927A16" w:rsidP="00927A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927A16" w:rsidRPr="00927A16" w:rsidTr="00927A16">
        <w:tc>
          <w:tcPr>
            <w:tcW w:w="3686" w:type="dxa"/>
          </w:tcPr>
          <w:p w:rsidR="00927A16" w:rsidRPr="00927A16" w:rsidRDefault="00927A16" w:rsidP="00927A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27A16" w:rsidRPr="00927A16" w:rsidRDefault="00927A16" w:rsidP="00927A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27A16" w:rsidRDefault="00927A16" w:rsidP="00927A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27A16" w:rsidRDefault="00927A16" w:rsidP="00927A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27A16" w:rsidRDefault="00927A16" w:rsidP="00927A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27A16" w:rsidRDefault="00927A16" w:rsidP="00927A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27A16" w:rsidRDefault="00927A16" w:rsidP="00927A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27A16" w:rsidRDefault="00927A16" w:rsidP="00927A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927A16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927A16" w:rsidRDefault="00927A16" w:rsidP="00927A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927A16" w:rsidRDefault="00927A16" w:rsidP="00927A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927A16" w:rsidRDefault="00927A16" w:rsidP="00927A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927A16" w:rsidRDefault="00927A16" w:rsidP="00927A16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927A16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927A16" w:rsidRDefault="00927A16" w:rsidP="00927A16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927A16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927A16" w:rsidRDefault="00927A16" w:rsidP="00927A16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927A16" w:rsidRDefault="00927A16" w:rsidP="00927A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927A16">
        <w:rPr>
          <w:rFonts w:ascii="Times New Roman" w:hAnsi="Times New Roman" w:cs="Times New Roman"/>
          <w:sz w:val="28"/>
        </w:rPr>
        <w:t>на 2018/2019 учебный год</w:t>
      </w:r>
    </w:p>
    <w:p w:rsidR="00927A16" w:rsidRDefault="00927A16" w:rsidP="00927A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27A16" w:rsidRDefault="00927A16" w:rsidP="00927A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27A16" w:rsidRDefault="00927A16" w:rsidP="00927A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27A16" w:rsidRDefault="00927A16" w:rsidP="00927A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27A16" w:rsidRDefault="00927A16" w:rsidP="00927A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927A16" w:rsidTr="00927A16">
        <w:tc>
          <w:tcPr>
            <w:tcW w:w="4077" w:type="dxa"/>
          </w:tcPr>
          <w:p w:rsidR="00927A16" w:rsidRPr="00927A16" w:rsidRDefault="00927A16" w:rsidP="00927A1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927A16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927A16" w:rsidRPr="00927A16" w:rsidRDefault="00927A16" w:rsidP="00927A1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927A16">
              <w:rPr>
                <w:rFonts w:ascii="Times New Roman" w:hAnsi="Times New Roman" w:cs="Times New Roman"/>
                <w:sz w:val="28"/>
              </w:rPr>
              <w:t>Васильева Марина Алексеевна</w:t>
            </w:r>
          </w:p>
        </w:tc>
      </w:tr>
      <w:tr w:rsidR="00927A16" w:rsidTr="00927A16">
        <w:tc>
          <w:tcPr>
            <w:tcW w:w="4077" w:type="dxa"/>
          </w:tcPr>
          <w:p w:rsidR="00927A16" w:rsidRPr="00927A16" w:rsidRDefault="00927A16" w:rsidP="00927A1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927A16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927A16" w:rsidRPr="00927A16" w:rsidRDefault="00927A16" w:rsidP="00927A1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927A16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927A16" w:rsidTr="00927A16">
        <w:tc>
          <w:tcPr>
            <w:tcW w:w="4077" w:type="dxa"/>
          </w:tcPr>
          <w:p w:rsidR="00927A16" w:rsidRPr="00927A16" w:rsidRDefault="00927A16" w:rsidP="00927A1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927A16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27A16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927A16" w:rsidTr="00927A16">
        <w:tc>
          <w:tcPr>
            <w:tcW w:w="4077" w:type="dxa"/>
          </w:tcPr>
          <w:p w:rsidR="00927A16" w:rsidRPr="00927A16" w:rsidRDefault="00927A16" w:rsidP="00927A1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927A16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927A16" w:rsidRPr="00927A16" w:rsidRDefault="00927A16" w:rsidP="00927A1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927A16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927A16" w:rsidTr="005158D5">
        <w:tc>
          <w:tcPr>
            <w:tcW w:w="9606" w:type="dxa"/>
            <w:gridSpan w:val="2"/>
          </w:tcPr>
          <w:p w:rsidR="00927A16" w:rsidRPr="00927A16" w:rsidRDefault="00927A16" w:rsidP="00927A1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27A16" w:rsidTr="00083FF2">
        <w:tc>
          <w:tcPr>
            <w:tcW w:w="9606" w:type="dxa"/>
            <w:gridSpan w:val="2"/>
          </w:tcPr>
          <w:p w:rsidR="00927A16" w:rsidRPr="00927A16" w:rsidRDefault="00927A16" w:rsidP="00927A1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927A16">
              <w:rPr>
                <w:rFonts w:ascii="Times New Roman" w:hAnsi="Times New Roman" w:cs="Times New Roman"/>
                <w:b/>
                <w:sz w:val="24"/>
              </w:rPr>
              <w:t>Штатный</w:t>
            </w:r>
            <w:proofErr w:type="gramEnd"/>
            <w:r w:rsidRPr="00927A16">
              <w:rPr>
                <w:rFonts w:ascii="Times New Roman" w:hAnsi="Times New Roman" w:cs="Times New Roman"/>
                <w:b/>
                <w:sz w:val="24"/>
              </w:rPr>
              <w:t xml:space="preserve">  0,6  ставки</w:t>
            </w:r>
          </w:p>
        </w:tc>
      </w:tr>
    </w:tbl>
    <w:p w:rsidR="00927A16" w:rsidRDefault="00927A16" w:rsidP="00927A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27A16" w:rsidRDefault="00927A16" w:rsidP="00927A1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927A16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927A16" w:rsidRDefault="00927A16" w:rsidP="00927A1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927A16" w:rsidRDefault="00927A16" w:rsidP="00927A1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927A16" w:rsidRDefault="00927A16" w:rsidP="00927A1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927A16" w:rsidRDefault="00927A1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927A16" w:rsidRDefault="00927A16" w:rsidP="00927A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27A16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927A16" w:rsidRPr="00927A16" w:rsidTr="00927A16">
        <w:tc>
          <w:tcPr>
            <w:tcW w:w="3000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927A16" w:rsidRPr="00927A16" w:rsidTr="00927A16">
        <w:tc>
          <w:tcPr>
            <w:tcW w:w="3000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27A16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27A16" w:rsidRPr="00927A16" w:rsidTr="00927A16">
        <w:tc>
          <w:tcPr>
            <w:tcW w:w="3000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27A16">
              <w:rPr>
                <w:rFonts w:ascii="Times New Roman" w:hAnsi="Times New Roman" w:cs="Times New Roman"/>
                <w:i/>
                <w:sz w:val="20"/>
              </w:rPr>
              <w:t>Компьютерные технологии управления в технических системах</w:t>
            </w:r>
          </w:p>
        </w:tc>
        <w:tc>
          <w:tcPr>
            <w:tcW w:w="1412" w:type="dxa"/>
            <w:shd w:val="clear" w:color="auto" w:fill="auto"/>
          </w:tcPr>
          <w:p w:rsid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27A16" w:rsidRPr="00927A16" w:rsidTr="00927A16">
        <w:tc>
          <w:tcPr>
            <w:tcW w:w="3000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27A16" w:rsidRPr="00927A16" w:rsidTr="00927A16">
        <w:tc>
          <w:tcPr>
            <w:tcW w:w="3000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27A16" w:rsidRPr="00927A16" w:rsidTr="00927A16">
        <w:tc>
          <w:tcPr>
            <w:tcW w:w="3000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27A16" w:rsidRPr="00927A16" w:rsidTr="00927A16">
        <w:tc>
          <w:tcPr>
            <w:tcW w:w="3000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27A16" w:rsidRPr="00927A16" w:rsidTr="00927A16">
        <w:tc>
          <w:tcPr>
            <w:tcW w:w="3000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27A16" w:rsidRPr="00927A16" w:rsidTr="00927A16">
        <w:tc>
          <w:tcPr>
            <w:tcW w:w="3000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27A16" w:rsidRPr="00927A16" w:rsidTr="00927A16">
        <w:tc>
          <w:tcPr>
            <w:tcW w:w="3000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27A16" w:rsidRPr="00927A16" w:rsidTr="00927A16">
        <w:tc>
          <w:tcPr>
            <w:tcW w:w="3000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27A16" w:rsidRPr="00927A16" w:rsidTr="00927A16">
        <w:tc>
          <w:tcPr>
            <w:tcW w:w="3000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4 чел.)</w:t>
            </w:r>
          </w:p>
        </w:tc>
        <w:tc>
          <w:tcPr>
            <w:tcW w:w="141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27A16" w:rsidRPr="00927A16" w:rsidTr="00927A16">
        <w:tc>
          <w:tcPr>
            <w:tcW w:w="3000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27A16">
              <w:rPr>
                <w:rFonts w:ascii="Times New Roman" w:hAnsi="Times New Roman" w:cs="Times New Roman"/>
                <w:i/>
                <w:sz w:val="20"/>
              </w:rPr>
              <w:t>1.Основы параллельного программирования; 2.Информационные технологии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27A16" w:rsidRPr="00927A16" w:rsidTr="00927A16">
        <w:tc>
          <w:tcPr>
            <w:tcW w:w="3000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27A16" w:rsidRPr="00927A16" w:rsidTr="00927A16">
        <w:tc>
          <w:tcPr>
            <w:tcW w:w="3000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27A16" w:rsidRPr="00927A16" w:rsidTr="00927A16">
        <w:tc>
          <w:tcPr>
            <w:tcW w:w="3000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27A16" w:rsidRPr="00927A16" w:rsidTr="00927A16">
        <w:tc>
          <w:tcPr>
            <w:tcW w:w="3000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27A16" w:rsidRPr="00927A16" w:rsidTr="00927A16">
        <w:tc>
          <w:tcPr>
            <w:tcW w:w="3000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27A16" w:rsidRPr="00927A16" w:rsidTr="00927A16">
        <w:tc>
          <w:tcPr>
            <w:tcW w:w="3000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27A16" w:rsidRPr="00927A16" w:rsidTr="00927A16">
        <w:tc>
          <w:tcPr>
            <w:tcW w:w="3000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27A16" w:rsidRPr="00927A16" w:rsidTr="00927A16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4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27A16" w:rsidRPr="00927A16" w:rsidTr="00927A16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27A16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E6383" w:rsidRDefault="009E6383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927A16" w:rsidRPr="00927A16" w:rsidTr="00927A16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27A16" w:rsidRPr="00927A16" w:rsidTr="00927A16">
        <w:tc>
          <w:tcPr>
            <w:tcW w:w="3000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927A16" w:rsidRPr="00927A16" w:rsidTr="00927A16">
        <w:tc>
          <w:tcPr>
            <w:tcW w:w="3000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27A16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27A16" w:rsidRPr="00927A16" w:rsidTr="00927A16">
        <w:tc>
          <w:tcPr>
            <w:tcW w:w="3000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27A16">
              <w:rPr>
                <w:rFonts w:ascii="Times New Roman" w:hAnsi="Times New Roman" w:cs="Times New Roman"/>
                <w:i/>
                <w:sz w:val="20"/>
              </w:rPr>
              <w:t>Компьютерная графика</w:t>
            </w:r>
          </w:p>
        </w:tc>
        <w:tc>
          <w:tcPr>
            <w:tcW w:w="1412" w:type="dxa"/>
            <w:shd w:val="clear" w:color="auto" w:fill="auto"/>
          </w:tcPr>
          <w:p w:rsid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27A16" w:rsidRPr="00927A16" w:rsidTr="00927A16">
        <w:tc>
          <w:tcPr>
            <w:tcW w:w="3000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27A16" w:rsidRPr="00927A16" w:rsidTr="00927A16">
        <w:tc>
          <w:tcPr>
            <w:tcW w:w="3000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27A16" w:rsidRPr="00927A16" w:rsidTr="00927A16">
        <w:tc>
          <w:tcPr>
            <w:tcW w:w="3000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27A16" w:rsidRPr="00927A16" w:rsidTr="00927A16">
        <w:tc>
          <w:tcPr>
            <w:tcW w:w="3000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27A16" w:rsidRPr="00927A16" w:rsidTr="00927A16">
        <w:tc>
          <w:tcPr>
            <w:tcW w:w="3000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27A16" w:rsidRPr="00927A16" w:rsidTr="00927A16">
        <w:tc>
          <w:tcPr>
            <w:tcW w:w="3000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Диссертация Защита выпускной квалификационной работы, включая подготовку к защите и процедуру защиты - 4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(32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4 чел.)</w:t>
            </w:r>
          </w:p>
        </w:tc>
        <w:tc>
          <w:tcPr>
            <w:tcW w:w="141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128</w:t>
            </w:r>
          </w:p>
        </w:tc>
        <w:tc>
          <w:tcPr>
            <w:tcW w:w="1117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bookmarkStart w:id="0" w:name="_GoBack"/>
        <w:bookmarkEnd w:id="0"/>
      </w:tr>
      <w:tr w:rsidR="00927A16" w:rsidRPr="00927A16" w:rsidTr="00927A16">
        <w:tc>
          <w:tcPr>
            <w:tcW w:w="3000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(10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4 чел.)</w:t>
            </w:r>
          </w:p>
        </w:tc>
        <w:tc>
          <w:tcPr>
            <w:tcW w:w="141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27A16" w:rsidRPr="00927A16" w:rsidTr="00927A16">
        <w:tc>
          <w:tcPr>
            <w:tcW w:w="3000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4 чел.)</w:t>
            </w:r>
          </w:p>
        </w:tc>
        <w:tc>
          <w:tcPr>
            <w:tcW w:w="141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27A16" w:rsidRPr="00927A16" w:rsidTr="00927A16">
        <w:tc>
          <w:tcPr>
            <w:tcW w:w="3000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4 чел.)</w:t>
            </w:r>
          </w:p>
        </w:tc>
        <w:tc>
          <w:tcPr>
            <w:tcW w:w="141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27A16" w:rsidRPr="00927A16" w:rsidTr="00927A16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27A16" w:rsidRPr="00927A16" w:rsidTr="00927A16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27A16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272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27A16" w:rsidRPr="00927A16" w:rsidTr="00927A16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27A16" w:rsidRPr="00927A16" w:rsidTr="00927A16">
        <w:tc>
          <w:tcPr>
            <w:tcW w:w="3000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27A16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27A16">
              <w:rPr>
                <w:rFonts w:ascii="Times New Roman" w:hAnsi="Times New Roman" w:cs="Times New Roman"/>
                <w:b/>
                <w:sz w:val="20"/>
              </w:rPr>
              <w:t>499</w:t>
            </w:r>
          </w:p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27A16" w:rsidRDefault="00927A16" w:rsidP="00927A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27A16" w:rsidRDefault="00927A16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927A16" w:rsidRDefault="00927A16" w:rsidP="00927A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27A16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927A16" w:rsidRPr="00927A16" w:rsidTr="00927A16">
        <w:tc>
          <w:tcPr>
            <w:tcW w:w="4525" w:type="dxa"/>
            <w:shd w:val="clear" w:color="auto" w:fill="auto"/>
            <w:vAlign w:val="center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927A16" w:rsidRPr="00927A16" w:rsidTr="00927A16">
        <w:trPr>
          <w:trHeight w:val="6805"/>
        </w:trPr>
        <w:tc>
          <w:tcPr>
            <w:tcW w:w="4525" w:type="dxa"/>
            <w:shd w:val="clear" w:color="auto" w:fill="auto"/>
          </w:tcPr>
          <w:p w:rsid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учебно-методического пособия «Логико-командный регулятор управления двигателем постоянного тока независимого возбуждения» по дисциплине «Электромеханические системы» для направления «27.03.04 – Управление в технических системах» профиль «Управление и информатика в технических системах» очная и очно-заочная форма обучения (бакалавры).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 отпуске по уходу за ребёнком.</w:t>
            </w:r>
          </w:p>
        </w:tc>
      </w:tr>
      <w:tr w:rsidR="00927A16" w:rsidRPr="00927A16" w:rsidTr="00927A16">
        <w:trPr>
          <w:trHeight w:val="6805"/>
        </w:trPr>
        <w:tc>
          <w:tcPr>
            <w:tcW w:w="4525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 отпуске по уходу за ребёнком.</w:t>
            </w:r>
          </w:p>
        </w:tc>
      </w:tr>
    </w:tbl>
    <w:p w:rsidR="00927A16" w:rsidRDefault="00927A16" w:rsidP="00927A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27A16" w:rsidRDefault="00927A16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927A16" w:rsidRDefault="00927A16" w:rsidP="00927A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27A16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927A16" w:rsidRPr="00927A16" w:rsidTr="00927A16">
        <w:tc>
          <w:tcPr>
            <w:tcW w:w="4525" w:type="dxa"/>
            <w:shd w:val="clear" w:color="auto" w:fill="auto"/>
            <w:vAlign w:val="center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927A16" w:rsidRPr="00927A16" w:rsidTr="00927A16">
        <w:trPr>
          <w:trHeight w:val="6805"/>
        </w:trPr>
        <w:tc>
          <w:tcPr>
            <w:tcW w:w="4525" w:type="dxa"/>
            <w:shd w:val="clear" w:color="auto" w:fill="auto"/>
          </w:tcPr>
          <w:p w:rsid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Тема 9. Повышение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эффективностипрограммного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обеспечения расчёта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энергооптимальных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режимов ведения поездов метрополитена на базе использования принципов SOLID и технологии ORM</w:t>
            </w:r>
          </w:p>
          <w:p w:rsid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2 (2018г.). Разработка библиотеки тестовых классов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test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).</w:t>
            </w:r>
          </w:p>
          <w:p w:rsid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 отпуске по уходу за ребёнком</w:t>
            </w:r>
          </w:p>
        </w:tc>
      </w:tr>
      <w:tr w:rsidR="00927A16" w:rsidRPr="00927A16" w:rsidTr="00927A16">
        <w:trPr>
          <w:trHeight w:val="6805"/>
        </w:trPr>
        <w:tc>
          <w:tcPr>
            <w:tcW w:w="4525" w:type="dxa"/>
            <w:shd w:val="clear" w:color="auto" w:fill="auto"/>
          </w:tcPr>
          <w:p w:rsid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Тема 9. Модель движения поездов по линии метрополитена.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Framework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для подмодели распределения участкового времени хода по перегонным временам.</w:t>
            </w:r>
          </w:p>
          <w:p w:rsid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Этап 1 (2019г.). Выбор паттернов проектирования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Framework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для подмодели.</w:t>
            </w:r>
          </w:p>
          <w:p w:rsid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 отпуске по уходу за ребёнком</w:t>
            </w:r>
          </w:p>
        </w:tc>
      </w:tr>
    </w:tbl>
    <w:p w:rsidR="00927A16" w:rsidRDefault="00927A16" w:rsidP="00927A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27A16" w:rsidRDefault="00927A16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927A16" w:rsidRDefault="00927A16" w:rsidP="00927A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27A16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927A16" w:rsidRPr="00927A16" w:rsidTr="00927A16">
        <w:tc>
          <w:tcPr>
            <w:tcW w:w="4525" w:type="dxa"/>
            <w:shd w:val="clear" w:color="auto" w:fill="auto"/>
            <w:vAlign w:val="center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27A16" w:rsidRPr="00927A16" w:rsidRDefault="00927A16" w:rsidP="00927A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927A16" w:rsidRPr="00927A16" w:rsidTr="00927A16">
        <w:trPr>
          <w:trHeight w:val="6238"/>
        </w:trPr>
        <w:tc>
          <w:tcPr>
            <w:tcW w:w="4525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 отпуске по уходу за ребёнком.</w:t>
            </w:r>
          </w:p>
        </w:tc>
      </w:tr>
      <w:tr w:rsidR="00927A16" w:rsidRPr="00927A16" w:rsidTr="00927A16">
        <w:trPr>
          <w:trHeight w:val="6238"/>
        </w:trPr>
        <w:tc>
          <w:tcPr>
            <w:tcW w:w="4525" w:type="dxa"/>
            <w:shd w:val="clear" w:color="auto" w:fill="auto"/>
          </w:tcPr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обеспечению нового приёма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27A16" w:rsidRPr="00927A16" w:rsidRDefault="00927A16" w:rsidP="00927A1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 отпуске по уходу за ребёнком.</w:t>
            </w:r>
          </w:p>
        </w:tc>
      </w:tr>
    </w:tbl>
    <w:p w:rsidR="00927A16" w:rsidRDefault="00927A16" w:rsidP="00927A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27A16" w:rsidRDefault="00927A16" w:rsidP="00927A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27A16" w:rsidRPr="00927A16" w:rsidRDefault="00927A16" w:rsidP="00927A1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927A16">
        <w:rPr>
          <w:rFonts w:ascii="Times New Roman" w:hAnsi="Times New Roman" w:cs="Times New Roman"/>
          <w:b/>
          <w:sz w:val="24"/>
        </w:rPr>
        <w:t>Преподаватель ________________________________________ М. А. Васильева</w:t>
      </w:r>
    </w:p>
    <w:sectPr w:rsidR="00927A16" w:rsidRPr="00927A16" w:rsidSect="00927A16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A16"/>
    <w:rsid w:val="006C0ADD"/>
    <w:rsid w:val="00927A16"/>
    <w:rsid w:val="009E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772</Words>
  <Characters>4402</Characters>
  <Application>Microsoft Office Word</Application>
  <DocSecurity>0</DocSecurity>
  <Lines>36</Lines>
  <Paragraphs>10</Paragraphs>
  <ScaleCrop>false</ScaleCrop>
  <Company/>
  <LinksUpToDate>false</LinksUpToDate>
  <CharactersWithSpaces>5164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 И</dc:creator>
  <cp:keywords/>
  <dc:description/>
  <cp:lastModifiedBy>Сафронов А И</cp:lastModifiedBy>
  <cp:revision>2</cp:revision>
  <dcterms:created xsi:type="dcterms:W3CDTF">2019-01-31T11:17:00Z</dcterms:created>
  <dcterms:modified xsi:type="dcterms:W3CDTF">2019-01-31T11:18:00Z</dcterms:modified>
</cp:coreProperties>
</file>