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F7" w:rsidRDefault="007406F7">
      <w:bookmarkStart w:id="0" w:name="_GoBack"/>
      <w:bookmarkEnd w:id="0"/>
    </w:p>
    <w:p w:rsidR="00760485" w:rsidRDefault="00760485"/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6048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6048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60485" w:rsidRPr="00760485" w:rsidRDefault="00760485" w:rsidP="007604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0485" w:rsidRPr="00760485" w:rsidRDefault="00760485" w:rsidP="007604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60485" w:rsidRPr="00760485" w:rsidRDefault="00760485" w:rsidP="007604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0485" w:rsidRPr="00760485" w:rsidRDefault="00760485" w:rsidP="007604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60485" w:rsidRPr="00760485" w:rsidRDefault="00760485" w:rsidP="007604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0485" w:rsidRPr="00760485" w:rsidRDefault="00760485" w:rsidP="007604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6048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6048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6048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60485">
        <w:rPr>
          <w:rFonts w:ascii="Times New Roman" w:hAnsi="Times New Roman" w:cs="Times New Roman"/>
          <w:sz w:val="28"/>
        </w:rPr>
        <w:t>на 2018/2019 учебный год</w:t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60485" w:rsidTr="007604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60485" w:rsidRPr="00760485" w:rsidRDefault="00760485" w:rsidP="007604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6048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60485" w:rsidRPr="00760485" w:rsidRDefault="00760485" w:rsidP="007604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0485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760485" w:rsidTr="007604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60485" w:rsidRPr="00760485" w:rsidRDefault="00760485" w:rsidP="007604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048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60485" w:rsidRPr="00760485" w:rsidRDefault="00760485" w:rsidP="007604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048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60485" w:rsidTr="007604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60485" w:rsidRPr="00760485" w:rsidRDefault="00760485" w:rsidP="007604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048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6048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60485" w:rsidTr="007604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60485" w:rsidRPr="00760485" w:rsidRDefault="00760485" w:rsidP="007604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048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60485" w:rsidRPr="00760485" w:rsidRDefault="00760485" w:rsidP="007604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048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60485" w:rsidTr="00AC1E7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60485" w:rsidRPr="00760485" w:rsidRDefault="00760485" w:rsidP="007604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60485">
              <w:rPr>
                <w:rFonts w:ascii="Times New Roman" w:hAnsi="Times New Roman" w:cs="Times New Roman"/>
                <w:b/>
                <w:sz w:val="24"/>
              </w:rPr>
              <w:t>Совместитель внутренний  1  ставка</w:t>
            </w:r>
          </w:p>
        </w:tc>
      </w:tr>
      <w:tr w:rsidR="00760485" w:rsidTr="004E10E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60485" w:rsidRPr="00760485" w:rsidRDefault="00760485" w:rsidP="007604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60485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ставка</w:t>
            </w:r>
          </w:p>
        </w:tc>
      </w:tr>
    </w:tbl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0485" w:rsidRDefault="00760485" w:rsidP="0076048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6048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60485" w:rsidRDefault="00760485" w:rsidP="007604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60485" w:rsidRDefault="00760485" w:rsidP="007604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60485" w:rsidRDefault="00760485" w:rsidP="007604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60485" w:rsidRDefault="0076048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0485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- расср. Практика по получению профессиональных умений и опыта профессиональной деятельности (педагогическая практика) - 6 нед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Диссертация Защита выпускной квалификационной работы, включая подготовку к защите и процедуру защиты - 4 нед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Научно-исследовательская работа - 10 нед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Практика по получению профессиональных умений и опыта профессиональной деятельности (технологическая практика) - 2 нед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Преддипломная практика - 6 нед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Аспирантура (рецензия бюдж.)</w:t>
            </w: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048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60485">
              <w:rPr>
                <w:rFonts w:ascii="Times New Roman" w:hAnsi="Times New Roman" w:cs="Times New Roman"/>
                <w:b/>
                <w:sz w:val="20"/>
              </w:rPr>
              <w:t>715</w:t>
            </w:r>
          </w:p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0485" w:rsidRDefault="007604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0485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0485" w:rsidRDefault="007604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0485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0485" w:rsidRDefault="007604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0485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60485" w:rsidRPr="00760485" w:rsidTr="0076048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дипломное проектирование, выпускные квалификационные работы, магистерские диссертации и ГАК.</w:t>
            </w:r>
          </w:p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0485" w:rsidRPr="00760485" w:rsidTr="0076048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дипломное проектирование, выпускные квалификационные работы, магистерские диссертации и ГАК.</w:t>
            </w:r>
          </w:p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0485" w:rsidRPr="00760485" w:rsidRDefault="00760485" w:rsidP="007604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0485" w:rsidRDefault="00760485" w:rsidP="007604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0485" w:rsidRPr="00760485" w:rsidRDefault="00760485" w:rsidP="007604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60485">
        <w:rPr>
          <w:rFonts w:ascii="Times New Roman" w:hAnsi="Times New Roman" w:cs="Times New Roman"/>
          <w:b/>
          <w:sz w:val="24"/>
        </w:rPr>
        <w:t>Преподаватель ________________________________________ Л. Н. Логинова</w:t>
      </w:r>
    </w:p>
    <w:sectPr w:rsidR="00760485" w:rsidRPr="00760485" w:rsidSect="0076048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85"/>
    <w:rsid w:val="007406F7"/>
    <w:rsid w:val="007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1</cp:revision>
  <dcterms:created xsi:type="dcterms:W3CDTF">2019-01-30T11:55:00Z</dcterms:created>
  <dcterms:modified xsi:type="dcterms:W3CDTF">2019-01-30T11:55:00Z</dcterms:modified>
</cp:coreProperties>
</file>