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16" w:rsidRDefault="00895F16"/>
    <w:p w:rsidR="0082369F" w:rsidRDefault="0082369F"/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2369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2369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82369F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82369F">
        <w:rPr>
          <w:rFonts w:ascii="Times New Roman" w:hAnsi="Times New Roman" w:cs="Times New Roman"/>
          <w:b/>
          <w:caps/>
          <w:sz w:val="24"/>
        </w:rPr>
        <w:t>МИИТ)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2369F" w:rsidRPr="0082369F" w:rsidTr="0082369F">
        <w:tc>
          <w:tcPr>
            <w:tcW w:w="3686" w:type="dxa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2369F" w:rsidRPr="0082369F" w:rsidTr="0082369F">
        <w:tc>
          <w:tcPr>
            <w:tcW w:w="3686" w:type="dxa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2369F" w:rsidRPr="0082369F" w:rsidTr="0082369F">
        <w:tc>
          <w:tcPr>
            <w:tcW w:w="3686" w:type="dxa"/>
          </w:tcPr>
          <w:p w:rsidR="0082369F" w:rsidRPr="0082369F" w:rsidRDefault="0082369F" w:rsidP="008236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369F" w:rsidRPr="0082369F" w:rsidRDefault="0082369F" w:rsidP="008236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2369F" w:rsidRPr="0082369F" w:rsidTr="0082369F">
        <w:tc>
          <w:tcPr>
            <w:tcW w:w="3686" w:type="dxa"/>
          </w:tcPr>
          <w:p w:rsidR="0082369F" w:rsidRPr="0082369F" w:rsidRDefault="0082369F" w:rsidP="008236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369F" w:rsidRPr="0082369F" w:rsidRDefault="0082369F" w:rsidP="008236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2369F" w:rsidRPr="0082369F" w:rsidTr="0082369F">
        <w:tc>
          <w:tcPr>
            <w:tcW w:w="3686" w:type="dxa"/>
          </w:tcPr>
          <w:p w:rsidR="0082369F" w:rsidRPr="0082369F" w:rsidRDefault="0082369F" w:rsidP="008236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2369F" w:rsidRPr="0082369F" w:rsidRDefault="0082369F" w:rsidP="008236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2369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2369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2369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2369F">
        <w:rPr>
          <w:rFonts w:ascii="Times New Roman" w:hAnsi="Times New Roman" w:cs="Times New Roman"/>
          <w:sz w:val="28"/>
        </w:rPr>
        <w:t>на 2018/2019 учебный год</w:t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2369F" w:rsidTr="0082369F">
        <w:tc>
          <w:tcPr>
            <w:tcW w:w="4077" w:type="dxa"/>
          </w:tcPr>
          <w:p w:rsidR="0082369F" w:rsidRPr="0082369F" w:rsidRDefault="0082369F" w:rsidP="0082369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2369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2369F" w:rsidRPr="0082369F" w:rsidRDefault="0082369F" w:rsidP="0082369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2369F">
              <w:rPr>
                <w:rFonts w:ascii="Times New Roman" w:hAnsi="Times New Roman" w:cs="Times New Roman"/>
                <w:sz w:val="28"/>
              </w:rPr>
              <w:t>Уваров Сергей Сергеевич</w:t>
            </w:r>
          </w:p>
        </w:tc>
      </w:tr>
      <w:tr w:rsidR="0082369F" w:rsidTr="0082369F">
        <w:tc>
          <w:tcPr>
            <w:tcW w:w="4077" w:type="dxa"/>
          </w:tcPr>
          <w:p w:rsidR="0082369F" w:rsidRPr="0082369F" w:rsidRDefault="0082369F" w:rsidP="0082369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2369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2369F" w:rsidRPr="0082369F" w:rsidRDefault="0082369F" w:rsidP="0082369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2369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2369F" w:rsidTr="0082369F">
        <w:tc>
          <w:tcPr>
            <w:tcW w:w="4077" w:type="dxa"/>
          </w:tcPr>
          <w:p w:rsidR="0082369F" w:rsidRPr="0082369F" w:rsidRDefault="0082369F" w:rsidP="0082369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2369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2369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2369F" w:rsidTr="0082369F">
        <w:tc>
          <w:tcPr>
            <w:tcW w:w="4077" w:type="dxa"/>
          </w:tcPr>
          <w:p w:rsidR="0082369F" w:rsidRPr="0082369F" w:rsidRDefault="0082369F" w:rsidP="0082369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2369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2369F" w:rsidRPr="0082369F" w:rsidRDefault="0082369F" w:rsidP="0082369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2369F">
              <w:rPr>
                <w:rFonts w:ascii="Times New Roman" w:hAnsi="Times New Roman" w:cs="Times New Roman"/>
                <w:sz w:val="28"/>
              </w:rPr>
              <w:t>Старший научный сотрудник</w:t>
            </w:r>
          </w:p>
        </w:tc>
      </w:tr>
      <w:tr w:rsidR="0082369F" w:rsidTr="0056109B">
        <w:tc>
          <w:tcPr>
            <w:tcW w:w="9606" w:type="dxa"/>
            <w:gridSpan w:val="2"/>
          </w:tcPr>
          <w:p w:rsidR="0082369F" w:rsidRPr="0082369F" w:rsidRDefault="0082369F" w:rsidP="0082369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2369F" w:rsidTr="00360AE7">
        <w:tc>
          <w:tcPr>
            <w:tcW w:w="9606" w:type="dxa"/>
            <w:gridSpan w:val="2"/>
          </w:tcPr>
          <w:p w:rsidR="0082369F" w:rsidRPr="0082369F" w:rsidRDefault="0082369F" w:rsidP="0082369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82369F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82369F">
              <w:rPr>
                <w:rFonts w:ascii="Times New Roman" w:hAnsi="Times New Roman" w:cs="Times New Roman"/>
                <w:b/>
                <w:sz w:val="24"/>
              </w:rPr>
              <w:t xml:space="preserve">  0,5  ставки</w:t>
            </w:r>
          </w:p>
        </w:tc>
      </w:tr>
    </w:tbl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2369F" w:rsidRDefault="0082369F" w:rsidP="0082369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2369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2369F" w:rsidRDefault="0082369F" w:rsidP="0082369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2369F" w:rsidRDefault="0082369F" w:rsidP="0082369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2369F" w:rsidRDefault="0082369F" w:rsidP="0082369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2369F" w:rsidRDefault="0082369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2369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2369F" w:rsidRPr="0082369F" w:rsidTr="0082369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82369F" w:rsidRPr="0082369F" w:rsidTr="0082369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c>
          <w:tcPr>
            <w:tcW w:w="3000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2369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2369F">
              <w:rPr>
                <w:rFonts w:ascii="Times New Roman" w:hAnsi="Times New Roman" w:cs="Times New Roman"/>
                <w:b/>
                <w:sz w:val="20"/>
              </w:rPr>
              <w:t>197</w:t>
            </w:r>
          </w:p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2369F" w:rsidRDefault="0082369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2369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2369F" w:rsidRPr="0082369F" w:rsidTr="0082369F">
        <w:tc>
          <w:tcPr>
            <w:tcW w:w="4525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2369F" w:rsidRPr="0082369F" w:rsidTr="0082369F">
        <w:trPr>
          <w:trHeight w:val="6805"/>
        </w:trPr>
        <w:tc>
          <w:tcPr>
            <w:tcW w:w="4525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rPr>
          <w:trHeight w:val="6805"/>
        </w:trPr>
        <w:tc>
          <w:tcPr>
            <w:tcW w:w="4525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2369F" w:rsidRDefault="0082369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2369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2369F" w:rsidRPr="0082369F" w:rsidTr="0082369F">
        <w:tc>
          <w:tcPr>
            <w:tcW w:w="4525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2369F" w:rsidRPr="0082369F" w:rsidTr="0082369F">
        <w:trPr>
          <w:trHeight w:val="6805"/>
        </w:trPr>
        <w:tc>
          <w:tcPr>
            <w:tcW w:w="4525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rPr>
          <w:trHeight w:val="6805"/>
        </w:trPr>
        <w:tc>
          <w:tcPr>
            <w:tcW w:w="4525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2369F" w:rsidRDefault="0082369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2369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2369F" w:rsidRPr="0082369F" w:rsidTr="0082369F">
        <w:tc>
          <w:tcPr>
            <w:tcW w:w="4525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2369F" w:rsidRPr="0082369F" w:rsidTr="0082369F">
        <w:trPr>
          <w:trHeight w:val="6238"/>
        </w:trPr>
        <w:tc>
          <w:tcPr>
            <w:tcW w:w="4525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2369F" w:rsidRPr="0082369F" w:rsidTr="0082369F">
        <w:trPr>
          <w:trHeight w:val="6238"/>
        </w:trPr>
        <w:tc>
          <w:tcPr>
            <w:tcW w:w="4525" w:type="dxa"/>
            <w:shd w:val="clear" w:color="auto" w:fill="auto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369F" w:rsidRPr="0082369F" w:rsidRDefault="0082369F" w:rsidP="0082369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2369F" w:rsidRDefault="0082369F" w:rsidP="0082369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2369F" w:rsidRPr="0082369F" w:rsidRDefault="0082369F" w:rsidP="0082369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369F">
        <w:rPr>
          <w:rFonts w:ascii="Times New Roman" w:hAnsi="Times New Roman" w:cs="Times New Roman"/>
          <w:b/>
          <w:sz w:val="24"/>
        </w:rPr>
        <w:t>Преподаватель ________________________________________ С. С. Уваров</w:t>
      </w:r>
    </w:p>
    <w:sectPr w:rsidR="0082369F" w:rsidRPr="0082369F" w:rsidSect="0082369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9F"/>
    <w:rsid w:val="0082369F"/>
    <w:rsid w:val="00895F16"/>
    <w:rsid w:val="00A5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2</cp:revision>
  <cp:lastPrinted>2019-01-31T11:23:00Z</cp:lastPrinted>
  <dcterms:created xsi:type="dcterms:W3CDTF">2019-01-31T11:23:00Z</dcterms:created>
  <dcterms:modified xsi:type="dcterms:W3CDTF">2019-01-31T11:24:00Z</dcterms:modified>
</cp:coreProperties>
</file>