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准备工作：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</w:t>
      </w: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导入相关模块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akshare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ak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plt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pylab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mpl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pd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requests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bs4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BeautifulSoup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re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jqdatasdk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*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time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datetime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2、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使用</w:t>
      </w: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之前的项目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收集上证A股的所有个股信息</w:t>
      </w: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（这里为了实验只获取部分数据）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项目链接：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"https://github.com/Lancercxy/Finance_crawler"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Lancercxy/Finance_crawler: 财经个股爬虫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效果图：</w:t>
      </w:r>
    </w:p>
    <w:p>
      <w:pPr>
        <w:jc w:val="center"/>
      </w:pPr>
      <w:r>
        <w:drawing>
          <wp:inline distT="0" distB="0" distL="114300" distR="114300">
            <wp:extent cx="5273040" cy="138493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3、编写get_stock()函数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该函数接收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个股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代码并通过akshare模块获取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历史行情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get_stock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#获取当前日期与30天的历史行情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start_date = (datetime.datetime.now() - datetime.timedelta(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start_date = start_date.strftime(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'%Y%m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end_date = time.strftime(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'%Y%m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df = ak.stock_zh_a_hist(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=code,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start_date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=start_date,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end_date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=end_date,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adjust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#个股历史行情存储路径，以股票代码命名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path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'D:\office\Github\爬虫\自动买卖股票数据采集\data\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.csv'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#以CSV格式写入信息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df.to_csv(path,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效果图：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576705" cy="2691765"/>
            <wp:effectExtent l="0" t="0" r="825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48710" cy="1562100"/>
            <wp:effectExtent l="0" t="0" r="889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编写get_sz()函数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该函数使用网络爬虫获取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上证指数的历史行情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get_sz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#1、请求链接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url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'https://q.stock.sohu.com/hisHq?code=zs_000001&amp;stat=1&amp;order=D&amp;period=d&amp;callback=historySearchHandler&amp;rt=jsonp&amp;0.4530586399394587'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#2、请求头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headers =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'User-Agent'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'Mozilla/5.0 (Windows NT 10.0; Win64; x64) AppleWebKit/537.36 (KHTML, like Gecko) Chrome/109.0.0.0 Safari/537.36 Edg/109.0.1518.70'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'Cookie'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'gidinf=x099980109ee1586bb342f0390007640b6db6df607be; reqtype=pc; BIZ_MyLBS=cn_688039%2C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5F53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8679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79D1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6280%7Ccn_000002%2C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4E07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79D1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FF21%7Ccn_601121%2C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5B9D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5730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77FF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4E1A; t=1678499703304'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#3、发送get请求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response = requests.get(url,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=headers)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#4、获取响应中的字符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sz = response.text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#5、通过三步清洗获取T-1日涨跌幅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sz01 = sz.split(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'['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].split(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']'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sz02 = sz01.split(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sz03 = sz02.replace(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).replace(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'"'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#6、判断涨跌幅是否大于等于0.5,满足条件返回True否则返回False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sz03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False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上证指数历史行情：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169795"/>
            <wp:effectExtent l="0" t="0" r="139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5、编写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calculation_cci</w:t>
      </w: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()函数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该函数接收个股代码列表，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设计计算CCI值算法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筛选满足条件的股票，然后返回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calculation_cci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stock_list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#1、创建buy_code_list列表用于存储满足条件的个股代码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buy_code_list = []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#2、遍历代码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code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stock_list: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#3、根据传入的股票代码读取数据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df = pd.read_csv(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'D:\office\Github\爬虫\自动买卖股票数据采集\data\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#4、获取T-1日涨跌幅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df_Rise_fall = df[-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:].head(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'涨跌幅'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df_Rise_fall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(df_Rise_fall)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#5、创建cci_list列表用于存储T-1与T-2的cci值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cci_list = []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#6、删去T日与T-1的数据然后计算cci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df.drop(df.tail(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).index,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#7、获取最后一行数据（当天数据）计算TP值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TP = (df[-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'最高'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]+df[-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'最低'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]+df[-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'收盘'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print("T-{0}的TP={1}".format(j,TP))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#8、获取进14日的数据，并计算MA值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df_14 = df.tail(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MA = (df_14[[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'最高'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'最低'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'收盘'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]].sum(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).sum(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))/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42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print("T-{0}的MA=".format(j,MA))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#9、计算MD值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md = df_14[[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'最高'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'最低'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'收盘'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]].sum(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#10、参数add用于存储14天TP之和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add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md: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add +=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(i/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- MA)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MD = add/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14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print("T-{0}的MD=".format(j,MD))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#11、计算cci数据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cci = (TP - MA)/MD/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0.015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print("T-{0}的cci值为:{1:.2f}".format(j,float(cci)))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#12、将cci值添加入列表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cci_list.append(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(cci))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print(cci_list)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#13、根据要求进行判断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if cci_list[1] &gt;= -50 and cci_list[1] &lt;= 100 and cci_list[0] &gt;= 100 and cci_list[0] &lt;= 200 and df_Rise_fall &gt;= 10: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#为了测试降低了买入要求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cci_list[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 &gt;=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cci_list[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]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'可买股票'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,code)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#14、将符合要求的个股添加入buy_code_list列表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buy_code_list.append(code)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return code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'不可买'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,code)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#15、返回符合要求的代码列表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buy_code_list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计算得到的CCI值：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347085" cy="2155190"/>
            <wp:effectExtent l="0" t="0" r="571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708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实际CCI值：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844925" cy="1896110"/>
            <wp:effectExtent l="0" t="0" r="1079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6、编写high_open()函数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该函数用于接收个股代码进行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高开判断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high_open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#1、获取今天日期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g.today = context.current_dt.strftime(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'%Y-%m-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#2、获取上个交易日日期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g.start = context.current_dt - datetime.timedelta(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#3、以上个交易日为开始时间，今日为结束时间获取个股信息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grid = get_price(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.XSHE'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start_date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=g.start,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end_date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=g.today,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'open'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'high'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'low'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'close'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'high_limit'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'paused'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#4、判断是否满足高开在0-2%之间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(grid)&gt;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grid.open[-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 &gt; grid.close[-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grid.open[-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 / grid.close[-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]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1.00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grid.open[-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 / grid.close[-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]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1.02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False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7、编写change_pct()函数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该函数用于接收个股代码进行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涨跌幅判断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change_pct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#1、获取今天日期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g.today = context.current_dt.strftime(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'%Y-%m-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#2、获取上个交易日日期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g.start = context.current_dt - datetime.timedelta(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#3、获取涨跌幅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money_flow = get_money_flow(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.XSHG'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start_date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=g.start,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end_date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=g.today,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"change_pct"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#4、判断是否满足高开在0-2%之间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(money_flow)&gt;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money_flow.change_pct[-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]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money_flow.change_pct[-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 &gt;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'0'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money_flow.change_pct[-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 &lt;=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'-1'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'1'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8、编写timeFun()函数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该函用于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定时执行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某函数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timerFun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sell_Timer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#标识参数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flag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#获取当前时间并与传入时间对比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now = datetime.datetime.now().strftime(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'%Y%m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%H%M%S'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now == sell_Timer.strftime(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'%m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%H%M%S'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#若到了规定时间则执行函数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fun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#并将flag参数设置为1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flag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#若flag为1,意味着已经执行完目标函数，可将时间调整为下一天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flag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sell_Timer = sell_Timer + datetime.timedelta(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#将标识重新标为0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flag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</w:p>
    <w:p>
      <w:pPr>
        <w:numPr>
          <w:numId w:val="0"/>
        </w:numPr>
        <w:jc w:val="center"/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以上准备工作完毕</w:t>
      </w:r>
    </w:p>
    <w:p>
      <w:pPr>
        <w:numPr>
          <w:numId w:val="0"/>
        </w:numPr>
        <w:jc w:val="center"/>
        <w:rPr>
          <w:rFonts w:hint="default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******************************************************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以下为程序执行顺序</w:t>
      </w:r>
    </w:p>
    <w:p>
      <w:pPr>
        <w:numPr>
          <w:ilvl w:val="0"/>
          <w:numId w:val="0"/>
        </w:numPr>
        <w:jc w:val="left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一、开盘前执行before_market_open()函数</w:t>
      </w:r>
      <w:r>
        <w:rPr>
          <w:rFonts w:hint="default"/>
          <w:b/>
          <w:bCs/>
          <w:sz w:val="24"/>
          <w:szCs w:val="24"/>
          <w:lang w:val="en-US" w:eastAsia="zh-CN"/>
        </w:rPr>
        <w:t>该函数用于开盘前对数据进行收集和筛选出符合要求的个股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使用buy_code_list参数接收返回值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#该函数用于开盘前对数据进行收集和筛选出符合要求的个股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before_market_open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#1、读取提前使用网络爬虫收集好的上证A股的所有个股信息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df = pd.read_csv(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'D:\office\Github\爬虫\财经\东方财富.csv'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#2、创建名为stock_list的列表，用于存储个股代码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stock_list = []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#3、为了方便测试只拿出10支股票进行操作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df[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'代码'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#4、清洗数据中多余的字符，并添加进列表里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stock_list.append(i.replace(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'"'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#5、遍历列表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stock_list: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#6、将列表中的个股代码逐个传入get_stock()函数，以获取该股票的历史行情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get_stock(j)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#7、判断T-1日上证指数涨幅是否大于0.5%，get_sz()函数用于判断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if get_sz():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#为了方便测试条件设定为True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#8、满足T-1日上证指数涨幅大于0.5%,使用calculation_cci()计算cci值，进行进一步筛选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code = calculation_cci(stock_list)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#9、判断code是否为空，不为空则返回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(code):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code</w:t>
      </w: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将列表转化为DataFrame类型，再以CSV格式保存再本地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pf = pd.DataFrame(buy_code_list)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pf.columns=[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'code'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pf.to_csv(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'D:\office\Github\爬虫\自动买卖股票数据采集\willbuy_code_list.csv'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满足题目条件的个股代码：</w:t>
      </w: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566795" cy="1934210"/>
            <wp:effectExtent l="0" t="0" r="1460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三、开盘时调用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market_open</w:t>
      </w: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()函数执行买入操作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market_open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log.info('函数运行时间(market_open):'+str(context.current_dt.time()))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#1、读取将要购入的个股代码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df = pd.read_csv(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'D:\office\Github\爬虫\自动买卖股票数据采集\data\willbuy_code_list.csv'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#2、创建名为own_stock的列表，用于存储以购买的个股代码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own_stock = []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#3、取得当前的现金并平均分成n份（n为即将购买的个股数）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cash = context.portfolio.available_cash/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(df)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#4、遍历数据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code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df[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'code'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print(code)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g.security = f'{code}.XSHE'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security = g.security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#5、调用high_open()函数判断高开是否在0-2%之间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high_open(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.XSHE'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#6、若满足要求用cash买入股票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order_value(code, cash)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#7、将已经买入的股票代码保存入own_stock列表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own_stock.append(code)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若不满足则打印出来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"不买入"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,code)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#8、将已经买入的股票代码以CSV格式保存入本地文件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pf = pd.DataFrame(own_stock)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pf.columns=[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'code'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pf.to_csv(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'D:\office\Github\爬虫\自动买卖股票数据采集\data\own_stock.csv'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四、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14</w:t>
      </w: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: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55执行卖出操作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#获取T+1日14:55的时间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tomorrow = (datetime.datetime.now() + datetime.timedelta(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sell_Timer = datetime.datetime(tomorrow.year,tomorrow.month,tomorrow.day,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#将规定时间和函数传入timerFun()函数,该函数能控制在规定时间点运行指定函数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timerFun(sell_Timer,sell_stock())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实现卖出操作函数：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#该函数用于卖出符合要求的个股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sell_stock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#1、读取已拥有的个股代码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df = pd.read_csv(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'D:\office\Github\爬虫\自动买卖股票数据采集\data\own_stock.csv'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#2、创建Limit_of_drop列表用于存储跌停的个股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Limit_of_drop = []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#3、判断数据是否为空,不为空则遍历数据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(df)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code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df[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'code'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print(code)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g.security = f'{code}.XSHE'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security = g.security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#4、调用change_pct()函数判断其涨跌幅(返回'0'可卖出,返回'-1'为跌停,涨停返回'1')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state = change_pct(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.XSHE'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state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#5、若满足要求卖出股票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order_target(code,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#6、将已经卖出的股票代码从own_stock文件移除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df = pd.read_csv(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'D:\office\Github\爬虫\自动买卖股票数据采集\data\own_stock.csv'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df01 = df.drop(df[df[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'code'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]==code].index)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df01.to_csv(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'D:\office\Github\爬虫\自动买卖股票数据采集\data\own_stock.csv'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#7、处理跌停的个股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state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'-1'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#8、将代码添加进列表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Limit_of_drop.append(code)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#9、将跌停的股票代码从own_stock文件移除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df = pd.read_csv(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'D:\office\Github\爬虫\自动买卖股票数据采集\data\own_stock.csv'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df01 = df.drop(df[df[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'code'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]==code].index)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df01.to_csv(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'D:\office\Github\爬虫\自动买卖股票数据采集\data\own_stock.csv'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print("无法卖出",code)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#10、将跌停的股票代码以CSV格式保存为Limit_of_drop_stock文件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drop = pd.DataFrame(Limit_of_drop)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drop.columns=[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'code'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drop.to_csv(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'D:\office\Github\爬虫\自动买卖股票数据采集\data\Limit_of_drop_stock.csv'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五、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9:20执行集合竞价操作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#获取T+2日9:20的时间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am_tomorrow = (datetime.datetime.now() + datetime.timedelta(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am_sell_Timer = datetime.datetime(am_tomorrow.year,am_tomorrow.month,am_tomorrow.day,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#在9:20执行集合竞价操作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timerFun(am_sell_Timer,bidding())</w:t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  <w:bookmarkStart w:id="0" w:name="_GoBack"/>
      <w:r>
        <w:rPr>
          <w:rFonts w:hint="eastAsia"/>
          <w:b/>
          <w:bCs/>
          <w:sz w:val="24"/>
          <w:szCs w:val="24"/>
          <w:lang w:val="en-US" w:eastAsia="zh-CN"/>
        </w:rPr>
        <w:t>实现</w:t>
      </w:r>
      <w:r>
        <w:rPr>
          <w:rFonts w:hint="default"/>
          <w:b/>
          <w:bCs/>
          <w:sz w:val="24"/>
          <w:szCs w:val="24"/>
          <w:lang w:val="en-US" w:eastAsia="zh-CN"/>
        </w:rPr>
        <w:t>集合竞价操作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  <w:bookmarkEnd w:id="0"/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#该函数用于集合竞价操作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bidding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#1、读取跌停的个股代码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df = pd.read_csv(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'D:\office\Github\爬虫\自动买卖股票数据采集\data\Limit_of_drop_stock.csv'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#2、获取今天日期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dt=context.current_dt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#3、得到股票昨日收盘价, 每天只需要取一次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last_df = history(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'1d'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'close'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,code)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#4、判断数据是否为空,不为空则遍历个股代码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(df)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code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df[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'code'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#5、获取集合竞价买5档挂单数据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d1 = get_call_auction(code,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start_date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=dt,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end_date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=dt,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'current'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'b1_p'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'b1_v'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money1=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(d1[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'b1_p'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]*d1[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'b1_v'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d2 = get_call_auction(code,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start_date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=dt,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end_date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=dt,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'current'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'b2_p'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'b2_v'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money2=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(d2[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'b2_p'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]*d2[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'b2_v'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d3 = get_call_auction(code,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start_date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=dt,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end_date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=dt,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'current'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'b3_p'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'b3_v'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money3=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(d3[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'b3_p'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]*d3[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'b3_v'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d4 = get_call_auction(code,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start_date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=dt,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end_date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=dt,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'current'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'b4_p'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'b4_v'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money4=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(d4[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'b4_p'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]*d4[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'b4_v'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d5 = get_call_auction(code,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start_date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=dt,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end_date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=dt,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'current'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'b5_p'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'b5_v'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money5=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(d5[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'b5_p'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]*d5[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'b5_v'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#6、集合竞价有抢筹动作，有大单挂买档，至少800万金额 并且高开不能小于4%  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money1 &gt; g.min_money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money2 &gt; g.min_money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money3&gt;g.min_money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money4&gt;g.min_money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money5&gt;g.min_money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d1[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'current'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]&gt;(last_df[code][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1.04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 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#7、若满足要求则卖出股票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order_target(code,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#8、将已经卖出的股票代码从Limit_of_drop_stock文件移除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df = pd.read_csv(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'D:\office\Github\爬虫\自动买卖股票数据采集\data\Limit_of_drop_stock.csv'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df01 = df.drop(df[df[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'code'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]==code].index)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df01.to_csv(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'D:\office\Github\爬虫\自动买卖股票数据采集\data\Limit_of_drop_stock.csv'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DEA54B"/>
    <w:multiLevelType w:val="singleLevel"/>
    <w:tmpl w:val="36DEA54B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FhNmQ2MjRhZWE3Y2JjZGExOWRjOTMxYmUzNTlhZjEifQ=="/>
  </w:docVars>
  <w:rsids>
    <w:rsidRoot w:val="00000000"/>
    <w:rsid w:val="01CD5669"/>
    <w:rsid w:val="037B5EAF"/>
    <w:rsid w:val="15C7002B"/>
    <w:rsid w:val="18BB169F"/>
    <w:rsid w:val="27B222D8"/>
    <w:rsid w:val="2C585E31"/>
    <w:rsid w:val="2FF47B63"/>
    <w:rsid w:val="34CE0730"/>
    <w:rsid w:val="40FB575F"/>
    <w:rsid w:val="42EF0B0E"/>
    <w:rsid w:val="4A123A1C"/>
    <w:rsid w:val="54FF4546"/>
    <w:rsid w:val="55C81556"/>
    <w:rsid w:val="59B73B3E"/>
    <w:rsid w:val="615349B9"/>
    <w:rsid w:val="627805D2"/>
    <w:rsid w:val="6D281C5A"/>
    <w:rsid w:val="6FB032B8"/>
    <w:rsid w:val="76142180"/>
    <w:rsid w:val="766F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2533</Words>
  <Characters>8570</Characters>
  <Lines>0</Lines>
  <Paragraphs>0</Paragraphs>
  <TotalTime>14</TotalTime>
  <ScaleCrop>false</ScaleCrop>
  <LinksUpToDate>false</LinksUpToDate>
  <CharactersWithSpaces>11478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2023-03-12T11:26:45Z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AFFB1A4F269E449FA1B586275F6BFAE7</vt:lpwstr>
  </property>
</Properties>
</file>