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项目链接：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"https://github.com/Lancercxy/automatic_transaction"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Lancercxy/automatic_transaction: 分析上证指数，并建立买卖规则，实现自动化交易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jc w:val="center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准备工作：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导入相关模块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akshare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ak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plt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pylab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mpl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pd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requests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bs4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BeautifulSoup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re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jqdatasdk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datetime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2、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使用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之前的项目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收集上证A股的所有个股信息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（这里为了实验只获取部分数据）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项目链接：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"https://github.com/Lancercxy/Finance_crawler"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Lancercxy/Finance_crawler: 财经个股爬虫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效果图：</w:t>
      </w:r>
    </w:p>
    <w:p>
      <w:pPr>
        <w:jc w:val="center"/>
      </w:pPr>
      <w:r>
        <w:drawing>
          <wp:inline distT="0" distB="0" distL="114300" distR="114300">
            <wp:extent cx="5273040" cy="138493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3、编写get_stock()函数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该函数接收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个股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代码并通过akshare模块获取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历史行情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get_stock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#获取当前日期与30天的历史行情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start_date = (datetime.datetime.now() -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start_date = start_date.strftime(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'%Y%m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end_date = time.strftime(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'%Y%m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 = ak.stock_zh_a_hist(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symbol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=code,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=start_date,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=end_date,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adjust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#个股历史行情存储路径，以股票代码命名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path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.csv'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#以CSV格式写入信息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df.to_csv(path,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效果图：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1576705" cy="2691765"/>
            <wp:effectExtent l="0" t="0" r="825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48710" cy="1562100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编写get_sz()函数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该函数使用网络爬虫获取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上证指数的历史行情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get_sz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#1、请求链接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url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'https://q.stock.sohu.com/hisHq?code=zs_000001&amp;stat=1&amp;order=D&amp;period=d&amp;callback=historySearchHandler&amp;rt=jsonp&amp;0.4530586399394587'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#2、请求头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headers =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'User-Agent'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'Mozilla/5.0 (Windows NT 10.0; Win64; x64) AppleWebKit/537.36 (KHTML, like Gecko) Chrome/109.0.0.0 Safari/537.36 Edg/109.0.1518.70'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'Cookie'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'gidinf=x099980109ee1586bb342f0390007640b6db6df607be; reqtype=pc; BIZ_MyLBS=cn_688039%2C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5F53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8679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79D1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6280%7Ccn_000002%2C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4E07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79D1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FF21%7Ccn_601121%2C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5B9D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5730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77FF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4E1A; t=1678499703304'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#3、发送get请求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response = requests.get(url,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=headers)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#4、获取响应中的字符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sz = response.text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#5、通过三步清洗获取T-1日涨跌幅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sz01 = sz.split(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sz02 = sz01.split(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sz03 = sz02.replace(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).replace(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'"'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#6、判断涨跌幅是否大于等于0.5,满足条件返回True否则返回False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sz03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上证指数历史行情：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169795"/>
            <wp:effectExtent l="0" t="0" r="139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5、编写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calculation_cci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该函数接收个股代码列表，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设计计算CCI值算法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筛选满足条件的股票，然后返回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calculation_cci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stock_list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#1、创建buy_code_list列表用于存储满足条件的个股代码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buy_code_list = []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#2、遍历代码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code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stock_list: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#3、根据传入的股票代码读取数据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df = pd.read_csv(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#4、获取T-1日涨跌幅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df_Rise_fall = df[-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:].head(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'涨跌幅'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df_Rise_fall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(df_Rise_fall)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#5、创建cci_list列表用于存储T-1与T-2的cci值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cci_list = []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#6、删去T日与T-1的数据然后计算cci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df.drop(df.tail(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).index,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#7、获取最后一行数据（当天数据）计算TP值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TP = (df[-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]+df[-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'最低'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]+df[-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'收盘'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print("T-{0}的TP={1}".format(j,TP))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#8、获取进14日的数据，并计算MA值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df_14 = df.tail(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MA = (df_14[[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'最低'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'收盘'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]].sum(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).sum(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42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print("T-{0}的MA=".format(j,MA))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#9、计算MD值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md = df_14[[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'最低'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'收盘'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]].sum(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#10、参数add用于存储14天TP之和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add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md: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add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(i/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- MA)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MD = add/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print("T-{0}的MD=".format(j,MD))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#11、计算cci数据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cci = (TP - MA)/MD/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0.015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print("T-{0}的cci值为:{1:.2f}".format(j,float(cci)))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#12、将cci值添加入列表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cci_list.append(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(cci))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print(cci_list)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#13、根据要求进行判断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if cci_list[1] &gt;= -50 and cci_list[1] &lt;= 100 and cci_list[0] &gt;= 100 and cci_list[0] &lt;= 200 and df_Rise_fall &gt;= 10: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#为了测试降低了买入要求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cci_list[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&gt;=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cci_list[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]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'可买股票'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#14、将符合要求的个股添加入buy_code_list列表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buy_code_list.append(code)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return code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'不可买'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#15、返回符合要求的代码列表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buy_code_list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计算得到的CCI值：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347085" cy="215519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08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实际CCI值：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844925" cy="1896110"/>
            <wp:effectExtent l="0" t="0" r="1079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6、编写high_open()函数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该函数用于接收个股代码进行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高开判断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high_open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#1、获取今天日期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g.today = context.current_dt.strftime(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'%Y-%m-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#2、获取上个交易日日期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g.start = context.current_dt -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#3、以上个交易日为开始时间，今日为结束时间获取个股信息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grid = get_price(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.XSHE'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=g.start,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=g.today,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'open'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'high'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'low'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'close'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'high_limit'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'paused'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#4、判断是否满足高开在0-2%之间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(grid)&gt;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grid.open[-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&gt; grid.close[-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grid.open[-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/ grid.close[-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]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1.00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grid.open[-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/ grid.close[-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]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7、编写change_pct()函数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该函数用于接收个股代码进行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涨跌幅判断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change_pct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#1、获取今天日期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g.today = context.current_dt.strftime(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'%Y-%m-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#2、获取上个交易日日期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g.start = context.current_dt -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#3、获取涨跌幅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money_flow = get_money_flow(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.XSHG'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=g.start,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=g.today,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"change_pct"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#4、判断是否满足高开在0-2%之间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(money_flow)&gt;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money_flow.change_pct[-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money_flow.change_pct[-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&gt;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'0'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money_flow.change_pct[-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 &lt;=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'-1'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'1'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8、编写timeFun()函数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该函用于</w:t>
      </w:r>
      <w:r>
        <w:rPr>
          <w:rFonts w:hint="default"/>
          <w:b/>
          <w:bCs/>
          <w:color w:val="FF0000"/>
          <w:sz w:val="24"/>
          <w:szCs w:val="24"/>
          <w:lang w:val="en-US" w:eastAsia="zh-CN"/>
        </w:rPr>
        <w:t>定时执行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某函数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timerFun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sell_Timer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#标识参数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flag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#获取当前时间并与传入时间对比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now = datetime.datetime.now().strftime(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'%Y%m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%H%M%S'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now == sell_Timer.strftime(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'%m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%H%M%S'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#若到了规定时间则执行函数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fun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#并将flag参数设置为1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flag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#若flag为1,意味着已经执行完目标函数，可将时间调整为下一天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flag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sell_Timer = sell_Timer +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#将标识重新标为0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flag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以上准备工作完毕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******************************************************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以下为程序执行顺序</w:t>
      </w: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一、开盘前执行before_market_open()函数</w:t>
      </w:r>
      <w:r>
        <w:rPr>
          <w:rFonts w:hint="default"/>
          <w:b/>
          <w:bCs/>
          <w:sz w:val="24"/>
          <w:szCs w:val="24"/>
          <w:lang w:val="en-US" w:eastAsia="zh-CN"/>
        </w:rPr>
        <w:t>该函数用于开盘前对数据进行收集和筛选出符合要求的个股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使用buy_code_list参数接收返回值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#该函数用于开盘前对数据进行收集和筛选出符合要求的个股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before_market_open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#1、读取提前使用网络爬虫收集好的上证A股的所有个股信息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'D:\office\Github\爬虫\财经\东方财富.csv'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#2、创建名为stock_list的列表，用于存储个股代码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stock_list = []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#3、为了方便测试只拿出10支股票进行操作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'代码'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41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#4、清洗数据中多余的字符，并添加进列表里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stock_list.append(i.replace(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'"'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#5、遍历列表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stock_list: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#6、将列表中的个股代码逐个传入get_stock()函数，以获取该股票的历史行情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get_stock(j)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#7、判断T-1日上证指数涨幅是否大于0.5%，get_sz()函数用于判断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if get_sz():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#为了方便测试条件设定为True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#8、满足T-1日上证指数涨幅大于0.5%,使用calculation_cci()计算cci值，进行进一步筛选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code = calculation_cci(stock_list)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#9、判断code是否为空，不为空则返回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(code):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code</w:t>
      </w:r>
    </w:p>
    <w:p>
      <w:p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将列表转化为DataFrame类型，再以CSV格式保存再本地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pf = pd.DataFrame(buy_code_list)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pf.columns=[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pf.to_csv(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'D:\office\Github\爬虫\自动买卖股票数据采集\willbuy_code_list.csv'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满足题目条件的个股代码：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66795" cy="1934210"/>
            <wp:effectExtent l="0" t="0" r="146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三、开盘时调用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market_open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()函数执行买入操作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market_open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log.info('函数运行时间(market_open):'+str(context.current_dt.time()))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#1、读取将要购入的个股代码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'D:\office\Github\爬虫\自动买卖股票数据采集\data\willbuy_code_list.csv'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#2、创建名为own_stock的列表，用于存储以购买的个股代码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own_stock = []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#3、取得当前的现金并平均分成n份（n为即将购买的个股数）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cash = context.portfolio.available_cash/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(df)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#4、遍历数据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code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g.security = f'{code}.XSHE'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security = g.security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#5、调用high_open()函数判断高开是否在0-2%之间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high_open(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.XSHE'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#6、若满足要求用cash买入股票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order_value(code, cash)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#7、将已经买入的股票代码保存入own_stock列表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own_stock.append(code)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若不满足则打印出来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"不买入"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#8、将已经买入的股票代码以CSV格式保存入本地文件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pf = pd.DataFrame(own_stock)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pf.columns=[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pf.to_csv(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四、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14</w:t>
      </w: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: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55执行卖出操作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#获取T+1日14:55的时间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tomorrow = (datetime.datetime.now() +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sell_Timer = datetime.datetime(tomorrow.year,tomorrow.month,tomorrow.day,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#将规定时间和函数传入timerFun()函数,该函数能控制在规定时间点运行指定函数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timerFun(sell_Timer,sell_stock())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实现卖出操作函数：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#该函数用于卖出符合要求的个股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sell_stock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#1、读取已拥有的个股代码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#2、创建Limit_of_drop列表用于存储跌停的个股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Limit_of_drop = []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#3、判断数据是否为空,不为空则遍历数据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(df)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code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g.security = f'{code}.XSHE'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security = g.security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#4、调用change_pct()函数判断其涨跌幅(返回'0'可卖出,返回'-1'为跌停,涨停返回'1')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state = change_pct(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.XSHE'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state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#5、若满足要求卖出股票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order_target(code,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#6、将已经卖出的股票代码从own_stock文件移除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 = df.drop(df[df[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]==code].index)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#7、处理跌停的个股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state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'-1'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#8、将代码添加进列表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Limit_of_drop.append(code)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#9、将跌停的股票代码从own_stock文件移除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 = df.drop(df[df[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]==code].index)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'D:\office\Github\爬虫\自动买卖股票数据采集\data\own_stock.csv'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 print("无法卖出",code)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#10、将跌停的股票代码以CSV格式保存为Limit_of_drop_stock文件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drop = pd.DataFrame(Limit_of_drop)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drop.columns=[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drop.to_csv(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'D:\office\Github\爬虫\自动买卖股票数据采集\data\Limit_of_drop_stock.csv'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z w:val="24"/>
          <w:szCs w:val="24"/>
          <w:lang w:val="en-US" w:eastAsia="zh-CN"/>
        </w:rPr>
        <w:t>五、</w:t>
      </w:r>
      <w:r>
        <w:rPr>
          <w:rFonts w:hint="default" w:eastAsiaTheme="minorEastAsia"/>
          <w:b/>
          <w:bCs/>
          <w:sz w:val="24"/>
          <w:szCs w:val="24"/>
          <w:lang w:val="en-US" w:eastAsia="zh-CN"/>
        </w:rPr>
        <w:t>9:20执行集合竞价操作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#获取T+2日9:20的时间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am_tomorrow = (datetime.datetime.now() + datetime.timedelta(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am_sell_Timer = datetime.datetime(am_tomorrow.year,am_tomorrow.month,am_tomorrow.day,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#在9:20执行集合竞价操作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timerFun(am_sell_Timer,bidding())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实现</w:t>
      </w:r>
      <w:r>
        <w:rPr>
          <w:rFonts w:hint="default"/>
          <w:b/>
          <w:bCs/>
          <w:sz w:val="24"/>
          <w:szCs w:val="24"/>
          <w:lang w:val="en-US" w:eastAsia="zh-CN"/>
        </w:rPr>
        <w:t>集合竞价操作</w:t>
      </w:r>
      <w:r>
        <w:rPr>
          <w:rFonts w:hint="eastAsia"/>
          <w:b/>
          <w:bCs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#该函数用于集合竞价操作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bidding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#1、读取跌停的个股代码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'D:\office\Github\爬虫\自动买卖股票数据采集\data\Limit_of_drop_stock.csv'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#2、获取今天日期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dt=context.current_dt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#3、得到股票昨日收盘价, 每天只需要取一次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last_df = history(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'1d'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'close'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,code)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#4、判断数据是否为空,不为空则遍历个股代码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(df)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code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#5、获取集合竞价买5档挂单数据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d1 = get_call_auction(code,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=dt,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=dt,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'b1_p'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'b1_v'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money1=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(d1[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'b1_p'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]*d1[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'b1_v'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d2 = get_call_auction(code,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=dt,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=dt,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'b2_p'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'b2_v'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money2=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(d2[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'b2_p'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]*d2[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'b2_v'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d3 = get_call_auction(code,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=dt,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=dt,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'b3_p'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'b3_v'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money3=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(d3[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'b3_p'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]*d3[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'b3_v'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d4 = get_call_auction(code,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=dt,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=dt,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'b4_p'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'b4_v'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money4=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(d4[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'b4_p'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]*d4[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'b4_v'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d5 = get_call_auction(code,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=dt,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end_date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=dt,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fields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'b5_p'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'b5_v'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money5=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(d5[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'b5_p'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]*d5[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'b5_v'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#6、集合竞价有抢筹动作，有大单挂买档，至少800万金额 并且高开不能小于4%  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money1 &gt; g.min_money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money2 &gt; g.min_money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money3&gt;g.min_money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money4&gt;g.min_money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money5&gt;g.min_money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d1[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'current'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]&gt;(last_df[code][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1.04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 :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#7、若满足要求则卖出股票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order_target(code,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9"/>
          <w:szCs w:val="19"/>
          <w:shd w:val="clear" w:fill="1E1E1E"/>
          <w:lang w:val="en-US" w:eastAsia="zh-CN" w:bidi="ar"/>
        </w:rPr>
        <w:t>#8、将已经卖出的股票代码从Limit_of_drop_stock文件移除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 = pd.read_csv(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'D:\office\Github\爬虫\自动买卖股票数据采集\data\Limit_of_drop_stock.csv'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 = df.drop(df[df[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'code'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]==code].index)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                df01.to_csv(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'D:\office\Github\爬虫\自动买卖股票数据采集\data\Limit_of_drop_stock.csv'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DEA54B"/>
    <w:multiLevelType w:val="singleLevel"/>
    <w:tmpl w:val="36DEA54B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FhNmQ2MjRhZWE3Y2JjZGExOWRjOTMxYmUzNTlhZjEifQ=="/>
  </w:docVars>
  <w:rsids>
    <w:rsidRoot w:val="00000000"/>
    <w:rsid w:val="01CD5669"/>
    <w:rsid w:val="037B5EAF"/>
    <w:rsid w:val="15C7002B"/>
    <w:rsid w:val="18BB169F"/>
    <w:rsid w:val="1B2C03DC"/>
    <w:rsid w:val="27B222D8"/>
    <w:rsid w:val="2C585E31"/>
    <w:rsid w:val="2FF47B63"/>
    <w:rsid w:val="34CE0730"/>
    <w:rsid w:val="40FB575F"/>
    <w:rsid w:val="42EF0B0E"/>
    <w:rsid w:val="4A123A1C"/>
    <w:rsid w:val="54FF4546"/>
    <w:rsid w:val="55C81556"/>
    <w:rsid w:val="59B73B3E"/>
    <w:rsid w:val="615349B9"/>
    <w:rsid w:val="627805D2"/>
    <w:rsid w:val="6D281C5A"/>
    <w:rsid w:val="6FB032B8"/>
    <w:rsid w:val="76142180"/>
    <w:rsid w:val="766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2533</Words>
  <Characters>8570</Characters>
  <Lines>0</Lines>
  <Paragraphs>0</Paragraphs>
  <TotalTime>14</TotalTime>
  <ScaleCrop>false</ScaleCrop>
  <LinksUpToDate>false</LinksUpToDate>
  <CharactersWithSpaces>11478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2023-03-12T11:42:38Z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AFFB1A4F269E449FA1B586275F6BFAE7</vt:lpwstr>
  </property>
</Properties>
</file>