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6CD69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Full-Stack Web App: Build-From-Scratch Activity Guide  </w:t>
      </w:r>
    </w:p>
    <w:p w14:paraId="0526CD6A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*Implementing a Role-Based SPA Using Only Frontend Tech*</w:t>
      </w:r>
    </w:p>
    <w:p w14:paraId="0526CD6B" w14:textId="77777777" w:rsidR="00A251FE" w:rsidRDefault="00A251FE">
      <w:pPr>
        <w:rPr>
          <w:sz w:val="24"/>
          <w:szCs w:val="24"/>
        </w:rPr>
      </w:pPr>
    </w:p>
    <w:p w14:paraId="0526CD6C" w14:textId="77777777" w:rsidR="00A251FE" w:rsidRDefault="00CF2C82">
      <w:pPr>
        <w:rPr>
          <w:sz w:val="24"/>
          <w:szCs w:val="24"/>
        </w:rPr>
      </w:pPr>
      <w:r>
        <w:pict w14:anchorId="0526CE5C">
          <v:rect id="_x0000_i1025" style="width:0;height:1.5pt" o:hralign="center" o:hrstd="t" o:hr="t" fillcolor="#a0a0a0" stroked="f"/>
        </w:pict>
      </w:r>
    </w:p>
    <w:p w14:paraId="0526CD6D" w14:textId="77777777" w:rsidR="00A251FE" w:rsidRDefault="00A251FE">
      <w:pPr>
        <w:rPr>
          <w:sz w:val="24"/>
          <w:szCs w:val="24"/>
        </w:rPr>
      </w:pPr>
    </w:p>
    <w:p w14:paraId="0526CD6E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Phase 0: Setup &amp; Planning</w:t>
      </w:r>
    </w:p>
    <w:p w14:paraId="0526CD6F" w14:textId="77777777" w:rsidR="00A251FE" w:rsidRDefault="00A251FE">
      <w:pPr>
        <w:rPr>
          <w:sz w:val="24"/>
          <w:szCs w:val="24"/>
        </w:rPr>
      </w:pPr>
    </w:p>
    <w:p w14:paraId="0526CD70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Tasks:</w:t>
      </w:r>
    </w:p>
    <w:p w14:paraId="0526CD71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1. Create a new folder: `</w:t>
      </w:r>
      <w:proofErr w:type="spellStart"/>
      <w:r>
        <w:rPr>
          <w:sz w:val="24"/>
          <w:szCs w:val="24"/>
        </w:rPr>
        <w:t>fullstack</w:t>
      </w:r>
      <w:proofErr w:type="spellEnd"/>
      <w:r>
        <w:rPr>
          <w:sz w:val="24"/>
          <w:szCs w:val="24"/>
        </w:rPr>
        <w:t>-prototype-</w:t>
      </w:r>
      <w:proofErr w:type="spellStart"/>
      <w:r>
        <w:rPr>
          <w:sz w:val="24"/>
          <w:szCs w:val="24"/>
        </w:rPr>
        <w:t>yourlastname</w:t>
      </w:r>
      <w:proofErr w:type="spellEnd"/>
      <w:r>
        <w:rPr>
          <w:sz w:val="24"/>
          <w:szCs w:val="24"/>
        </w:rPr>
        <w:t>`</w:t>
      </w:r>
    </w:p>
    <w:p w14:paraId="0526CD72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2. Inside it, create an `index.html`, `style.css`, and `script.js`</w:t>
      </w:r>
    </w:p>
    <w:p w14:paraId="0526CD73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3. In `index.html`, add:</w:t>
      </w:r>
    </w:p>
    <w:p w14:paraId="0526CD74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Basic HTML5 boilerplate</w:t>
      </w:r>
    </w:p>
    <w:p w14:paraId="0526CD75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Viewport meta tag</w:t>
      </w:r>
    </w:p>
    <w:p w14:paraId="0526CD76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Title: “Full-Stack App (Student Build)”</w:t>
      </w:r>
    </w:p>
    <w:p w14:paraId="0526CD77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Lin</w:t>
      </w:r>
      <w:r>
        <w:rPr>
          <w:sz w:val="24"/>
          <w:szCs w:val="24"/>
        </w:rPr>
        <w:t>k to **Bootstrap 5 CSS** via CDN</w:t>
      </w:r>
    </w:p>
    <w:p w14:paraId="0526CD78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Link your `style.css`</w:t>
      </w:r>
    </w:p>
    <w:p w14:paraId="0526CD79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At the bottom: Bootstrap JS bundle + your `script.js`</w:t>
      </w:r>
    </w:p>
    <w:p w14:paraId="0526CD7A" w14:textId="77777777" w:rsidR="00A251FE" w:rsidRDefault="00A251FE">
      <w:pPr>
        <w:rPr>
          <w:sz w:val="24"/>
          <w:szCs w:val="24"/>
        </w:rPr>
      </w:pPr>
    </w:p>
    <w:p w14:paraId="0526CD7B" w14:textId="77777777" w:rsidR="00A251FE" w:rsidRDefault="00CF2C82">
      <w:pPr>
        <w:rPr>
          <w:sz w:val="24"/>
          <w:szCs w:val="24"/>
        </w:rPr>
      </w:pPr>
      <w:r>
        <w:pict w14:anchorId="0526CE5D">
          <v:rect id="_x0000_i1026" style="width:0;height:1.5pt" o:hralign="center" o:hrstd="t" o:hr="t" fillcolor="#a0a0a0" stroked="f"/>
        </w:pict>
      </w:r>
    </w:p>
    <w:p w14:paraId="0526CD7C" w14:textId="77777777" w:rsidR="00A251FE" w:rsidRDefault="00A251FE">
      <w:pPr>
        <w:rPr>
          <w:sz w:val="24"/>
          <w:szCs w:val="24"/>
        </w:rPr>
      </w:pPr>
    </w:p>
    <w:p w14:paraId="0526CD7D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Phase 1: Core Structure &amp; Navigation</w:t>
      </w:r>
    </w:p>
    <w:p w14:paraId="0526CD7E" w14:textId="77777777" w:rsidR="00A251FE" w:rsidRDefault="00A251FE">
      <w:pPr>
        <w:rPr>
          <w:sz w:val="24"/>
          <w:szCs w:val="24"/>
        </w:rPr>
      </w:pPr>
    </w:p>
    <w:p w14:paraId="0526CD7F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Build These Components:</w:t>
      </w:r>
    </w:p>
    <w:p w14:paraId="0526CD80" w14:textId="77777777" w:rsidR="00A251FE" w:rsidRDefault="00A251FE">
      <w:pPr>
        <w:rPr>
          <w:sz w:val="24"/>
          <w:szCs w:val="24"/>
        </w:rPr>
      </w:pPr>
    </w:p>
    <w:p w14:paraId="0526CD81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1. **Navigation Bar**</w:t>
      </w:r>
    </w:p>
    <w:p w14:paraId="0526CD82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Brand: “Full-Stack App (Your Full Name)”</w:t>
      </w:r>
    </w:p>
    <w:p w14:paraId="0526CD83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- Right-aligned links:</w:t>
      </w:r>
    </w:p>
    <w:p w14:paraId="0526CD84" w14:textId="330C92BC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  - “Login” and “Register” (visible only when **not logged in**)</w:t>
      </w:r>
      <w:r w:rsidR="00BD181D" w:rsidRPr="00BD181D">
        <w:rPr>
          <w:sz w:val="24"/>
          <w:szCs w:val="24"/>
        </w:rPr>
        <w:drawing>
          <wp:inline distT="0" distB="0" distL="0" distR="0" wp14:anchorId="17AD229A" wp14:editId="75F369A3">
            <wp:extent cx="5943600" cy="6076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CD85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 w14:paraId="0526CD86" w14:textId="378920D5" w:rsidR="00A251FE" w:rsidRDefault="00CF2C8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</w:t>
      </w:r>
    </w:p>
    <w:p w14:paraId="0526CD87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 w14:paraId="0526CD88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  - Dropdown with username, “Profile”, “My Requests”, “Logout” (visible only when **logged in**)</w:t>
      </w:r>
    </w:p>
    <w:p w14:paraId="0526CD89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  - Admin-only links: “Employees”, “Accounts”, “Departments” (use </w:t>
      </w:r>
      <w:proofErr w:type="gramStart"/>
      <w:r>
        <w:rPr>
          <w:sz w:val="24"/>
          <w:szCs w:val="24"/>
        </w:rPr>
        <w:t>`.role</w:t>
      </w:r>
      <w:proofErr w:type="gramEnd"/>
      <w:r>
        <w:rPr>
          <w:sz w:val="24"/>
          <w:szCs w:val="24"/>
        </w:rPr>
        <w:t>-admin` class)</w:t>
      </w:r>
    </w:p>
    <w:p w14:paraId="0526CD8A" w14:textId="77777777" w:rsidR="00A251FE" w:rsidRDefault="00A251FE">
      <w:pPr>
        <w:rPr>
          <w:sz w:val="24"/>
          <w:szCs w:val="24"/>
        </w:rPr>
      </w:pPr>
    </w:p>
    <w:p w14:paraId="0526CD8B" w14:textId="77777777" w:rsidR="00A251FE" w:rsidRDefault="00CF2C82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0526CE60" wp14:editId="0526CE61">
            <wp:extent cx="3632200" cy="2395706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23957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6CD8C" w14:textId="77777777" w:rsidR="00A251FE" w:rsidRDefault="00A251FE">
      <w:pPr>
        <w:rPr>
          <w:sz w:val="24"/>
          <w:szCs w:val="24"/>
        </w:rPr>
      </w:pPr>
    </w:p>
    <w:p w14:paraId="0526CD8D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2. **Page Sections** (`&lt;section&gt;` inside `&lt;main&gt;`)</w:t>
      </w:r>
    </w:p>
    <w:p w14:paraId="0526CD8E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Home</w:t>
      </w:r>
    </w:p>
    <w:p w14:paraId="0526CD8F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  <w:sz w:val="24"/>
          <w:szCs w:val="24"/>
        </w:rPr>
        <w:drawing>
          <wp:inline distT="114300" distB="114300" distL="114300" distR="114300" wp14:anchorId="0526CE62" wp14:editId="0526CE63">
            <wp:extent cx="2678906" cy="155802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8906" cy="1558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6CD90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Register</w:t>
      </w:r>
    </w:p>
    <w:p w14:paraId="0526CD91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  <w:sz w:val="24"/>
          <w:szCs w:val="24"/>
        </w:rPr>
        <w:drawing>
          <wp:inline distT="114300" distB="114300" distL="114300" distR="114300" wp14:anchorId="0526CE64" wp14:editId="0526CE65">
            <wp:extent cx="2703570" cy="2017644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3570" cy="20176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6CD92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Verify Email</w:t>
      </w:r>
    </w:p>
    <w:p w14:paraId="0526CD93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noProof/>
          <w:sz w:val="24"/>
          <w:szCs w:val="24"/>
        </w:rPr>
        <w:drawing>
          <wp:inline distT="114300" distB="114300" distL="114300" distR="114300" wp14:anchorId="0526CE66" wp14:editId="0526CE67">
            <wp:extent cx="4149725" cy="162015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9725" cy="1620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6CD94" w14:textId="77777777" w:rsidR="00A251FE" w:rsidRDefault="00CF2C82">
      <w:pPr>
        <w:ind w:firstLine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526CE68" wp14:editId="0526CE69">
            <wp:extent cx="2610130" cy="2755137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0130" cy="27551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6CD95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Login</w:t>
      </w:r>
    </w:p>
    <w:p w14:paraId="0526CD96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  <w:sz w:val="24"/>
          <w:szCs w:val="24"/>
        </w:rPr>
        <w:drawing>
          <wp:inline distT="114300" distB="114300" distL="114300" distR="114300" wp14:anchorId="0526CE6A" wp14:editId="0526CE6B">
            <wp:extent cx="3159125" cy="1670977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9125" cy="16709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6CD97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Profile</w:t>
      </w:r>
    </w:p>
    <w:p w14:paraId="0526CD98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  <w:sz w:val="24"/>
          <w:szCs w:val="24"/>
        </w:rPr>
        <w:drawing>
          <wp:inline distT="114300" distB="114300" distL="114300" distR="114300" wp14:anchorId="0526CE6C" wp14:editId="0526CE6D">
            <wp:extent cx="3222625" cy="137075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137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6CD99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Employees (admin)</w:t>
      </w:r>
    </w:p>
    <w:p w14:paraId="0526CD9A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noProof/>
          <w:sz w:val="24"/>
          <w:szCs w:val="24"/>
        </w:rPr>
        <w:drawing>
          <wp:inline distT="114300" distB="114300" distL="114300" distR="114300" wp14:anchorId="0526CE6E" wp14:editId="0526CE6F">
            <wp:extent cx="2639082" cy="2747094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9082" cy="27470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6CD9B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Departments (admin)</w:t>
      </w:r>
    </w:p>
    <w:p w14:paraId="0526CD9C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  <w:sz w:val="24"/>
          <w:szCs w:val="24"/>
        </w:rPr>
        <w:drawing>
          <wp:inline distT="114300" distB="114300" distL="114300" distR="114300" wp14:anchorId="0526CE70" wp14:editId="0526CE71">
            <wp:extent cx="3095625" cy="1216138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216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6CD9D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Accounts (admin)</w:t>
      </w:r>
    </w:p>
    <w:p w14:paraId="0526CD9E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  <w:sz w:val="24"/>
          <w:szCs w:val="24"/>
        </w:rPr>
        <w:drawing>
          <wp:inline distT="114300" distB="114300" distL="114300" distR="114300" wp14:anchorId="0526CE72" wp14:editId="0526CE73">
            <wp:extent cx="2886075" cy="3138256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1382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6CD9F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Requests</w:t>
      </w:r>
    </w:p>
    <w:p w14:paraId="0526CDA0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noProof/>
          <w:sz w:val="24"/>
          <w:szCs w:val="24"/>
        </w:rPr>
        <w:drawing>
          <wp:inline distT="114300" distB="114300" distL="114300" distR="114300" wp14:anchorId="0526CE74" wp14:editId="0526CE75">
            <wp:extent cx="3254375" cy="1083287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1083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6CDA1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  <w:sz w:val="24"/>
          <w:szCs w:val="24"/>
        </w:rPr>
        <w:drawing>
          <wp:inline distT="114300" distB="114300" distL="114300" distR="114300" wp14:anchorId="0526CE76" wp14:editId="0526CE77">
            <wp:extent cx="3222625" cy="1992168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19921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6CDA2" w14:textId="77777777" w:rsidR="00A251FE" w:rsidRDefault="00A251FE">
      <w:pPr>
        <w:rPr>
          <w:sz w:val="24"/>
          <w:szCs w:val="24"/>
        </w:rPr>
      </w:pPr>
    </w:p>
    <w:p w14:paraId="0526CDA3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0526CDA4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3. **CSS Rules** (in `style.css`):</w:t>
      </w:r>
    </w:p>
    <w:p w14:paraId="0526CDA5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css</w:t>
      </w:r>
      <w:proofErr w:type="spellEnd"/>
    </w:p>
    <w:p w14:paraId="0526CDA6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gramStart"/>
      <w:r>
        <w:rPr>
          <w:sz w:val="24"/>
          <w:szCs w:val="24"/>
        </w:rPr>
        <w:t>.page</w:t>
      </w:r>
      <w:proofErr w:type="gramEnd"/>
      <w:r>
        <w:rPr>
          <w:sz w:val="24"/>
          <w:szCs w:val="24"/>
        </w:rPr>
        <w:t xml:space="preserve"> { display: none; }</w:t>
      </w:r>
    </w:p>
    <w:p w14:paraId="0526CDA7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gramStart"/>
      <w:r>
        <w:rPr>
          <w:sz w:val="24"/>
          <w:szCs w:val="24"/>
        </w:rPr>
        <w:t>.</w:t>
      </w:r>
      <w:proofErr w:type="spellStart"/>
      <w:r>
        <w:rPr>
          <w:sz w:val="24"/>
          <w:szCs w:val="24"/>
        </w:rPr>
        <w:t>page</w:t>
      </w:r>
      <w:proofErr w:type="gramEnd"/>
      <w:r>
        <w:rPr>
          <w:sz w:val="24"/>
          <w:szCs w:val="24"/>
        </w:rPr>
        <w:t>.active</w:t>
      </w:r>
      <w:proofErr w:type="spellEnd"/>
      <w:r>
        <w:rPr>
          <w:sz w:val="24"/>
          <w:szCs w:val="24"/>
        </w:rPr>
        <w:t xml:space="preserve"> { display: block; }</w:t>
      </w:r>
    </w:p>
    <w:p w14:paraId="0526CDA8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body.not</w:t>
      </w:r>
      <w:proofErr w:type="spellEnd"/>
      <w:r>
        <w:rPr>
          <w:sz w:val="24"/>
          <w:szCs w:val="24"/>
        </w:rPr>
        <w:t>-</w:t>
      </w:r>
      <w:proofErr w:type="gramStart"/>
      <w:r>
        <w:rPr>
          <w:sz w:val="24"/>
          <w:szCs w:val="24"/>
        </w:rPr>
        <w:t>authenticated .role</w:t>
      </w:r>
      <w:proofErr w:type="gramEnd"/>
      <w:r>
        <w:rPr>
          <w:sz w:val="24"/>
          <w:szCs w:val="24"/>
        </w:rPr>
        <w:t>-logged-in { display: none; }</w:t>
      </w:r>
    </w:p>
    <w:p w14:paraId="0526CDA9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proofErr w:type="gramStart"/>
      <w:r>
        <w:rPr>
          <w:sz w:val="24"/>
          <w:szCs w:val="24"/>
        </w:rPr>
        <w:t>body.authenticated</w:t>
      </w:r>
      <w:proofErr w:type="spellEnd"/>
      <w:proofErr w:type="gramEnd"/>
      <w:r>
        <w:rPr>
          <w:sz w:val="24"/>
          <w:szCs w:val="24"/>
        </w:rPr>
        <w:t xml:space="preserve"> .role-logged-out { display: none; }</w:t>
      </w:r>
    </w:p>
    <w:p w14:paraId="0526CDAA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gramStart"/>
      <w:r>
        <w:rPr>
          <w:sz w:val="24"/>
          <w:szCs w:val="24"/>
        </w:rPr>
        <w:t>.role</w:t>
      </w:r>
      <w:proofErr w:type="gramEnd"/>
      <w:r>
        <w:rPr>
          <w:sz w:val="24"/>
          <w:szCs w:val="24"/>
        </w:rPr>
        <w:t>-admin { display: none; }</w:t>
      </w:r>
    </w:p>
    <w:p w14:paraId="0526CDAB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body.is-</w:t>
      </w:r>
      <w:proofErr w:type="gramStart"/>
      <w:r>
        <w:rPr>
          <w:sz w:val="24"/>
          <w:szCs w:val="24"/>
        </w:rPr>
        <w:t>admin .role</w:t>
      </w:r>
      <w:proofErr w:type="gramEnd"/>
      <w:r>
        <w:rPr>
          <w:sz w:val="24"/>
          <w:szCs w:val="24"/>
        </w:rPr>
        <w:t>-admin { display:</w:t>
      </w:r>
      <w:r>
        <w:rPr>
          <w:sz w:val="24"/>
          <w:szCs w:val="24"/>
        </w:rPr>
        <w:t xml:space="preserve"> block; }</w:t>
      </w:r>
    </w:p>
    <w:p w14:paraId="0526CDAC" w14:textId="77777777" w:rsidR="00A251FE" w:rsidRDefault="00A251FE">
      <w:pPr>
        <w:rPr>
          <w:sz w:val="24"/>
          <w:szCs w:val="24"/>
        </w:rPr>
      </w:pPr>
    </w:p>
    <w:p w14:paraId="0526CDAD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4. **Initial Body Class**: `&lt;body class="not-authenticated"&gt;`</w:t>
      </w:r>
    </w:p>
    <w:p w14:paraId="0526CDAE" w14:textId="77777777" w:rsidR="00A251FE" w:rsidRDefault="00A251FE">
      <w:pPr>
        <w:rPr>
          <w:sz w:val="24"/>
          <w:szCs w:val="24"/>
        </w:rPr>
      </w:pPr>
    </w:p>
    <w:p w14:paraId="0526CDAF" w14:textId="77777777" w:rsidR="00A251FE" w:rsidRDefault="00CF2C82">
      <w:pPr>
        <w:rPr>
          <w:sz w:val="24"/>
          <w:szCs w:val="24"/>
        </w:rPr>
      </w:pPr>
      <w:r>
        <w:pict w14:anchorId="0526CE78">
          <v:rect id="_x0000_i1027" style="width:0;height:1.5pt" o:hralign="center" o:hrstd="t" o:hr="t" fillcolor="#a0a0a0" stroked="f"/>
        </w:pict>
      </w:r>
    </w:p>
    <w:p w14:paraId="0526CDB0" w14:textId="77777777" w:rsidR="00A251FE" w:rsidRDefault="00A251FE">
      <w:pPr>
        <w:rPr>
          <w:sz w:val="24"/>
          <w:szCs w:val="24"/>
        </w:rPr>
      </w:pPr>
    </w:p>
    <w:p w14:paraId="0526CDB1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Phase 2: Client-Side Routing</w:t>
      </w:r>
    </w:p>
    <w:p w14:paraId="0526CDB2" w14:textId="77777777" w:rsidR="00A251FE" w:rsidRDefault="00A251FE">
      <w:pPr>
        <w:rPr>
          <w:sz w:val="24"/>
          <w:szCs w:val="24"/>
        </w:rPr>
      </w:pPr>
    </w:p>
    <w:p w14:paraId="0526CDB3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Implement:</w:t>
      </w:r>
    </w:p>
    <w:p w14:paraId="0526CDB4" w14:textId="77777777" w:rsidR="00A251FE" w:rsidRDefault="00A251FE">
      <w:pPr>
        <w:rPr>
          <w:sz w:val="24"/>
          <w:szCs w:val="24"/>
        </w:rPr>
      </w:pPr>
    </w:p>
    <w:p w14:paraId="0526CDB5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- A global variable: `let </w:t>
      </w:r>
      <w:proofErr w:type="spellStart"/>
      <w:r>
        <w:rPr>
          <w:sz w:val="24"/>
          <w:szCs w:val="24"/>
        </w:rPr>
        <w:t>currentUser</w:t>
      </w:r>
      <w:proofErr w:type="spellEnd"/>
      <w:r>
        <w:rPr>
          <w:sz w:val="24"/>
          <w:szCs w:val="24"/>
        </w:rPr>
        <w:t xml:space="preserve"> = </w:t>
      </w:r>
      <w:proofErr w:type="gramStart"/>
      <w:r>
        <w:rPr>
          <w:sz w:val="24"/>
          <w:szCs w:val="24"/>
        </w:rPr>
        <w:t>null;`</w:t>
      </w:r>
      <w:proofErr w:type="gramEnd"/>
    </w:p>
    <w:p w14:paraId="0526CDB6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A function `</w:t>
      </w:r>
      <w:proofErr w:type="spellStart"/>
      <w:r>
        <w:rPr>
          <w:sz w:val="24"/>
          <w:szCs w:val="24"/>
        </w:rPr>
        <w:t>navigateTo</w:t>
      </w:r>
      <w:proofErr w:type="spellEnd"/>
      <w:r>
        <w:rPr>
          <w:sz w:val="24"/>
          <w:szCs w:val="24"/>
        </w:rPr>
        <w:t>(hash)` that updates `</w:t>
      </w:r>
      <w:proofErr w:type="spellStart"/>
      <w:proofErr w:type="gramStart"/>
      <w:r>
        <w:rPr>
          <w:sz w:val="24"/>
          <w:szCs w:val="24"/>
        </w:rPr>
        <w:t>window.location</w:t>
      </w:r>
      <w:proofErr w:type="gramEnd"/>
      <w:r>
        <w:rPr>
          <w:sz w:val="24"/>
          <w:szCs w:val="24"/>
        </w:rPr>
        <w:t>.hash</w:t>
      </w:r>
      <w:proofErr w:type="spellEnd"/>
      <w:r>
        <w:rPr>
          <w:sz w:val="24"/>
          <w:szCs w:val="24"/>
        </w:rPr>
        <w:t>`</w:t>
      </w:r>
    </w:p>
    <w:p w14:paraId="0526CDB7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A function `</w:t>
      </w:r>
      <w:proofErr w:type="spellStart"/>
      <w:proofErr w:type="gramStart"/>
      <w:r>
        <w:rPr>
          <w:sz w:val="24"/>
          <w:szCs w:val="24"/>
        </w:rPr>
        <w:t>handleRo</w:t>
      </w:r>
      <w:r>
        <w:rPr>
          <w:sz w:val="24"/>
          <w:szCs w:val="24"/>
        </w:rPr>
        <w:t>uting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)` that:</w:t>
      </w:r>
    </w:p>
    <w:p w14:paraId="0526CDB8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Reads current hash (e.g., `#/login`)</w:t>
      </w:r>
    </w:p>
    <w:p w14:paraId="0526CDB9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Hides all </w:t>
      </w:r>
      <w:proofErr w:type="gramStart"/>
      <w:r>
        <w:rPr>
          <w:sz w:val="24"/>
          <w:szCs w:val="24"/>
        </w:rPr>
        <w:t>`.page</w:t>
      </w:r>
      <w:proofErr w:type="gramEnd"/>
      <w:r>
        <w:rPr>
          <w:sz w:val="24"/>
          <w:szCs w:val="24"/>
        </w:rPr>
        <w:t>` elements</w:t>
      </w:r>
    </w:p>
    <w:p w14:paraId="0526CDBA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Shows the matching page (e.g., `login-page`)</w:t>
      </w:r>
    </w:p>
    <w:p w14:paraId="0526CDBB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- Redirects unauthenticated users away from protected routes (`#/profile`, etc.)</w:t>
      </w:r>
    </w:p>
    <w:p w14:paraId="0526CDBC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Blocks non-admins from admin rout</w:t>
      </w:r>
      <w:r>
        <w:rPr>
          <w:sz w:val="24"/>
          <w:szCs w:val="24"/>
        </w:rPr>
        <w:t>es</w:t>
      </w:r>
    </w:p>
    <w:p w14:paraId="0526CDBD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Add `</w:t>
      </w:r>
      <w:proofErr w:type="spellStart"/>
      <w:r>
        <w:rPr>
          <w:sz w:val="24"/>
          <w:szCs w:val="24"/>
        </w:rPr>
        <w:t>hashchange</w:t>
      </w:r>
      <w:proofErr w:type="spellEnd"/>
      <w:r>
        <w:rPr>
          <w:sz w:val="24"/>
          <w:szCs w:val="24"/>
        </w:rPr>
        <w:t>` event listener to call `</w:t>
      </w:r>
      <w:proofErr w:type="spellStart"/>
      <w:proofErr w:type="gramStart"/>
      <w:r>
        <w:rPr>
          <w:sz w:val="24"/>
          <w:szCs w:val="24"/>
        </w:rPr>
        <w:t>handleRouting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)`</w:t>
      </w:r>
    </w:p>
    <w:p w14:paraId="0526CDBE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On page load, set hash to `#/` if empty</w:t>
      </w:r>
    </w:p>
    <w:p w14:paraId="0526CDBF" w14:textId="77777777" w:rsidR="00A251FE" w:rsidRDefault="00A251FE">
      <w:pPr>
        <w:rPr>
          <w:sz w:val="24"/>
          <w:szCs w:val="24"/>
        </w:rPr>
      </w:pPr>
    </w:p>
    <w:p w14:paraId="0526CDC0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&gt; </w:t>
      </w:r>
      <w:r>
        <w:rPr>
          <w:sz w:val="24"/>
          <w:szCs w:val="24"/>
        </w:rPr>
        <w:t>💡</w:t>
      </w:r>
      <w:r>
        <w:rPr>
          <w:sz w:val="24"/>
          <w:szCs w:val="24"/>
        </w:rPr>
        <w:t xml:space="preserve"> Test: Type `#/register` in URL → Register form appears.</w:t>
      </w:r>
    </w:p>
    <w:p w14:paraId="0526CDC1" w14:textId="77777777" w:rsidR="00A251FE" w:rsidRDefault="00A251FE">
      <w:pPr>
        <w:rPr>
          <w:sz w:val="24"/>
          <w:szCs w:val="24"/>
        </w:rPr>
      </w:pPr>
    </w:p>
    <w:p w14:paraId="0526CDC2" w14:textId="77777777" w:rsidR="00A251FE" w:rsidRDefault="00CF2C82">
      <w:pPr>
        <w:rPr>
          <w:sz w:val="24"/>
          <w:szCs w:val="24"/>
        </w:rPr>
      </w:pPr>
      <w:r>
        <w:pict w14:anchorId="0526CE79">
          <v:rect id="_x0000_i1028" style="width:0;height:1.5pt" o:hralign="center" o:hrstd="t" o:hr="t" fillcolor="#a0a0a0" stroked="f"/>
        </w:pict>
      </w:r>
    </w:p>
    <w:p w14:paraId="0526CDC3" w14:textId="77777777" w:rsidR="00A251FE" w:rsidRDefault="00A251FE">
      <w:pPr>
        <w:rPr>
          <w:sz w:val="24"/>
          <w:szCs w:val="24"/>
        </w:rPr>
      </w:pPr>
    </w:p>
    <w:p w14:paraId="0526CDC4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Phase 3: Authentication System</w:t>
      </w:r>
    </w:p>
    <w:p w14:paraId="0526CDC5" w14:textId="77777777" w:rsidR="00A251FE" w:rsidRDefault="00A251FE">
      <w:pPr>
        <w:rPr>
          <w:sz w:val="24"/>
          <w:szCs w:val="24"/>
        </w:rPr>
      </w:pPr>
    </w:p>
    <w:p w14:paraId="0526CDC6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Build Step-by-Step:</w:t>
      </w:r>
    </w:p>
    <w:p w14:paraId="0526CDC7" w14:textId="77777777" w:rsidR="00A251FE" w:rsidRDefault="00A251FE">
      <w:pPr>
        <w:rPr>
          <w:sz w:val="24"/>
          <w:szCs w:val="24"/>
        </w:rPr>
      </w:pPr>
    </w:p>
    <w:p w14:paraId="0526CDC8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A. **Registration**</w:t>
      </w:r>
    </w:p>
    <w:p w14:paraId="0526CDC9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Form with: First Name, Last Name, Email, Password (min 6 chars)</w:t>
      </w:r>
    </w:p>
    <w:p w14:paraId="0526CDCA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On submit:</w:t>
      </w:r>
    </w:p>
    <w:p w14:paraId="0526CDCB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Check if email already exists</w:t>
      </w:r>
    </w:p>
    <w:p w14:paraId="0526CDCC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If not, save new account to `</w:t>
      </w:r>
      <w:proofErr w:type="spellStart"/>
      <w:r>
        <w:rPr>
          <w:sz w:val="24"/>
          <w:szCs w:val="24"/>
        </w:rPr>
        <w:t>window.</w:t>
      </w:r>
      <w:proofErr w:type="gramStart"/>
      <w:r>
        <w:rPr>
          <w:sz w:val="24"/>
          <w:szCs w:val="24"/>
        </w:rPr>
        <w:t>db.accounts</w:t>
      </w:r>
      <w:proofErr w:type="spellEnd"/>
      <w:proofErr w:type="gramEnd"/>
      <w:r>
        <w:rPr>
          <w:sz w:val="24"/>
          <w:szCs w:val="24"/>
        </w:rPr>
        <w:t>` with `{ verified: false }`</w:t>
      </w:r>
    </w:p>
    <w:p w14:paraId="0526CDCD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Store email in `</w:t>
      </w:r>
      <w:proofErr w:type="spellStart"/>
      <w:r>
        <w:rPr>
          <w:sz w:val="24"/>
          <w:szCs w:val="24"/>
        </w:rPr>
        <w:t>localStorage.unverified</w:t>
      </w:r>
      <w:r>
        <w:rPr>
          <w:sz w:val="24"/>
          <w:szCs w:val="24"/>
        </w:rPr>
        <w:t>_email</w:t>
      </w:r>
      <w:proofErr w:type="spellEnd"/>
      <w:r>
        <w:rPr>
          <w:sz w:val="24"/>
          <w:szCs w:val="24"/>
        </w:rPr>
        <w:t>`</w:t>
      </w:r>
    </w:p>
    <w:p w14:paraId="0526CDCE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Navigate to `#/verify-email`</w:t>
      </w:r>
    </w:p>
    <w:p w14:paraId="0526CDCF" w14:textId="77777777" w:rsidR="00A251FE" w:rsidRDefault="00A251FE">
      <w:pPr>
        <w:rPr>
          <w:sz w:val="24"/>
          <w:szCs w:val="24"/>
        </w:rPr>
      </w:pPr>
    </w:p>
    <w:p w14:paraId="0526CDD0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B. **Email Verification (Simulated)**</w:t>
      </w:r>
    </w:p>
    <w:p w14:paraId="0526CDD1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Show message: “Verification sent to [email]”</w:t>
      </w:r>
    </w:p>
    <w:p w14:paraId="0526CDD2" w14:textId="77777777" w:rsidR="00A251FE" w:rsidRDefault="00CF2C82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- Button: “✅ Simulate Email Verification”</w:t>
      </w:r>
    </w:p>
    <w:p w14:paraId="0526CDD3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Finds account by `</w:t>
      </w:r>
      <w:proofErr w:type="spellStart"/>
      <w:r>
        <w:rPr>
          <w:sz w:val="24"/>
          <w:szCs w:val="24"/>
        </w:rPr>
        <w:t>unverified_email</w:t>
      </w:r>
      <w:proofErr w:type="spellEnd"/>
      <w:r>
        <w:rPr>
          <w:sz w:val="24"/>
          <w:szCs w:val="24"/>
        </w:rPr>
        <w:t>`</w:t>
      </w:r>
    </w:p>
    <w:p w14:paraId="0526CDD4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Sets `verified: true`</w:t>
      </w:r>
    </w:p>
    <w:p w14:paraId="0526CDD5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Saves to storage</w:t>
      </w:r>
    </w:p>
    <w:p w14:paraId="0526CDD6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Navigates to login</w:t>
      </w:r>
    </w:p>
    <w:p w14:paraId="0526CDD7" w14:textId="77777777" w:rsidR="00A251FE" w:rsidRDefault="00A251FE">
      <w:pPr>
        <w:rPr>
          <w:sz w:val="24"/>
          <w:szCs w:val="24"/>
        </w:rPr>
      </w:pPr>
    </w:p>
    <w:p w14:paraId="0526CDD8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C. **Login**</w:t>
      </w:r>
    </w:p>
    <w:p w14:paraId="0526CDD9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Form: Email + Password</w:t>
      </w:r>
    </w:p>
    <w:p w14:paraId="0526CDDA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On submit:</w:t>
      </w:r>
    </w:p>
    <w:p w14:paraId="0526CDDB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Find account with matching email, password, and `verified: true`</w:t>
      </w:r>
    </w:p>
    <w:p w14:paraId="0526CDDC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If found:</w:t>
      </w:r>
    </w:p>
    <w:p w14:paraId="0526CDDD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 - Save `</w:t>
      </w:r>
      <w:proofErr w:type="spellStart"/>
      <w:r>
        <w:rPr>
          <w:sz w:val="24"/>
          <w:szCs w:val="24"/>
        </w:rPr>
        <w:t>auth_token</w:t>
      </w:r>
      <w:proofErr w:type="spellEnd"/>
      <w:r>
        <w:rPr>
          <w:sz w:val="24"/>
          <w:szCs w:val="24"/>
        </w:rPr>
        <w:t xml:space="preserve"> = email` in `</w:t>
      </w:r>
      <w:proofErr w:type="spellStart"/>
      <w:r>
        <w:rPr>
          <w:sz w:val="24"/>
          <w:szCs w:val="24"/>
        </w:rPr>
        <w:t>localStorage</w:t>
      </w:r>
      <w:proofErr w:type="spellEnd"/>
      <w:r>
        <w:rPr>
          <w:sz w:val="24"/>
          <w:szCs w:val="24"/>
        </w:rPr>
        <w:t>`</w:t>
      </w:r>
    </w:p>
    <w:p w14:paraId="0526CDDE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 - Call `</w:t>
      </w:r>
      <w:proofErr w:type="spellStart"/>
      <w:proofErr w:type="gramStart"/>
      <w:r>
        <w:rPr>
          <w:sz w:val="24"/>
          <w:szCs w:val="24"/>
        </w:rPr>
        <w:t>setAuthState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true, user)`</w:t>
      </w:r>
    </w:p>
    <w:p w14:paraId="0526CDDF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 - Navigate to profile</w:t>
      </w:r>
    </w:p>
    <w:p w14:paraId="0526CDE0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Else: show error</w:t>
      </w:r>
    </w:p>
    <w:p w14:paraId="0526CDE1" w14:textId="77777777" w:rsidR="00A251FE" w:rsidRDefault="00A251FE">
      <w:pPr>
        <w:rPr>
          <w:sz w:val="24"/>
          <w:szCs w:val="24"/>
        </w:rPr>
      </w:pPr>
    </w:p>
    <w:p w14:paraId="0526CDE2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D. **Auth State Management**</w:t>
      </w:r>
    </w:p>
    <w:p w14:paraId="0526CDE3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Function `</w:t>
      </w:r>
      <w:proofErr w:type="spellStart"/>
      <w:proofErr w:type="gramStart"/>
      <w:r>
        <w:rPr>
          <w:sz w:val="24"/>
          <w:szCs w:val="24"/>
        </w:rPr>
        <w:t>setAuthState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isAuth</w:t>
      </w:r>
      <w:proofErr w:type="spellEnd"/>
      <w:r>
        <w:rPr>
          <w:sz w:val="24"/>
          <w:szCs w:val="24"/>
        </w:rPr>
        <w:t>, user)`:</w:t>
      </w:r>
    </w:p>
    <w:p w14:paraId="0526CDE4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Updates `</w:t>
      </w:r>
      <w:proofErr w:type="spellStart"/>
      <w:r>
        <w:rPr>
          <w:sz w:val="24"/>
          <w:szCs w:val="24"/>
        </w:rPr>
        <w:t>currentUser</w:t>
      </w:r>
      <w:proofErr w:type="spellEnd"/>
      <w:r>
        <w:rPr>
          <w:sz w:val="24"/>
          <w:szCs w:val="24"/>
        </w:rPr>
        <w:t>`</w:t>
      </w:r>
    </w:p>
    <w:p w14:paraId="0526CDE5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Toggles `</w:t>
      </w:r>
      <w:proofErr w:type="spellStart"/>
      <w:proofErr w:type="gramStart"/>
      <w:r>
        <w:rPr>
          <w:sz w:val="24"/>
          <w:szCs w:val="24"/>
        </w:rPr>
        <w:t>body.authen</w:t>
      </w:r>
      <w:r>
        <w:rPr>
          <w:sz w:val="24"/>
          <w:szCs w:val="24"/>
        </w:rPr>
        <w:t>ticated</w:t>
      </w:r>
      <w:proofErr w:type="spellEnd"/>
      <w:proofErr w:type="gramEnd"/>
      <w:r>
        <w:rPr>
          <w:sz w:val="24"/>
          <w:szCs w:val="24"/>
        </w:rPr>
        <w:t>` / `not-authenticated`</w:t>
      </w:r>
    </w:p>
    <w:p w14:paraId="0526CDE6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If admin, adds `body.is-admin`</w:t>
      </w:r>
    </w:p>
    <w:p w14:paraId="0526CDE7" w14:textId="77777777" w:rsidR="00A251FE" w:rsidRDefault="00A251FE">
      <w:pPr>
        <w:rPr>
          <w:sz w:val="24"/>
          <w:szCs w:val="24"/>
        </w:rPr>
      </w:pPr>
    </w:p>
    <w:p w14:paraId="0526CDE8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E. **Logout**</w:t>
      </w:r>
    </w:p>
    <w:p w14:paraId="0526CDE9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Clear `</w:t>
      </w:r>
      <w:proofErr w:type="spellStart"/>
      <w:r>
        <w:rPr>
          <w:sz w:val="24"/>
          <w:szCs w:val="24"/>
        </w:rPr>
        <w:t>auth_token</w:t>
      </w:r>
      <w:proofErr w:type="spellEnd"/>
      <w:r>
        <w:rPr>
          <w:sz w:val="24"/>
          <w:szCs w:val="24"/>
        </w:rPr>
        <w:t>` from `</w:t>
      </w:r>
      <w:proofErr w:type="spellStart"/>
      <w:r>
        <w:rPr>
          <w:sz w:val="24"/>
          <w:szCs w:val="24"/>
        </w:rPr>
        <w:t>localStorage</w:t>
      </w:r>
      <w:proofErr w:type="spellEnd"/>
      <w:r>
        <w:rPr>
          <w:sz w:val="24"/>
          <w:szCs w:val="24"/>
        </w:rPr>
        <w:t>`</w:t>
      </w:r>
    </w:p>
    <w:p w14:paraId="0526CDEA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Call `</w:t>
      </w:r>
      <w:proofErr w:type="spellStart"/>
      <w:r>
        <w:rPr>
          <w:sz w:val="24"/>
          <w:szCs w:val="24"/>
        </w:rPr>
        <w:t>setAuthState</w:t>
      </w:r>
      <w:proofErr w:type="spellEnd"/>
      <w:r>
        <w:rPr>
          <w:sz w:val="24"/>
          <w:szCs w:val="24"/>
        </w:rPr>
        <w:t>(false)`</w:t>
      </w:r>
    </w:p>
    <w:p w14:paraId="0526CDEB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Navigate to home</w:t>
      </w:r>
    </w:p>
    <w:p w14:paraId="0526CDEC" w14:textId="77777777" w:rsidR="00A251FE" w:rsidRDefault="00A251FE">
      <w:pPr>
        <w:rPr>
          <w:sz w:val="24"/>
          <w:szCs w:val="24"/>
        </w:rPr>
      </w:pPr>
    </w:p>
    <w:p w14:paraId="0526CDED" w14:textId="77777777" w:rsidR="00A251FE" w:rsidRDefault="00CF2C82">
      <w:pPr>
        <w:rPr>
          <w:sz w:val="24"/>
          <w:szCs w:val="24"/>
        </w:rPr>
      </w:pPr>
      <w:r>
        <w:pict w14:anchorId="0526CE7A">
          <v:rect id="_x0000_i1029" style="width:0;height:1.5pt" o:hralign="center" o:hrstd="t" o:hr="t" fillcolor="#a0a0a0" stroked="f"/>
        </w:pict>
      </w:r>
    </w:p>
    <w:p w14:paraId="0526CDEE" w14:textId="77777777" w:rsidR="00A251FE" w:rsidRDefault="00A251FE">
      <w:pPr>
        <w:rPr>
          <w:sz w:val="24"/>
          <w:szCs w:val="24"/>
        </w:rPr>
      </w:pPr>
    </w:p>
    <w:p w14:paraId="0526CDEF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Phase 4: Data Persistence with </w:t>
      </w:r>
      <w:proofErr w:type="spellStart"/>
      <w:r>
        <w:rPr>
          <w:sz w:val="24"/>
          <w:szCs w:val="24"/>
        </w:rPr>
        <w:t>localStorage</w:t>
      </w:r>
      <w:proofErr w:type="spellEnd"/>
    </w:p>
    <w:p w14:paraId="0526CDF0" w14:textId="77777777" w:rsidR="00A251FE" w:rsidRDefault="00A251FE">
      <w:pPr>
        <w:rPr>
          <w:sz w:val="24"/>
          <w:szCs w:val="24"/>
        </w:rPr>
      </w:pPr>
    </w:p>
    <w:p w14:paraId="0526CDF1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Implement:</w:t>
      </w:r>
    </w:p>
    <w:p w14:paraId="0526CDF2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`STORAGE_KEY = 'ipt_demo</w:t>
      </w:r>
      <w:r>
        <w:rPr>
          <w:sz w:val="24"/>
          <w:szCs w:val="24"/>
        </w:rPr>
        <w:t>_v1'`</w:t>
      </w:r>
    </w:p>
    <w:p w14:paraId="0526CDF3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`</w:t>
      </w:r>
      <w:proofErr w:type="spellStart"/>
      <w:proofErr w:type="gramStart"/>
      <w:r>
        <w:rPr>
          <w:sz w:val="24"/>
          <w:szCs w:val="24"/>
        </w:rPr>
        <w:t>loadFromStorage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)`:</w:t>
      </w:r>
    </w:p>
    <w:p w14:paraId="0526CDF4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Parses `</w:t>
      </w:r>
      <w:proofErr w:type="spellStart"/>
      <w:proofErr w:type="gramStart"/>
      <w:r>
        <w:rPr>
          <w:sz w:val="24"/>
          <w:szCs w:val="24"/>
        </w:rPr>
        <w:t>localStorage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STORAGE_KEY]`</w:t>
      </w:r>
    </w:p>
    <w:p w14:paraId="0526CDF5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If missing/corrupt, seeds with:</w:t>
      </w:r>
    </w:p>
    <w:p w14:paraId="0526CDF6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 - One admin account (`admin@example.com`, `Password</w:t>
      </w:r>
      <w:proofErr w:type="gramStart"/>
      <w:r>
        <w:rPr>
          <w:sz w:val="24"/>
          <w:szCs w:val="24"/>
        </w:rPr>
        <w:t>123!`</w:t>
      </w:r>
      <w:proofErr w:type="gramEnd"/>
      <w:r>
        <w:rPr>
          <w:sz w:val="24"/>
          <w:szCs w:val="24"/>
        </w:rPr>
        <w:t>, `verified: true`)</w:t>
      </w:r>
    </w:p>
    <w:p w14:paraId="0526CDF7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 - Two departments: Engineering, HR</w:t>
      </w:r>
    </w:p>
    <w:p w14:paraId="0526CDF8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`</w:t>
      </w:r>
      <w:proofErr w:type="spellStart"/>
      <w:proofErr w:type="gramStart"/>
      <w:r>
        <w:rPr>
          <w:sz w:val="24"/>
          <w:szCs w:val="24"/>
        </w:rPr>
        <w:t>saveToStorage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)`: </w:t>
      </w:r>
      <w:proofErr w:type="spellStart"/>
      <w:r>
        <w:rPr>
          <w:sz w:val="24"/>
          <w:szCs w:val="24"/>
        </w:rPr>
        <w:t>stringifies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`</w:t>
      </w:r>
      <w:proofErr w:type="spellStart"/>
      <w:r>
        <w:rPr>
          <w:sz w:val="24"/>
          <w:szCs w:val="24"/>
        </w:rPr>
        <w:t>window.db</w:t>
      </w:r>
      <w:proofErr w:type="spellEnd"/>
      <w:r>
        <w:rPr>
          <w:sz w:val="24"/>
          <w:szCs w:val="24"/>
        </w:rPr>
        <w:t>` and saves</w:t>
      </w:r>
    </w:p>
    <w:p w14:paraId="0526CDF9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Call `</w:t>
      </w:r>
      <w:proofErr w:type="spellStart"/>
      <w:proofErr w:type="gramStart"/>
      <w:r>
        <w:rPr>
          <w:sz w:val="24"/>
          <w:szCs w:val="24"/>
        </w:rPr>
        <w:t>loadFromStorage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)` on </w:t>
      </w:r>
      <w:proofErr w:type="spellStart"/>
      <w:r>
        <w:rPr>
          <w:sz w:val="24"/>
          <w:szCs w:val="24"/>
        </w:rPr>
        <w:t>init</w:t>
      </w:r>
      <w:proofErr w:type="spellEnd"/>
    </w:p>
    <w:p w14:paraId="0526CDFA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After any data change (create/update/delete), call `</w:t>
      </w:r>
      <w:proofErr w:type="spellStart"/>
      <w:proofErr w:type="gramStart"/>
      <w:r>
        <w:rPr>
          <w:sz w:val="24"/>
          <w:szCs w:val="24"/>
        </w:rPr>
        <w:t>saveToStorage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)`</w:t>
      </w:r>
    </w:p>
    <w:p w14:paraId="0526CDFB" w14:textId="77777777" w:rsidR="00A251FE" w:rsidRDefault="00A251FE">
      <w:pPr>
        <w:rPr>
          <w:sz w:val="24"/>
          <w:szCs w:val="24"/>
        </w:rPr>
      </w:pPr>
    </w:p>
    <w:p w14:paraId="0526CDFC" w14:textId="77777777" w:rsidR="00A251FE" w:rsidRDefault="00CF2C82">
      <w:pPr>
        <w:rPr>
          <w:sz w:val="24"/>
          <w:szCs w:val="24"/>
        </w:rPr>
      </w:pPr>
      <w:r>
        <w:pict w14:anchorId="0526CE7B">
          <v:rect id="_x0000_i1030" style="width:0;height:1.5pt" o:hralign="center" o:hrstd="t" o:hr="t" fillcolor="#a0a0a0" stroked="f"/>
        </w:pict>
      </w:r>
    </w:p>
    <w:p w14:paraId="0526CDFD" w14:textId="77777777" w:rsidR="00A251FE" w:rsidRDefault="00A251FE">
      <w:pPr>
        <w:rPr>
          <w:sz w:val="24"/>
          <w:szCs w:val="24"/>
        </w:rPr>
      </w:pPr>
    </w:p>
    <w:p w14:paraId="0526CDFE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Phase 5: Profile Page</w:t>
      </w:r>
    </w:p>
    <w:p w14:paraId="0526CDFF" w14:textId="77777777" w:rsidR="00A251FE" w:rsidRDefault="00A251FE">
      <w:pPr>
        <w:rPr>
          <w:sz w:val="24"/>
          <w:szCs w:val="24"/>
        </w:rPr>
      </w:pPr>
    </w:p>
    <w:p w14:paraId="0526CE00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Build:</w:t>
      </w:r>
    </w:p>
    <w:p w14:paraId="0526CE01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`</w:t>
      </w:r>
      <w:proofErr w:type="spellStart"/>
      <w:proofErr w:type="gramStart"/>
      <w:r>
        <w:rPr>
          <w:sz w:val="24"/>
          <w:szCs w:val="24"/>
        </w:rPr>
        <w:t>renderProfile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)` function:</w:t>
      </w:r>
    </w:p>
    <w:p w14:paraId="0526CE02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Displays user’s name, email, role</w:t>
      </w:r>
    </w:p>
    <w:p w14:paraId="0526CE03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Shows “Edit Profile” button (can just show alert for now)</w:t>
      </w:r>
    </w:p>
    <w:p w14:paraId="0526CE04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Call this function when navigating to `#/profile`</w:t>
      </w:r>
    </w:p>
    <w:p w14:paraId="0526CE05" w14:textId="77777777" w:rsidR="00A251FE" w:rsidRDefault="00A251FE">
      <w:pPr>
        <w:rPr>
          <w:sz w:val="24"/>
          <w:szCs w:val="24"/>
        </w:rPr>
      </w:pPr>
    </w:p>
    <w:p w14:paraId="0526CE06" w14:textId="77777777" w:rsidR="00A251FE" w:rsidRDefault="00CF2C82">
      <w:pPr>
        <w:rPr>
          <w:sz w:val="24"/>
          <w:szCs w:val="24"/>
        </w:rPr>
      </w:pPr>
      <w:r>
        <w:pict w14:anchorId="0526CE7C">
          <v:rect id="_x0000_i1031" style="width:0;height:1.5pt" o:hralign="center" o:hrstd="t" o:hr="t" fillcolor="#a0a0a0" stroked="f"/>
        </w:pict>
      </w:r>
    </w:p>
    <w:p w14:paraId="0526CE07" w14:textId="77777777" w:rsidR="00A251FE" w:rsidRDefault="00A251FE">
      <w:pPr>
        <w:rPr>
          <w:sz w:val="24"/>
          <w:szCs w:val="24"/>
        </w:rPr>
      </w:pPr>
    </w:p>
    <w:p w14:paraId="0526CE08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Phase 6: Admin Features (CRUD)</w:t>
      </w:r>
    </w:p>
    <w:p w14:paraId="0526CE09" w14:textId="77777777" w:rsidR="00A251FE" w:rsidRDefault="00A251FE">
      <w:pPr>
        <w:rPr>
          <w:sz w:val="24"/>
          <w:szCs w:val="24"/>
        </w:rPr>
      </w:pPr>
    </w:p>
    <w:p w14:paraId="0526CE0A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For Each Admin Section:</w:t>
      </w:r>
    </w:p>
    <w:p w14:paraId="0526CE0B" w14:textId="77777777" w:rsidR="00A251FE" w:rsidRDefault="00A251FE">
      <w:pPr>
        <w:rPr>
          <w:sz w:val="24"/>
          <w:szCs w:val="24"/>
        </w:rPr>
      </w:pPr>
    </w:p>
    <w:p w14:paraId="0526CE0C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lastRenderedPageBreak/>
        <w:t>A. **Accounts**</w:t>
      </w:r>
    </w:p>
    <w:p w14:paraId="0526CE0D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- Table: Name, Email, Role, </w:t>
      </w:r>
      <w:proofErr w:type="gramStart"/>
      <w:r>
        <w:rPr>
          <w:sz w:val="24"/>
          <w:szCs w:val="24"/>
        </w:rPr>
        <w:t>Verified</w:t>
      </w:r>
      <w:proofErr w:type="gramEnd"/>
      <w:r>
        <w:rPr>
          <w:sz w:val="24"/>
          <w:szCs w:val="24"/>
        </w:rPr>
        <w:t xml:space="preserve"> (/—), Actions (Edit, Reset PW, Delete)</w:t>
      </w:r>
    </w:p>
    <w:p w14:paraId="0526CE0E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“+ Add Account” opens form (First, Last, Email, Password, Role dropdown, Verified checkbox)</w:t>
      </w:r>
    </w:p>
    <w:p w14:paraId="0526CE0F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Edit: pre-fill form</w:t>
      </w:r>
    </w:p>
    <w:p w14:paraId="0526CE10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Reset Password: prompt for new password (min 6 chars)</w:t>
      </w:r>
    </w:p>
    <w:p w14:paraId="0526CE11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Delete</w:t>
      </w:r>
      <w:r>
        <w:rPr>
          <w:sz w:val="24"/>
          <w:szCs w:val="24"/>
        </w:rPr>
        <w:t>: confirm + prevent self-deletion</w:t>
      </w:r>
    </w:p>
    <w:p w14:paraId="0526CE12" w14:textId="77777777" w:rsidR="00A251FE" w:rsidRDefault="00A251FE">
      <w:pPr>
        <w:rPr>
          <w:sz w:val="24"/>
          <w:szCs w:val="24"/>
        </w:rPr>
      </w:pPr>
    </w:p>
    <w:p w14:paraId="0526CE13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B. **Departments**</w:t>
      </w:r>
    </w:p>
    <w:p w14:paraId="0526CE14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Table: Name, Description, Actions</w:t>
      </w:r>
    </w:p>
    <w:p w14:paraId="0526CE15" w14:textId="77777777" w:rsidR="00A251FE" w:rsidRDefault="00CF2C82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- “+ Add Department” → alert (“Not implemented” is OK for now)</w:t>
      </w:r>
    </w:p>
    <w:p w14:paraId="0526CE16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Render list from `</w:t>
      </w:r>
      <w:proofErr w:type="spellStart"/>
      <w:r>
        <w:rPr>
          <w:sz w:val="24"/>
          <w:szCs w:val="24"/>
        </w:rPr>
        <w:t>window.</w:t>
      </w:r>
      <w:proofErr w:type="gramStart"/>
      <w:r>
        <w:rPr>
          <w:sz w:val="24"/>
          <w:szCs w:val="24"/>
        </w:rPr>
        <w:t>db.departments</w:t>
      </w:r>
      <w:proofErr w:type="spellEnd"/>
      <w:proofErr w:type="gramEnd"/>
      <w:r>
        <w:rPr>
          <w:sz w:val="24"/>
          <w:szCs w:val="24"/>
        </w:rPr>
        <w:t>`</w:t>
      </w:r>
    </w:p>
    <w:p w14:paraId="0526CE17" w14:textId="77777777" w:rsidR="00A251FE" w:rsidRDefault="00A251FE">
      <w:pPr>
        <w:rPr>
          <w:sz w:val="24"/>
          <w:szCs w:val="24"/>
        </w:rPr>
      </w:pPr>
    </w:p>
    <w:p w14:paraId="0526CE18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C. **Employees**</w:t>
      </w:r>
    </w:p>
    <w:p w14:paraId="0526CE19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Table: ID, User (email), Position, Dept (name), Actions</w:t>
      </w:r>
    </w:p>
    <w:p w14:paraId="0526CE1A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“+ Add Employee” form:</w:t>
      </w:r>
    </w:p>
    <w:p w14:paraId="0526CE1B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Employee ID (text)</w:t>
      </w:r>
    </w:p>
    <w:p w14:paraId="0526CE1C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User Email (must match existing account)</w:t>
      </w:r>
    </w:p>
    <w:p w14:paraId="0526CE1D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Position</w:t>
      </w:r>
    </w:p>
    <w:p w14:paraId="0526CE1E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Department (dropdown populated from departments)</w:t>
      </w:r>
    </w:p>
    <w:p w14:paraId="0526CE1F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Hire Date</w:t>
      </w:r>
    </w:p>
    <w:p w14:paraId="0526CE20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On save: link to user I</w:t>
      </w:r>
      <w:r>
        <w:rPr>
          <w:sz w:val="24"/>
          <w:szCs w:val="24"/>
        </w:rPr>
        <w:t>D and dept ID</w:t>
      </w:r>
    </w:p>
    <w:p w14:paraId="0526CE21" w14:textId="77777777" w:rsidR="00A251FE" w:rsidRDefault="00A251FE">
      <w:pPr>
        <w:rPr>
          <w:sz w:val="24"/>
          <w:szCs w:val="24"/>
        </w:rPr>
      </w:pPr>
    </w:p>
    <w:p w14:paraId="0526CE22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&gt; Use helper functions like `</w:t>
      </w:r>
      <w:proofErr w:type="spellStart"/>
      <w:proofErr w:type="gramStart"/>
      <w:r>
        <w:rPr>
          <w:sz w:val="24"/>
          <w:szCs w:val="24"/>
        </w:rPr>
        <w:t>renderAccountsList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)`, `</w:t>
      </w:r>
      <w:proofErr w:type="spellStart"/>
      <w:r>
        <w:rPr>
          <w:sz w:val="24"/>
          <w:szCs w:val="24"/>
        </w:rPr>
        <w:t>renderEmployeesTable</w:t>
      </w:r>
      <w:proofErr w:type="spellEnd"/>
      <w:r>
        <w:rPr>
          <w:sz w:val="24"/>
          <w:szCs w:val="24"/>
        </w:rPr>
        <w:t>()`</w:t>
      </w:r>
    </w:p>
    <w:p w14:paraId="0526CE23" w14:textId="77777777" w:rsidR="00A251FE" w:rsidRDefault="00A251FE">
      <w:pPr>
        <w:rPr>
          <w:sz w:val="24"/>
          <w:szCs w:val="24"/>
        </w:rPr>
      </w:pPr>
    </w:p>
    <w:p w14:paraId="0526CE24" w14:textId="77777777" w:rsidR="00A251FE" w:rsidRDefault="00CF2C82">
      <w:pPr>
        <w:rPr>
          <w:sz w:val="24"/>
          <w:szCs w:val="24"/>
        </w:rPr>
      </w:pPr>
      <w:r>
        <w:pict w14:anchorId="0526CE7D">
          <v:rect id="_x0000_i1032" style="width:0;height:1.5pt" o:hralign="center" o:hrstd="t" o:hr="t" fillcolor="#a0a0a0" stroked="f"/>
        </w:pict>
      </w:r>
    </w:p>
    <w:p w14:paraId="0526CE25" w14:textId="77777777" w:rsidR="00A251FE" w:rsidRDefault="00A251FE">
      <w:pPr>
        <w:rPr>
          <w:sz w:val="24"/>
          <w:szCs w:val="24"/>
        </w:rPr>
      </w:pPr>
    </w:p>
    <w:p w14:paraId="0526CE26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Phase 7: User Requests</w:t>
      </w:r>
    </w:p>
    <w:p w14:paraId="0526CE27" w14:textId="77777777" w:rsidR="00A251FE" w:rsidRDefault="00A251FE">
      <w:pPr>
        <w:rPr>
          <w:sz w:val="24"/>
          <w:szCs w:val="24"/>
        </w:rPr>
      </w:pPr>
    </w:p>
    <w:p w14:paraId="0526CE28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Implement:</w:t>
      </w:r>
    </w:p>
    <w:p w14:paraId="0526CE29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“My Requests” page shows only requests where `</w:t>
      </w:r>
      <w:proofErr w:type="spellStart"/>
      <w:r>
        <w:rPr>
          <w:sz w:val="24"/>
          <w:szCs w:val="24"/>
        </w:rPr>
        <w:t>employeeEmail</w:t>
      </w:r>
      <w:proofErr w:type="spellEnd"/>
      <w:r>
        <w:rPr>
          <w:sz w:val="24"/>
          <w:szCs w:val="24"/>
        </w:rPr>
        <w:t xml:space="preserve"> === </w:t>
      </w:r>
      <w:proofErr w:type="spellStart"/>
      <w:r>
        <w:rPr>
          <w:sz w:val="24"/>
          <w:szCs w:val="24"/>
        </w:rPr>
        <w:t>currentUser.email</w:t>
      </w:r>
      <w:proofErr w:type="spellEnd"/>
      <w:r>
        <w:rPr>
          <w:sz w:val="24"/>
          <w:szCs w:val="24"/>
        </w:rPr>
        <w:t>`</w:t>
      </w:r>
    </w:p>
    <w:p w14:paraId="0526CE2A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“+ New Request” opens modal with:</w:t>
      </w:r>
    </w:p>
    <w:p w14:paraId="0526CE2B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</w:t>
      </w:r>
      <w:r>
        <w:rPr>
          <w:sz w:val="24"/>
          <w:szCs w:val="24"/>
        </w:rPr>
        <w:t>Type dropdown (Equipment, Leave, Resources)</w:t>
      </w:r>
    </w:p>
    <w:p w14:paraId="0526CE2C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Dynamic item fields (name + qty), with “+” to add more, “×” to remove</w:t>
      </w:r>
    </w:p>
    <w:p w14:paraId="0526CE2D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On submit:</w:t>
      </w:r>
    </w:p>
    <w:p w14:paraId="0526CE2E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Validate at least one item</w:t>
      </w:r>
    </w:p>
    <w:p w14:paraId="0526CE2F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Save request with: `type`, `</w:t>
      </w:r>
      <w:proofErr w:type="gramStart"/>
      <w:r>
        <w:rPr>
          <w:sz w:val="24"/>
          <w:szCs w:val="24"/>
        </w:rPr>
        <w:t>items[</w:t>
      </w:r>
      <w:proofErr w:type="gramEnd"/>
      <w:r>
        <w:rPr>
          <w:sz w:val="24"/>
          <w:szCs w:val="24"/>
        </w:rPr>
        <w:t>]`, `status: "Pending"`, `date`, `</w:t>
      </w:r>
      <w:proofErr w:type="spellStart"/>
      <w:r>
        <w:rPr>
          <w:sz w:val="24"/>
          <w:szCs w:val="24"/>
        </w:rPr>
        <w:t>employeeEmail</w:t>
      </w:r>
      <w:proofErr w:type="spellEnd"/>
      <w:r>
        <w:rPr>
          <w:sz w:val="24"/>
          <w:szCs w:val="24"/>
        </w:rPr>
        <w:t>`</w:t>
      </w:r>
    </w:p>
    <w:p w14:paraId="0526CE30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Displ</w:t>
      </w:r>
      <w:r>
        <w:rPr>
          <w:sz w:val="24"/>
          <w:szCs w:val="24"/>
        </w:rPr>
        <w:t xml:space="preserve">ay requests in a table with status badges (Pending=warning, </w:t>
      </w:r>
      <w:proofErr w:type="gramStart"/>
      <w:r>
        <w:rPr>
          <w:sz w:val="24"/>
          <w:szCs w:val="24"/>
        </w:rPr>
        <w:t>Approved</w:t>
      </w:r>
      <w:proofErr w:type="gramEnd"/>
      <w:r>
        <w:rPr>
          <w:sz w:val="24"/>
          <w:szCs w:val="24"/>
        </w:rPr>
        <w:t>=success, Rejected=danger)</w:t>
      </w:r>
    </w:p>
    <w:p w14:paraId="0526CE31" w14:textId="77777777" w:rsidR="00A251FE" w:rsidRDefault="00A251FE">
      <w:pPr>
        <w:rPr>
          <w:sz w:val="24"/>
          <w:szCs w:val="24"/>
        </w:rPr>
      </w:pPr>
    </w:p>
    <w:p w14:paraId="0526CE32" w14:textId="77777777" w:rsidR="00A251FE" w:rsidRDefault="00CF2C82">
      <w:pPr>
        <w:rPr>
          <w:sz w:val="24"/>
          <w:szCs w:val="24"/>
        </w:rPr>
      </w:pPr>
      <w:r>
        <w:lastRenderedPageBreak/>
        <w:pict w14:anchorId="0526CE7E">
          <v:rect id="_x0000_i1033" style="width:0;height:1.5pt" o:hralign="center" o:hrstd="t" o:hr="t" fillcolor="#a0a0a0" stroked="f"/>
        </w:pict>
      </w:r>
    </w:p>
    <w:p w14:paraId="0526CE33" w14:textId="77777777" w:rsidR="00A251FE" w:rsidRDefault="00A251FE">
      <w:pPr>
        <w:rPr>
          <w:sz w:val="24"/>
          <w:szCs w:val="24"/>
        </w:rPr>
      </w:pPr>
    </w:p>
    <w:p w14:paraId="0526CE34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Phase 8: Testing &amp; Polish</w:t>
      </w:r>
    </w:p>
    <w:p w14:paraId="0526CE35" w14:textId="77777777" w:rsidR="00A251FE" w:rsidRDefault="00A251FE">
      <w:pPr>
        <w:rPr>
          <w:sz w:val="24"/>
          <w:szCs w:val="24"/>
        </w:rPr>
      </w:pPr>
    </w:p>
    <w:p w14:paraId="0526CE36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Test Scenarios:</w:t>
      </w:r>
    </w:p>
    <w:p w14:paraId="0526CE37" w14:textId="77777777" w:rsidR="00A251FE" w:rsidRDefault="00CF2C82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1. Register → verify → login → view profile</w:t>
      </w:r>
    </w:p>
    <w:p w14:paraId="0526CE38" w14:textId="77777777" w:rsidR="00A251FE" w:rsidRDefault="00CF2C82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2. Log in as admin → create new user → log out → log in as new user</w:t>
      </w:r>
    </w:p>
    <w:p w14:paraId="0526CE39" w14:textId="77777777" w:rsidR="00A251FE" w:rsidRDefault="00CF2C82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3. Submit a request → see it in “My Requests”</w:t>
      </w:r>
    </w:p>
    <w:p w14:paraId="0526CE3A" w14:textId="77777777" w:rsidR="00A251FE" w:rsidRDefault="00CF2C82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4. Refresh browser → data persists</w:t>
      </w:r>
    </w:p>
    <w:p w14:paraId="0526CE3B" w14:textId="77777777" w:rsidR="00A251FE" w:rsidRDefault="00CF2C82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5. Try accessing `#/employees` as regular user → blocked</w:t>
      </w:r>
    </w:p>
    <w:p w14:paraId="0526CE3C" w14:textId="77777777" w:rsidR="00A251FE" w:rsidRDefault="00A251FE">
      <w:pPr>
        <w:rPr>
          <w:sz w:val="24"/>
          <w:szCs w:val="24"/>
        </w:rPr>
      </w:pPr>
    </w:p>
    <w:p w14:paraId="0526CE3D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Add UX Improvements:</w:t>
      </w:r>
    </w:p>
    <w:p w14:paraId="0526CE3E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Toast notifications (`</w:t>
      </w:r>
      <w:proofErr w:type="spellStart"/>
      <w:proofErr w:type="gramStart"/>
      <w:r>
        <w:rPr>
          <w:sz w:val="24"/>
          <w:szCs w:val="24"/>
        </w:rPr>
        <w:t>showToast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message, type)`)</w:t>
      </w:r>
    </w:p>
    <w:p w14:paraId="0526CE3F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Form validation feedback</w:t>
      </w:r>
    </w:p>
    <w:p w14:paraId="0526CE40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Loading states (optional)</w:t>
      </w:r>
    </w:p>
    <w:p w14:paraId="0526CE41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Responsive layout (Bootstrap helps!)</w:t>
      </w:r>
    </w:p>
    <w:p w14:paraId="0526CE42" w14:textId="77777777" w:rsidR="00A251FE" w:rsidRDefault="00A251FE">
      <w:pPr>
        <w:rPr>
          <w:sz w:val="24"/>
          <w:szCs w:val="24"/>
        </w:rPr>
      </w:pPr>
    </w:p>
    <w:p w14:paraId="0526CE43" w14:textId="77777777" w:rsidR="00A251FE" w:rsidRDefault="00CF2C82">
      <w:pPr>
        <w:rPr>
          <w:sz w:val="24"/>
          <w:szCs w:val="24"/>
        </w:rPr>
      </w:pPr>
      <w:r>
        <w:pict w14:anchorId="0526CE7F">
          <v:rect id="_x0000_i1034" style="width:0;height:1.5pt" o:hralign="center" o:hrstd="t" o:hr="t" fillcolor="#a0a0a0" stroked="f"/>
        </w:pict>
      </w:r>
    </w:p>
    <w:p w14:paraId="0526CE44" w14:textId="77777777" w:rsidR="00A251FE" w:rsidRDefault="00A251FE">
      <w:pPr>
        <w:rPr>
          <w:sz w:val="24"/>
          <w:szCs w:val="24"/>
        </w:rPr>
      </w:pPr>
    </w:p>
    <w:p w14:paraId="0526CE45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Final Challenge (Optional)</w:t>
      </w:r>
    </w:p>
    <w:p w14:paraId="0526CE46" w14:textId="77777777" w:rsidR="00A251FE" w:rsidRDefault="00A251FE">
      <w:pPr>
        <w:rPr>
          <w:sz w:val="24"/>
          <w:szCs w:val="24"/>
        </w:rPr>
      </w:pPr>
    </w:p>
    <w:p w14:paraId="0526CE47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&gt; **Refactor for Maintainability**  </w:t>
      </w:r>
    </w:p>
    <w:p w14:paraId="0526CE48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&gt; - Move all DOM rendering into separate f</w:t>
      </w:r>
      <w:r>
        <w:rPr>
          <w:sz w:val="24"/>
          <w:szCs w:val="24"/>
        </w:rPr>
        <w:t xml:space="preserve">unctions  </w:t>
      </w:r>
    </w:p>
    <w:p w14:paraId="0526CE49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&gt; - Replace inline event handlers with `</w:t>
      </w:r>
      <w:proofErr w:type="spellStart"/>
      <w:r>
        <w:rPr>
          <w:sz w:val="24"/>
          <w:szCs w:val="24"/>
        </w:rPr>
        <w:t>addEventListener</w:t>
      </w:r>
      <w:proofErr w:type="spellEnd"/>
      <w:r>
        <w:rPr>
          <w:sz w:val="24"/>
          <w:szCs w:val="24"/>
        </w:rPr>
        <w:t xml:space="preserve">`  </w:t>
      </w:r>
    </w:p>
    <w:p w14:paraId="0526CE4A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&gt; - Create a simple “router” object to map routes to renderers  </w:t>
      </w:r>
    </w:p>
    <w:p w14:paraId="0526CE4B" w14:textId="77777777" w:rsidR="00A251FE" w:rsidRDefault="00A251FE">
      <w:pPr>
        <w:rPr>
          <w:sz w:val="24"/>
          <w:szCs w:val="24"/>
        </w:rPr>
      </w:pPr>
    </w:p>
    <w:p w14:paraId="0526CE4C" w14:textId="77777777" w:rsidR="00A251FE" w:rsidRDefault="00CF2C82">
      <w:pPr>
        <w:rPr>
          <w:sz w:val="24"/>
          <w:szCs w:val="24"/>
        </w:rPr>
      </w:pPr>
      <w:r>
        <w:pict w14:anchorId="0526CE80">
          <v:rect id="_x0000_i1035" style="width:0;height:1.5pt" o:hralign="center" o:hrstd="t" o:hr="t" fillcolor="#a0a0a0" stroked="f"/>
        </w:pict>
      </w:r>
    </w:p>
    <w:p w14:paraId="0526CE4D" w14:textId="77777777" w:rsidR="00A251FE" w:rsidRDefault="00A251FE">
      <w:pPr>
        <w:rPr>
          <w:sz w:val="24"/>
          <w:szCs w:val="24"/>
        </w:rPr>
      </w:pPr>
    </w:p>
    <w:p w14:paraId="0526CE4E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Deliverable</w:t>
      </w:r>
    </w:p>
    <w:p w14:paraId="0526CE4F" w14:textId="77777777" w:rsidR="00A251FE" w:rsidRDefault="00A251FE">
      <w:pPr>
        <w:rPr>
          <w:sz w:val="24"/>
          <w:szCs w:val="24"/>
        </w:rPr>
      </w:pPr>
    </w:p>
    <w:p w14:paraId="0526CE50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By the end, you should have a **fully working single-file app** (`index.html`) that matches the behavior of the prototype—but written entirely by you.</w:t>
      </w:r>
    </w:p>
    <w:p w14:paraId="0526CE51" w14:textId="77777777" w:rsidR="00A251FE" w:rsidRDefault="00A251FE">
      <w:pPr>
        <w:rPr>
          <w:sz w:val="24"/>
          <w:szCs w:val="24"/>
        </w:rPr>
      </w:pPr>
    </w:p>
    <w:p w14:paraId="0526CE52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&gt; **Success Criteria**: All features work without errors, data persists across refreshes, and UI respect</w:t>
      </w:r>
      <w:r>
        <w:rPr>
          <w:sz w:val="24"/>
          <w:szCs w:val="24"/>
        </w:rPr>
        <w:t>s roles.</w:t>
      </w:r>
    </w:p>
    <w:p w14:paraId="0526CE53" w14:textId="77777777" w:rsidR="00A251FE" w:rsidRDefault="00A251FE">
      <w:pPr>
        <w:rPr>
          <w:sz w:val="24"/>
          <w:szCs w:val="24"/>
        </w:rPr>
      </w:pPr>
    </w:p>
    <w:p w14:paraId="0526CE54" w14:textId="77777777" w:rsidR="00A251FE" w:rsidRDefault="00CF2C82">
      <w:pPr>
        <w:rPr>
          <w:sz w:val="24"/>
          <w:szCs w:val="24"/>
        </w:rPr>
      </w:pPr>
      <w:r>
        <w:pict w14:anchorId="0526CE81">
          <v:rect id="_x0000_i1036" style="width:0;height:1.5pt" o:hralign="center" o:hrstd="t" o:hr="t" fillcolor="#a0a0a0" stroked="f"/>
        </w:pict>
      </w:r>
    </w:p>
    <w:p w14:paraId="0526CE55" w14:textId="77777777" w:rsidR="00A251FE" w:rsidRDefault="00A251FE">
      <w:pPr>
        <w:rPr>
          <w:sz w:val="24"/>
          <w:szCs w:val="24"/>
        </w:rPr>
      </w:pPr>
    </w:p>
    <w:p w14:paraId="0526CE56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Happy coding!  </w:t>
      </w:r>
    </w:p>
    <w:p w14:paraId="0526CE57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This hands-on build will deeply prepare you for connecting this frontend to a real backend (Node.js + Express + MySQL) next.</w:t>
      </w:r>
    </w:p>
    <w:p w14:paraId="0526CE58" w14:textId="77777777" w:rsidR="00A251FE" w:rsidRDefault="00A251FE">
      <w:pPr>
        <w:rPr>
          <w:sz w:val="24"/>
          <w:szCs w:val="24"/>
        </w:rPr>
      </w:pPr>
    </w:p>
    <w:p w14:paraId="0526CE59" w14:textId="77777777" w:rsidR="00A251FE" w:rsidRDefault="00CF2C82">
      <w:pPr>
        <w:rPr>
          <w:sz w:val="24"/>
          <w:szCs w:val="24"/>
        </w:rPr>
      </w:pPr>
      <w:r>
        <w:pict w14:anchorId="0526CE82">
          <v:rect id="_x0000_i1037" style="width:0;height:1.5pt" o:hralign="center" o:hrstd="t" o:hr="t" fillcolor="#a0a0a0" stroked="f"/>
        </w:pict>
      </w:r>
    </w:p>
    <w:p w14:paraId="0526CE5A" w14:textId="77777777" w:rsidR="00A251FE" w:rsidRDefault="00A251FE">
      <w:pPr>
        <w:rPr>
          <w:sz w:val="24"/>
          <w:szCs w:val="24"/>
        </w:rPr>
      </w:pPr>
    </w:p>
    <w:p w14:paraId="0526CE5B" w14:textId="77777777" w:rsidR="00A251FE" w:rsidRDefault="00A251FE"/>
    <w:sectPr w:rsidR="00A251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1C94F4-3DD3-4FB9-A24C-1013D4CEF7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D27EF3A-4698-4EF7-84F7-90D3D94B71C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1FE"/>
    <w:rsid w:val="00A251FE"/>
    <w:rsid w:val="00BD181D"/>
    <w:rsid w:val="00CF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0526CD69"/>
  <w15:docId w15:val="{E07807B4-EE7A-496F-8AC3-5A26E844A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982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lanceerrotas@gmail.com</cp:lastModifiedBy>
  <cp:revision>2</cp:revision>
  <dcterms:created xsi:type="dcterms:W3CDTF">2026-02-12T15:03:00Z</dcterms:created>
  <dcterms:modified xsi:type="dcterms:W3CDTF">2026-02-12T15:13:00Z</dcterms:modified>
</cp:coreProperties>
</file>