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6CD6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Full-Stack Web App: Build-From-Scratch Activity Guide  </w:t>
      </w:r>
    </w:p>
    <w:p w14:paraId="0526CD6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*Implementing a Role-Based SPA Using Only Frontend Tech*</w:t>
      </w:r>
    </w:p>
    <w:p w14:paraId="0526CD6B" w14:textId="77777777" w:rsidR="00A251FE" w:rsidRDefault="00A251FE">
      <w:pPr>
        <w:rPr>
          <w:sz w:val="24"/>
          <w:szCs w:val="24"/>
        </w:rPr>
      </w:pPr>
    </w:p>
    <w:p w14:paraId="0526CD6C" w14:textId="77777777" w:rsidR="00A251FE" w:rsidRDefault="00BC2ACA">
      <w:pPr>
        <w:rPr>
          <w:sz w:val="24"/>
          <w:szCs w:val="24"/>
        </w:rPr>
      </w:pPr>
      <w:r>
        <w:pict w14:anchorId="0526CE5C">
          <v:rect id="_x0000_i1025" style="width:0;height:1.5pt" o:hralign="center" o:hrstd="t" o:hr="t" fillcolor="#a0a0a0" stroked="f"/>
        </w:pict>
      </w:r>
    </w:p>
    <w:p w14:paraId="0526CD6D" w14:textId="77777777" w:rsidR="00A251FE" w:rsidRDefault="00A251FE">
      <w:pPr>
        <w:rPr>
          <w:sz w:val="24"/>
          <w:szCs w:val="24"/>
        </w:rPr>
      </w:pPr>
    </w:p>
    <w:p w14:paraId="0526CD6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0: Setup &amp; Planning</w:t>
      </w:r>
    </w:p>
    <w:p w14:paraId="0526CD6F" w14:textId="77777777" w:rsidR="00A251FE" w:rsidRDefault="00A251FE">
      <w:pPr>
        <w:rPr>
          <w:sz w:val="24"/>
          <w:szCs w:val="24"/>
        </w:rPr>
      </w:pPr>
    </w:p>
    <w:p w14:paraId="0526CD7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Tasks:</w:t>
      </w:r>
    </w:p>
    <w:p w14:paraId="0526CD7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1. Create a new folder: `</w:t>
      </w:r>
      <w:proofErr w:type="spellStart"/>
      <w:r>
        <w:rPr>
          <w:sz w:val="24"/>
          <w:szCs w:val="24"/>
        </w:rPr>
        <w:t>fullstack</w:t>
      </w:r>
      <w:proofErr w:type="spellEnd"/>
      <w:r>
        <w:rPr>
          <w:sz w:val="24"/>
          <w:szCs w:val="24"/>
        </w:rPr>
        <w:t>-prototype-</w:t>
      </w:r>
      <w:proofErr w:type="spellStart"/>
      <w:r>
        <w:rPr>
          <w:sz w:val="24"/>
          <w:szCs w:val="24"/>
        </w:rPr>
        <w:t>yourlastname</w:t>
      </w:r>
      <w:proofErr w:type="spellEnd"/>
      <w:r>
        <w:rPr>
          <w:sz w:val="24"/>
          <w:szCs w:val="24"/>
        </w:rPr>
        <w:t>`</w:t>
      </w:r>
    </w:p>
    <w:p w14:paraId="0526CD72" w14:textId="73494D7A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2. Inside it, create an `index.html`, `style.css`, and `script.js`</w:t>
      </w:r>
    </w:p>
    <w:p w14:paraId="5E2E426C" w14:textId="0FB1F18E" w:rsidR="0031675B" w:rsidRDefault="0031675B">
      <w:pPr>
        <w:rPr>
          <w:sz w:val="24"/>
          <w:szCs w:val="24"/>
        </w:rPr>
      </w:pPr>
      <w:r w:rsidRPr="0031675B">
        <w:rPr>
          <w:noProof/>
          <w:sz w:val="24"/>
          <w:szCs w:val="24"/>
        </w:rPr>
        <w:drawing>
          <wp:inline distT="0" distB="0" distL="0" distR="0" wp14:anchorId="388C7B06" wp14:editId="5E1B6CFD">
            <wp:extent cx="3575713" cy="817306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3750" cy="8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7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3. In `index.html`, add:</w:t>
      </w:r>
    </w:p>
    <w:p w14:paraId="0526CD7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Basic HTML5 boilerplate</w:t>
      </w:r>
    </w:p>
    <w:p w14:paraId="0526CD7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Viewport meta tag</w:t>
      </w:r>
    </w:p>
    <w:p w14:paraId="0526CD7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Title: “Full-Stack App (Student Build)”</w:t>
      </w:r>
    </w:p>
    <w:p w14:paraId="0526CD7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Link to **Bootstrap 5 CSS** via CDN</w:t>
      </w:r>
    </w:p>
    <w:p w14:paraId="0526CD7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Link your `style.css`</w:t>
      </w:r>
    </w:p>
    <w:p w14:paraId="0526CD7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At the bottom: Bootstrap JS bundle + your `script.js`</w:t>
      </w:r>
    </w:p>
    <w:p w14:paraId="0526CD7A" w14:textId="77777777" w:rsidR="00A251FE" w:rsidRDefault="00A251FE">
      <w:pPr>
        <w:rPr>
          <w:sz w:val="24"/>
          <w:szCs w:val="24"/>
        </w:rPr>
      </w:pPr>
    </w:p>
    <w:p w14:paraId="0526CD7B" w14:textId="77777777" w:rsidR="00A251FE" w:rsidRDefault="00BC2ACA">
      <w:pPr>
        <w:rPr>
          <w:sz w:val="24"/>
          <w:szCs w:val="24"/>
        </w:rPr>
      </w:pPr>
      <w:r>
        <w:pict w14:anchorId="0526CE5D">
          <v:rect id="_x0000_i1026" style="width:0;height:1.5pt" o:hralign="center" o:hrstd="t" o:hr="t" fillcolor="#a0a0a0" stroked="f"/>
        </w:pict>
      </w:r>
    </w:p>
    <w:p w14:paraId="0526CD7C" w14:textId="77777777" w:rsidR="00A251FE" w:rsidRDefault="00A251FE">
      <w:pPr>
        <w:rPr>
          <w:sz w:val="24"/>
          <w:szCs w:val="24"/>
        </w:rPr>
      </w:pPr>
    </w:p>
    <w:p w14:paraId="0526CD7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1: Core Structure &amp; Navigation</w:t>
      </w:r>
    </w:p>
    <w:p w14:paraId="0526CD7E" w14:textId="1F518136" w:rsidR="00A251FE" w:rsidRDefault="00A251FE">
      <w:pPr>
        <w:rPr>
          <w:sz w:val="24"/>
          <w:szCs w:val="24"/>
        </w:rPr>
      </w:pPr>
    </w:p>
    <w:p w14:paraId="0526CD7F" w14:textId="4FB05543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Build These Components:</w:t>
      </w:r>
    </w:p>
    <w:p w14:paraId="0526CD80" w14:textId="77777777" w:rsidR="00A251FE" w:rsidRDefault="00A251FE">
      <w:pPr>
        <w:rPr>
          <w:sz w:val="24"/>
          <w:szCs w:val="24"/>
        </w:rPr>
      </w:pPr>
    </w:p>
    <w:p w14:paraId="0526CD81" w14:textId="7653D750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1. **Navigation Bar**</w:t>
      </w:r>
    </w:p>
    <w:p w14:paraId="0526CD82" w14:textId="35C8CD36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Brand: “Full-Stack App (Your Full Name)”</w:t>
      </w:r>
    </w:p>
    <w:p w14:paraId="0526CD8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Right-aligned links:</w:t>
      </w:r>
    </w:p>
    <w:p w14:paraId="0526CD84" w14:textId="2E437171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- “Login” and “Register” (visible only when **not logged in**)</w:t>
      </w:r>
    </w:p>
    <w:p w14:paraId="0526CD85" w14:textId="3F69184C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0526CD86" w14:textId="536D6ED2" w:rsidR="00A251FE" w:rsidRDefault="003E61F9">
      <w:pPr>
        <w:jc w:val="center"/>
        <w:rPr>
          <w:sz w:val="24"/>
          <w:szCs w:val="24"/>
        </w:rPr>
      </w:pPr>
      <w:r w:rsidRPr="003E61F9">
        <w:rPr>
          <w:noProof/>
          <w:sz w:val="24"/>
          <w:szCs w:val="24"/>
        </w:rPr>
        <w:drawing>
          <wp:inline distT="0" distB="0" distL="0" distR="0" wp14:anchorId="754B74A1" wp14:editId="7650D2A2">
            <wp:extent cx="5943600" cy="577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C82">
        <w:rPr>
          <w:sz w:val="24"/>
          <w:szCs w:val="24"/>
        </w:rPr>
        <w:t xml:space="preserve">          </w:t>
      </w:r>
    </w:p>
    <w:p w14:paraId="0526CD87" w14:textId="4CF913FF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0526CD88" w14:textId="074565B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- Dropdown with username, “Profile”, “My Requests”, “Logout” (visible only when **logged in**)</w:t>
      </w:r>
    </w:p>
    <w:p w14:paraId="0526CD89" w14:textId="32C6576C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 - Admin-only links: “Employees”, “Accounts”, “Departments” (use </w:t>
      </w:r>
      <w:proofErr w:type="gramStart"/>
      <w:r>
        <w:rPr>
          <w:sz w:val="24"/>
          <w:szCs w:val="24"/>
        </w:rPr>
        <w:t>`.role</w:t>
      </w:r>
      <w:proofErr w:type="gramEnd"/>
      <w:r>
        <w:rPr>
          <w:sz w:val="24"/>
          <w:szCs w:val="24"/>
        </w:rPr>
        <w:t>-admin` class)</w:t>
      </w:r>
    </w:p>
    <w:p w14:paraId="0526CD8A" w14:textId="77777777" w:rsidR="00A251FE" w:rsidRDefault="00A251FE">
      <w:pPr>
        <w:rPr>
          <w:sz w:val="24"/>
          <w:szCs w:val="24"/>
        </w:rPr>
      </w:pPr>
    </w:p>
    <w:p w14:paraId="0526CD8B" w14:textId="3DD5FBE5" w:rsidR="00A251FE" w:rsidRDefault="0031675B">
      <w:pPr>
        <w:jc w:val="center"/>
        <w:rPr>
          <w:sz w:val="24"/>
          <w:szCs w:val="24"/>
        </w:rPr>
      </w:pPr>
      <w:r w:rsidRPr="00AD51F9">
        <w:rPr>
          <w:noProof/>
          <w:sz w:val="24"/>
          <w:szCs w:val="24"/>
        </w:rPr>
        <w:drawing>
          <wp:inline distT="0" distB="0" distL="0" distR="0" wp14:anchorId="48439BD4" wp14:editId="192DB18A">
            <wp:extent cx="5943600" cy="1352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8C" w14:textId="77777777" w:rsidR="00A251FE" w:rsidRDefault="00A251FE">
      <w:pPr>
        <w:rPr>
          <w:sz w:val="24"/>
          <w:szCs w:val="24"/>
        </w:rPr>
      </w:pPr>
    </w:p>
    <w:p w14:paraId="0526CD8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2. **Page Sections** (`&lt;section&gt;` inside `&lt;main&gt;`)</w:t>
      </w:r>
    </w:p>
    <w:p w14:paraId="0526CD8E" w14:textId="5A50FB45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Home</w:t>
      </w:r>
    </w:p>
    <w:p w14:paraId="0526CD8F" w14:textId="1A665858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D51F9" w:rsidRPr="00AD51F9">
        <w:rPr>
          <w:noProof/>
          <w:sz w:val="24"/>
          <w:szCs w:val="24"/>
        </w:rPr>
        <w:drawing>
          <wp:inline distT="0" distB="0" distL="0" distR="0" wp14:anchorId="0BB19C4E" wp14:editId="10590325">
            <wp:extent cx="4339988" cy="2299823"/>
            <wp:effectExtent l="0" t="0" r="381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0209" cy="23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90" w14:textId="581EF048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Register</w:t>
      </w:r>
    </w:p>
    <w:p w14:paraId="0526CD91" w14:textId="1B16DBFA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D51F9" w:rsidRPr="00AD51F9">
        <w:rPr>
          <w:noProof/>
          <w:sz w:val="24"/>
          <w:szCs w:val="24"/>
        </w:rPr>
        <w:drawing>
          <wp:inline distT="0" distB="0" distL="0" distR="0" wp14:anchorId="14013BDA" wp14:editId="14F61E4C">
            <wp:extent cx="3070746" cy="32769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4256" cy="32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9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Verify Email</w:t>
      </w:r>
    </w:p>
    <w:p w14:paraId="0526CD93" w14:textId="1422257A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FF0C3E" w:rsidRPr="00FF0C3E">
        <w:rPr>
          <w:noProof/>
          <w:sz w:val="24"/>
          <w:szCs w:val="24"/>
        </w:rPr>
        <w:drawing>
          <wp:inline distT="0" distB="0" distL="0" distR="0" wp14:anchorId="72F268DF" wp14:editId="1ADFBE34">
            <wp:extent cx="5943600" cy="22091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94" w14:textId="444E2174" w:rsidR="00A251FE" w:rsidRDefault="00A251FE">
      <w:pPr>
        <w:ind w:firstLine="720"/>
        <w:rPr>
          <w:sz w:val="24"/>
          <w:szCs w:val="24"/>
        </w:rPr>
      </w:pPr>
    </w:p>
    <w:p w14:paraId="0526CD9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Login</w:t>
      </w:r>
    </w:p>
    <w:p w14:paraId="0526CD96" w14:textId="3E9091EE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F0C3E" w:rsidRPr="00FF0C3E">
        <w:rPr>
          <w:noProof/>
          <w:sz w:val="24"/>
          <w:szCs w:val="24"/>
        </w:rPr>
        <w:drawing>
          <wp:inline distT="0" distB="0" distL="0" distR="0" wp14:anchorId="6814EF9D" wp14:editId="089AEB6A">
            <wp:extent cx="3916907" cy="3727160"/>
            <wp:effectExtent l="0" t="0" r="762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2694" cy="373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9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Profile</w:t>
      </w:r>
    </w:p>
    <w:p w14:paraId="0526CD98" w14:textId="704E1810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F0C3E" w:rsidRPr="00FF0C3E">
        <w:rPr>
          <w:noProof/>
          <w:sz w:val="24"/>
          <w:szCs w:val="24"/>
        </w:rPr>
        <w:drawing>
          <wp:inline distT="0" distB="0" distL="0" distR="0" wp14:anchorId="1209167A" wp14:editId="240FC3E4">
            <wp:extent cx="4802210" cy="133748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7172" cy="13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9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- Employees (admin)</w:t>
      </w:r>
    </w:p>
    <w:p w14:paraId="0526CD9A" w14:textId="06EC20FD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D51F9" w:rsidRPr="00AD51F9">
        <w:rPr>
          <w:noProof/>
          <w:sz w:val="24"/>
          <w:szCs w:val="24"/>
        </w:rPr>
        <w:drawing>
          <wp:inline distT="0" distB="0" distL="0" distR="0" wp14:anchorId="1982CF50" wp14:editId="1D9995F6">
            <wp:extent cx="5718412" cy="48105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646" cy="48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C38E" w14:textId="2AD81F50" w:rsidR="0031675B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Departments (admin)</w:t>
      </w:r>
    </w:p>
    <w:p w14:paraId="0526CD9C" w14:textId="5B6B64C2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D51F9" w:rsidRPr="00AD51F9">
        <w:rPr>
          <w:noProof/>
          <w:sz w:val="24"/>
          <w:szCs w:val="24"/>
        </w:rPr>
        <w:drawing>
          <wp:inline distT="0" distB="0" distL="0" distR="0" wp14:anchorId="6A3D624B" wp14:editId="3F0712CF">
            <wp:extent cx="4474242" cy="2604211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9441" cy="261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9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- Accounts (admin)</w:t>
      </w:r>
    </w:p>
    <w:p w14:paraId="0526CD9E" w14:textId="6ECBF4A2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D51F9" w:rsidRPr="00AD51F9">
        <w:rPr>
          <w:noProof/>
          <w:sz w:val="24"/>
          <w:szCs w:val="24"/>
        </w:rPr>
        <w:drawing>
          <wp:inline distT="0" distB="0" distL="0" distR="0" wp14:anchorId="5D3C2027" wp14:editId="1B71E216">
            <wp:extent cx="3745768" cy="3302759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1488" cy="331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9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- Requests</w:t>
      </w:r>
    </w:p>
    <w:p w14:paraId="0526CDA0" w14:textId="7D2BF44B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D51F9" w:rsidRPr="00AD51F9">
        <w:rPr>
          <w:noProof/>
          <w:sz w:val="24"/>
          <w:szCs w:val="24"/>
        </w:rPr>
        <w:drawing>
          <wp:inline distT="0" distB="0" distL="0" distR="0" wp14:anchorId="48EA1EF1" wp14:editId="18097F7E">
            <wp:extent cx="4209254" cy="145165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1350" cy="14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A1" w14:textId="20CC9D82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D51F9" w:rsidRPr="00AD51F9">
        <w:rPr>
          <w:noProof/>
          <w:sz w:val="24"/>
          <w:szCs w:val="24"/>
        </w:rPr>
        <w:drawing>
          <wp:inline distT="0" distB="0" distL="0" distR="0" wp14:anchorId="4E53A255" wp14:editId="172A1474">
            <wp:extent cx="3779612" cy="26340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7254" cy="26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DA2" w14:textId="77777777" w:rsidR="00A251FE" w:rsidRDefault="00A251FE">
      <w:pPr>
        <w:rPr>
          <w:sz w:val="24"/>
          <w:szCs w:val="24"/>
        </w:rPr>
      </w:pPr>
    </w:p>
    <w:p w14:paraId="0526CDA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0526CDA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3. **CSS Rules** (in `style.css`):</w:t>
      </w:r>
    </w:p>
    <w:p w14:paraId="0526CDA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css</w:t>
      </w:r>
      <w:proofErr w:type="spellEnd"/>
    </w:p>
    <w:p w14:paraId="0526CDA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.page</w:t>
      </w:r>
      <w:proofErr w:type="gramEnd"/>
      <w:r>
        <w:rPr>
          <w:sz w:val="24"/>
          <w:szCs w:val="24"/>
        </w:rPr>
        <w:t xml:space="preserve"> { display: none; }</w:t>
      </w:r>
    </w:p>
    <w:p w14:paraId="0526CDA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page</w:t>
      </w:r>
      <w:proofErr w:type="gramEnd"/>
      <w:r>
        <w:rPr>
          <w:sz w:val="24"/>
          <w:szCs w:val="24"/>
        </w:rPr>
        <w:t>.active</w:t>
      </w:r>
      <w:proofErr w:type="spellEnd"/>
      <w:r>
        <w:rPr>
          <w:sz w:val="24"/>
          <w:szCs w:val="24"/>
        </w:rPr>
        <w:t xml:space="preserve"> { display: block; }</w:t>
      </w:r>
    </w:p>
    <w:p w14:paraId="0526CDA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body.not</w:t>
      </w:r>
      <w:proofErr w:type="spell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authenticated .role</w:t>
      </w:r>
      <w:proofErr w:type="gramEnd"/>
      <w:r>
        <w:rPr>
          <w:sz w:val="24"/>
          <w:szCs w:val="24"/>
        </w:rPr>
        <w:t>-logged-in { display: none; }</w:t>
      </w:r>
    </w:p>
    <w:p w14:paraId="0526CDA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body.authenticated</w:t>
      </w:r>
      <w:proofErr w:type="spellEnd"/>
      <w:proofErr w:type="gramEnd"/>
      <w:r>
        <w:rPr>
          <w:sz w:val="24"/>
          <w:szCs w:val="24"/>
        </w:rPr>
        <w:t xml:space="preserve"> .role-logged-out { display: none; }</w:t>
      </w:r>
    </w:p>
    <w:p w14:paraId="0526CDA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.role</w:t>
      </w:r>
      <w:proofErr w:type="gramEnd"/>
      <w:r>
        <w:rPr>
          <w:sz w:val="24"/>
          <w:szCs w:val="24"/>
        </w:rPr>
        <w:t>-admin { display: none; }</w:t>
      </w:r>
    </w:p>
    <w:p w14:paraId="0526CDA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body.is-</w:t>
      </w:r>
      <w:proofErr w:type="gramStart"/>
      <w:r>
        <w:rPr>
          <w:sz w:val="24"/>
          <w:szCs w:val="24"/>
        </w:rPr>
        <w:t>admin .role</w:t>
      </w:r>
      <w:proofErr w:type="gramEnd"/>
      <w:r>
        <w:rPr>
          <w:sz w:val="24"/>
          <w:szCs w:val="24"/>
        </w:rPr>
        <w:t>-admin { display: block; }</w:t>
      </w:r>
    </w:p>
    <w:p w14:paraId="0526CDAC" w14:textId="77777777" w:rsidR="00A251FE" w:rsidRDefault="00A251FE">
      <w:pPr>
        <w:rPr>
          <w:sz w:val="24"/>
          <w:szCs w:val="24"/>
        </w:rPr>
      </w:pPr>
    </w:p>
    <w:p w14:paraId="0526CDA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4. **Initial Body Class**: `&lt;body class="not-authenticated"&gt;`</w:t>
      </w:r>
    </w:p>
    <w:p w14:paraId="0526CDAE" w14:textId="77777777" w:rsidR="00A251FE" w:rsidRDefault="00A251FE">
      <w:pPr>
        <w:rPr>
          <w:sz w:val="24"/>
          <w:szCs w:val="24"/>
        </w:rPr>
      </w:pPr>
    </w:p>
    <w:p w14:paraId="0526CDAF" w14:textId="77777777" w:rsidR="00A251FE" w:rsidRDefault="00BC2ACA">
      <w:pPr>
        <w:rPr>
          <w:sz w:val="24"/>
          <w:szCs w:val="24"/>
        </w:rPr>
      </w:pPr>
      <w:r>
        <w:pict w14:anchorId="0526CE78">
          <v:rect id="_x0000_i1027" style="width:0;height:1.5pt" o:hralign="center" o:hrstd="t" o:hr="t" fillcolor="#a0a0a0" stroked="f"/>
        </w:pict>
      </w:r>
    </w:p>
    <w:p w14:paraId="0526CDB0" w14:textId="77777777" w:rsidR="00A251FE" w:rsidRDefault="00A251FE">
      <w:pPr>
        <w:rPr>
          <w:sz w:val="24"/>
          <w:szCs w:val="24"/>
        </w:rPr>
      </w:pPr>
    </w:p>
    <w:p w14:paraId="0526CDB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2: Client-Side Routing</w:t>
      </w:r>
    </w:p>
    <w:p w14:paraId="0526CDB2" w14:textId="77777777" w:rsidR="00A251FE" w:rsidRDefault="00A251FE">
      <w:pPr>
        <w:rPr>
          <w:sz w:val="24"/>
          <w:szCs w:val="24"/>
        </w:rPr>
      </w:pPr>
    </w:p>
    <w:p w14:paraId="0526CDB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Implement:</w:t>
      </w:r>
    </w:p>
    <w:p w14:paraId="0526CDB4" w14:textId="77777777" w:rsidR="00A251FE" w:rsidRDefault="00A251FE">
      <w:pPr>
        <w:rPr>
          <w:sz w:val="24"/>
          <w:szCs w:val="24"/>
        </w:rPr>
      </w:pPr>
    </w:p>
    <w:p w14:paraId="0526CDB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- A global variable: `let </w:t>
      </w:r>
      <w:proofErr w:type="spellStart"/>
      <w:r>
        <w:rPr>
          <w:sz w:val="24"/>
          <w:szCs w:val="24"/>
        </w:rPr>
        <w:t>currentUser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null;`</w:t>
      </w:r>
      <w:proofErr w:type="gramEnd"/>
    </w:p>
    <w:p w14:paraId="0526CDB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 function `</w:t>
      </w:r>
      <w:proofErr w:type="spellStart"/>
      <w:r>
        <w:rPr>
          <w:sz w:val="24"/>
          <w:szCs w:val="24"/>
        </w:rPr>
        <w:t>navigateTo</w:t>
      </w:r>
      <w:proofErr w:type="spellEnd"/>
      <w:r>
        <w:rPr>
          <w:sz w:val="24"/>
          <w:szCs w:val="24"/>
        </w:rPr>
        <w:t>(hash)` that updates `</w:t>
      </w:r>
      <w:proofErr w:type="spellStart"/>
      <w:proofErr w:type="gramStart"/>
      <w:r>
        <w:rPr>
          <w:sz w:val="24"/>
          <w:szCs w:val="24"/>
        </w:rPr>
        <w:t>window.location</w:t>
      </w:r>
      <w:proofErr w:type="gramEnd"/>
      <w:r>
        <w:rPr>
          <w:sz w:val="24"/>
          <w:szCs w:val="24"/>
        </w:rPr>
        <w:t>.hash</w:t>
      </w:r>
      <w:proofErr w:type="spellEnd"/>
      <w:r>
        <w:rPr>
          <w:sz w:val="24"/>
          <w:szCs w:val="24"/>
        </w:rPr>
        <w:t>`</w:t>
      </w:r>
    </w:p>
    <w:p w14:paraId="0526CDB7" w14:textId="258136E8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 function `</w:t>
      </w:r>
      <w:proofErr w:type="spellStart"/>
      <w:proofErr w:type="gramStart"/>
      <w:r>
        <w:rPr>
          <w:sz w:val="24"/>
          <w:szCs w:val="24"/>
        </w:rPr>
        <w:t>handleRouting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 that:</w:t>
      </w:r>
    </w:p>
    <w:p w14:paraId="20486967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function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handleRouting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15004F51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</w:t>
      </w:r>
      <w:r w:rsidRPr="00BC2ACA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const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window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location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hash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||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47EF810F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</w:t>
      </w:r>
      <w:r w:rsidRPr="00BC2ACA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const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pages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[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'home-page'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'login-page'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'register-page'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'verify-page'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'profile-page'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'employees-page'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'departments-page'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'accounts-page'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,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'requests-page'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];</w:t>
      </w:r>
    </w:p>
    <w:p w14:paraId="4A3703DA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pages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forEach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id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=&gt;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{ </w:t>
      </w:r>
      <w:r w:rsidRPr="00BC2ACA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const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el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id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);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proofErr w:type="spellStart"/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el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 </w:t>
      </w:r>
      <w:proofErr w:type="spellStart"/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el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'none'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 });</w:t>
      </w:r>
    </w:p>
    <w:p w14:paraId="3B9B8F26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</w:p>
    <w:p w14:paraId="59CF6D2F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'#/verify-email'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059C8FC0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const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emailDisplay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'verify-email-display'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62436CE6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const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email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localStorage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getItem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</w:t>
      </w:r>
      <w:proofErr w:type="spellStart"/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unverified_email</w:t>
      </w:r>
      <w:proofErr w:type="spellEnd"/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4FB59D94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proofErr w:type="spellStart"/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emailDisplay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 </w:t>
      </w:r>
      <w:proofErr w:type="spellStart"/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emailDisplay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textContent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email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||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'your email'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056B116F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'verify-page'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77887A8E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'#/requests'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49D2925F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gramStart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 {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window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location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hash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'#/login'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;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return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 }</w:t>
      </w:r>
    </w:p>
    <w:p w14:paraId="2E4618DC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renderRequests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52347B4D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lastRenderedPageBreak/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'requests-page'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426B0879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'#/profile'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1F30D915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gramStart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 {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window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location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hash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'#/login'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;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return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 }</w:t>
      </w:r>
    </w:p>
    <w:p w14:paraId="3004CD47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renderProfile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4343DDAE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'profile-page'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1D9C4197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'#/employees'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0E8D0E7B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gramStart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||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role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'admin'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 {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window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location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hash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;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return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 }</w:t>
      </w:r>
    </w:p>
    <w:p w14:paraId="5471493E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populateDepartmentDropdown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1913B115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renderEmployeesTable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237D3923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'employees-page'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1605CAA2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'#/departments'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773B774C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gramStart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||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role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'admin'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 {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window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location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hash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;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return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 }</w:t>
      </w:r>
    </w:p>
    <w:p w14:paraId="3F5CA5A1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renderDepartmentsTable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604AF79D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'departments-page'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370A31FB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'#/accounts'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1D2C2BE6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gramStart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||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currentUser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role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!==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'admin'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) { 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window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location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hash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;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return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 }</w:t>
      </w:r>
    </w:p>
    <w:p w14:paraId="429CD57F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renderAccountsTable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);</w:t>
      </w:r>
    </w:p>
    <w:p w14:paraId="15B732CB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'accounts-page'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30245E6E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'#/login'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7E475CC7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'login-page'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12BF2EB0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if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(</w:t>
      </w:r>
      <w:r w:rsidRPr="00BC2ACA">
        <w:rPr>
          <w:rFonts w:ascii="Consolas" w:eastAsia="Times New Roman" w:hAnsi="Consolas" w:cs="Times New Roman"/>
          <w:color w:val="4FC1FF"/>
          <w:sz w:val="24"/>
          <w:szCs w:val="24"/>
          <w:lang w:val="en-US"/>
        </w:rPr>
        <w:t>hash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===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'#/register'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 {</w:t>
      </w:r>
    </w:p>
    <w:p w14:paraId="4B6EDB19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'register-page'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76D81AA8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} </w:t>
      </w:r>
      <w:r w:rsidRPr="00BC2ACA">
        <w:rPr>
          <w:rFonts w:ascii="Consolas" w:eastAsia="Times New Roman" w:hAnsi="Consolas" w:cs="Times New Roman"/>
          <w:color w:val="C586C0"/>
          <w:sz w:val="24"/>
          <w:szCs w:val="24"/>
          <w:lang w:val="en-US"/>
        </w:rPr>
        <w:t>else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{</w:t>
      </w:r>
    </w:p>
    <w:p w14:paraId="5B83914C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document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(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'home-page'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).</w:t>
      </w:r>
      <w:proofErr w:type="spellStart"/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style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.</w:t>
      </w:r>
      <w:r w:rsidRPr="00BC2ACA">
        <w:rPr>
          <w:rFonts w:ascii="Consolas" w:eastAsia="Times New Roman" w:hAnsi="Consolas" w:cs="Times New Roman"/>
          <w:color w:val="9CDCFE"/>
          <w:sz w:val="24"/>
          <w:szCs w:val="24"/>
          <w:lang w:val="en-US"/>
        </w:rPr>
        <w:t>display</w:t>
      </w:r>
      <w:proofErr w:type="spellEnd"/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=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 xml:space="preserve"> </w:t>
      </w:r>
      <w:r w:rsidRPr="00BC2ACA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'block'</w:t>
      </w: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;</w:t>
      </w:r>
    </w:p>
    <w:p w14:paraId="6169EA99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    }</w:t>
      </w:r>
    </w:p>
    <w:p w14:paraId="3759CF31" w14:textId="77777777" w:rsidR="00BC2ACA" w:rsidRPr="00BC2ACA" w:rsidRDefault="00BC2ACA" w:rsidP="00BC2ACA">
      <w:pPr>
        <w:shd w:val="clear" w:color="auto" w:fill="1F1F1F"/>
        <w:spacing w:line="315" w:lineRule="atLeast"/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</w:pPr>
      <w:r w:rsidRPr="00BC2ACA">
        <w:rPr>
          <w:rFonts w:ascii="Consolas" w:eastAsia="Times New Roman" w:hAnsi="Consolas" w:cs="Times New Roman"/>
          <w:color w:val="CCCCCC"/>
          <w:sz w:val="24"/>
          <w:szCs w:val="24"/>
          <w:lang w:val="en-US"/>
        </w:rPr>
        <w:t>}</w:t>
      </w:r>
    </w:p>
    <w:p w14:paraId="69243B72" w14:textId="2B707B34" w:rsidR="00BC2ACA" w:rsidRDefault="00BC2ACA">
      <w:pPr>
        <w:rPr>
          <w:sz w:val="24"/>
          <w:szCs w:val="24"/>
        </w:rPr>
      </w:pPr>
    </w:p>
    <w:p w14:paraId="0526CDB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Reads current hash (e.g., `#/login`)</w:t>
      </w:r>
    </w:p>
    <w:p w14:paraId="0526CDB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Hides all </w:t>
      </w:r>
      <w:proofErr w:type="gramStart"/>
      <w:r>
        <w:rPr>
          <w:sz w:val="24"/>
          <w:szCs w:val="24"/>
        </w:rPr>
        <w:t>`.page</w:t>
      </w:r>
      <w:proofErr w:type="gramEnd"/>
      <w:r>
        <w:rPr>
          <w:sz w:val="24"/>
          <w:szCs w:val="24"/>
        </w:rPr>
        <w:t>` elements</w:t>
      </w:r>
    </w:p>
    <w:p w14:paraId="0526CDB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Shows the matching page (e.g., `login-page`)</w:t>
      </w:r>
    </w:p>
    <w:p w14:paraId="0526CDB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Redirects unauthenticated users away from protected routes (`#/profile`, etc.)</w:t>
      </w:r>
    </w:p>
    <w:p w14:paraId="0526CDB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- Blocks non-admins from admin routes</w:t>
      </w:r>
    </w:p>
    <w:p w14:paraId="0526CDB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Add `</w:t>
      </w:r>
      <w:proofErr w:type="spellStart"/>
      <w:r>
        <w:rPr>
          <w:sz w:val="24"/>
          <w:szCs w:val="24"/>
        </w:rPr>
        <w:t>hashchange</w:t>
      </w:r>
      <w:proofErr w:type="spellEnd"/>
      <w:r>
        <w:rPr>
          <w:sz w:val="24"/>
          <w:szCs w:val="24"/>
        </w:rPr>
        <w:t>` event listener to call `</w:t>
      </w:r>
      <w:proofErr w:type="spellStart"/>
      <w:proofErr w:type="gramStart"/>
      <w:r>
        <w:rPr>
          <w:sz w:val="24"/>
          <w:szCs w:val="24"/>
        </w:rPr>
        <w:t>handleRouting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</w:t>
      </w:r>
    </w:p>
    <w:p w14:paraId="0526CDB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page load, set hash to `#/` if empty</w:t>
      </w:r>
    </w:p>
    <w:p w14:paraId="0526CDBF" w14:textId="77777777" w:rsidR="00A251FE" w:rsidRDefault="00A251FE">
      <w:pPr>
        <w:rPr>
          <w:sz w:val="24"/>
          <w:szCs w:val="24"/>
        </w:rPr>
      </w:pPr>
    </w:p>
    <w:p w14:paraId="0526CDC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💡 Test: Type `#/register` in URL → Register form appears.</w:t>
      </w:r>
    </w:p>
    <w:p w14:paraId="0526CDC1" w14:textId="77777777" w:rsidR="00A251FE" w:rsidRDefault="00A251FE">
      <w:pPr>
        <w:rPr>
          <w:sz w:val="24"/>
          <w:szCs w:val="24"/>
        </w:rPr>
      </w:pPr>
    </w:p>
    <w:p w14:paraId="0526CDC2" w14:textId="77777777" w:rsidR="00A251FE" w:rsidRDefault="00BC2ACA">
      <w:pPr>
        <w:rPr>
          <w:sz w:val="24"/>
          <w:szCs w:val="24"/>
        </w:rPr>
      </w:pPr>
      <w:r>
        <w:pict w14:anchorId="0526CE79">
          <v:rect id="_x0000_i1028" style="width:0;height:1.5pt" o:hralign="center" o:hrstd="t" o:hr="t" fillcolor="#a0a0a0" stroked="f"/>
        </w:pict>
      </w:r>
    </w:p>
    <w:p w14:paraId="0526CDC3" w14:textId="77777777" w:rsidR="00A251FE" w:rsidRDefault="00A251FE">
      <w:pPr>
        <w:rPr>
          <w:sz w:val="24"/>
          <w:szCs w:val="24"/>
        </w:rPr>
      </w:pPr>
    </w:p>
    <w:p w14:paraId="0526CDC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3: Authentication System</w:t>
      </w:r>
    </w:p>
    <w:p w14:paraId="0526CDC5" w14:textId="77777777" w:rsidR="00A251FE" w:rsidRDefault="00A251FE">
      <w:pPr>
        <w:rPr>
          <w:sz w:val="24"/>
          <w:szCs w:val="24"/>
        </w:rPr>
      </w:pPr>
    </w:p>
    <w:p w14:paraId="0526CDC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Build Step-by-Step:</w:t>
      </w:r>
    </w:p>
    <w:p w14:paraId="0526CDC7" w14:textId="77777777" w:rsidR="00A251FE" w:rsidRDefault="00A251FE">
      <w:pPr>
        <w:rPr>
          <w:sz w:val="24"/>
          <w:szCs w:val="24"/>
        </w:rPr>
      </w:pPr>
    </w:p>
    <w:p w14:paraId="0526CDC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A. **Registration**</w:t>
      </w:r>
    </w:p>
    <w:p w14:paraId="0526CDC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Form with: First Name, Last Name, Email, Password (min 6 chars)</w:t>
      </w:r>
    </w:p>
    <w:p w14:paraId="0526CDC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submit:</w:t>
      </w:r>
    </w:p>
    <w:p w14:paraId="0526CDC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Check if email already exists</w:t>
      </w:r>
    </w:p>
    <w:p w14:paraId="0526CDC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not, save new account to `</w:t>
      </w:r>
      <w:proofErr w:type="spellStart"/>
      <w:r>
        <w:rPr>
          <w:sz w:val="24"/>
          <w:szCs w:val="24"/>
        </w:rPr>
        <w:t>window.</w:t>
      </w:r>
      <w:proofErr w:type="gramStart"/>
      <w:r>
        <w:rPr>
          <w:sz w:val="24"/>
          <w:szCs w:val="24"/>
        </w:rPr>
        <w:t>db.accounts</w:t>
      </w:r>
      <w:proofErr w:type="spellEnd"/>
      <w:proofErr w:type="gramEnd"/>
      <w:r>
        <w:rPr>
          <w:sz w:val="24"/>
          <w:szCs w:val="24"/>
        </w:rPr>
        <w:t>` with `{ verified: false }`</w:t>
      </w:r>
    </w:p>
    <w:p w14:paraId="0526CDC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Store email in `</w:t>
      </w:r>
      <w:proofErr w:type="spellStart"/>
      <w:r>
        <w:rPr>
          <w:sz w:val="24"/>
          <w:szCs w:val="24"/>
        </w:rPr>
        <w:t>localStorage.unverified_email</w:t>
      </w:r>
      <w:proofErr w:type="spellEnd"/>
      <w:r>
        <w:rPr>
          <w:sz w:val="24"/>
          <w:szCs w:val="24"/>
        </w:rPr>
        <w:t>`</w:t>
      </w:r>
    </w:p>
    <w:p w14:paraId="0526CDC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Navigate to `#/verify-email`</w:t>
      </w:r>
    </w:p>
    <w:p w14:paraId="0526CDCF" w14:textId="77777777" w:rsidR="00A251FE" w:rsidRDefault="00A251FE">
      <w:pPr>
        <w:rPr>
          <w:sz w:val="24"/>
          <w:szCs w:val="24"/>
        </w:rPr>
      </w:pPr>
    </w:p>
    <w:p w14:paraId="0526CDD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B. **Email Verification (Simulated)**</w:t>
      </w:r>
    </w:p>
    <w:p w14:paraId="0526CDD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Show message: “Verification sent to [email]”</w:t>
      </w:r>
    </w:p>
    <w:p w14:paraId="0526CDD2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Button: “✅ Simulate Email Verification”</w:t>
      </w:r>
    </w:p>
    <w:p w14:paraId="0526CDD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Finds account by `</w:t>
      </w:r>
      <w:proofErr w:type="spellStart"/>
      <w:r>
        <w:rPr>
          <w:sz w:val="24"/>
          <w:szCs w:val="24"/>
        </w:rPr>
        <w:t>unverified_email</w:t>
      </w:r>
      <w:proofErr w:type="spellEnd"/>
      <w:r>
        <w:rPr>
          <w:sz w:val="24"/>
          <w:szCs w:val="24"/>
        </w:rPr>
        <w:t>`</w:t>
      </w:r>
    </w:p>
    <w:p w14:paraId="0526CDD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Sets `verified: true`</w:t>
      </w:r>
    </w:p>
    <w:p w14:paraId="0526CDD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Saves to storage</w:t>
      </w:r>
    </w:p>
    <w:p w14:paraId="0526CDD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Navigates to login</w:t>
      </w:r>
    </w:p>
    <w:p w14:paraId="0526CDD7" w14:textId="77777777" w:rsidR="00A251FE" w:rsidRDefault="00A251FE">
      <w:pPr>
        <w:rPr>
          <w:sz w:val="24"/>
          <w:szCs w:val="24"/>
        </w:rPr>
      </w:pPr>
    </w:p>
    <w:p w14:paraId="0526CDD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C. **Login**</w:t>
      </w:r>
    </w:p>
    <w:p w14:paraId="0526CDD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Form: Email + Password</w:t>
      </w:r>
    </w:p>
    <w:p w14:paraId="0526CDD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submit:</w:t>
      </w:r>
    </w:p>
    <w:p w14:paraId="0526CDD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Find account with matching email, password, and `verified: true`</w:t>
      </w:r>
    </w:p>
    <w:p w14:paraId="0526CDD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found:</w:t>
      </w:r>
    </w:p>
    <w:p w14:paraId="0526CDD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Save `</w:t>
      </w:r>
      <w:proofErr w:type="spellStart"/>
      <w:r>
        <w:rPr>
          <w:sz w:val="24"/>
          <w:szCs w:val="24"/>
        </w:rPr>
        <w:t>auth_token</w:t>
      </w:r>
      <w:proofErr w:type="spellEnd"/>
      <w:r>
        <w:rPr>
          <w:sz w:val="24"/>
          <w:szCs w:val="24"/>
        </w:rPr>
        <w:t xml:space="preserve"> = email` in `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`</w:t>
      </w:r>
    </w:p>
    <w:p w14:paraId="0526CDD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Call `</w:t>
      </w:r>
      <w:proofErr w:type="spellStart"/>
      <w:proofErr w:type="gramStart"/>
      <w:r>
        <w:rPr>
          <w:sz w:val="24"/>
          <w:szCs w:val="24"/>
        </w:rPr>
        <w:t>setAuthState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true, user)`</w:t>
      </w:r>
    </w:p>
    <w:p w14:paraId="0526CDD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Navigate to profile</w:t>
      </w:r>
    </w:p>
    <w:p w14:paraId="0526CDE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Else: show error</w:t>
      </w:r>
    </w:p>
    <w:p w14:paraId="0526CDE1" w14:textId="77777777" w:rsidR="00A251FE" w:rsidRDefault="00A251FE">
      <w:pPr>
        <w:rPr>
          <w:sz w:val="24"/>
          <w:szCs w:val="24"/>
        </w:rPr>
      </w:pPr>
    </w:p>
    <w:p w14:paraId="0526CDE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D. **Auth State Management**</w:t>
      </w:r>
    </w:p>
    <w:p w14:paraId="0526CDE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Function `</w:t>
      </w:r>
      <w:proofErr w:type="spellStart"/>
      <w:proofErr w:type="gramStart"/>
      <w:r>
        <w:rPr>
          <w:sz w:val="24"/>
          <w:szCs w:val="24"/>
        </w:rPr>
        <w:t>setAuthState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isAuth</w:t>
      </w:r>
      <w:proofErr w:type="spellEnd"/>
      <w:r>
        <w:rPr>
          <w:sz w:val="24"/>
          <w:szCs w:val="24"/>
        </w:rPr>
        <w:t>, user)`:</w:t>
      </w:r>
    </w:p>
    <w:p w14:paraId="0526CDE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- Updates `</w:t>
      </w:r>
      <w:proofErr w:type="spellStart"/>
      <w:r>
        <w:rPr>
          <w:sz w:val="24"/>
          <w:szCs w:val="24"/>
        </w:rPr>
        <w:t>currentUser</w:t>
      </w:r>
      <w:proofErr w:type="spellEnd"/>
      <w:r>
        <w:rPr>
          <w:sz w:val="24"/>
          <w:szCs w:val="24"/>
        </w:rPr>
        <w:t>`</w:t>
      </w:r>
    </w:p>
    <w:p w14:paraId="0526CDE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Toggles `</w:t>
      </w:r>
      <w:proofErr w:type="spellStart"/>
      <w:proofErr w:type="gramStart"/>
      <w:r>
        <w:rPr>
          <w:sz w:val="24"/>
          <w:szCs w:val="24"/>
        </w:rPr>
        <w:t>body.authenticated</w:t>
      </w:r>
      <w:proofErr w:type="spellEnd"/>
      <w:proofErr w:type="gramEnd"/>
      <w:r>
        <w:rPr>
          <w:sz w:val="24"/>
          <w:szCs w:val="24"/>
        </w:rPr>
        <w:t>` / `not-authenticated`</w:t>
      </w:r>
    </w:p>
    <w:p w14:paraId="0526CDE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admin, adds `body.is-admin`</w:t>
      </w:r>
    </w:p>
    <w:p w14:paraId="0526CDE7" w14:textId="77777777" w:rsidR="00A251FE" w:rsidRDefault="00A251FE">
      <w:pPr>
        <w:rPr>
          <w:sz w:val="24"/>
          <w:szCs w:val="24"/>
        </w:rPr>
      </w:pPr>
    </w:p>
    <w:p w14:paraId="0526CDE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E. **Logout**</w:t>
      </w:r>
    </w:p>
    <w:p w14:paraId="0526CDE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Clear `</w:t>
      </w:r>
      <w:proofErr w:type="spellStart"/>
      <w:r>
        <w:rPr>
          <w:sz w:val="24"/>
          <w:szCs w:val="24"/>
        </w:rPr>
        <w:t>auth_token</w:t>
      </w:r>
      <w:proofErr w:type="spellEnd"/>
      <w:r>
        <w:rPr>
          <w:sz w:val="24"/>
          <w:szCs w:val="24"/>
        </w:rPr>
        <w:t>` from `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`</w:t>
      </w:r>
    </w:p>
    <w:p w14:paraId="0526CDE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Call `</w:t>
      </w:r>
      <w:proofErr w:type="spellStart"/>
      <w:r>
        <w:rPr>
          <w:sz w:val="24"/>
          <w:szCs w:val="24"/>
        </w:rPr>
        <w:t>setAuthState</w:t>
      </w:r>
      <w:proofErr w:type="spellEnd"/>
      <w:r>
        <w:rPr>
          <w:sz w:val="24"/>
          <w:szCs w:val="24"/>
        </w:rPr>
        <w:t>(false)`</w:t>
      </w:r>
    </w:p>
    <w:p w14:paraId="0526CDE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Navigate to home</w:t>
      </w:r>
    </w:p>
    <w:p w14:paraId="0526CDEC" w14:textId="77777777" w:rsidR="00A251FE" w:rsidRDefault="00A251FE">
      <w:pPr>
        <w:rPr>
          <w:sz w:val="24"/>
          <w:szCs w:val="24"/>
        </w:rPr>
      </w:pPr>
    </w:p>
    <w:p w14:paraId="0526CDED" w14:textId="77777777" w:rsidR="00A251FE" w:rsidRDefault="00BC2ACA">
      <w:pPr>
        <w:rPr>
          <w:sz w:val="24"/>
          <w:szCs w:val="24"/>
        </w:rPr>
      </w:pPr>
      <w:r>
        <w:pict w14:anchorId="0526CE7A">
          <v:rect id="_x0000_i1029" style="width:0;height:1.5pt" o:hralign="center" o:hrstd="t" o:hr="t" fillcolor="#a0a0a0" stroked="f"/>
        </w:pict>
      </w:r>
    </w:p>
    <w:p w14:paraId="0526CDEE" w14:textId="77777777" w:rsidR="00A251FE" w:rsidRDefault="00A251FE">
      <w:pPr>
        <w:rPr>
          <w:sz w:val="24"/>
          <w:szCs w:val="24"/>
        </w:rPr>
      </w:pPr>
    </w:p>
    <w:p w14:paraId="0526CDE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Phase 4: Data Persistence with </w:t>
      </w:r>
      <w:proofErr w:type="spellStart"/>
      <w:r>
        <w:rPr>
          <w:sz w:val="24"/>
          <w:szCs w:val="24"/>
        </w:rPr>
        <w:t>localStorage</w:t>
      </w:r>
      <w:proofErr w:type="spellEnd"/>
    </w:p>
    <w:p w14:paraId="0526CDF0" w14:textId="77777777" w:rsidR="00A251FE" w:rsidRDefault="00A251FE">
      <w:pPr>
        <w:rPr>
          <w:sz w:val="24"/>
          <w:szCs w:val="24"/>
        </w:rPr>
      </w:pPr>
    </w:p>
    <w:p w14:paraId="0526CDF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Implement:</w:t>
      </w:r>
    </w:p>
    <w:p w14:paraId="0526CDF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`STORAGE_KEY = 'ipt_demo_v1'`</w:t>
      </w:r>
    </w:p>
    <w:p w14:paraId="0526CDF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</w:t>
      </w:r>
      <w:proofErr w:type="spellStart"/>
      <w:proofErr w:type="gramStart"/>
      <w:r>
        <w:rPr>
          <w:sz w:val="24"/>
          <w:szCs w:val="24"/>
        </w:rPr>
        <w:t>loadFromStorage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)`:</w:t>
      </w:r>
    </w:p>
    <w:p w14:paraId="0526CDF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Parses `</w:t>
      </w:r>
      <w:proofErr w:type="spellStart"/>
      <w:proofErr w:type="gram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STORAGE_KEY]`</w:t>
      </w:r>
    </w:p>
    <w:p w14:paraId="0526CDF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If missing/corrupt, seeds with:</w:t>
      </w:r>
    </w:p>
    <w:p w14:paraId="0526CDF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One admin account (`admin@example.com`, `Password</w:t>
      </w:r>
      <w:proofErr w:type="gramStart"/>
      <w:r>
        <w:rPr>
          <w:sz w:val="24"/>
          <w:szCs w:val="24"/>
        </w:rPr>
        <w:t>123!`</w:t>
      </w:r>
      <w:proofErr w:type="gramEnd"/>
      <w:r>
        <w:rPr>
          <w:sz w:val="24"/>
          <w:szCs w:val="24"/>
        </w:rPr>
        <w:t>, `verified: true`)</w:t>
      </w:r>
    </w:p>
    <w:p w14:paraId="0526CDF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  - Two departments: Engineering, HR</w:t>
      </w:r>
    </w:p>
    <w:p w14:paraId="0526CDF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</w:t>
      </w:r>
      <w:proofErr w:type="spellStart"/>
      <w:proofErr w:type="gramStart"/>
      <w:r>
        <w:rPr>
          <w:sz w:val="24"/>
          <w:szCs w:val="24"/>
        </w:rPr>
        <w:t>saveToStorage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)`: </w:t>
      </w:r>
      <w:proofErr w:type="spellStart"/>
      <w:r>
        <w:rPr>
          <w:sz w:val="24"/>
          <w:szCs w:val="24"/>
        </w:rPr>
        <w:t>stringifies</w:t>
      </w:r>
      <w:proofErr w:type="spellEnd"/>
      <w:r>
        <w:rPr>
          <w:sz w:val="24"/>
          <w:szCs w:val="24"/>
        </w:rPr>
        <w:t xml:space="preserve"> `</w:t>
      </w:r>
      <w:proofErr w:type="spellStart"/>
      <w:r>
        <w:rPr>
          <w:sz w:val="24"/>
          <w:szCs w:val="24"/>
        </w:rPr>
        <w:t>window.db</w:t>
      </w:r>
      <w:proofErr w:type="spellEnd"/>
      <w:r>
        <w:rPr>
          <w:sz w:val="24"/>
          <w:szCs w:val="24"/>
        </w:rPr>
        <w:t>` and saves</w:t>
      </w:r>
    </w:p>
    <w:p w14:paraId="0526CDF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Call `</w:t>
      </w:r>
      <w:proofErr w:type="spellStart"/>
      <w:proofErr w:type="gramStart"/>
      <w:r>
        <w:rPr>
          <w:sz w:val="24"/>
          <w:szCs w:val="24"/>
        </w:rPr>
        <w:t>loadFromStorage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)` on </w:t>
      </w:r>
      <w:proofErr w:type="spellStart"/>
      <w:r>
        <w:rPr>
          <w:sz w:val="24"/>
          <w:szCs w:val="24"/>
        </w:rPr>
        <w:t>init</w:t>
      </w:r>
      <w:proofErr w:type="spellEnd"/>
    </w:p>
    <w:p w14:paraId="0526CDF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After any data change (create/update/delete), call `</w:t>
      </w:r>
      <w:proofErr w:type="spellStart"/>
      <w:proofErr w:type="gramStart"/>
      <w:r>
        <w:rPr>
          <w:sz w:val="24"/>
          <w:szCs w:val="24"/>
        </w:rPr>
        <w:t>saveToStorage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</w:t>
      </w:r>
    </w:p>
    <w:p w14:paraId="0526CDFB" w14:textId="77777777" w:rsidR="00A251FE" w:rsidRDefault="00A251FE">
      <w:pPr>
        <w:rPr>
          <w:sz w:val="24"/>
          <w:szCs w:val="24"/>
        </w:rPr>
      </w:pPr>
    </w:p>
    <w:p w14:paraId="0526CDFC" w14:textId="77777777" w:rsidR="00A251FE" w:rsidRDefault="00BC2ACA">
      <w:pPr>
        <w:rPr>
          <w:sz w:val="24"/>
          <w:szCs w:val="24"/>
        </w:rPr>
      </w:pPr>
      <w:r>
        <w:pict w14:anchorId="0526CE7B">
          <v:rect id="_x0000_i1030" style="width:0;height:1.5pt" o:hralign="center" o:hrstd="t" o:hr="t" fillcolor="#a0a0a0" stroked="f"/>
        </w:pict>
      </w:r>
    </w:p>
    <w:p w14:paraId="0526CDFD" w14:textId="77777777" w:rsidR="00A251FE" w:rsidRDefault="00A251FE">
      <w:pPr>
        <w:rPr>
          <w:sz w:val="24"/>
          <w:szCs w:val="24"/>
        </w:rPr>
      </w:pPr>
    </w:p>
    <w:p w14:paraId="0526CDF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5: Profile Page</w:t>
      </w:r>
    </w:p>
    <w:p w14:paraId="0526CDFF" w14:textId="77777777" w:rsidR="00A251FE" w:rsidRDefault="00A251FE">
      <w:pPr>
        <w:rPr>
          <w:sz w:val="24"/>
          <w:szCs w:val="24"/>
        </w:rPr>
      </w:pPr>
    </w:p>
    <w:p w14:paraId="0526CE0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Build:</w:t>
      </w:r>
    </w:p>
    <w:p w14:paraId="0526CE0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`</w:t>
      </w:r>
      <w:proofErr w:type="spellStart"/>
      <w:proofErr w:type="gramStart"/>
      <w:r>
        <w:rPr>
          <w:sz w:val="24"/>
          <w:szCs w:val="24"/>
        </w:rPr>
        <w:t>renderProfile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 function:</w:t>
      </w:r>
    </w:p>
    <w:p w14:paraId="0526CE0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Displays user’s name, email, role</w:t>
      </w:r>
    </w:p>
    <w:p w14:paraId="0526CE0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Shows “Edit Profile” button (can just show alert for now)</w:t>
      </w:r>
    </w:p>
    <w:p w14:paraId="0526CE0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Call this function when navigating to `#/profile`</w:t>
      </w:r>
    </w:p>
    <w:p w14:paraId="0526CE05" w14:textId="77777777" w:rsidR="00A251FE" w:rsidRDefault="00A251FE">
      <w:pPr>
        <w:rPr>
          <w:sz w:val="24"/>
          <w:szCs w:val="24"/>
        </w:rPr>
      </w:pPr>
    </w:p>
    <w:p w14:paraId="0526CE06" w14:textId="77777777" w:rsidR="00A251FE" w:rsidRDefault="00BC2ACA">
      <w:pPr>
        <w:rPr>
          <w:sz w:val="24"/>
          <w:szCs w:val="24"/>
        </w:rPr>
      </w:pPr>
      <w:r>
        <w:pict w14:anchorId="0526CE7C">
          <v:rect id="_x0000_i1031" style="width:0;height:1.5pt" o:hralign="center" o:hrstd="t" o:hr="t" fillcolor="#a0a0a0" stroked="f"/>
        </w:pict>
      </w:r>
    </w:p>
    <w:p w14:paraId="0526CE07" w14:textId="77777777" w:rsidR="00A251FE" w:rsidRDefault="00A251FE">
      <w:pPr>
        <w:rPr>
          <w:sz w:val="24"/>
          <w:szCs w:val="24"/>
        </w:rPr>
      </w:pPr>
    </w:p>
    <w:p w14:paraId="0526CE0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6: Admin Features (CRUD)</w:t>
      </w:r>
    </w:p>
    <w:p w14:paraId="0526CE09" w14:textId="77777777" w:rsidR="00A251FE" w:rsidRDefault="00A251FE">
      <w:pPr>
        <w:rPr>
          <w:sz w:val="24"/>
          <w:szCs w:val="24"/>
        </w:rPr>
      </w:pPr>
    </w:p>
    <w:p w14:paraId="0526CE0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For Each Admin Section:</w:t>
      </w:r>
    </w:p>
    <w:p w14:paraId="0526CE0B" w14:textId="77777777" w:rsidR="00A251FE" w:rsidRDefault="00A251FE">
      <w:pPr>
        <w:rPr>
          <w:sz w:val="24"/>
          <w:szCs w:val="24"/>
        </w:rPr>
      </w:pPr>
    </w:p>
    <w:p w14:paraId="0526CE0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A. **Accounts**</w:t>
      </w:r>
    </w:p>
    <w:p w14:paraId="0526CE0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Table: Name, Email, Role, </w:t>
      </w:r>
      <w:proofErr w:type="gramStart"/>
      <w:r>
        <w:rPr>
          <w:sz w:val="24"/>
          <w:szCs w:val="24"/>
        </w:rPr>
        <w:t>Verified</w:t>
      </w:r>
      <w:proofErr w:type="gramEnd"/>
      <w:r>
        <w:rPr>
          <w:sz w:val="24"/>
          <w:szCs w:val="24"/>
        </w:rPr>
        <w:t xml:space="preserve"> (/—), Actions (Edit, Reset PW, Delete)</w:t>
      </w:r>
    </w:p>
    <w:p w14:paraId="0526CE0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“+ Add Account” opens form (First, Last, Email, Password, Role dropdown, Verified checkbox)</w:t>
      </w:r>
    </w:p>
    <w:p w14:paraId="0526CE0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Edit: pre-fill form</w:t>
      </w:r>
    </w:p>
    <w:p w14:paraId="0526CE1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Reset Password: prompt for new password (min 6 chars)</w:t>
      </w:r>
    </w:p>
    <w:p w14:paraId="0526CE11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Delete: confirm + prevent self-deletion</w:t>
      </w:r>
    </w:p>
    <w:p w14:paraId="0526CE12" w14:textId="77777777" w:rsidR="00A251FE" w:rsidRDefault="00A251FE">
      <w:pPr>
        <w:rPr>
          <w:sz w:val="24"/>
          <w:szCs w:val="24"/>
        </w:rPr>
      </w:pPr>
    </w:p>
    <w:p w14:paraId="0526CE13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B. **Departments**</w:t>
      </w:r>
    </w:p>
    <w:p w14:paraId="0526CE1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Table: Name, Description, Actions</w:t>
      </w:r>
    </w:p>
    <w:p w14:paraId="0526CE15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“+ Add Department” → alert (“Not implemented” is OK for now)</w:t>
      </w:r>
    </w:p>
    <w:p w14:paraId="0526CE1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Render list from `</w:t>
      </w:r>
      <w:proofErr w:type="spellStart"/>
      <w:r>
        <w:rPr>
          <w:sz w:val="24"/>
          <w:szCs w:val="24"/>
        </w:rPr>
        <w:t>window.</w:t>
      </w:r>
      <w:proofErr w:type="gramStart"/>
      <w:r>
        <w:rPr>
          <w:sz w:val="24"/>
          <w:szCs w:val="24"/>
        </w:rPr>
        <w:t>db.departments</w:t>
      </w:r>
      <w:proofErr w:type="spellEnd"/>
      <w:proofErr w:type="gramEnd"/>
      <w:r>
        <w:rPr>
          <w:sz w:val="24"/>
          <w:szCs w:val="24"/>
        </w:rPr>
        <w:t>`</w:t>
      </w:r>
    </w:p>
    <w:p w14:paraId="0526CE17" w14:textId="77777777" w:rsidR="00A251FE" w:rsidRDefault="00A251FE">
      <w:pPr>
        <w:rPr>
          <w:sz w:val="24"/>
          <w:szCs w:val="24"/>
        </w:rPr>
      </w:pPr>
    </w:p>
    <w:p w14:paraId="0526CE1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C. **Employees**</w:t>
      </w:r>
    </w:p>
    <w:p w14:paraId="0526CE1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Table: ID, User (email), Position, Dept (name), Actions</w:t>
      </w:r>
    </w:p>
    <w:p w14:paraId="0526CE1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“+ Add Employee” form:</w:t>
      </w:r>
    </w:p>
    <w:p w14:paraId="0526CE1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Employee ID (text)</w:t>
      </w:r>
    </w:p>
    <w:p w14:paraId="0526CE1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User Email (must match existing account)</w:t>
      </w:r>
    </w:p>
    <w:p w14:paraId="0526CE1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Position</w:t>
      </w:r>
    </w:p>
    <w:p w14:paraId="0526CE1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Department (dropdown populated from departments)</w:t>
      </w:r>
    </w:p>
    <w:p w14:paraId="0526CE1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Hire Date</w:t>
      </w:r>
    </w:p>
    <w:p w14:paraId="0526CE2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save: link to user ID and dept ID</w:t>
      </w:r>
    </w:p>
    <w:p w14:paraId="0526CE21" w14:textId="77777777" w:rsidR="00A251FE" w:rsidRDefault="00A251FE">
      <w:pPr>
        <w:rPr>
          <w:sz w:val="24"/>
          <w:szCs w:val="24"/>
        </w:rPr>
      </w:pPr>
    </w:p>
    <w:p w14:paraId="0526CE2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Use helper functions like `</w:t>
      </w:r>
      <w:proofErr w:type="spellStart"/>
      <w:proofErr w:type="gramStart"/>
      <w:r>
        <w:rPr>
          <w:sz w:val="24"/>
          <w:szCs w:val="24"/>
        </w:rPr>
        <w:t>renderAccountsList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)`, `</w:t>
      </w:r>
      <w:proofErr w:type="spellStart"/>
      <w:r>
        <w:rPr>
          <w:sz w:val="24"/>
          <w:szCs w:val="24"/>
        </w:rPr>
        <w:t>renderEmployeesTable</w:t>
      </w:r>
      <w:proofErr w:type="spellEnd"/>
      <w:r>
        <w:rPr>
          <w:sz w:val="24"/>
          <w:szCs w:val="24"/>
        </w:rPr>
        <w:t>()`</w:t>
      </w:r>
    </w:p>
    <w:p w14:paraId="0526CE23" w14:textId="77777777" w:rsidR="00A251FE" w:rsidRDefault="00A251FE">
      <w:pPr>
        <w:rPr>
          <w:sz w:val="24"/>
          <w:szCs w:val="24"/>
        </w:rPr>
      </w:pPr>
    </w:p>
    <w:p w14:paraId="0526CE24" w14:textId="77777777" w:rsidR="00A251FE" w:rsidRDefault="00BC2ACA">
      <w:pPr>
        <w:rPr>
          <w:sz w:val="24"/>
          <w:szCs w:val="24"/>
        </w:rPr>
      </w:pPr>
      <w:r>
        <w:pict w14:anchorId="0526CE7D">
          <v:rect id="_x0000_i1032" style="width:0;height:1.5pt" o:hralign="center" o:hrstd="t" o:hr="t" fillcolor="#a0a0a0" stroked="f"/>
        </w:pict>
      </w:r>
    </w:p>
    <w:p w14:paraId="0526CE25" w14:textId="77777777" w:rsidR="00A251FE" w:rsidRDefault="00A251FE">
      <w:pPr>
        <w:rPr>
          <w:sz w:val="24"/>
          <w:szCs w:val="24"/>
        </w:rPr>
      </w:pPr>
    </w:p>
    <w:p w14:paraId="0526CE2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7: User Requests</w:t>
      </w:r>
    </w:p>
    <w:p w14:paraId="0526CE27" w14:textId="77777777" w:rsidR="00A251FE" w:rsidRDefault="00A251FE">
      <w:pPr>
        <w:rPr>
          <w:sz w:val="24"/>
          <w:szCs w:val="24"/>
        </w:rPr>
      </w:pPr>
    </w:p>
    <w:p w14:paraId="0526CE2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Implement:</w:t>
      </w:r>
    </w:p>
    <w:p w14:paraId="0526CE2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“My Requests” page shows only requests where `</w:t>
      </w:r>
      <w:proofErr w:type="spellStart"/>
      <w:r>
        <w:rPr>
          <w:sz w:val="24"/>
          <w:szCs w:val="24"/>
        </w:rPr>
        <w:t>employeeEmail</w:t>
      </w:r>
      <w:proofErr w:type="spellEnd"/>
      <w:r>
        <w:rPr>
          <w:sz w:val="24"/>
          <w:szCs w:val="24"/>
        </w:rPr>
        <w:t xml:space="preserve"> === </w:t>
      </w:r>
      <w:proofErr w:type="spellStart"/>
      <w:r>
        <w:rPr>
          <w:sz w:val="24"/>
          <w:szCs w:val="24"/>
        </w:rPr>
        <w:t>currentUser.email</w:t>
      </w:r>
      <w:proofErr w:type="spellEnd"/>
      <w:r>
        <w:rPr>
          <w:sz w:val="24"/>
          <w:szCs w:val="24"/>
        </w:rPr>
        <w:t>`</w:t>
      </w:r>
    </w:p>
    <w:p w14:paraId="0526CE2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“+ New Request” opens modal with:</w:t>
      </w:r>
    </w:p>
    <w:p w14:paraId="0526CE2B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Type dropdown (Equipment, Leave, Resources)</w:t>
      </w:r>
    </w:p>
    <w:p w14:paraId="0526CE2C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Dynamic item fields (name + qty), with “+” to add more, “×” to remove</w:t>
      </w:r>
    </w:p>
    <w:p w14:paraId="0526CE2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On submit:</w:t>
      </w:r>
    </w:p>
    <w:p w14:paraId="0526CE2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Validate at least one item</w:t>
      </w:r>
    </w:p>
    <w:p w14:paraId="0526CE2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  - Save request with: `type`, `</w:t>
      </w:r>
      <w:proofErr w:type="gramStart"/>
      <w:r>
        <w:rPr>
          <w:sz w:val="24"/>
          <w:szCs w:val="24"/>
        </w:rPr>
        <w:t>items[</w:t>
      </w:r>
      <w:proofErr w:type="gramEnd"/>
      <w:r>
        <w:rPr>
          <w:sz w:val="24"/>
          <w:szCs w:val="24"/>
        </w:rPr>
        <w:t>]`, `status: "Pending"`, `date`, `</w:t>
      </w:r>
      <w:proofErr w:type="spellStart"/>
      <w:r>
        <w:rPr>
          <w:sz w:val="24"/>
          <w:szCs w:val="24"/>
        </w:rPr>
        <w:t>employeeEmail</w:t>
      </w:r>
      <w:proofErr w:type="spellEnd"/>
      <w:r>
        <w:rPr>
          <w:sz w:val="24"/>
          <w:szCs w:val="24"/>
        </w:rPr>
        <w:t>`</w:t>
      </w:r>
    </w:p>
    <w:p w14:paraId="0526CE3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- Display requests in a table with status badges (Pending=warning, </w:t>
      </w:r>
      <w:proofErr w:type="gramStart"/>
      <w:r>
        <w:rPr>
          <w:sz w:val="24"/>
          <w:szCs w:val="24"/>
        </w:rPr>
        <w:t>Approved</w:t>
      </w:r>
      <w:proofErr w:type="gramEnd"/>
      <w:r>
        <w:rPr>
          <w:sz w:val="24"/>
          <w:szCs w:val="24"/>
        </w:rPr>
        <w:t>=success, Rejected=danger)</w:t>
      </w:r>
    </w:p>
    <w:p w14:paraId="0526CE31" w14:textId="77777777" w:rsidR="00A251FE" w:rsidRDefault="00A251FE">
      <w:pPr>
        <w:rPr>
          <w:sz w:val="24"/>
          <w:szCs w:val="24"/>
        </w:rPr>
      </w:pPr>
    </w:p>
    <w:p w14:paraId="0526CE32" w14:textId="77777777" w:rsidR="00A251FE" w:rsidRDefault="00BC2ACA">
      <w:pPr>
        <w:rPr>
          <w:sz w:val="24"/>
          <w:szCs w:val="24"/>
        </w:rPr>
      </w:pPr>
      <w:r>
        <w:pict w14:anchorId="0526CE7E">
          <v:rect id="_x0000_i1033" style="width:0;height:1.5pt" o:hralign="center" o:hrstd="t" o:hr="t" fillcolor="#a0a0a0" stroked="f"/>
        </w:pict>
      </w:r>
    </w:p>
    <w:p w14:paraId="0526CE33" w14:textId="77777777" w:rsidR="00A251FE" w:rsidRDefault="00A251FE">
      <w:pPr>
        <w:rPr>
          <w:sz w:val="24"/>
          <w:szCs w:val="24"/>
        </w:rPr>
      </w:pPr>
    </w:p>
    <w:p w14:paraId="0526CE34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Phase 8: Testing &amp; Polish</w:t>
      </w:r>
    </w:p>
    <w:p w14:paraId="0526CE35" w14:textId="77777777" w:rsidR="00A251FE" w:rsidRDefault="00A251FE">
      <w:pPr>
        <w:rPr>
          <w:sz w:val="24"/>
          <w:szCs w:val="24"/>
        </w:rPr>
      </w:pPr>
    </w:p>
    <w:p w14:paraId="0526CE3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Test Scenarios:</w:t>
      </w:r>
    </w:p>
    <w:p w14:paraId="0526CE37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1. Register → verify → login → view profile</w:t>
      </w:r>
    </w:p>
    <w:p w14:paraId="0526CE38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2. Log in as admin → create new user → log out → log in as new user</w:t>
      </w:r>
    </w:p>
    <w:p w14:paraId="0526CE39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3. Submit a request → see it in “My Requests”</w:t>
      </w:r>
    </w:p>
    <w:p w14:paraId="0526CE3A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4. Refresh browser → data persists</w:t>
      </w:r>
    </w:p>
    <w:p w14:paraId="0526CE3B" w14:textId="77777777" w:rsidR="00A251FE" w:rsidRDefault="00CF2C82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5. Try accessing `#/employees` as regular user → blocked</w:t>
      </w:r>
    </w:p>
    <w:p w14:paraId="0526CE3C" w14:textId="77777777" w:rsidR="00A251FE" w:rsidRDefault="00A251FE">
      <w:pPr>
        <w:rPr>
          <w:sz w:val="24"/>
          <w:szCs w:val="24"/>
        </w:rPr>
      </w:pPr>
    </w:p>
    <w:p w14:paraId="0526CE3D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Add UX Improvements:</w:t>
      </w:r>
    </w:p>
    <w:p w14:paraId="0526CE3E" w14:textId="14B78591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Toast notifications (`</w:t>
      </w:r>
      <w:proofErr w:type="spellStart"/>
      <w:proofErr w:type="gramStart"/>
      <w:r>
        <w:rPr>
          <w:sz w:val="24"/>
          <w:szCs w:val="24"/>
        </w:rPr>
        <w:t>showToast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message, type)`)</w:t>
      </w:r>
    </w:p>
    <w:p w14:paraId="5F8BCDB0" w14:textId="115EB3C1" w:rsidR="00BC2ACA" w:rsidRDefault="00BC2ACA">
      <w:pPr>
        <w:rPr>
          <w:sz w:val="24"/>
          <w:szCs w:val="24"/>
        </w:rPr>
      </w:pPr>
    </w:p>
    <w:p w14:paraId="7922AC48" w14:textId="548185A3" w:rsidR="00BC2ACA" w:rsidRDefault="00BC2ACA">
      <w:pPr>
        <w:rPr>
          <w:sz w:val="24"/>
          <w:szCs w:val="24"/>
        </w:rPr>
      </w:pPr>
      <w:r w:rsidRPr="00BC2ACA">
        <w:rPr>
          <w:sz w:val="24"/>
          <w:szCs w:val="24"/>
        </w:rPr>
        <w:drawing>
          <wp:inline distT="0" distB="0" distL="0" distR="0" wp14:anchorId="07F099DB" wp14:editId="344B1FA8">
            <wp:extent cx="5258534" cy="155279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E3F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Form validation feedback</w:t>
      </w:r>
    </w:p>
    <w:p w14:paraId="0526CE4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Loading states (optional)</w:t>
      </w:r>
    </w:p>
    <w:p w14:paraId="0526CE41" w14:textId="410A333E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- Responsive layout (Bootstrap helps!)</w:t>
      </w:r>
    </w:p>
    <w:p w14:paraId="3F5CA8BE" w14:textId="54D22464" w:rsidR="00BC2ACA" w:rsidRDefault="00BC2ACA">
      <w:pPr>
        <w:rPr>
          <w:sz w:val="24"/>
          <w:szCs w:val="24"/>
        </w:rPr>
      </w:pPr>
      <w:r w:rsidRPr="00BC2ACA">
        <w:rPr>
          <w:sz w:val="24"/>
          <w:szCs w:val="24"/>
        </w:rPr>
        <w:drawing>
          <wp:inline distT="0" distB="0" distL="0" distR="0" wp14:anchorId="1CCAF99B" wp14:editId="077B120B">
            <wp:extent cx="2715904" cy="3219913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1056" cy="322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CE42" w14:textId="77777777" w:rsidR="00A251FE" w:rsidRDefault="00A251FE">
      <w:pPr>
        <w:rPr>
          <w:sz w:val="24"/>
          <w:szCs w:val="24"/>
        </w:rPr>
      </w:pPr>
    </w:p>
    <w:p w14:paraId="0526CE43" w14:textId="77777777" w:rsidR="00A251FE" w:rsidRDefault="00BC2ACA">
      <w:pPr>
        <w:rPr>
          <w:sz w:val="24"/>
          <w:szCs w:val="24"/>
        </w:rPr>
      </w:pPr>
      <w:r>
        <w:pict w14:anchorId="0526CE7F">
          <v:rect id="_x0000_i1034" style="width:0;height:1.5pt" o:hralign="center" o:hrstd="t" o:hr="t" fillcolor="#a0a0a0" stroked="f"/>
        </w:pict>
      </w:r>
    </w:p>
    <w:p w14:paraId="0526CE44" w14:textId="77777777" w:rsidR="00A251FE" w:rsidRDefault="00A251FE">
      <w:pPr>
        <w:rPr>
          <w:sz w:val="24"/>
          <w:szCs w:val="24"/>
        </w:rPr>
      </w:pPr>
    </w:p>
    <w:p w14:paraId="0526CE45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Final Challenge (Optional)</w:t>
      </w:r>
    </w:p>
    <w:p w14:paraId="0526CE46" w14:textId="77777777" w:rsidR="00A251FE" w:rsidRDefault="00A251FE">
      <w:pPr>
        <w:rPr>
          <w:sz w:val="24"/>
          <w:szCs w:val="24"/>
        </w:rPr>
      </w:pPr>
    </w:p>
    <w:p w14:paraId="0526CE4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&gt; **Refactor for Maintainability**  </w:t>
      </w:r>
    </w:p>
    <w:p w14:paraId="0526CE48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&gt; - Move all DOM rendering into separate functions  </w:t>
      </w:r>
    </w:p>
    <w:p w14:paraId="0526CE49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- Replace inline event handlers with `</w:t>
      </w:r>
      <w:proofErr w:type="spellStart"/>
      <w:r>
        <w:rPr>
          <w:sz w:val="24"/>
          <w:szCs w:val="24"/>
        </w:rPr>
        <w:t>addEventListener</w:t>
      </w:r>
      <w:proofErr w:type="spellEnd"/>
      <w:r>
        <w:rPr>
          <w:sz w:val="24"/>
          <w:szCs w:val="24"/>
        </w:rPr>
        <w:t xml:space="preserve">`  </w:t>
      </w:r>
    </w:p>
    <w:p w14:paraId="0526CE4A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&gt; - Create a simple “router” object to map routes to renderers  </w:t>
      </w:r>
    </w:p>
    <w:p w14:paraId="0526CE4B" w14:textId="77777777" w:rsidR="00A251FE" w:rsidRDefault="00A251FE">
      <w:pPr>
        <w:rPr>
          <w:sz w:val="24"/>
          <w:szCs w:val="24"/>
        </w:rPr>
      </w:pPr>
    </w:p>
    <w:p w14:paraId="0526CE4C" w14:textId="77777777" w:rsidR="00A251FE" w:rsidRDefault="00BC2ACA">
      <w:pPr>
        <w:rPr>
          <w:sz w:val="24"/>
          <w:szCs w:val="24"/>
        </w:rPr>
      </w:pPr>
      <w:r>
        <w:pict w14:anchorId="0526CE80">
          <v:rect id="_x0000_i1035" style="width:0;height:1.5pt" o:hralign="center" o:hrstd="t" o:hr="t" fillcolor="#a0a0a0" stroked="f"/>
        </w:pict>
      </w:r>
    </w:p>
    <w:p w14:paraId="0526CE4D" w14:textId="77777777" w:rsidR="00A251FE" w:rsidRDefault="00A251FE">
      <w:pPr>
        <w:rPr>
          <w:sz w:val="24"/>
          <w:szCs w:val="24"/>
        </w:rPr>
      </w:pPr>
    </w:p>
    <w:p w14:paraId="0526CE4E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Deliverable</w:t>
      </w:r>
    </w:p>
    <w:p w14:paraId="0526CE4F" w14:textId="77777777" w:rsidR="00A251FE" w:rsidRDefault="00A251FE">
      <w:pPr>
        <w:rPr>
          <w:sz w:val="24"/>
          <w:szCs w:val="24"/>
        </w:rPr>
      </w:pPr>
    </w:p>
    <w:p w14:paraId="0526CE50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By the end, you should have a **fully working single-file app** (`index.html`) that matches the behavior of the prototype—but written entirely by you.</w:t>
      </w:r>
    </w:p>
    <w:p w14:paraId="0526CE51" w14:textId="77777777" w:rsidR="00A251FE" w:rsidRDefault="00A251FE">
      <w:pPr>
        <w:rPr>
          <w:sz w:val="24"/>
          <w:szCs w:val="24"/>
        </w:rPr>
      </w:pPr>
    </w:p>
    <w:p w14:paraId="0526CE52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&gt; **Success Criteria**: All features work without errors, data persists across refreshes, and UI respects roles.</w:t>
      </w:r>
    </w:p>
    <w:p w14:paraId="0526CE53" w14:textId="77777777" w:rsidR="00A251FE" w:rsidRDefault="00A251FE">
      <w:pPr>
        <w:rPr>
          <w:sz w:val="24"/>
          <w:szCs w:val="24"/>
        </w:rPr>
      </w:pPr>
    </w:p>
    <w:p w14:paraId="0526CE54" w14:textId="77777777" w:rsidR="00A251FE" w:rsidRDefault="00BC2ACA">
      <w:pPr>
        <w:rPr>
          <w:sz w:val="24"/>
          <w:szCs w:val="24"/>
        </w:rPr>
      </w:pPr>
      <w:r>
        <w:pict w14:anchorId="0526CE81">
          <v:rect id="_x0000_i1036" style="width:0;height:1.5pt" o:hralign="center" o:hrstd="t" o:hr="t" fillcolor="#a0a0a0" stroked="f"/>
        </w:pict>
      </w:r>
    </w:p>
    <w:p w14:paraId="0526CE55" w14:textId="77777777" w:rsidR="00A251FE" w:rsidRDefault="00A251FE">
      <w:pPr>
        <w:rPr>
          <w:sz w:val="24"/>
          <w:szCs w:val="24"/>
        </w:rPr>
      </w:pPr>
    </w:p>
    <w:p w14:paraId="0526CE56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 xml:space="preserve">Happy coding!  </w:t>
      </w:r>
    </w:p>
    <w:p w14:paraId="0526CE57" w14:textId="77777777" w:rsidR="00A251FE" w:rsidRDefault="00CF2C82">
      <w:pPr>
        <w:rPr>
          <w:sz w:val="24"/>
          <w:szCs w:val="24"/>
        </w:rPr>
      </w:pPr>
      <w:r>
        <w:rPr>
          <w:sz w:val="24"/>
          <w:szCs w:val="24"/>
        </w:rPr>
        <w:t>This hands-on build will deeply prepare you for connecting this frontend to a real backend (Node.js + Express + MySQL) next.</w:t>
      </w:r>
    </w:p>
    <w:p w14:paraId="0526CE58" w14:textId="77777777" w:rsidR="00A251FE" w:rsidRDefault="00A251FE">
      <w:pPr>
        <w:rPr>
          <w:sz w:val="24"/>
          <w:szCs w:val="24"/>
        </w:rPr>
      </w:pPr>
    </w:p>
    <w:p w14:paraId="0526CE5B" w14:textId="08F7BB1F" w:rsidR="00A251FE" w:rsidRPr="001474C9" w:rsidRDefault="00BC2ACA">
      <w:pPr>
        <w:rPr>
          <w:sz w:val="24"/>
          <w:szCs w:val="24"/>
        </w:rPr>
      </w:pPr>
      <w:r>
        <w:pict w14:anchorId="0526CE82">
          <v:rect id="_x0000_i1037" style="width:0;height:1.5pt" o:hralign="center" o:hrstd="t" o:hr="t" fillcolor="#a0a0a0" stroked="f"/>
        </w:pict>
      </w:r>
    </w:p>
    <w:sectPr w:rsidR="00A251FE" w:rsidRPr="001474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FCA2F3A4-0B5E-40BA-825C-C9480219DF6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26BCD3-D779-40A2-80B0-FCE3CDB002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D06088-061A-4EBB-AE4D-2BDC5066AA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1FE"/>
    <w:rsid w:val="001474C9"/>
    <w:rsid w:val="001503B2"/>
    <w:rsid w:val="0031675B"/>
    <w:rsid w:val="003E61F9"/>
    <w:rsid w:val="007735F4"/>
    <w:rsid w:val="00A251FE"/>
    <w:rsid w:val="00AD51F9"/>
    <w:rsid w:val="00BC2ACA"/>
    <w:rsid w:val="00BD181D"/>
    <w:rsid w:val="00CF2C82"/>
    <w:rsid w:val="00FF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526CD69"/>
  <w15:docId w15:val="{E07807B4-EE7A-496F-8AC3-5A26E844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12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lanceerrotas@gmail.com</cp:lastModifiedBy>
  <cp:revision>7</cp:revision>
  <dcterms:created xsi:type="dcterms:W3CDTF">2026-02-12T15:03:00Z</dcterms:created>
  <dcterms:modified xsi:type="dcterms:W3CDTF">2026-02-21T13:31:00Z</dcterms:modified>
</cp:coreProperties>
</file>