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eastAsiaTheme="minorHAnsi" w:hAnsi="Cambria"/>
          <w:lang w:eastAsia="en-US"/>
        </w:rPr>
        <w:id w:val="-1799836079"/>
        <w:docPartObj>
          <w:docPartGallery w:val="Cover Pages"/>
          <w:docPartUnique/>
        </w:docPartObj>
      </w:sdtPr>
      <w:sdtEndPr>
        <w:rPr>
          <w:sz w:val="24"/>
          <w:szCs w:val="24"/>
          <w:lang w:val="fr-FR"/>
        </w:rPr>
      </w:sdtEndPr>
      <w:sdtContent>
        <w:p w14:paraId="1E1F58DE" w14:textId="0E5C164E" w:rsidR="00E70D54" w:rsidRPr="00770F47" w:rsidRDefault="00E70D54">
          <w:pPr>
            <w:pStyle w:val="Sansinterligne"/>
            <w:rPr>
              <w:rFonts w:ascii="Cambria" w:hAnsi="Cambria"/>
            </w:rPr>
          </w:pPr>
          <w:r w:rsidRPr="00770F47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A104BB" wp14:editId="433F49B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D6EF66D" w14:textId="3C0599FF" w:rsidR="00E70D54" w:rsidRDefault="00E70D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A104B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6EF66D" w14:textId="3C0599FF" w:rsidR="00E70D54" w:rsidRDefault="00E70D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0F47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FC75EE" wp14:editId="094513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0D327" w14:textId="2D7A3E3A" w:rsidR="00E70D54" w:rsidRDefault="00E70D54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Group 2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23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1876C8E" w14:textId="13B23E4C" w:rsidR="00770F47" w:rsidRDefault="00770F4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Ucac-icam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FC75E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820D327" w14:textId="2D7A3E3A" w:rsidR="00E70D54" w:rsidRDefault="00E70D54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Group 2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23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1876C8E" w14:textId="13B23E4C" w:rsidR="00770F47" w:rsidRDefault="00770F4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Ucac-icam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711BE3" w14:textId="7DD0573E" w:rsidR="00E70D54" w:rsidRPr="00770F47" w:rsidRDefault="00E70D54">
          <w:pPr>
            <w:rPr>
              <w:rFonts w:ascii="Cambria" w:hAnsi="Cambria"/>
              <w:sz w:val="24"/>
              <w:szCs w:val="24"/>
              <w:lang w:val="fr-FR"/>
            </w:rPr>
          </w:pPr>
          <w:r w:rsidRPr="00770F47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1C935F" wp14:editId="47970A71">
                    <wp:simplePos x="0" y="0"/>
                    <wp:positionH relativeFrom="page">
                      <wp:posOffset>3204210</wp:posOffset>
                    </wp:positionH>
                    <wp:positionV relativeFrom="page">
                      <wp:posOffset>2014220</wp:posOffset>
                    </wp:positionV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9341E" w14:textId="4F15BF13" w:rsidR="00E70D54" w:rsidRPr="00E70D54" w:rsidRDefault="007A148C">
                                <w:pPr>
                                  <w:pStyle w:val="Sansinterligne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0D54" w:rsidRPr="00E70D54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LIVRABLES</w:t>
                                    </w:r>
                                  </w:sdtContent>
                                </w:sdt>
                              </w:p>
                              <w:p w14:paraId="7951432E" w14:textId="637FE60F" w:rsidR="00E70D54" w:rsidRDefault="007A14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0D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1C935F" id="Zone de texte 11" o:spid="_x0000_s1056" type="#_x0000_t202" style="position:absolute;margin-left:252.3pt;margin-top:158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" filled="f" stroked="f" strokeweight=".5pt">
                    <v:textbox style="mso-fit-shape-to-text:t" inset="0,0,0,0">
                      <w:txbxContent>
                        <w:p w14:paraId="3EF9341E" w14:textId="4F15BF13" w:rsidR="00E70D54" w:rsidRPr="00E70D54" w:rsidRDefault="00E70D54">
                          <w:pPr>
                            <w:pStyle w:val="Sansinterligne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70D54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LIVRABLES</w:t>
                              </w:r>
                            </w:sdtContent>
                          </w:sdt>
                        </w:p>
                        <w:p w14:paraId="7951432E" w14:textId="637FE60F" w:rsidR="00E70D54" w:rsidRDefault="00E70D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0F47">
            <w:rPr>
              <w:rFonts w:ascii="Cambria" w:hAnsi="Cambria"/>
              <w:sz w:val="24"/>
              <w:szCs w:val="24"/>
              <w:lang w:val="fr-FR"/>
            </w:rPr>
            <w:br w:type="page"/>
          </w:r>
        </w:p>
      </w:sdtContent>
    </w:sdt>
    <w:p w14:paraId="08B3CECA" w14:textId="1B168E2F" w:rsidR="006816DC" w:rsidRDefault="000C751D" w:rsidP="002A7D96">
      <w:pPr>
        <w:rPr>
          <w:rFonts w:ascii="Cambria" w:hAnsi="Cambria"/>
          <w:b/>
          <w:bCs/>
          <w:sz w:val="32"/>
          <w:szCs w:val="32"/>
          <w:lang w:val="en-US"/>
        </w:rPr>
      </w:pPr>
      <w:r w:rsidRPr="000C751D">
        <w:rPr>
          <w:rFonts w:ascii="Cambria" w:hAnsi="Cambria"/>
          <w:b/>
          <w:bCs/>
          <w:sz w:val="32"/>
          <w:szCs w:val="32"/>
          <w:lang w:val="en-US"/>
        </w:rPr>
        <w:lastRenderedPageBreak/>
        <w:t xml:space="preserve">                                                     </w:t>
      </w:r>
      <w:r w:rsidRPr="000C751D">
        <w:rPr>
          <w:rFonts w:ascii="Cambria" w:hAnsi="Cambria"/>
          <w:b/>
          <w:bCs/>
          <w:sz w:val="32"/>
          <w:szCs w:val="32"/>
        </w:rPr>
        <w:t>Membre</w:t>
      </w:r>
      <w:r>
        <w:rPr>
          <w:rFonts w:ascii="Cambria" w:hAnsi="Cambria"/>
          <w:b/>
          <w:bCs/>
          <w:sz w:val="32"/>
          <w:szCs w:val="32"/>
          <w:lang w:val="en-US"/>
        </w:rPr>
        <w:t xml:space="preserve"> </w:t>
      </w:r>
      <w:r w:rsidRPr="000C751D">
        <w:rPr>
          <w:rFonts w:ascii="Cambria" w:hAnsi="Cambria"/>
          <w:b/>
          <w:bCs/>
          <w:sz w:val="32"/>
          <w:szCs w:val="32"/>
          <w:lang w:val="en-US"/>
        </w:rPr>
        <w:t>du group</w:t>
      </w:r>
    </w:p>
    <w:p w14:paraId="4B59512E" w14:textId="78B956BC" w:rsidR="000C751D" w:rsidRDefault="000C751D" w:rsidP="000C751D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0C751D">
        <w:rPr>
          <w:rFonts w:ascii="Cambria" w:hAnsi="Cambria"/>
          <w:sz w:val="24"/>
          <w:szCs w:val="24"/>
          <w:lang w:val="en-US"/>
        </w:rPr>
        <w:t>LEUBOU</w:t>
      </w:r>
      <w:r>
        <w:rPr>
          <w:rFonts w:ascii="Cambria" w:hAnsi="Cambria"/>
          <w:sz w:val="24"/>
          <w:szCs w:val="24"/>
          <w:lang w:val="en-US"/>
        </w:rPr>
        <w:t xml:space="preserve">   YAMDJEU Eddy Rayan</w:t>
      </w:r>
    </w:p>
    <w:p w14:paraId="794155BE" w14:textId="4FE1FA49" w:rsidR="000C751D" w:rsidRDefault="000C751D" w:rsidP="000C751D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NGANDO David lance </w:t>
      </w:r>
      <w:r w:rsidR="00B118B7">
        <w:rPr>
          <w:rFonts w:ascii="Cambria" w:hAnsi="Cambria"/>
          <w:sz w:val="24"/>
          <w:szCs w:val="24"/>
          <w:lang w:val="en-US"/>
        </w:rPr>
        <w:t>Legrand</w:t>
      </w:r>
    </w:p>
    <w:p w14:paraId="7AC88D2C" w14:textId="324A7210" w:rsidR="000C751D" w:rsidRDefault="000C751D" w:rsidP="000C751D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BENJE BASSAL A</w:t>
      </w:r>
      <w:r w:rsidR="00B118B7">
        <w:rPr>
          <w:rFonts w:ascii="Cambria" w:hAnsi="Cambria"/>
          <w:sz w:val="24"/>
          <w:szCs w:val="24"/>
          <w:lang w:val="en-US"/>
        </w:rPr>
        <w:t>urelie Guylanne</w:t>
      </w:r>
    </w:p>
    <w:p w14:paraId="6D069F02" w14:textId="00475391" w:rsidR="00B118B7" w:rsidRDefault="00B118B7" w:rsidP="000C751D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YOUASSA YOUASSA Lionel junior</w:t>
      </w:r>
    </w:p>
    <w:p w14:paraId="4B5D8E2F" w14:textId="3ADF6741" w:rsidR="00B118B7" w:rsidRPr="000C751D" w:rsidRDefault="00B118B7" w:rsidP="000C751D">
      <w:pPr>
        <w:pStyle w:val="Paragraphedeliste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ANDOH Sus-shinley Mbaayi</w:t>
      </w:r>
    </w:p>
    <w:p w14:paraId="72931700" w14:textId="0FE6579C" w:rsidR="002A7D96" w:rsidRPr="000C751D" w:rsidRDefault="002A7D96" w:rsidP="002A7D96">
      <w:pPr>
        <w:rPr>
          <w:rFonts w:ascii="Cambria" w:hAnsi="Cambria"/>
          <w:lang w:val="en-US"/>
        </w:rPr>
      </w:pPr>
    </w:p>
    <w:p w14:paraId="12BBB1D9" w14:textId="2954830D" w:rsidR="002A7D96" w:rsidRPr="000C751D" w:rsidRDefault="002A7D96" w:rsidP="002A7D96">
      <w:pPr>
        <w:rPr>
          <w:rFonts w:ascii="Cambria" w:hAnsi="Cambria"/>
          <w:b/>
          <w:bCs/>
          <w:color w:val="C00000"/>
          <w:sz w:val="36"/>
          <w:szCs w:val="36"/>
          <w:lang w:val="en-US"/>
        </w:rPr>
      </w:pPr>
      <w:r w:rsidRPr="000C751D">
        <w:rPr>
          <w:rFonts w:ascii="Cambria" w:hAnsi="Cambria"/>
          <w:sz w:val="36"/>
          <w:szCs w:val="36"/>
          <w:lang w:val="en-US"/>
        </w:rPr>
        <w:t xml:space="preserve">                          </w:t>
      </w:r>
      <w:r w:rsidRPr="000C751D">
        <w:rPr>
          <w:rFonts w:ascii="Cambria" w:hAnsi="Cambria"/>
          <w:b/>
          <w:bCs/>
          <w:color w:val="C00000"/>
          <w:sz w:val="36"/>
          <w:szCs w:val="36"/>
          <w:lang w:val="en-US"/>
        </w:rPr>
        <w:t>PROJET PIMP MY FRIGE – BUDGET</w:t>
      </w:r>
    </w:p>
    <w:p w14:paraId="31AA0F5D" w14:textId="2A344A03" w:rsidR="002A7D96" w:rsidRPr="000C751D" w:rsidRDefault="002A7D96" w:rsidP="002A7D96">
      <w:pPr>
        <w:rPr>
          <w:rFonts w:ascii="Cambria" w:hAnsi="Cambria"/>
          <w:b/>
          <w:bCs/>
          <w:color w:val="C00000"/>
          <w:sz w:val="36"/>
          <w:szCs w:val="36"/>
          <w:lang w:val="en-US"/>
        </w:rPr>
      </w:pPr>
    </w:p>
    <w:p w14:paraId="172801A0" w14:textId="46141BE9" w:rsidR="002A7D96" w:rsidRPr="00770F47" w:rsidRDefault="002A7D96" w:rsidP="002A7D96">
      <w:pPr>
        <w:rPr>
          <w:rFonts w:ascii="Cambria" w:hAnsi="Cambria"/>
          <w:sz w:val="24"/>
          <w:szCs w:val="24"/>
          <w:lang w:val="fr-FR"/>
        </w:rPr>
      </w:pPr>
      <w:r w:rsidRPr="00770F47">
        <w:rPr>
          <w:rFonts w:ascii="Cambria" w:hAnsi="Cambria"/>
          <w:sz w:val="24"/>
          <w:szCs w:val="24"/>
          <w:lang w:val="fr-FR"/>
        </w:rPr>
        <w:t xml:space="preserve">Ce budget sera </w:t>
      </w:r>
      <w:r w:rsidR="005C3D20" w:rsidRPr="00770F47">
        <w:rPr>
          <w:rFonts w:ascii="Cambria" w:hAnsi="Cambria"/>
          <w:sz w:val="24"/>
          <w:szCs w:val="24"/>
          <w:lang w:val="fr-FR"/>
        </w:rPr>
        <w:t>représenté</w:t>
      </w:r>
      <w:r w:rsidRPr="00770F47">
        <w:rPr>
          <w:rFonts w:ascii="Cambria" w:hAnsi="Cambria"/>
          <w:sz w:val="24"/>
          <w:szCs w:val="24"/>
          <w:lang w:val="fr-FR"/>
        </w:rPr>
        <w:t xml:space="preserve"> en forme de tableau. ;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690"/>
        <w:gridCol w:w="1461"/>
        <w:gridCol w:w="3081"/>
        <w:gridCol w:w="2835"/>
      </w:tblGrid>
      <w:tr w:rsidR="002D2A66" w:rsidRPr="00770F47" w14:paraId="5B2FCDEF" w14:textId="77777777" w:rsidTr="002D2A66">
        <w:tc>
          <w:tcPr>
            <w:tcW w:w="1690" w:type="dxa"/>
          </w:tcPr>
          <w:p w14:paraId="581A73AA" w14:textId="735E1F2C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NOM DES COMPOSANTS</w:t>
            </w:r>
          </w:p>
        </w:tc>
        <w:tc>
          <w:tcPr>
            <w:tcW w:w="1461" w:type="dxa"/>
          </w:tcPr>
          <w:p w14:paraId="2A4F22C5" w14:textId="5CD20E4F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QUANTITES</w:t>
            </w:r>
          </w:p>
        </w:tc>
        <w:tc>
          <w:tcPr>
            <w:tcW w:w="3081" w:type="dxa"/>
          </w:tcPr>
          <w:p w14:paraId="3D03E509" w14:textId="5136BC79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REFERENCES</w:t>
            </w:r>
          </w:p>
        </w:tc>
        <w:tc>
          <w:tcPr>
            <w:tcW w:w="2835" w:type="dxa"/>
          </w:tcPr>
          <w:p w14:paraId="45975F4C" w14:textId="6678A2A1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PRIX TOTAL (FCFA)</w:t>
            </w:r>
          </w:p>
        </w:tc>
      </w:tr>
      <w:tr w:rsidR="002D2A66" w:rsidRPr="00770F47" w14:paraId="0A305F49" w14:textId="77777777" w:rsidTr="002D2A66">
        <w:tc>
          <w:tcPr>
            <w:tcW w:w="1690" w:type="dxa"/>
          </w:tcPr>
          <w:p w14:paraId="53FC362B" w14:textId="62B9D449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Mini Frigo USB</w:t>
            </w:r>
          </w:p>
        </w:tc>
        <w:tc>
          <w:tcPr>
            <w:tcW w:w="1461" w:type="dxa"/>
          </w:tcPr>
          <w:p w14:paraId="40E73A58" w14:textId="34313C22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1</w:t>
            </w:r>
          </w:p>
        </w:tc>
        <w:tc>
          <w:tcPr>
            <w:tcW w:w="3081" w:type="dxa"/>
          </w:tcPr>
          <w:p w14:paraId="2F9A8472" w14:textId="7D0E6805" w:rsidR="002D2A66" w:rsidRPr="002D2A66" w:rsidRDefault="007A148C" w:rsidP="002A7D96">
            <w:pPr>
              <w:rPr>
                <w:rFonts w:ascii="Cambria" w:hAnsi="Cambria" w:cs="Poppins"/>
                <w:i/>
                <w:iCs/>
                <w:color w:val="333333"/>
                <w:spacing w:val="4"/>
                <w:shd w:val="clear" w:color="auto" w:fill="FFFFFF"/>
              </w:rPr>
            </w:pPr>
            <w:hyperlink r:id="rId7" w:history="1">
              <w:r w:rsidR="002D2A66">
                <w:rPr>
                  <w:rStyle w:val="Lienhypertexte"/>
                </w:rPr>
                <w:t>prix du mini frigo usb en fcfa - Recherche (bing.com)</w:t>
              </w:r>
            </w:hyperlink>
          </w:p>
        </w:tc>
        <w:tc>
          <w:tcPr>
            <w:tcW w:w="2835" w:type="dxa"/>
          </w:tcPr>
          <w:p w14:paraId="42F69EA1" w14:textId="59766F59" w:rsidR="002D2A66" w:rsidRPr="00770F47" w:rsidRDefault="002D2A66" w:rsidP="002A7D96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 w:cs="Poppins"/>
                <w:color w:val="333333"/>
                <w:spacing w:val="4"/>
                <w:shd w:val="clear" w:color="auto" w:fill="FFFFFF"/>
              </w:rPr>
              <w:t>13 000 FCFA</w:t>
            </w:r>
          </w:p>
        </w:tc>
      </w:tr>
      <w:tr w:rsidR="002D2A66" w:rsidRPr="00770F47" w14:paraId="128D0AF9" w14:textId="77777777" w:rsidTr="002D2A66">
        <w:tc>
          <w:tcPr>
            <w:tcW w:w="1690" w:type="dxa"/>
          </w:tcPr>
          <w:p w14:paraId="7CC420FF" w14:textId="3AB15BC0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Carte Arduino uno</w:t>
            </w:r>
          </w:p>
        </w:tc>
        <w:tc>
          <w:tcPr>
            <w:tcW w:w="1461" w:type="dxa"/>
          </w:tcPr>
          <w:p w14:paraId="39E156FC" w14:textId="373BC151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1</w:t>
            </w:r>
          </w:p>
        </w:tc>
        <w:tc>
          <w:tcPr>
            <w:tcW w:w="3081" w:type="dxa"/>
          </w:tcPr>
          <w:p w14:paraId="557E0E90" w14:textId="1458C709" w:rsidR="002D2A66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hyperlink r:id="rId8" w:history="1">
              <w:r w:rsidR="00585673">
                <w:rPr>
                  <w:rStyle w:val="Lienhypertexte"/>
                </w:rPr>
                <w:t>Microcontrôleur Arduino Uno R3 A000066 (yuupee.com)</w:t>
              </w:r>
            </w:hyperlink>
          </w:p>
        </w:tc>
        <w:tc>
          <w:tcPr>
            <w:tcW w:w="2835" w:type="dxa"/>
          </w:tcPr>
          <w:p w14:paraId="79D24424" w14:textId="31BCB891" w:rsidR="002D2A66" w:rsidRPr="00BF2CC1" w:rsidRDefault="00BF2CC1" w:rsidP="00AD59E8">
            <w:pPr>
              <w:rPr>
                <w:rFonts w:ascii="Cambria" w:hAnsi="Cambria"/>
                <w:lang w:val="fr-FR"/>
              </w:rPr>
            </w:pPr>
            <w:r w:rsidRPr="00BF2CC1">
              <w:rPr>
                <w:rFonts w:ascii="Arial" w:hAnsi="Arial" w:cs="Arial"/>
                <w:shd w:val="clear" w:color="auto" w:fill="FFFFFF"/>
              </w:rPr>
              <w:t>15 000 CFA</w:t>
            </w:r>
          </w:p>
        </w:tc>
      </w:tr>
      <w:tr w:rsidR="002D2A66" w:rsidRPr="00770F47" w14:paraId="4E11A2C6" w14:textId="77777777" w:rsidTr="002D2A66">
        <w:tc>
          <w:tcPr>
            <w:tcW w:w="1690" w:type="dxa"/>
          </w:tcPr>
          <w:p w14:paraId="47EAA987" w14:textId="52487C67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Plaque à Essaie</w:t>
            </w:r>
          </w:p>
        </w:tc>
        <w:tc>
          <w:tcPr>
            <w:tcW w:w="1461" w:type="dxa"/>
          </w:tcPr>
          <w:p w14:paraId="2F172348" w14:textId="46FFD836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1</w:t>
            </w:r>
          </w:p>
        </w:tc>
        <w:tc>
          <w:tcPr>
            <w:tcW w:w="3081" w:type="dxa"/>
          </w:tcPr>
          <w:p w14:paraId="346E66E5" w14:textId="7212631F" w:rsidR="002D2A66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hyperlink r:id="rId9" w:history="1">
              <w:r w:rsidR="007C2BC7">
                <w:rPr>
                  <w:rStyle w:val="Lienhypertexte"/>
                </w:rPr>
                <w:t>Plaques d' essais sans soudure breadboard pour électroniques (lextronic.fr)</w:t>
              </w:r>
            </w:hyperlink>
          </w:p>
        </w:tc>
        <w:tc>
          <w:tcPr>
            <w:tcW w:w="2835" w:type="dxa"/>
          </w:tcPr>
          <w:p w14:paraId="1B315189" w14:textId="5B074651" w:rsidR="002D2A66" w:rsidRPr="00770F47" w:rsidRDefault="007C2BC7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3</w:t>
            </w:r>
            <w:r w:rsidR="002D2A66" w:rsidRPr="00770F47">
              <w:rPr>
                <w:rFonts w:ascii="Cambria" w:hAnsi="Cambria"/>
                <w:sz w:val="24"/>
                <w:szCs w:val="24"/>
                <w:lang w:val="fr-FR"/>
              </w:rPr>
              <w:t> 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9</w:t>
            </w:r>
            <w:r w:rsidR="002D2A66" w:rsidRPr="00770F47">
              <w:rPr>
                <w:rFonts w:ascii="Cambria" w:hAnsi="Cambria"/>
                <w:sz w:val="24"/>
                <w:szCs w:val="24"/>
                <w:lang w:val="fr-FR"/>
              </w:rPr>
              <w:t>00 FCFA</w:t>
            </w:r>
          </w:p>
        </w:tc>
      </w:tr>
      <w:tr w:rsidR="002D2A66" w:rsidRPr="00770F47" w14:paraId="16564504" w14:textId="77777777" w:rsidTr="002D2A66">
        <w:tc>
          <w:tcPr>
            <w:tcW w:w="1690" w:type="dxa"/>
          </w:tcPr>
          <w:p w14:paraId="159E7401" w14:textId="41AD73E7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Résistances</w:t>
            </w:r>
            <w:r w:rsidR="00773F6B">
              <w:rPr>
                <w:rFonts w:ascii="Cambria" w:hAnsi="Cambria"/>
                <w:sz w:val="24"/>
                <w:szCs w:val="24"/>
                <w:lang w:val="fr-FR"/>
              </w:rPr>
              <w:t xml:space="preserve"> 10kohm</w:t>
            </w:r>
          </w:p>
        </w:tc>
        <w:tc>
          <w:tcPr>
            <w:tcW w:w="1461" w:type="dxa"/>
          </w:tcPr>
          <w:p w14:paraId="5720DE07" w14:textId="62E5F49A" w:rsidR="002D2A66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3</w:t>
            </w:r>
          </w:p>
        </w:tc>
        <w:tc>
          <w:tcPr>
            <w:tcW w:w="3081" w:type="dxa"/>
          </w:tcPr>
          <w:p w14:paraId="3EBA5A2B" w14:textId="1A5B30F6" w:rsidR="002D2A66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hyperlink r:id="rId10" w:history="1">
              <w:r w:rsidR="006C2463">
                <w:rPr>
                  <w:rStyle w:val="Lienhypertexte"/>
                </w:rPr>
                <w:t>Resistance chauffante en Côte d’Ivoire | Achetez en ligne à prix pas cher | Jumia</w:t>
              </w:r>
            </w:hyperlink>
          </w:p>
        </w:tc>
        <w:tc>
          <w:tcPr>
            <w:tcW w:w="2835" w:type="dxa"/>
          </w:tcPr>
          <w:p w14:paraId="4FEEC707" w14:textId="4849AD53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 xml:space="preserve"> </w:t>
            </w:r>
            <w:r w:rsidR="007A148C">
              <w:rPr>
                <w:rFonts w:ascii="Cambria" w:hAnsi="Cambria"/>
                <w:sz w:val="24"/>
                <w:szCs w:val="24"/>
                <w:lang w:val="fr-FR"/>
              </w:rPr>
              <w:t>3</w:t>
            </w:r>
            <w:r w:rsidR="00773F6B">
              <w:rPr>
                <w:rFonts w:ascii="Cambria" w:hAnsi="Cambria"/>
                <w:sz w:val="24"/>
                <w:szCs w:val="24"/>
                <w:lang w:val="fr-FR"/>
              </w:rPr>
              <w:t xml:space="preserve"> </w:t>
            </w: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00</w:t>
            </w:r>
            <w:r w:rsidR="00773F6B">
              <w:rPr>
                <w:rFonts w:ascii="Cambria" w:hAnsi="Cambria"/>
                <w:sz w:val="24"/>
                <w:szCs w:val="24"/>
                <w:lang w:val="fr-FR"/>
              </w:rPr>
              <w:t>0</w:t>
            </w: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 xml:space="preserve"> FCFA</w:t>
            </w:r>
          </w:p>
        </w:tc>
      </w:tr>
      <w:tr w:rsidR="002D2A66" w:rsidRPr="00770F47" w14:paraId="19842349" w14:textId="77777777" w:rsidTr="002D2A66">
        <w:tc>
          <w:tcPr>
            <w:tcW w:w="1690" w:type="dxa"/>
          </w:tcPr>
          <w:p w14:paraId="06A26C65" w14:textId="591F25B6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Capteur d’humidité</w:t>
            </w:r>
            <w:r w:rsidR="006C2463">
              <w:rPr>
                <w:rFonts w:ascii="Cambria" w:hAnsi="Cambria"/>
                <w:sz w:val="24"/>
                <w:szCs w:val="24"/>
                <w:lang w:val="fr-FR"/>
              </w:rPr>
              <w:t xml:space="preserve"> dht</w:t>
            </w:r>
            <w:r w:rsidR="007315E7">
              <w:rPr>
                <w:rFonts w:ascii="Cambria" w:hAnsi="Cambria"/>
                <w:sz w:val="24"/>
                <w:szCs w:val="24"/>
                <w:lang w:val="fr-FR"/>
              </w:rPr>
              <w:t xml:space="preserve"> 22</w:t>
            </w:r>
          </w:p>
        </w:tc>
        <w:tc>
          <w:tcPr>
            <w:tcW w:w="1461" w:type="dxa"/>
          </w:tcPr>
          <w:p w14:paraId="4850D7A4" w14:textId="1AF6A976" w:rsidR="002D2A66" w:rsidRPr="00770F47" w:rsidRDefault="007315E7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2</w:t>
            </w:r>
          </w:p>
        </w:tc>
        <w:tc>
          <w:tcPr>
            <w:tcW w:w="3081" w:type="dxa"/>
          </w:tcPr>
          <w:p w14:paraId="495BA5A9" w14:textId="0C4458D2" w:rsidR="002D2A66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hyperlink r:id="rId11" w:history="1">
              <w:r w:rsidR="006C2463">
                <w:rPr>
                  <w:rStyle w:val="Lienhypertexte"/>
                </w:rPr>
                <w:t>TZT DHT22 - Capteur d’humidité et de température pour Fibaro "Smart Implant" FGBS-222 - www.domotique-store.fr</w:t>
              </w:r>
            </w:hyperlink>
          </w:p>
        </w:tc>
        <w:tc>
          <w:tcPr>
            <w:tcW w:w="2835" w:type="dxa"/>
          </w:tcPr>
          <w:p w14:paraId="62B01E38" w14:textId="406406E5" w:rsidR="002D2A66" w:rsidRPr="00770F47" w:rsidRDefault="00773F6B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11</w:t>
            </w:r>
            <w:r w:rsidR="002D2A66" w:rsidRPr="00770F47">
              <w:rPr>
                <w:rFonts w:ascii="Cambria" w:hAnsi="Cambria"/>
                <w:sz w:val="24"/>
                <w:szCs w:val="24"/>
                <w:lang w:val="fr-FR"/>
              </w:rPr>
              <w:t> </w:t>
            </w:r>
            <w:r>
              <w:rPr>
                <w:rFonts w:ascii="Cambria" w:hAnsi="Cambria"/>
                <w:sz w:val="24"/>
                <w:szCs w:val="24"/>
                <w:lang w:val="fr-FR"/>
              </w:rPr>
              <w:t>6</w:t>
            </w:r>
            <w:r w:rsidR="002D2A66" w:rsidRPr="00770F47">
              <w:rPr>
                <w:rFonts w:ascii="Cambria" w:hAnsi="Cambria"/>
                <w:sz w:val="24"/>
                <w:szCs w:val="24"/>
                <w:lang w:val="fr-FR"/>
              </w:rPr>
              <w:t>00 FCFA</w:t>
            </w:r>
          </w:p>
        </w:tc>
      </w:tr>
      <w:tr w:rsidR="00FF1D21" w:rsidRPr="00770F47" w14:paraId="0F5F2D6B" w14:textId="77777777" w:rsidTr="002D2A66">
        <w:tc>
          <w:tcPr>
            <w:tcW w:w="1690" w:type="dxa"/>
          </w:tcPr>
          <w:p w14:paraId="13D90966" w14:textId="0958030D" w:rsidR="00FF1D21" w:rsidRPr="00770F47" w:rsidRDefault="00FF1D21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Relais Electronique</w:t>
            </w:r>
          </w:p>
        </w:tc>
        <w:tc>
          <w:tcPr>
            <w:tcW w:w="1461" w:type="dxa"/>
          </w:tcPr>
          <w:p w14:paraId="084A4B33" w14:textId="1079C61E" w:rsidR="00FF1D21" w:rsidRPr="00770F47" w:rsidRDefault="00FF1D21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</w:t>
            </w:r>
          </w:p>
        </w:tc>
        <w:tc>
          <w:tcPr>
            <w:tcW w:w="3081" w:type="dxa"/>
          </w:tcPr>
          <w:p w14:paraId="25339F66" w14:textId="0F830B4E" w:rsidR="00FF1D21" w:rsidRDefault="007A148C" w:rsidP="00AD59E8">
            <w:hyperlink r:id="rId12" w:history="1">
              <w:r w:rsidR="00FF1D21">
                <w:rPr>
                  <w:rStyle w:val="Lienhypertexte"/>
                </w:rPr>
                <w:t>16A Relais de puissance | Farnell FR</w:t>
              </w:r>
            </w:hyperlink>
          </w:p>
        </w:tc>
        <w:tc>
          <w:tcPr>
            <w:tcW w:w="2835" w:type="dxa"/>
          </w:tcPr>
          <w:p w14:paraId="4876C48D" w14:textId="3548EAB5" w:rsidR="00FF1D21" w:rsidRPr="00770F47" w:rsidRDefault="00FF1D21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3</w:t>
            </w:r>
            <w:r w:rsidR="00CC157F">
              <w:rPr>
                <w:rFonts w:ascii="Cambria" w:hAnsi="Cambria"/>
                <w:sz w:val="24"/>
                <w:szCs w:val="24"/>
                <w:lang w:val="fr-FR"/>
              </w:rPr>
              <w:t> 400FCFA</w:t>
            </w:r>
          </w:p>
        </w:tc>
      </w:tr>
      <w:tr w:rsidR="002D2A66" w:rsidRPr="00770F47" w14:paraId="4EA04D5A" w14:textId="77777777" w:rsidTr="002D2A66">
        <w:tc>
          <w:tcPr>
            <w:tcW w:w="1690" w:type="dxa"/>
          </w:tcPr>
          <w:p w14:paraId="5956628D" w14:textId="379AA6A8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 xml:space="preserve">Transistor </w:t>
            </w:r>
            <w:r w:rsidR="00FF1D21">
              <w:rPr>
                <w:rFonts w:ascii="Cambria" w:hAnsi="Cambria"/>
                <w:sz w:val="24"/>
                <w:szCs w:val="24"/>
                <w:lang w:val="fr-FR"/>
              </w:rPr>
              <w:t>NPN</w:t>
            </w:r>
          </w:p>
        </w:tc>
        <w:tc>
          <w:tcPr>
            <w:tcW w:w="1461" w:type="dxa"/>
          </w:tcPr>
          <w:p w14:paraId="0E2C1214" w14:textId="76F21706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1</w:t>
            </w:r>
          </w:p>
        </w:tc>
        <w:tc>
          <w:tcPr>
            <w:tcW w:w="3081" w:type="dxa"/>
          </w:tcPr>
          <w:p w14:paraId="21261A84" w14:textId="15977F8E" w:rsidR="002D2A66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hyperlink r:id="rId13" w:history="1">
              <w:r w:rsidR="00FF1D21">
                <w:rPr>
                  <w:rStyle w:val="Lienhypertexte"/>
                </w:rPr>
                <w:t>Transistors NPN, PNP et MOSFET pour montages électroniques (lextronic.fr)</w:t>
              </w:r>
            </w:hyperlink>
          </w:p>
        </w:tc>
        <w:tc>
          <w:tcPr>
            <w:tcW w:w="2835" w:type="dxa"/>
          </w:tcPr>
          <w:p w14:paraId="5CA8B122" w14:textId="17A7F31B" w:rsidR="002D2A66" w:rsidRPr="00770F47" w:rsidRDefault="002D2A66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770F47">
              <w:rPr>
                <w:rFonts w:ascii="Cambria" w:hAnsi="Cambria"/>
                <w:sz w:val="24"/>
                <w:szCs w:val="24"/>
                <w:lang w:val="fr-FR"/>
              </w:rPr>
              <w:t>1,700 FCFA</w:t>
            </w:r>
          </w:p>
        </w:tc>
      </w:tr>
      <w:tr w:rsidR="009B2373" w:rsidRPr="00770F47" w14:paraId="52622C57" w14:textId="77777777" w:rsidTr="002D2A66">
        <w:tc>
          <w:tcPr>
            <w:tcW w:w="1690" w:type="dxa"/>
          </w:tcPr>
          <w:p w14:paraId="7E26C73A" w14:textId="7869364D" w:rsidR="009B2373" w:rsidRPr="00770F47" w:rsidRDefault="009B2373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Battery 5v</w:t>
            </w:r>
          </w:p>
        </w:tc>
        <w:tc>
          <w:tcPr>
            <w:tcW w:w="1461" w:type="dxa"/>
          </w:tcPr>
          <w:p w14:paraId="30B5E5DF" w14:textId="7755215A" w:rsidR="009B2373" w:rsidRPr="00770F47" w:rsidRDefault="009B2373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</w:t>
            </w:r>
          </w:p>
        </w:tc>
        <w:tc>
          <w:tcPr>
            <w:tcW w:w="3081" w:type="dxa"/>
          </w:tcPr>
          <w:p w14:paraId="4D4061C5" w14:textId="50A62700" w:rsidR="009B2373" w:rsidRDefault="009B2373" w:rsidP="00AD59E8">
            <w:hyperlink r:id="rId14" w:history="1">
              <w:r>
                <w:rPr>
                  <w:rStyle w:val="Lienhypertexte"/>
                </w:rPr>
                <w:t>3000mah 5v Battery - Batteries Rechargeables - AliExpress</w:t>
              </w:r>
            </w:hyperlink>
          </w:p>
        </w:tc>
        <w:tc>
          <w:tcPr>
            <w:tcW w:w="2835" w:type="dxa"/>
          </w:tcPr>
          <w:p w14:paraId="39F3A087" w14:textId="60F45A23" w:rsidR="009B2373" w:rsidRPr="00770F47" w:rsidRDefault="009B2373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12 800FCFA</w:t>
            </w:r>
          </w:p>
        </w:tc>
      </w:tr>
      <w:tr w:rsidR="009B2373" w:rsidRPr="00770F47" w14:paraId="00CD48D6" w14:textId="77777777" w:rsidTr="002D2A66">
        <w:tc>
          <w:tcPr>
            <w:tcW w:w="1690" w:type="dxa"/>
          </w:tcPr>
          <w:p w14:paraId="572F16E5" w14:textId="3D74D03D" w:rsidR="009B2373" w:rsidRPr="00770F47" w:rsidRDefault="009B2373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Cable de connexion</w:t>
            </w:r>
          </w:p>
        </w:tc>
        <w:tc>
          <w:tcPr>
            <w:tcW w:w="1461" w:type="dxa"/>
          </w:tcPr>
          <w:p w14:paraId="448E40B5" w14:textId="56D54E76" w:rsidR="009B2373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Un tas de 65</w:t>
            </w:r>
          </w:p>
        </w:tc>
        <w:tc>
          <w:tcPr>
            <w:tcW w:w="3081" w:type="dxa"/>
          </w:tcPr>
          <w:p w14:paraId="205540B7" w14:textId="60C7794B" w:rsidR="009B2373" w:rsidRDefault="007A148C" w:rsidP="00AD59E8">
            <w:hyperlink r:id="rId15" w:history="1">
              <w:r>
                <w:rPr>
                  <w:rStyle w:val="Lienhypertexte"/>
                </w:rPr>
                <w:t>Straps flexibles et câble de connexion pour plaque d'essai (lextronic.fr)</w:t>
              </w:r>
            </w:hyperlink>
          </w:p>
        </w:tc>
        <w:tc>
          <w:tcPr>
            <w:tcW w:w="2835" w:type="dxa"/>
          </w:tcPr>
          <w:p w14:paraId="01A0619C" w14:textId="0B545606" w:rsidR="009B2373" w:rsidRPr="00770F47" w:rsidRDefault="007A148C" w:rsidP="00AD59E8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3 600FCFA</w:t>
            </w:r>
          </w:p>
        </w:tc>
      </w:tr>
    </w:tbl>
    <w:p w14:paraId="6E398506" w14:textId="4960EBEF" w:rsidR="002A7D96" w:rsidRDefault="002A7D96" w:rsidP="002A7D96">
      <w:pPr>
        <w:rPr>
          <w:rFonts w:ascii="Cambria" w:hAnsi="Cambria"/>
          <w:sz w:val="24"/>
          <w:szCs w:val="24"/>
          <w:lang w:val="fr-FR"/>
        </w:rPr>
      </w:pPr>
    </w:p>
    <w:p w14:paraId="264802EC" w14:textId="2A4A6CAF" w:rsidR="00CC157F" w:rsidRDefault="00CC157F" w:rsidP="002A7D96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Main d’œuvre : 100 000 FCFA</w:t>
      </w:r>
    </w:p>
    <w:p w14:paraId="0438503E" w14:textId="6CB6485C" w:rsidR="00CC157F" w:rsidRPr="00770F47" w:rsidRDefault="00CC157F" w:rsidP="002A7D96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TOTAL : 15</w:t>
      </w:r>
      <w:r w:rsidR="007A148C">
        <w:rPr>
          <w:rFonts w:ascii="Cambria" w:hAnsi="Cambria"/>
          <w:sz w:val="24"/>
          <w:szCs w:val="24"/>
          <w:lang w:val="fr-FR"/>
        </w:rPr>
        <w:t>1</w:t>
      </w:r>
      <w:r>
        <w:rPr>
          <w:rFonts w:ascii="Cambria" w:hAnsi="Cambria"/>
          <w:sz w:val="24"/>
          <w:szCs w:val="24"/>
          <w:lang w:val="fr-FR"/>
        </w:rPr>
        <w:t> 600 FCFA</w:t>
      </w:r>
    </w:p>
    <w:sectPr w:rsidR="00CC157F" w:rsidRPr="00770F47" w:rsidSect="00E70D54">
      <w:pgSz w:w="11906" w:h="16838"/>
      <w:pgMar w:top="1417" w:right="1417" w:bottom="1417" w:left="1417" w:header="708" w:footer="708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26BB"/>
    <w:multiLevelType w:val="hybridMultilevel"/>
    <w:tmpl w:val="7498462E"/>
    <w:lvl w:ilvl="0" w:tplc="0B68E3BE">
      <w:start w:val="1"/>
      <w:numFmt w:val="bullet"/>
      <w:lvlText w:val="-"/>
      <w:lvlJc w:val="left"/>
      <w:pPr>
        <w:ind w:left="1635" w:hanging="360"/>
      </w:pPr>
      <w:rPr>
        <w:rFonts w:ascii="Cambria" w:eastAsiaTheme="minorHAnsi" w:hAnsi="Cambria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6A840F3D"/>
    <w:multiLevelType w:val="hybridMultilevel"/>
    <w:tmpl w:val="E214BE08"/>
    <w:lvl w:ilvl="0" w:tplc="D4D0C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27F24"/>
    <w:multiLevelType w:val="hybridMultilevel"/>
    <w:tmpl w:val="60F278BC"/>
    <w:lvl w:ilvl="0" w:tplc="A7285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04402"/>
    <w:multiLevelType w:val="hybridMultilevel"/>
    <w:tmpl w:val="61B4B9BC"/>
    <w:lvl w:ilvl="0" w:tplc="9D0C52D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19"/>
    <w:rsid w:val="000C751D"/>
    <w:rsid w:val="00116243"/>
    <w:rsid w:val="0028143F"/>
    <w:rsid w:val="002A7D96"/>
    <w:rsid w:val="002D2A66"/>
    <w:rsid w:val="00326C19"/>
    <w:rsid w:val="003E0EF5"/>
    <w:rsid w:val="00585673"/>
    <w:rsid w:val="005C3D20"/>
    <w:rsid w:val="006816DC"/>
    <w:rsid w:val="006C2463"/>
    <w:rsid w:val="007315E7"/>
    <w:rsid w:val="00770F47"/>
    <w:rsid w:val="00773F6B"/>
    <w:rsid w:val="007A148C"/>
    <w:rsid w:val="007C2BC7"/>
    <w:rsid w:val="009B2373"/>
    <w:rsid w:val="009D3643"/>
    <w:rsid w:val="00A97DF4"/>
    <w:rsid w:val="00AD59E8"/>
    <w:rsid w:val="00B118B7"/>
    <w:rsid w:val="00BF2CC1"/>
    <w:rsid w:val="00CC157F"/>
    <w:rsid w:val="00CD2C54"/>
    <w:rsid w:val="00E70D54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79C1"/>
  <w15:chartTrackingRefBased/>
  <w15:docId w15:val="{BDD32C75-AE90-4FA7-AF98-FF02F86F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6C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2A7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E70D54"/>
    <w:pPr>
      <w:spacing w:after="0" w:line="240" w:lineRule="auto"/>
    </w:pPr>
    <w:rPr>
      <w:rFonts w:eastAsiaTheme="minorEastAsia"/>
      <w:lang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0D54"/>
    <w:rPr>
      <w:rFonts w:eastAsiaTheme="minorEastAsia"/>
      <w:lang w:eastAsia="fr-CM"/>
    </w:rPr>
  </w:style>
  <w:style w:type="character" w:styleId="Lienhypertexte">
    <w:name w:val="Hyperlink"/>
    <w:basedOn w:val="Policepardfaut"/>
    <w:uiPriority w:val="99"/>
    <w:unhideWhenUsed/>
    <w:rsid w:val="002D2A6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2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upee.com/cartes-arduino/1420-microcontroleur-arduino-uno-r3-a000066.html" TargetMode="External"/><Relationship Id="rId13" Type="http://schemas.openxmlformats.org/officeDocument/2006/relationships/hyperlink" Target="https://www.lextronic.fr/transistors-4059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bing.com/search?q=prix+du+mini+frigo+usb+en+fcfa&amp;qs=n&amp;form=QBRE&amp;sp=-1&amp;ghc=1&amp;lq=0&amp;pq=prix+du+mini+frigo+usb+en+fcf&amp;sc=7-29&amp;sk=&amp;cvid=00587E1DF8F843F4A3C89B60B7677245&amp;ghsh=0&amp;ghacc=0&amp;ghpl=" TargetMode="External"/><Relationship Id="rId12" Type="http://schemas.openxmlformats.org/officeDocument/2006/relationships/hyperlink" Target="https://fr.farnell.com/c/commutateurs-relais/relais/relais-de-puissance?courant-de-contact=16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motique-store.fr/domotique/modules-domotiques/detecteurs-capteurs-mesure/sondes-capteurs-humidite-sonde-hygrometre-domotique-sans-fil/1170-tzt-dht22-capteur-dhumidite-et-de-temperatur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extronic.fr/straps-flexibles-6029" TargetMode="External"/><Relationship Id="rId10" Type="http://schemas.openxmlformats.org/officeDocument/2006/relationships/hyperlink" Target="https://www.jumia.ci/mlp-resistance-chauffan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extronic.fr/plaques-d-essais-5999" TargetMode="External"/><Relationship Id="rId14" Type="http://schemas.openxmlformats.org/officeDocument/2006/relationships/hyperlink" Target="https://fr.aliexpress.com/w/wholesale-3000mah-5v-batter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54E7B-09AB-42B2-A91D-2AD8A42E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LIVRABLES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LIVRABLES</dc:title>
  <dc:subject/>
  <dc:creator>Aurelie Guylanne BENJE BASSAL</dc:creator>
  <cp:keywords/>
  <dc:description/>
  <cp:lastModifiedBy>Aurelie Guylanne BENJE BASSAL</cp:lastModifiedBy>
  <cp:revision>4</cp:revision>
  <dcterms:created xsi:type="dcterms:W3CDTF">2023-12-04T11:26:00Z</dcterms:created>
  <dcterms:modified xsi:type="dcterms:W3CDTF">2023-12-09T22:19:00Z</dcterms:modified>
</cp:coreProperties>
</file>