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EE" w:rsidRDefault="006030E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0F1D" wp14:editId="0DF380F6">
                <wp:simplePos x="0" y="0"/>
                <wp:positionH relativeFrom="margin">
                  <wp:align>left</wp:align>
                </wp:positionH>
                <wp:positionV relativeFrom="paragraph">
                  <wp:posOffset>-290195</wp:posOffset>
                </wp:positionV>
                <wp:extent cx="5353050" cy="9486900"/>
                <wp:effectExtent l="133350" t="114300" r="152400" b="1905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948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  <w:b/>
                              </w:rPr>
                              <w:t>Voici notre processus de fonctionnement pour interagir effi</w:t>
                            </w:r>
                            <w:r w:rsid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cacement avec n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  <w:b/>
                              </w:rPr>
                              <w:t>os clients dans notre entreprise de vente et de confection de vêtements sur mesure :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Consultation initiale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Planifions une consultation initiale avec le client, soit en personne, soit par appel téléphonique ou vidéoconférence.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Discutons des besoins, des préférences et des exigences spécifiques du client en matière de vêtements sur mesure.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Prenons des mesures précises du client pour nous assurer d'un ajustement optimal.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Proposition et confirmation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Présentons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une proposition détaillée au client, y compris le design, les tissus, les délais et les coûts estimés.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Obtenons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la confirmation du client avant de passer à l'étape suivante.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Conception et validation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Concevons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les vêtements sur mesure en tenant compte des préférences du client.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Présentons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les croquis, les échantillons de tissus et les détails de conception au client pour validation.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Effectuons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les ajustements nécessaires en fonction des commentaires du client.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Confection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Commençons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la confection des vêtements sur mesure selon les spécifications approuvées.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Impliquons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 client à différentes étapes du processus pour recueillir ses commentaires et s'assurer de sa satisfaction.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Essayages et ajustements</w:t>
                            </w: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si nécessaire</w:t>
                            </w: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Effectuons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les ajustements nécessaires pour garantir un ajustement parfait.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Livraison et suivi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Effectuons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une inspec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tion finale des vêtements pour n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ous assurer de leur qualité avant la livraison.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Organisons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la livraison des vêtements sur mesure au client, que 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ce ne soit en personne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ou par service de livraison.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Assurons-n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ous de fournir des instructions d'entretien appropriées pour que les vêtements conservent leur qualité.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Service après-vente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Restons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disponible pour toute question, préoccupation ou ajustement supplémentaire après la livraison des vêtements.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Faisons un suivi avec le client pour n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ous assurer de sa satisfaction globale.</w:t>
                            </w:r>
                          </w:p>
                          <w:p w:rsidR="006030EE" w:rsidRPr="00BF56A5" w:rsidRDefault="006030EE" w:rsidP="006030E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F56A5">
                              <w:rPr>
                                <w:rFonts w:ascii="Times New Roman" w:hAnsi="Times New Roman" w:cs="Times New Roman"/>
                                <w:b/>
                              </w:rPr>
                              <w:t>Collecte de commentaires :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Encourageons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les clients à partager leurs comment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aires sur leur expérience avec n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otre entreprise.</w:t>
                            </w:r>
                          </w:p>
                          <w:p w:rsidR="006030EE" w:rsidRPr="006030EE" w:rsidRDefault="006030EE" w:rsidP="006030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Utilisons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 xml:space="preserve"> les commentaires 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pour améliorer continuellement nos services et n</w:t>
                            </w:r>
                            <w:r w:rsidRPr="006030EE">
                              <w:rPr>
                                <w:rFonts w:ascii="Times New Roman" w:hAnsi="Times New Roman" w:cs="Times New Roman"/>
                              </w:rPr>
                              <w:t>otre satisfaction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F0F1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22.85pt;width:421.5pt;height:74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" fillcolor="#91bce3 [2164]" strokecolor="#1f4d78 [1604]" strokeweight=".5pt">
                <v:fill color2="#7aaddd [2612]" rotate="t" colors="0 #b1cbe9;.5 #a3c1e5;1 #92b9e4" focus="100%" type="gradient">
                  <o:fill v:ext="view" type="gradientUnscaled"/>
                </v:fill>
                <v:shadow on="t" color="black" offset="0,1pt"/>
                <v:textbox>
                  <w:txbxContent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  <w:b/>
                        </w:rPr>
                        <w:t>Voici notre processus de fonctionnement pour interagir effi</w:t>
                      </w:r>
                      <w:r w:rsidR="00BF56A5">
                        <w:rPr>
                          <w:rFonts w:ascii="Times New Roman" w:hAnsi="Times New Roman" w:cs="Times New Roman"/>
                          <w:b/>
                        </w:rPr>
                        <w:t>cacement avec n</w:t>
                      </w:r>
                      <w:r w:rsidRPr="006030EE">
                        <w:rPr>
                          <w:rFonts w:ascii="Times New Roman" w:hAnsi="Times New Roman" w:cs="Times New Roman"/>
                          <w:b/>
                        </w:rPr>
                        <w:t>os clients dans notre entreprise de vente et de confection de vêtements sur mesure :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Consultation initiale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Planifions une consultation initiale avec le client, soit en personne, soit par appel téléphonique ou vidéoconférence.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Discutons des besoins, des préférences et des exigences spécifiques du client en matière de vêtements sur mesure.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Prenons des mesures précises du client pour nous assurer d'un ajustement optimal.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Proposition et confirmation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Présentons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une proposition détaillée au client, y compris le design, les tissus, les délais et les coûts estimés.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Obtenons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la confirmation du client avant de passer à l'étape suivante.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Conception et validation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Concevons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les vêtements sur mesure en tenant compte des préférences du client.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Présentons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les croquis, les échantillons de tissus et les détails de conception au client pour validation.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Effectuons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les ajustements nécessaires en fonction des commentaires du client.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Confection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Commençons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la confection des vêtements sur mesure selon les spécifications approuvées.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Impliquons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 client à différentes étapes du processus pour recueillir ses commentaires et s'assurer de sa satisfaction.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Essayages et ajustements</w:t>
                      </w: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 xml:space="preserve"> si nécessaire</w:t>
                      </w: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 xml:space="preserve">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Effectuons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les ajustements nécessaires pour garantir un ajustement parfait.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Livraison et suivi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Effectuons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une inspec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tion finale des vêtements pour n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ous assurer de leur qualité avant la livraison.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Organisons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la livraison des vêtements sur mesure au client, que 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ce ne soit en personne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ou par service de livraison.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Assurons-n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ous de fournir des instructions d'entretien appropriées pour que les vêtements conservent leur qualité.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Service après-vente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Restons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disponible pour toute question, préoccupation ou ajustement supplémentaire après la livraison des vêtements.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Faisons un suivi avec le client pour n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ous assurer de sa satisfaction globale.</w:t>
                      </w:r>
                    </w:p>
                    <w:p w:rsidR="006030EE" w:rsidRPr="00BF56A5" w:rsidRDefault="006030EE" w:rsidP="006030E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F56A5">
                        <w:rPr>
                          <w:rFonts w:ascii="Times New Roman" w:hAnsi="Times New Roman" w:cs="Times New Roman"/>
                          <w:b/>
                        </w:rPr>
                        <w:t>Collecte de commentaires :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Encourageons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les clients à partager leurs comment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aires sur leur expérience avec n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otre entreprise.</w:t>
                      </w:r>
                    </w:p>
                    <w:p w:rsidR="006030EE" w:rsidRPr="006030EE" w:rsidRDefault="006030EE" w:rsidP="006030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0EE">
                        <w:rPr>
                          <w:rFonts w:ascii="Times New Roman" w:hAnsi="Times New Roman" w:cs="Times New Roman"/>
                        </w:rPr>
                        <w:t>Utilisons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 xml:space="preserve"> les commentaires 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pour améliorer continuellement nos services et n</w:t>
                      </w:r>
                      <w:r w:rsidRPr="006030EE">
                        <w:rPr>
                          <w:rFonts w:ascii="Times New Roman" w:hAnsi="Times New Roman" w:cs="Times New Roman"/>
                        </w:rPr>
                        <w:t>otre satisfaction client.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03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2A3"/>
    <w:multiLevelType w:val="hybridMultilevel"/>
    <w:tmpl w:val="3B28BD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EE"/>
    <w:rsid w:val="006030EE"/>
    <w:rsid w:val="00B52EF8"/>
    <w:rsid w:val="00B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B533"/>
  <w15:chartTrackingRefBased/>
  <w15:docId w15:val="{825FAEF3-73B7-4677-BE09-E2069550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0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2023-06-23T10:40:00Z</dcterms:created>
  <dcterms:modified xsi:type="dcterms:W3CDTF">2023-06-23T10:59:00Z</dcterms:modified>
</cp:coreProperties>
</file>