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3C79DE" wp14:editId="291BF871">
            <wp:extent cx="34861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  <w:r w:rsidRPr="00C51988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  <w:r w:rsidRPr="00C51988">
        <w:rPr>
          <w:rFonts w:ascii="Times New Roman" w:hAnsi="Times New Roman" w:cs="Times New Roman"/>
          <w:sz w:val="28"/>
          <w:szCs w:val="24"/>
          <w:lang w:val="uk-UA"/>
        </w:rPr>
        <w:t>«КИЇВСЬКИЙ ПОЛІТЕХНІЧНИЙ ІНСТИТУТ імені Ігоря Сікорського»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  <w:r w:rsidRPr="00C51988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C51988">
        <w:rPr>
          <w:rFonts w:ascii="Times New Roman" w:hAnsi="Times New Roman" w:cs="Times New Roman"/>
          <w:sz w:val="28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  <w:r w:rsidRPr="00C51988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№3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lang w:val="uk-UA"/>
        </w:rPr>
      </w:pPr>
      <w:r w:rsidRPr="00C51988">
        <w:rPr>
          <w:rFonts w:ascii="Times New Roman" w:hAnsi="Times New Roman" w:cs="Times New Roman"/>
          <w:color w:val="000000"/>
          <w:sz w:val="32"/>
          <w:lang w:val="uk-UA"/>
        </w:rPr>
        <w:t>з дисципліни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C51988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 w:rsidRPr="00C51988"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:rsidR="00BE48AB" w:rsidRPr="00C51988" w:rsidRDefault="00BE48AB" w:rsidP="00BE48AB">
      <w:pPr>
        <w:pStyle w:val="a3"/>
        <w:spacing w:before="0" w:beforeAutospacing="0" w:after="200" w:afterAutospacing="0"/>
        <w:ind w:firstLine="709"/>
        <w:jc w:val="center"/>
        <w:rPr>
          <w:lang w:val="uk-UA"/>
        </w:rPr>
      </w:pPr>
      <w:r w:rsidRPr="00C51988">
        <w:rPr>
          <w:bCs/>
          <w:color w:val="000000"/>
          <w:sz w:val="32"/>
          <w:lang w:val="uk-UA"/>
        </w:rPr>
        <w:t>Тема: «</w:t>
      </w:r>
      <w:r w:rsidRPr="00C51988">
        <w:rPr>
          <w:b/>
          <w:bCs/>
          <w:color w:val="000000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Pr="00C51988">
        <w:rPr>
          <w:b/>
          <w:bCs/>
          <w:color w:val="000000"/>
          <w:sz w:val="28"/>
          <w:szCs w:val="28"/>
          <w:lang w:val="uk-UA"/>
        </w:rPr>
        <w:t>PostgreSQL</w:t>
      </w:r>
      <w:proofErr w:type="spellEnd"/>
      <w:r w:rsidRPr="00C51988">
        <w:rPr>
          <w:bCs/>
          <w:color w:val="000000"/>
          <w:sz w:val="32"/>
          <w:lang w:val="uk-UA"/>
        </w:rPr>
        <w:t>»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szCs w:val="24"/>
          <w:lang w:val="uk-UA"/>
        </w:rPr>
      </w:pPr>
      <w:r w:rsidRPr="00C51988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3 курсу</w:t>
      </w: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szCs w:val="24"/>
          <w:lang w:val="uk-UA"/>
        </w:rPr>
      </w:pPr>
      <w:r w:rsidRPr="00C51988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КВ-82</w:t>
      </w:r>
    </w:p>
    <w:p w:rsidR="00BE48AB" w:rsidRPr="001E6083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="001E6083">
        <w:rPr>
          <w:rFonts w:ascii="Times New Roman" w:hAnsi="Times New Roman" w:cs="Times New Roman"/>
          <w:color w:val="000000"/>
          <w:sz w:val="28"/>
          <w:szCs w:val="24"/>
          <w:lang w:val="uk-UA"/>
        </w:rPr>
        <w:t>Варган О.І.</w:t>
      </w: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Перевірив: 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>Павловський В.І.</w:t>
      </w: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C51988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2020</w:t>
      </w: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C51988">
        <w:rPr>
          <w:rFonts w:ascii="Times New Roman" w:hAnsi="Times New Roman" w:cs="Times New Roman"/>
          <w:color w:val="000000"/>
          <w:sz w:val="28"/>
          <w:szCs w:val="24"/>
          <w:lang w:val="uk-UA"/>
        </w:rPr>
        <w:br w:type="page"/>
      </w: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lastRenderedPageBreak/>
        <w:t>Метою роботи</w:t>
      </w: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здобуття практичних навичок використання засобів оптимізації СУБД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Завдання</w:t>
      </w: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полягає у наступному:</w:t>
      </w:r>
    </w:p>
    <w:p w:rsidR="00BE48AB" w:rsidRPr="00C51988" w:rsidRDefault="00BE48AB" w:rsidP="00BE48AB">
      <w:pPr>
        <w:numPr>
          <w:ilvl w:val="0"/>
          <w:numId w:val="1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Перетворити модуль “Модель” з шаблону MVC лабораторної роботи №2 у вигляд об’єктно-реляційної проекції (ORM).</w:t>
      </w:r>
    </w:p>
    <w:p w:rsidR="00BE48AB" w:rsidRPr="00C51988" w:rsidRDefault="00BE48AB" w:rsidP="00BE48AB">
      <w:pPr>
        <w:numPr>
          <w:ilvl w:val="0"/>
          <w:numId w:val="1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Створити та проаналізувати різні типи індексів у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E48AB" w:rsidRPr="00C51988" w:rsidRDefault="00BE48AB" w:rsidP="00BE48AB">
      <w:pPr>
        <w:numPr>
          <w:ilvl w:val="0"/>
          <w:numId w:val="1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Розробити тригер бази даних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E48AB" w:rsidRPr="00C51988" w:rsidRDefault="00BE48AB" w:rsidP="00BE48A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пункту завдання №1</w:t>
      </w:r>
    </w:p>
    <w:p w:rsidR="00BE48AB" w:rsidRPr="00C51988" w:rsidRDefault="00BE48AB" w:rsidP="00BE48AB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sqlAlchemy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зв’язків між таблицями засобами ORM.</w:t>
      </w:r>
    </w:p>
    <w:p w:rsidR="00BE48AB" w:rsidRPr="00C51988" w:rsidRDefault="00BE48AB" w:rsidP="00BE48AB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Замінити виклики запитів мовою SQL на відповідні запити засобами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SQLAlchemy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BE48AB" w:rsidRPr="00C51988" w:rsidRDefault="00BE48AB" w:rsidP="00BE48AB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Інтерфейси функцій (вхідні та вихідні аргументи функцій модуля “Модель”) мають залишитись без змін.</w:t>
      </w:r>
    </w:p>
    <w:p w:rsidR="00BE48AB" w:rsidRPr="00C51988" w:rsidRDefault="00BE48AB" w:rsidP="00BE48A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пункту завдання №2</w:t>
      </w:r>
    </w:p>
    <w:p w:rsidR="00BE48AB" w:rsidRPr="00C51988" w:rsidRDefault="00BE48AB" w:rsidP="00BE48AB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рандомізованих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BE48AB" w:rsidRPr="00C51988" w:rsidRDefault="00BE48AB" w:rsidP="00BE48A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19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пункту завдання №3</w:t>
      </w:r>
    </w:p>
    <w:p w:rsidR="00BE48AB" w:rsidRDefault="00BE48AB" w:rsidP="00BE48AB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Створити тригер бази даних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</w:t>
      </w:r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виключних ситуацій. Виконати </w:t>
      </w:r>
      <w:proofErr w:type="spellStart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відлагодження</w:t>
      </w:r>
      <w:proofErr w:type="spellEnd"/>
      <w:r w:rsidRPr="00C519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тригера при різних вхідних даних, навівши 2-3 приклади його використання.</w:t>
      </w:r>
    </w:p>
    <w:p w:rsidR="00BE48AB" w:rsidRDefault="00BE48AB" w:rsidP="00BE48AB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4:</w:t>
      </w:r>
    </w:p>
    <w:p w:rsidR="00BE48AB" w:rsidRPr="00BE48AB" w:rsidRDefault="00BE48AB" w:rsidP="00BE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2822"/>
        <w:gridCol w:w="5302"/>
      </w:tblGrid>
      <w:tr w:rsidR="00BE48AB" w:rsidRPr="00BE48AB" w:rsidTr="00BE48AB">
        <w:trPr>
          <w:trHeight w:val="3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8AB" w:rsidRPr="001E6083" w:rsidRDefault="001E6083" w:rsidP="00BE48A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8AB" w:rsidRPr="00BE48AB" w:rsidRDefault="001E6083" w:rsidP="001E6083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48AB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 xml:space="preserve"> BRIN 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  <w:t>,</w:t>
            </w:r>
            <w:r w:rsidRPr="00BE48AB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E48AB" w:rsidRPr="00BE48AB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GIN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8AB" w:rsidRPr="001E6083" w:rsidRDefault="001E6083" w:rsidP="001E6083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1E6083">
              <w:rPr>
                <w:rFonts w:ascii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before</w:t>
            </w:r>
            <w:proofErr w:type="spellEnd"/>
            <w:r w:rsidRPr="001E6083">
              <w:rPr>
                <w:rFonts w:ascii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E6083">
              <w:rPr>
                <w:rFonts w:ascii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update</w:t>
            </w:r>
            <w:proofErr w:type="spellEnd"/>
            <w:r w:rsidRPr="001E6083">
              <w:rPr>
                <w:rFonts w:ascii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E6083">
              <w:rPr>
                <w:rFonts w:ascii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delete</w:t>
            </w:r>
            <w:proofErr w:type="spellEnd"/>
          </w:p>
        </w:tc>
      </w:tr>
    </w:tbl>
    <w:p w:rsidR="00BE48AB" w:rsidRDefault="00BE48AB" w:rsidP="00BE48AB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E48AB" w:rsidRDefault="00BE48AB" w:rsidP="00BE48AB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E48AB" w:rsidRPr="001E6083" w:rsidRDefault="00BE48AB" w:rsidP="00BE48AB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131C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Меню для навігації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0553861"/>
        <w:docPartObj>
          <w:docPartGallery w:val="Table of Contents"/>
          <w:docPartUnique/>
        </w:docPartObj>
      </w:sdtPr>
      <w:sdtEndPr/>
      <w:sdtContent>
        <w:p w:rsidR="00BE48AB" w:rsidRDefault="00BE48AB" w:rsidP="00BE48AB">
          <w:pPr>
            <w:pStyle w:val="a6"/>
          </w:pPr>
        </w:p>
        <w:p w:rsidR="00BE48AB" w:rsidRDefault="00BE48AB" w:rsidP="00BE48A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3607" w:history="1">
            <w:r w:rsidRPr="00E35D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AB" w:rsidRDefault="00F37519" w:rsidP="00BE48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893608" w:history="1">
            <w:r w:rsidR="00BE48AB" w:rsidRPr="00E35D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Завдання 2</w:t>
            </w:r>
            <w:r w:rsidR="00BE48AB">
              <w:rPr>
                <w:noProof/>
                <w:webHidden/>
              </w:rPr>
              <w:tab/>
            </w:r>
            <w:r w:rsidR="00BE48AB">
              <w:rPr>
                <w:noProof/>
                <w:webHidden/>
              </w:rPr>
              <w:fldChar w:fldCharType="begin"/>
            </w:r>
            <w:r w:rsidR="00BE48AB">
              <w:rPr>
                <w:noProof/>
                <w:webHidden/>
              </w:rPr>
              <w:instrText xml:space="preserve"> PAGEREF _Toc57893608 \h </w:instrText>
            </w:r>
            <w:r w:rsidR="00BE48AB">
              <w:rPr>
                <w:noProof/>
                <w:webHidden/>
              </w:rPr>
            </w:r>
            <w:r w:rsidR="00BE48AB">
              <w:rPr>
                <w:noProof/>
                <w:webHidden/>
              </w:rPr>
              <w:fldChar w:fldCharType="separate"/>
            </w:r>
            <w:r w:rsidR="00BE48AB">
              <w:rPr>
                <w:noProof/>
                <w:webHidden/>
              </w:rPr>
              <w:t>10</w:t>
            </w:r>
            <w:r w:rsidR="00BE48AB">
              <w:rPr>
                <w:noProof/>
                <w:webHidden/>
              </w:rPr>
              <w:fldChar w:fldCharType="end"/>
            </w:r>
          </w:hyperlink>
        </w:p>
        <w:p w:rsidR="00BE48AB" w:rsidRDefault="00F37519" w:rsidP="00BE48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893609" w:history="1">
            <w:r w:rsidR="00BE48AB" w:rsidRPr="00E35D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Завдання 3</w:t>
            </w:r>
            <w:r w:rsidR="00BE48AB">
              <w:rPr>
                <w:noProof/>
                <w:webHidden/>
              </w:rPr>
              <w:tab/>
            </w:r>
            <w:r w:rsidR="00BE48AB">
              <w:rPr>
                <w:noProof/>
                <w:webHidden/>
              </w:rPr>
              <w:fldChar w:fldCharType="begin"/>
            </w:r>
            <w:r w:rsidR="00BE48AB">
              <w:rPr>
                <w:noProof/>
                <w:webHidden/>
              </w:rPr>
              <w:instrText xml:space="preserve"> PAGEREF _Toc57893609 \h </w:instrText>
            </w:r>
            <w:r w:rsidR="00BE48AB">
              <w:rPr>
                <w:noProof/>
                <w:webHidden/>
              </w:rPr>
            </w:r>
            <w:r w:rsidR="00BE48AB">
              <w:rPr>
                <w:noProof/>
                <w:webHidden/>
              </w:rPr>
              <w:fldChar w:fldCharType="separate"/>
            </w:r>
            <w:r w:rsidR="00BE48AB">
              <w:rPr>
                <w:noProof/>
                <w:webHidden/>
              </w:rPr>
              <w:t>20</w:t>
            </w:r>
            <w:r w:rsidR="00BE48AB">
              <w:rPr>
                <w:noProof/>
                <w:webHidden/>
              </w:rPr>
              <w:fldChar w:fldCharType="end"/>
            </w:r>
          </w:hyperlink>
        </w:p>
        <w:p w:rsidR="00BE48AB" w:rsidRDefault="00BE48AB" w:rsidP="00BE48AB">
          <w:r>
            <w:rPr>
              <w:b/>
              <w:bCs/>
            </w:rPr>
            <w:fldChar w:fldCharType="end"/>
          </w:r>
        </w:p>
      </w:sdtContent>
    </w:sdt>
    <w:p w:rsidR="00BE48AB" w:rsidRDefault="00BE48AB" w:rsidP="00BE48A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 w:type="page"/>
      </w:r>
    </w:p>
    <w:p w:rsidR="00BE48AB" w:rsidRPr="001131CE" w:rsidRDefault="00BE48AB" w:rsidP="00BE48A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5198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Модель бази даних</w:t>
      </w:r>
    </w:p>
    <w:p w:rsidR="00BE48AB" w:rsidRPr="00C51988" w:rsidRDefault="00BE48AB" w:rsidP="00BE48A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BE48AB" w:rsidRDefault="00BE48AB" w:rsidP="00BE48AB">
      <w:pPr>
        <w:spacing w:after="0" w:line="240" w:lineRule="auto"/>
        <w:ind w:firstLine="709"/>
        <w:jc w:val="both"/>
        <w:rPr>
          <w:noProof/>
          <w:lang w:val="en-US" w:eastAsia="ru-RU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1 наведено структуру бази даних яка використовується в даній роботі. Суттєвих змін, в порівнянні з 1та 2 Лабораторною роботами  не відбулося.</w:t>
      </w:r>
      <w:r w:rsidRPr="00C51988">
        <w:rPr>
          <w:rFonts w:ascii="Times New Roman" w:hAnsi="Times New Roman" w:cs="Times New Roman"/>
          <w:noProof/>
          <w:bdr w:val="single" w:sz="8" w:space="0" w:color="auto" w:frame="1"/>
          <w:lang w:val="uk-UA" w:eastAsia="ru-RU"/>
        </w:rPr>
        <w:t xml:space="preserve"> </w:t>
      </w:r>
    </w:p>
    <w:p w:rsidR="001E6083" w:rsidRDefault="001E6083" w:rsidP="00BE48AB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1E6083" w:rsidRPr="001E6083" w:rsidRDefault="001E6083" w:rsidP="00BE48A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22C41D1" wp14:editId="76E58EEB">
            <wp:extent cx="5940425" cy="4910455"/>
            <wp:effectExtent l="19050" t="19050" r="22225" b="23495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04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C5198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Логічна модель (Структура) БД “</w:t>
      </w:r>
      <w:r w:rsidRPr="00C519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1E6083" w:rsidRPr="001E60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Cайт</w:t>
      </w:r>
      <w:proofErr w:type="spellEnd"/>
      <w:r w:rsidR="001E60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1E60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онлайн</w:t>
      </w:r>
      <w:proofErr w:type="spellEnd"/>
      <w:r w:rsidR="001E60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курсів</w:t>
      </w:r>
      <w:r w:rsidRPr="00C519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5198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” </w:t>
      </w:r>
      <w:r w:rsidRPr="00C5198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SqlDMB) </w:t>
      </w:r>
    </w:p>
    <w:p w:rsidR="00BE48AB" w:rsidRPr="00C51988" w:rsidRDefault="00BE48AB" w:rsidP="00BE48A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hAnsi="Times New Roman" w:cs="Times New Roman"/>
          <w:lang w:val="uk-UA"/>
        </w:rPr>
      </w:pPr>
      <w:r w:rsidRPr="00C51988">
        <w:rPr>
          <w:rFonts w:ascii="Times New Roman" w:hAnsi="Times New Roman" w:cs="Times New Roman"/>
          <w:lang w:val="uk-UA"/>
        </w:rPr>
        <w:br w:type="page"/>
      </w:r>
    </w:p>
    <w:p w:rsidR="00BE48AB" w:rsidRPr="00C51988" w:rsidRDefault="00BE48AB" w:rsidP="00BE48AB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 w:val="0"/>
          <w:bCs w:val="0"/>
          <w:szCs w:val="26"/>
          <w:lang w:val="uk-UA"/>
        </w:rPr>
      </w:pPr>
      <w:bookmarkStart w:id="0" w:name="Завдання1"/>
      <w:bookmarkStart w:id="1" w:name="_Toc57893607"/>
      <w:r w:rsidRPr="00C51988">
        <w:rPr>
          <w:rFonts w:ascii="Times New Roman" w:hAnsi="Times New Roman" w:cs="Times New Roman"/>
          <w:szCs w:val="26"/>
          <w:lang w:val="uk-UA"/>
        </w:rPr>
        <w:lastRenderedPageBreak/>
        <w:t>Завдання 1</w:t>
      </w:r>
      <w:bookmarkEnd w:id="0"/>
      <w:bookmarkEnd w:id="1"/>
    </w:p>
    <w:p w:rsidR="00BE48AB" w:rsidRPr="00C51988" w:rsidRDefault="00BE48AB" w:rsidP="00BE48A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51988">
        <w:rPr>
          <w:rFonts w:ascii="Times New Roman" w:hAnsi="Times New Roman" w:cs="Times New Roman"/>
          <w:b/>
          <w:bCs/>
          <w:sz w:val="32"/>
          <w:szCs w:val="32"/>
          <w:lang w:val="uk-UA"/>
        </w:rPr>
        <w:t>Середовище розробки та налаштування підключення до бази даних</w:t>
      </w: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BE48AB" w:rsidRPr="00C51988" w:rsidRDefault="00BE48AB" w:rsidP="00BE48A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використовувалась мова програмування C# та IDE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2019. Для підключення до серверу бази даних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використовувався пакет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Npgsql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. Разом з ORM Microsoft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EntityFrameworkCo</w:t>
      </w:r>
      <w:r>
        <w:rPr>
          <w:rFonts w:ascii="Times New Roman" w:hAnsi="Times New Roman" w:cs="Times New Roman"/>
          <w:sz w:val="28"/>
          <w:szCs w:val="28"/>
          <w:lang w:val="uk-UA"/>
        </w:rPr>
        <w:t>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 для пакету баз да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них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>, задля реалізації опт</w:t>
      </w:r>
      <w:r>
        <w:rPr>
          <w:rFonts w:ascii="Times New Roman" w:hAnsi="Times New Roman" w:cs="Times New Roman"/>
          <w:sz w:val="28"/>
          <w:szCs w:val="28"/>
          <w:lang w:val="uk-UA"/>
        </w:rPr>
        <w:t>имізованих звернень до бази дан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>их.</w:t>
      </w:r>
    </w:p>
    <w:p w:rsidR="00BE48AB" w:rsidRPr="00C51988" w:rsidRDefault="00BE48AB" w:rsidP="00BE48A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Додаткові пакети </w:t>
      </w:r>
      <w:proofErr w:type="spellStart"/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>данних</w:t>
      </w:r>
      <w:proofErr w:type="spellEnd"/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>Visual</w:t>
      </w:r>
      <w:proofErr w:type="spellEnd"/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>Studio</w:t>
      </w:r>
      <w:proofErr w:type="spellEnd"/>
    </w:p>
    <w:p w:rsidR="00BE48AB" w:rsidRPr="00C51988" w:rsidRDefault="001E6083" w:rsidP="00DD71AA">
      <w:pPr>
        <w:spacing w:line="240" w:lineRule="auto"/>
        <w:ind w:firstLine="709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27C0C038" wp14:editId="6CCFED98">
            <wp:extent cx="5940425" cy="1276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8AB" w:rsidRPr="00C51988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E48AB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="00BE48AB"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7B" w:rsidRPr="00956E7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E48AB"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8AB" w:rsidRPr="00C51988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Фотографія екрану, де описано підключення до БД засобами </w:t>
      </w:r>
      <w:proofErr w:type="spellStart"/>
      <w:r w:rsidR="00BE48AB" w:rsidRPr="00C51988">
        <w:rPr>
          <w:rFonts w:ascii="Times New Roman" w:hAnsi="Times New Roman" w:cs="Times New Roman"/>
          <w:sz w:val="28"/>
          <w:szCs w:val="28"/>
          <w:lang w:val="uk-UA"/>
        </w:rPr>
        <w:t>Npgsql</w:t>
      </w:r>
      <w:proofErr w:type="spellEnd"/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lang w:val="uk-UA"/>
        </w:rPr>
      </w:pPr>
    </w:p>
    <w:p w:rsidR="00BE48AB" w:rsidRPr="00C51988" w:rsidRDefault="00BE48AB" w:rsidP="00BE48AB">
      <w:pPr>
        <w:tabs>
          <w:tab w:val="left" w:pos="359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>Підключення до БД</w:t>
      </w:r>
    </w:p>
    <w:p w:rsidR="00BE48AB" w:rsidRPr="00C51988" w:rsidRDefault="001E6083" w:rsidP="00BE48AB">
      <w:pPr>
        <w:tabs>
          <w:tab w:val="left" w:pos="359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CB56B3" wp14:editId="5EC9F189">
            <wp:extent cx="5940425" cy="890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7B" w:rsidRPr="002C7E7B">
        <w:rPr>
          <w:rFonts w:ascii="Times New Roman" w:hAnsi="Times New Roman" w:cs="Times New Roman"/>
          <w:sz w:val="28"/>
          <w:szCs w:val="28"/>
        </w:rPr>
        <w:t xml:space="preserve">3 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Фотографія екрану, де описано підключення до БД засобами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Npgsql</w:t>
      </w:r>
      <w:proofErr w:type="spellEnd"/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BE48AB" w:rsidRPr="00C51988" w:rsidRDefault="00BE48AB" w:rsidP="00BE48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Структура програми</w:t>
      </w:r>
    </w:p>
    <w:p w:rsidR="00BE48AB" w:rsidRPr="00C51988" w:rsidRDefault="001E6083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0F4B70" wp14:editId="44D04406">
            <wp:extent cx="269557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C7E7B" w:rsidRPr="00956E7B">
        <w:rPr>
          <w:rFonts w:ascii="Times New Roman" w:hAnsi="Times New Roman" w:cs="Times New Roman"/>
          <w:sz w:val="28"/>
          <w:szCs w:val="28"/>
        </w:rPr>
        <w:t>4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програми</w:t>
      </w:r>
    </w:p>
    <w:p w:rsidR="00BE48AB" w:rsidRPr="00C51988" w:rsidRDefault="00BE48AB" w:rsidP="00BE48A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sz w:val="28"/>
          <w:szCs w:val="28"/>
          <w:lang w:val="uk-UA"/>
        </w:rPr>
        <w:t>Опис структури програми:</w:t>
      </w:r>
    </w:p>
    <w:p w:rsidR="00BE48AB" w:rsidRPr="00C51988" w:rsidRDefault="00BE48AB" w:rsidP="00BE48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містить </w:t>
      </w:r>
      <w:r w:rsidR="00F3751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модулів. Кожна таблиця, що наявна в БД, була перероблена в окремий модуль-к</w:t>
      </w:r>
      <w:r w:rsidR="00F37519">
        <w:rPr>
          <w:rFonts w:ascii="Times New Roman" w:hAnsi="Times New Roman" w:cs="Times New Roman"/>
          <w:sz w:val="28"/>
          <w:szCs w:val="28"/>
          <w:lang w:val="uk-UA"/>
        </w:rPr>
        <w:t xml:space="preserve">лас. Також тут ми маємо модуль </w:t>
      </w:r>
      <w:r w:rsidR="00F37519">
        <w:rPr>
          <w:rFonts w:ascii="Times New Roman" w:hAnsi="Times New Roman" w:cs="Times New Roman"/>
          <w:sz w:val="28"/>
          <w:szCs w:val="28"/>
          <w:lang w:val="en-US"/>
        </w:rPr>
        <w:t>Site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, де описані взаємозв’язки  БД, і модуль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де реалізовані функції , додавання,вилучення та редагування даних, а також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функція програми.</w:t>
      </w:r>
    </w:p>
    <w:p w:rsidR="00BE48AB" w:rsidRPr="00C51988" w:rsidRDefault="00BE48AB" w:rsidP="00BE48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DD71AA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Продемонструємо код лише для одного класу </w:t>
      </w:r>
      <w:r w:rsidR="001E6083">
        <w:rPr>
          <w:rFonts w:ascii="Times New Roman" w:hAnsi="Times New Roman" w:cs="Times New Roman"/>
          <w:sz w:val="28"/>
          <w:szCs w:val="28"/>
          <w:lang w:val="en-US"/>
        </w:rPr>
        <w:t>Leader</w:t>
      </w:r>
    </w:p>
    <w:p w:rsidR="00DD71AA" w:rsidRPr="00DD71AA" w:rsidRDefault="001E6083" w:rsidP="00DD71A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81FAD2" wp14:editId="565F010B">
            <wp:extent cx="5940425" cy="3021343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DD71AA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C7E7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r w:rsidR="001E6083">
        <w:rPr>
          <w:rFonts w:ascii="Times New Roman" w:hAnsi="Times New Roman" w:cs="Times New Roman"/>
          <w:sz w:val="28"/>
          <w:szCs w:val="28"/>
          <w:lang w:val="en-US"/>
        </w:rPr>
        <w:t>Leader</w:t>
      </w:r>
    </w:p>
    <w:p w:rsidR="001E6083" w:rsidRDefault="001E608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48AB" w:rsidRPr="00C51988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Виконуємо синхронізацію з даними із БД</w:t>
      </w:r>
    </w:p>
    <w:p w:rsidR="00BE48AB" w:rsidRPr="00C51988" w:rsidRDefault="001E6083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E62D69" wp14:editId="600AABC0">
            <wp:extent cx="4772025" cy="2657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Default="00BE48AB" w:rsidP="00BE48A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Default="00BE48AB" w:rsidP="00BE48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Функція додавання даних класу з таблицею в БД:</w:t>
      </w:r>
    </w:p>
    <w:p w:rsidR="00BE48AB" w:rsidRPr="00C51988" w:rsidRDefault="00D93A2B" w:rsidP="00BE48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C5DBAB" wp14:editId="383BAFD0">
            <wp:extent cx="5010150" cy="24288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48AB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 оновлення даних класу з таблицею в БД:</w:t>
      </w:r>
    </w:p>
    <w:p w:rsidR="00BE48AB" w:rsidRPr="00C51988" w:rsidRDefault="00D93A2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60B5D0" wp14:editId="432BBE4F">
            <wp:extent cx="5467350" cy="22955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Функція видалення даних класу з таблицею в БД:</w:t>
      </w:r>
    </w:p>
    <w:p w:rsidR="00BE48AB" w:rsidRPr="00C51988" w:rsidRDefault="00D93A2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15A60C" wp14:editId="358FCD03">
            <wp:extent cx="5162550" cy="17907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По аналогії створені інші функції додавання,оновлення та видалення інших класів.</w:t>
      </w:r>
    </w:p>
    <w:p w:rsidR="00BE48AB" w:rsidRPr="00C51988" w:rsidRDefault="00BE48AB" w:rsidP="00BE48AB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3A2B" w:rsidRDefault="00BE48AB" w:rsidP="00BE48AB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bookmarkStart w:id="2" w:name="_Toc57893608"/>
      <w:r w:rsidRPr="00C51988">
        <w:rPr>
          <w:rFonts w:ascii="Times New Roman" w:hAnsi="Times New Roman" w:cs="Times New Roman"/>
          <w:lang w:val="uk-UA"/>
        </w:rPr>
        <w:lastRenderedPageBreak/>
        <w:t>Завдання 2</w:t>
      </w:r>
      <w:bookmarkEnd w:id="2"/>
    </w:p>
    <w:p w:rsidR="00D93A2B" w:rsidRPr="00C51988" w:rsidRDefault="00D93A2B" w:rsidP="00D93A2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та аналіз </w:t>
      </w:r>
      <w:proofErr w:type="spellStart"/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індекса</w:t>
      </w:r>
      <w:proofErr w:type="spellEnd"/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BRIN</w:t>
      </w:r>
    </w:p>
    <w:p w:rsidR="00D93A2B" w:rsidRPr="00C51988" w:rsidRDefault="00D93A2B" w:rsidP="00D93A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BRIN – це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>. Він працює добре для тих стовпчиків, де значення корелюють із їх фізичним положенням в таблиці. Тобто, якщо запит без ORDER BY видає значення стовпчика практично в порядку зростання чи спадання</w:t>
      </w:r>
    </w:p>
    <w:p w:rsidR="00D93A2B" w:rsidRPr="00C51988" w:rsidRDefault="00D93A2B" w:rsidP="00D93A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Створимо таблицю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з полем date1 де згенеруємо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>00000 міток часу.</w:t>
      </w:r>
    </w:p>
    <w:p w:rsidR="00D93A2B" w:rsidRPr="00C51988" w:rsidRDefault="00D93A2B" w:rsidP="00D93A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F4CB74" wp14:editId="282E137C">
            <wp:extent cx="5940425" cy="351434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Default="00D93A2B" w:rsidP="00D93A2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C7E7B">
        <w:rPr>
          <w:rFonts w:ascii="Times New Roman" w:hAnsi="Times New Roman" w:cs="Times New Roman"/>
          <w:sz w:val="28"/>
          <w:szCs w:val="28"/>
        </w:rPr>
        <w:t xml:space="preserve">8 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Частота повтору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</w:p>
    <w:p w:rsidR="00D93A2B" w:rsidRDefault="00D93A2B" w:rsidP="00D93A2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Дані у стовпчику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є не впорядкованими, тому робота індексу повинна бути не коректною, перевіримо це.</w:t>
      </w:r>
    </w:p>
    <w:p w:rsidR="00D93A2B" w:rsidRPr="00C51988" w:rsidRDefault="00D93A2B" w:rsidP="00D93A2B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Тепер протестуємо дані без використання індексу:’</w:t>
      </w:r>
    </w:p>
    <w:p w:rsidR="00D93A2B" w:rsidRPr="00C51988" w:rsidRDefault="00D93A2B" w:rsidP="00D93A2B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after="200" w:line="240" w:lineRule="auto"/>
        <w:rPr>
          <w:rFonts w:ascii="Times New Roman" w:hAnsi="Times New Roman" w:cs="Times New Roman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AAE36B8" wp14:editId="5875ECEF">
            <wp:extent cx="5940425" cy="352538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0F8097" wp14:editId="50C4ECAF">
            <wp:extent cx="5940425" cy="1535841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Pr="00EF350E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109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after="200" w:line="240" w:lineRule="auto"/>
        <w:ind w:firstLine="709"/>
        <w:jc w:val="center"/>
        <w:rPr>
          <w:rFonts w:ascii="Times New Roman" w:hAnsi="Times New Roman" w:cs="Times New Roman"/>
          <w:lang w:val="uk-UA"/>
        </w:rPr>
      </w:pPr>
    </w:p>
    <w:p w:rsidR="00D93A2B" w:rsidRPr="00C51988" w:rsidRDefault="00D93A2B" w:rsidP="00D93A2B">
      <w:pPr>
        <w:spacing w:after="200" w:line="240" w:lineRule="auto"/>
        <w:rPr>
          <w:rFonts w:ascii="Times New Roman" w:hAnsi="Times New Roman" w:cs="Times New Roman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B8C885" wp14:editId="24F17314">
            <wp:extent cx="5940425" cy="321270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D89B28" wp14:editId="59C54604">
            <wp:extent cx="5940425" cy="16400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131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after="200" w:line="240" w:lineRule="auto"/>
        <w:rPr>
          <w:rFonts w:ascii="Times New Roman" w:hAnsi="Times New Roman" w:cs="Times New Roman"/>
          <w:lang w:val="uk-UA"/>
        </w:rPr>
      </w:pPr>
    </w:p>
    <w:p w:rsidR="00D93A2B" w:rsidRPr="00C51988" w:rsidRDefault="00D93A2B" w:rsidP="00D93A2B">
      <w:pPr>
        <w:spacing w:after="200" w:line="240" w:lineRule="auto"/>
        <w:rPr>
          <w:rFonts w:ascii="Times New Roman" w:hAnsi="Times New Roman" w:cs="Times New Roman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1BE44B" wp14:editId="4911C6BF">
            <wp:extent cx="5940425" cy="376450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025B63" wp14:editId="5778D090">
            <wp:extent cx="5940425" cy="167256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104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створимо індекс:</w:t>
      </w:r>
    </w:p>
    <w:p w:rsidR="00D93A2B" w:rsidRPr="00C51988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E5F7DB" wp14:editId="21627AB5">
            <wp:extent cx="5940425" cy="2055145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Виконаємо ті ж самі запити:</w:t>
      </w:r>
    </w:p>
    <w:p w:rsidR="00D93A2B" w:rsidRPr="00C51988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0A25AE" wp14:editId="52545954">
            <wp:extent cx="5940425" cy="35242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F3D28C" wp14:editId="0CE0EEF9">
            <wp:extent cx="5940425" cy="1606962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113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C7D15" wp14:editId="27975211">
            <wp:extent cx="5940425" cy="3206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341BEE" wp14:editId="31207DC9">
            <wp:extent cx="5940425" cy="1635165"/>
            <wp:effectExtent l="0" t="0" r="317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109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865977" wp14:editId="2B231514">
            <wp:extent cx="5940425" cy="37592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EC7ADA" wp14:editId="3A31EE30">
            <wp:extent cx="5940425" cy="1649880"/>
            <wp:effectExtent l="0" t="0" r="317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109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Як ми можемо побачити із-за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невідсортованості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 даних маємо незмінний результат, з-за внутрішньої будови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Тепер відсотуємо данні і перевіримо роботу індексу:</w:t>
      </w:r>
    </w:p>
    <w:p w:rsidR="00D93A2B" w:rsidRPr="00C51988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8B7DFB" wp14:editId="0A6CD829">
            <wp:extent cx="5940425" cy="35242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D456F" wp14:editId="6E4D7110">
            <wp:extent cx="5943600" cy="16192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F7666E" wp14:editId="4D2147ED">
            <wp:extent cx="5940425" cy="320675"/>
            <wp:effectExtent l="0" t="0" r="3175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D13142" wp14:editId="445B6281">
            <wp:extent cx="5943600" cy="16383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Default="00D93A2B" w:rsidP="00D93A2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DECB2E" wp14:editId="7E254ECB">
            <wp:extent cx="5940425" cy="37592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CAC98" wp14:editId="30862959">
            <wp:extent cx="5934075" cy="16764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2B" w:rsidRPr="00C51988" w:rsidRDefault="00D93A2B" w:rsidP="00D93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Середній час =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D93A2B" w:rsidRPr="00C51988" w:rsidRDefault="00D93A2B" w:rsidP="00D93A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3A2B" w:rsidRPr="00C51988" w:rsidRDefault="00D93A2B" w:rsidP="00D93A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Як можемо побачити, робота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оптимізувалась і працює коректно.</w:t>
      </w:r>
    </w:p>
    <w:p w:rsidR="00D93A2B" w:rsidRPr="00C51988" w:rsidRDefault="00D93A2B" w:rsidP="00D93A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Для таблиць без кореляції певних стовпчиків із фізичним положенням даний індекс не буде добре працювати по причині внутрішньої реалізації даного індексу. Як ми і побачили на попередньому прикладі.</w:t>
      </w:r>
    </w:p>
    <w:p w:rsidR="00D93A2B" w:rsidRPr="00D93A2B" w:rsidRDefault="00D93A2B" w:rsidP="00D93A2B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48AB" w:rsidRPr="00C51988" w:rsidRDefault="00BE48AB" w:rsidP="00BE48AB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 w:val="0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та аналіз </w:t>
      </w:r>
      <w:proofErr w:type="spellStart"/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індекса</w:t>
      </w:r>
      <w:proofErr w:type="spellEnd"/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GIN</w:t>
      </w:r>
    </w:p>
    <w:p w:rsidR="00BE48AB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GIN 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- це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Generalized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Inverted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>, або обернений індекс. Його основною задачею є прискорення повнотекстового пошуку і тому вивчати даний індекс будемо на цьому прикладі.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Створимо вибірку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згенерованих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тестових рядочків у таблиці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inform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tsvector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, і згенеруємо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>00000 рядочків.</w:t>
      </w:r>
    </w:p>
    <w:p w:rsidR="00BE48AB" w:rsidRPr="00C51988" w:rsidRDefault="00BE48AB" w:rsidP="00BE48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FF0887" wp14:editId="00F6C7C3">
            <wp:extent cx="2571750" cy="57726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C7E7B" w:rsidRPr="00956E7B">
        <w:rPr>
          <w:rFonts w:ascii="Times New Roman" w:hAnsi="Times New Roman" w:cs="Times New Roman"/>
          <w:sz w:val="28"/>
          <w:szCs w:val="28"/>
        </w:rPr>
        <w:t>6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таблиця </w:t>
      </w: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проаналізуємо частоту повтору</w:t>
      </w:r>
    </w:p>
    <w:p w:rsidR="00BE48AB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592E13" wp14:editId="2349599C">
            <wp:extent cx="4029075" cy="58388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C7E7B" w:rsidRPr="002C7E7B">
        <w:rPr>
          <w:rFonts w:ascii="Times New Roman" w:hAnsi="Times New Roman" w:cs="Times New Roman"/>
          <w:sz w:val="28"/>
          <w:szCs w:val="28"/>
        </w:rPr>
        <w:t>7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Частота повтору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Найчастіше тут зустрічається комбінація “”(пустий рядок), а рідше за все буде зустрічатись рядок name1, бо був заданий вручну.</w:t>
      </w: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Тепер перевіримо пошук цих рядків без використання індексів:</w:t>
      </w: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025829" wp14:editId="60FCFA8E">
            <wp:extent cx="5724525" cy="438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24F55F" wp14:editId="78E62AE7">
            <wp:extent cx="5940425" cy="1598991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=249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149260" wp14:editId="5040321C">
            <wp:extent cx="5940425" cy="37951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CF2FB7" wp14:editId="2C666DA0">
            <wp:extent cx="5940425" cy="1595926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=354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Default="00BE48AB" w:rsidP="00BE48AB">
      <w:pPr>
        <w:spacing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B1B190" wp14:editId="34F5CB1D">
            <wp:extent cx="5940425" cy="380128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7DDD4B" wp14:editId="7B9F6434">
            <wp:extent cx="5940425" cy="1686666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=337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створимо GIN індекс:</w:t>
      </w:r>
    </w:p>
    <w:p w:rsidR="00BE48AB" w:rsidRPr="00C51988" w:rsidRDefault="00BE48AB" w:rsidP="00BE48A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F96A43" wp14:editId="266E42E4">
            <wp:extent cx="5940425" cy="219598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Виконаємо ті ж самі запити:</w:t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B7EA7D" wp14:editId="24AB9B26">
            <wp:extent cx="5724525" cy="438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6BBD32" wp14:editId="4E461070">
            <wp:extent cx="5940425" cy="164129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=253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BE48AB" w:rsidRDefault="00BE48AB" w:rsidP="00BE48A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48AB" w:rsidRPr="00964401" w:rsidRDefault="00BE48AB" w:rsidP="00BE48AB">
      <w:pPr>
        <w:spacing w:line="240" w:lineRule="auto"/>
        <w:rPr>
          <w:rFonts w:ascii="Times New Roman" w:hAnsi="Times New Roman" w:cs="Times New Roman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8F9278" wp14:editId="3FF2B579">
            <wp:extent cx="5940425" cy="3790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28BF6B" wp14:editId="7F444B40">
            <wp:extent cx="5492963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10183" cy="17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=79.5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BE48AB" w:rsidRPr="00C51988" w:rsidRDefault="00BE48AB" w:rsidP="00BE48AB">
      <w:pPr>
        <w:spacing w:line="240" w:lineRule="auto"/>
        <w:rPr>
          <w:rFonts w:ascii="Times New Roman" w:hAnsi="Times New Roman" w:cs="Times New Roman"/>
          <w:lang w:val="uk-UA"/>
        </w:rPr>
      </w:pPr>
      <w:r w:rsidRPr="00C5198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B0B42AF" wp14:editId="1A09F73D">
            <wp:extent cx="5940425" cy="3797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5E9377" wp14:editId="464BE777">
            <wp:extent cx="5940425" cy="1731423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=68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msec</w:t>
      </w:r>
      <w:proofErr w:type="spellEnd"/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Тепер бачимо, що після створення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, пошук та відображення даних для найчастіше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зустрічаємих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лексем не змінилося, але </w:t>
      </w:r>
      <w:r w:rsidR="00D93A2B" w:rsidRPr="00C51988">
        <w:rPr>
          <w:rFonts w:ascii="Times New Roman" w:hAnsi="Times New Roman" w:cs="Times New Roman"/>
          <w:sz w:val="28"/>
          <w:szCs w:val="28"/>
          <w:lang w:val="uk-UA"/>
        </w:rPr>
        <w:t>лексем</w:t>
      </w:r>
      <w:r w:rsidR="00D93A2B">
        <w:rPr>
          <w:rFonts w:ascii="Times New Roman" w:hAnsi="Times New Roman" w:cs="Times New Roman"/>
          <w:sz w:val="28"/>
          <w:szCs w:val="28"/>
          <w:lang w:val="uk-UA"/>
        </w:rPr>
        <w:t>, що рідко зустрічаються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видно вже покращення результату приблизно в 4-5 разів. Тобто бачимо, що застосування індексу GIN покращило роботу повнотекстового пошуку.</w:t>
      </w: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GIN добре підходить для даних, які не часто оновлюються. Якщо поміркувати то для таблиці, де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зберігабються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часто-змінні дані не рекомендовано використовувати індекс GIN, бо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переіндексація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може займати багато часу.</w:t>
      </w:r>
    </w:p>
    <w:p w:rsidR="00BE48AB" w:rsidRPr="00C51988" w:rsidRDefault="00BE48AB" w:rsidP="00BE48AB">
      <w:pPr>
        <w:spacing w:after="20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BE48AB" w:rsidRPr="00C51988" w:rsidRDefault="00BE48AB" w:rsidP="00BE48AB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lang w:val="uk-UA"/>
        </w:rPr>
      </w:pPr>
      <w:bookmarkStart w:id="3" w:name="_Toc57893609"/>
      <w:r w:rsidRPr="00C51988">
        <w:rPr>
          <w:rFonts w:ascii="Times New Roman" w:hAnsi="Times New Roman" w:cs="Times New Roman"/>
          <w:lang w:val="uk-UA"/>
        </w:rPr>
        <w:lastRenderedPageBreak/>
        <w:t>Завдання 3</w:t>
      </w:r>
      <w:bookmarkEnd w:id="3"/>
    </w:p>
    <w:p w:rsidR="00BE48AB" w:rsidRPr="00C51988" w:rsidRDefault="00BE48AB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Команда створення тригеру(функції тригера)</w:t>
      </w:r>
    </w:p>
    <w:p w:rsidR="00BE48AB" w:rsidRDefault="00F37519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FA0E3B" wp14:editId="644F6C31">
            <wp:extent cx="5940425" cy="3766336"/>
            <wp:effectExtent l="0" t="0" r="317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E48AB" w:rsidRDefault="00BE48AB" w:rsidP="00BE48A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C7E7B" w:rsidRPr="00956E7B">
        <w:rPr>
          <w:rFonts w:ascii="Times New Roman" w:hAnsi="Times New Roman" w:cs="Times New Roman"/>
          <w:sz w:val="28"/>
          <w:szCs w:val="28"/>
        </w:rPr>
        <w:t>9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тригеру </w:t>
      </w:r>
    </w:p>
    <w:p w:rsidR="00BE48AB" w:rsidRPr="00C51988" w:rsidRDefault="00BE48AB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І підключимо тригер:</w:t>
      </w:r>
    </w:p>
    <w:p w:rsidR="00BE48AB" w:rsidRDefault="00F37519" w:rsidP="00F37519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60FB19" wp14:editId="538DD64E">
            <wp:extent cx="2562225" cy="5810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19" w:rsidRPr="00F37519" w:rsidRDefault="00F37519" w:rsidP="00F37519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</w:p>
    <w:p w:rsidR="00BE48AB" w:rsidRPr="00C51988" w:rsidRDefault="00BE48AB" w:rsidP="00BE48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988">
        <w:rPr>
          <w:rFonts w:ascii="Times New Roman" w:hAnsi="Times New Roman" w:cs="Times New Roman"/>
          <w:sz w:val="28"/>
          <w:szCs w:val="28"/>
          <w:lang w:val="uk-UA"/>
        </w:rPr>
        <w:t>Тепер перевіримо працездатність тригера. Створимо таблицю test</w:t>
      </w:r>
      <w:r w:rsidR="00DD71AA" w:rsidRPr="00DD71AA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 з полями </w:t>
      </w:r>
      <w:proofErr w:type="spellStart"/>
      <w:r w:rsidRPr="00C51988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DD71A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51988">
        <w:rPr>
          <w:rFonts w:ascii="Times New Roman" w:hAnsi="Times New Roman" w:cs="Times New Roman"/>
          <w:sz w:val="28"/>
          <w:szCs w:val="28"/>
          <w:lang w:val="uk-UA"/>
        </w:rPr>
        <w:t>, куди додамо 3 рядочки .</w:t>
      </w:r>
    </w:p>
    <w:p w:rsidR="00BE48AB" w:rsidRPr="00F37519" w:rsidRDefault="00F37519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016BF4" wp14:editId="4B72364C">
            <wp:extent cx="3829050" cy="10572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E48AB" w:rsidRPr="00C51988" w:rsidRDefault="00DD71AA" w:rsidP="00BE48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створимо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DD71AA">
        <w:rPr>
          <w:rFonts w:ascii="Times New Roman" w:hAnsi="Times New Roman" w:cs="Times New Roman"/>
          <w:sz w:val="28"/>
          <w:szCs w:val="28"/>
        </w:rPr>
        <w:t>1</w:t>
      </w:r>
      <w:r w:rsidR="00BE48AB"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куди будуть записуватись усі  успішно оброблені тригером записи.</w:t>
      </w:r>
    </w:p>
    <w:p w:rsidR="00BE48AB" w:rsidRPr="00C51988" w:rsidRDefault="00F37519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3D1A56" wp14:editId="342C5621">
            <wp:extent cx="3609975" cy="10477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BE48AB" w:rsidP="00BE48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Default="00BE48AB" w:rsidP="00BE4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48AB" w:rsidRPr="00C51988" w:rsidRDefault="00DD71AA" w:rsidP="00BE4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 w:rsidR="00F37519">
        <w:rPr>
          <w:rFonts w:ascii="Times New Roman" w:hAnsi="Times New Roman" w:cs="Times New Roman"/>
          <w:sz w:val="28"/>
          <w:szCs w:val="28"/>
          <w:lang w:val="uk-UA"/>
        </w:rPr>
        <w:t>оновимо</w:t>
      </w:r>
      <w:r w:rsidR="00BE48AB" w:rsidRPr="00C51988">
        <w:rPr>
          <w:rFonts w:ascii="Times New Roman" w:hAnsi="Times New Roman" w:cs="Times New Roman"/>
          <w:sz w:val="28"/>
          <w:szCs w:val="28"/>
          <w:lang w:val="uk-UA"/>
        </w:rPr>
        <w:t xml:space="preserve"> рядочки і перевіримо роботу тригера.</w:t>
      </w:r>
    </w:p>
    <w:p w:rsidR="00BE48AB" w:rsidRPr="00DD71AA" w:rsidRDefault="00F37519" w:rsidP="00BE48AB">
      <w:pPr>
        <w:spacing w:line="240" w:lineRule="auto"/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8E08FB" wp14:editId="01A30199">
            <wp:extent cx="6152515" cy="1583055"/>
            <wp:effectExtent l="0" t="0" r="63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BE48AB" w:rsidRDefault="00F37519" w:rsidP="00BE48AB">
      <w:pPr>
        <w:spacing w:line="240" w:lineRule="auto"/>
        <w:rPr>
          <w:rFonts w:ascii="Times New Roman" w:hAnsi="Times New Roman" w:cs="Times New Roman"/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55B373A" wp14:editId="0A107826">
            <wp:extent cx="5940425" cy="1694024"/>
            <wp:effectExtent l="0" t="0" r="3175" b="190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lang w:val="uk-UA" w:eastAsia="ru-RU"/>
        </w:rPr>
      </w:pPr>
    </w:p>
    <w:p w:rsidR="00BE48AB" w:rsidRPr="00956E7B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198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Як можемо побачити тригер спрацював на визовах </w:t>
      </w:r>
      <w:r w:rsidR="00F3751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 w:rsidR="002C7E7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2C7E7B" w:rsidRPr="002C7E7B" w:rsidRDefault="00F37519" w:rsidP="00BE48A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EBAA04" wp14:editId="13B3353A">
            <wp:extent cx="4371975" cy="11715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2C7E7B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5198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Тепер спробуємо видалити рядочки:</w:t>
      </w:r>
    </w:p>
    <w:p w:rsidR="00BE48AB" w:rsidRPr="002C7E7B" w:rsidRDefault="00BE48AB" w:rsidP="00BE48AB">
      <w:pPr>
        <w:spacing w:line="240" w:lineRule="auto"/>
        <w:rPr>
          <w:rFonts w:ascii="Times New Roman" w:hAnsi="Times New Roman" w:cs="Times New Roman"/>
          <w:noProof/>
          <w:lang w:eastAsia="ru-RU"/>
        </w:rPr>
      </w:pPr>
      <w:r w:rsidRPr="00C51988">
        <w:rPr>
          <w:rFonts w:ascii="Times New Roman" w:hAnsi="Times New Roman" w:cs="Times New Roman"/>
          <w:noProof/>
          <w:lang w:val="uk-UA" w:eastAsia="ru-RU"/>
        </w:rPr>
        <w:lastRenderedPageBreak/>
        <w:t xml:space="preserve"> </w:t>
      </w:r>
      <w:r w:rsidR="00F37519">
        <w:rPr>
          <w:noProof/>
          <w:lang w:eastAsia="ru-RU"/>
        </w:rPr>
        <w:drawing>
          <wp:inline distT="0" distB="0" distL="0" distR="0" wp14:anchorId="3F1E1844" wp14:editId="44486080">
            <wp:extent cx="6152515" cy="1998980"/>
            <wp:effectExtent l="0" t="0" r="635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19">
        <w:rPr>
          <w:noProof/>
          <w:lang w:eastAsia="ru-RU"/>
        </w:rPr>
        <w:t xml:space="preserve"> </w:t>
      </w:r>
      <w:r w:rsidR="00F37519">
        <w:rPr>
          <w:noProof/>
          <w:lang w:eastAsia="ru-RU"/>
        </w:rPr>
        <w:drawing>
          <wp:inline distT="0" distB="0" distL="0" distR="0" wp14:anchorId="31C3CF7F" wp14:editId="44FCC9A6">
            <wp:extent cx="5762625" cy="21621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Pr="00C51988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5198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 бачимо тригер спрацював.</w:t>
      </w:r>
    </w:p>
    <w:p w:rsidR="00BE48AB" w:rsidRPr="00956E7B" w:rsidRDefault="00BE48AB" w:rsidP="00BE48AB">
      <w:pPr>
        <w:spacing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198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Тепер подивимся таблицю log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C5198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:rsidR="002C7E7B" w:rsidRPr="002C7E7B" w:rsidRDefault="00F37519" w:rsidP="00BE48AB">
      <w:pPr>
        <w:spacing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2CA55B" wp14:editId="4857AD4B">
            <wp:extent cx="4600575" cy="19907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B" w:rsidRDefault="00BE48AB" w:rsidP="00BE48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E48AB" w:rsidRPr="00EF350E" w:rsidRDefault="00BE48AB" w:rsidP="00BE48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50E">
        <w:rPr>
          <w:rFonts w:ascii="Times New Roman" w:hAnsi="Times New Roman" w:cs="Times New Roman"/>
          <w:sz w:val="28"/>
          <w:szCs w:val="28"/>
          <w:lang w:val="uk-UA"/>
        </w:rPr>
        <w:t>Отже тригер працює на командах</w:t>
      </w:r>
      <w:r w:rsidR="002C7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E7B">
        <w:rPr>
          <w:rFonts w:ascii="Times New Roman" w:hAnsi="Times New Roman" w:cs="Times New Roman"/>
          <w:sz w:val="28"/>
          <w:szCs w:val="28"/>
          <w:lang w:val="en-US"/>
        </w:rPr>
        <w:tab/>
        <w:t>after</w:t>
      </w:r>
      <w:r w:rsidRPr="00EF3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751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F3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50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EF350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F3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19F3" w:rsidRPr="00BE48AB" w:rsidRDefault="001E19F3">
      <w:pPr>
        <w:rPr>
          <w:lang w:val="en-US"/>
        </w:rPr>
      </w:pPr>
    </w:p>
    <w:sectPr w:rsidR="001E19F3" w:rsidRPr="00BE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6FC1"/>
    <w:multiLevelType w:val="multilevel"/>
    <w:tmpl w:val="000E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EF"/>
    <w:rsid w:val="001E19F3"/>
    <w:rsid w:val="001E6083"/>
    <w:rsid w:val="002C7E7B"/>
    <w:rsid w:val="00363CEF"/>
    <w:rsid w:val="00956E7B"/>
    <w:rsid w:val="00BE48AB"/>
    <w:rsid w:val="00D93A2B"/>
    <w:rsid w:val="00DD71AA"/>
    <w:rsid w:val="00F3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AB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BE4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BE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E48A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E48AB"/>
    <w:pPr>
      <w:spacing w:line="254" w:lineRule="auto"/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BE48A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8AB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B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4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AB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BE4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BE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E48A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E48AB"/>
    <w:pPr>
      <w:spacing w:line="254" w:lineRule="auto"/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BE48A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8AB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B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4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77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6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2020-12-24T09:20:00Z</dcterms:created>
  <dcterms:modified xsi:type="dcterms:W3CDTF">2020-12-27T13:06:00Z</dcterms:modified>
</cp:coreProperties>
</file>