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A295" w14:textId="77777777" w:rsidR="00AB07AD" w:rsidRDefault="00AB07AD" w:rsidP="00AB07AD">
      <w:pPr>
        <w:pStyle w:val="Heading3"/>
      </w:pPr>
      <w:r>
        <w:t>MD References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886"/>
        <w:gridCol w:w="2326"/>
        <w:gridCol w:w="3584"/>
        <w:gridCol w:w="1331"/>
        <w:gridCol w:w="1512"/>
      </w:tblGrid>
      <w:tr w:rsidR="00AB07AD" w:rsidRPr="00F60326" w14:paraId="3F311084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F33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proofErr w:type="spellStart"/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mdref</w:t>
            </w:r>
            <w:proofErr w:type="spellEnd"/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C4A9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proofErr w:type="spellStart"/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lender_name</w:t>
            </w:r>
            <w:proofErr w:type="spellEnd"/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652E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proofErr w:type="spellStart"/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lender_address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65B4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proofErr w:type="spellStart"/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has_restriction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8EF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proofErr w:type="spellStart"/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has_obligation</w:t>
            </w:r>
            <w:proofErr w:type="spellEnd"/>
          </w:p>
        </w:tc>
      </w:tr>
      <w:tr w:rsidR="00AB07AD" w:rsidRPr="00F60326" w14:paraId="17A5E838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64C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MD9TAA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D20E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Ruby Yew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CB4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A,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7894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A803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206CE17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A7A3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MD9TAB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E9F7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Ruby Yew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6C4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A,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1721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2290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28BB21F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33A2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MD9TAC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99C9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Ruby Yew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8305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A,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2F58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3504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702B085C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D328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MD9TAD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CBD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Ruby Yew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0228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A,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8D2A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6536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406381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C9F1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MD9TBA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118B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Opal Fir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EF88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B,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051A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E64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340E5E9C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3649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MD9TBB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797B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Opal Fir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4998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B,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1C90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9C74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37068F67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578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MD9TBC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62C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Opal Fir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67D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B,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8DDE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5BA3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7D1172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822B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MD9TBD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84DB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Opal Fir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B89F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B,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923B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D2DC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2CBB3E2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255C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MD9TCA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0F9D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Onyx Elm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CE14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C,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B418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D9EA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7116A0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C832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MD9TCB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094A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Onyx Elm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4E0C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C,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01F0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2A56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F32FE96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CFB5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MD9TCC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E57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Onyx Elm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604E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C,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6FEA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3A2A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2DA95BB7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DA33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MD9TCD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C912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Onyx Elm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9B39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C,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BEF6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B9E0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679709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03CB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MD9TDA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726E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Jade Ash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681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D,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33B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39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6398EE36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1CA9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MD9TDB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5EC5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Jade Ash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92F4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D,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8B1C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9157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3A4807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77D1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MD9TDC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77FC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Jade Ash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EB33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D,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E135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963C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B106951" w14:textId="77777777" w:rsidTr="00F87219">
        <w:trPr>
          <w:trHeight w:val="300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F6A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MD9TDD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13EA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Jade Ash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EB8B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D,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1D33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0094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CB2F0E4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52CA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MD9TEA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FEA8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Coral Oak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5E6E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E,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746C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29EC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3EC883D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0538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MD9TEB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1A09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Coral Oak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A70F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E,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C588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CC75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4BDE177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789A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MD9TEC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8B9B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Coral Oak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A5AF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E,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1286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89DE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18172D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F371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MD9TED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17BA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Coral Oak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1405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E,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CE89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3FD8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7C554A4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E88C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MD9TFA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3084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Pearl Pine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048A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F,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1155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E4E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2E3490C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0DA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MD9TFB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16C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Pearl Pine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09A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F,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CA72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49E2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A1EF96E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385E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MD9TFC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5A83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Pearl Pine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24A8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F,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0DD2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0F40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8D8445F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3A39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MD9TFD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88FC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Pearl Pine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0CC0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F,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F7FB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31CE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FA321A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3DFC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MD9TGA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CCB6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Beryl Beech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2C4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G,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195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753B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3C26A443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E771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MD9TGB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B26A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Beryl Beech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016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G,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E85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0519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6B4F63C8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874B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MD9TGC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145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Beryl Beech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FD80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G,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F1B4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51B2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BD86526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3EDD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MD9TGD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8001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Beryl Beech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8218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G,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C556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5EE6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10B6D89C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3A6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MD9THA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61B7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Topaz Cedar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992B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H,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DECD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D73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883F04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08FA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MD9THB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796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Topaz Cedar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2159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H,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261D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18E1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4E1D5626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4AB6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MD9THC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16F2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Topaz Cedar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317D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H,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951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30C5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8451C5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ED14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MD9THD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0B7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Topaz Cedar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7FEC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H,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58EE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8FF4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1C23F7C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CB9C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MD9TIA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CDE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Agate Maple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0E5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I,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B811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3320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76A6812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A39D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MD9TIB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98CA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Agate Maple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BF3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I,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5143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66D2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493D2B0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69FE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MD9TIC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0FA7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Agate Maple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5A52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I,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EE2E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28D4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4FE07B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66C4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MD9TID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3A39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Agate Maple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70D7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I,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BE6D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2CB4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C328A6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9C60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MD9TJA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B5C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Amber Rowan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004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J,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DF1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E132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6310B1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52B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MD9TJB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2E52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Amber Rowan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35F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J,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8A63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E286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7DC6DF22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3BEC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MD9TJC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E74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Amber Rowan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4BE7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J,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0C5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E54C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1D4F3AE2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05D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MD9TJD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B64C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Amber Rowan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5895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J,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3D70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C24D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119997C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A89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MD9TKA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CDC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Jasper Elder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4F6C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K,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0B1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4C43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3E7C3C00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F8C0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MD9TKB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866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Jasper Elder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CA8F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K,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97C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E29F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45E931A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694F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MD9TKC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E37E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Jasper Elder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6C4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K,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0F32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DEA3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3C7677E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E077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MD9TKD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2255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Jasper Elder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F802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K,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33FB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F2AB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202A4D0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2FFC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MD9TLA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B893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Garnet Plane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B58C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L,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A59D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246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2EBBD6A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9A34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MD9TLB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A450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Garnet Plane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6A37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L,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9CD1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EDD4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7D6EBB10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E766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MD9TLC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23B8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Garnet Plane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23D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L,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2C9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BAB7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A57DEEA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612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MD9TLD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AF73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Garnet Plane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C232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L,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E2F6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ECF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CEE5F8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F8DD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MD9TMA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1ABA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Emerald Holly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3F0A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M,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30FC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217F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373C1B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C78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MD9TMB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B88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Emerald Holly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5B9C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M,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03F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64AE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417072C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BDF8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MD9TMC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BFC0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Emerald Holly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0E0F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M,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3AC6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93C6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C65CB7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0F26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MD9TMD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0EBC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Emerald Holly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31E1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M,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74E6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76F4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4C3D2AD7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C778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MD9TNA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E71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Citrine Birch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81DC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N,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BD6A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7943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453DEA62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4A6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MD9TNB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1387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Citrine Birch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063F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N,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6ED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14C6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2C698662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583F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MD9TNC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3CCA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Citrine Birch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F18A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N,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2A84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E4FD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273722E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5159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MD9TND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9762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Citrine Birch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78B0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N,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CFD2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8C62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9CF9648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2FC7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MD9TOA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C476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Peridot Larch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D3DD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O,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B77F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6246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F6A99A4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4FC3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MD9TOB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D467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Peridot Larch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6085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O,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AF72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77AB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174A52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4EB0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MD9TOC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9BCE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Peridot Larch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0640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O,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9208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0B9C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036350F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054B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MD9TOD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E7C8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Peridot Larch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CC3B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O,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CADC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2850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484CC1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E604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MD9TPA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0903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Heliodor Alder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92A3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P,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DF4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318A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6A7F37D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E5B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MD9TPB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6DF3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Heliodor Alder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E1D1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P,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F81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0E7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CDDB380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ECF1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MD9TPC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B428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Heliodor Alder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31B9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P,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649B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6036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CFEFA4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25F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MD9TPD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673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Heliodor Alder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9BE2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P,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1D8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E72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E367DB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4E66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MD9TQA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7475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Sapphire Poplar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7E91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Q,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5B1B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02A6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F1F5630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2A5D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MD9TQB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0C4F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Sapphire Poplar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19A8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Q,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2734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E42A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3E04E0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234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MD9TQC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89C0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Sapphire Poplar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6CA0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Q,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4B2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B2AA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02A88A93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EBBC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MD9TQD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F16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Sapphire Poplar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7DF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Q,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B924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817D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1DF286A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8E49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MD9TRA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6881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Hematite Spruce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FC84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R,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112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6CCF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05B66A5A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D43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MD9TRB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2AA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Hematite Spruce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91943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R,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F0B6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15A0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DBCDB34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AA29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MD9TRC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C2E8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Hematite Spruce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2E42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R,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7EC4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7BDE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B642BEF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20E9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MD9TRD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59EC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Hematite Spruce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8101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R,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DB16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C542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0B8B19C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667A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MD9TSA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9CC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Amethyst Willow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5398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S,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E16C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D162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467B6B77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91C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MD9TSB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F4C8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Amethyst Willow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854C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S,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824F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DE73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37FDF9A8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6894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MD9TSC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227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Amethyst Willow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0EA0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S,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04F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1B1C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2473DA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F7E1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MD9TSD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627C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Amethyst Willow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1DAA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S,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F450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865D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1C05F19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D5A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MD9TTA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56B6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Obsidian Juniper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5C19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T,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12ED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E347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4D18E997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2B0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MD9TTB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9A44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Obsidian Juniper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0431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T,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702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FEE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2BE6B47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6217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MD9TTC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FBE3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Obsidian Juniper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1C70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T,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C6F0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DDB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1C63037E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5148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MD9TTD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C28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Obsidian Juniper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0B16C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T,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6A2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C45E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2C1F803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9B85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MD9TUA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0B01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Carnelian Cypress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0A38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U,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E098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215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5A41F96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5B37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MD9TUB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1AF2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Carnelian Cypress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9080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U,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558A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7827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1FB00BAC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CA4F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MD9TUC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1920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Carnelian Cypress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B67B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U,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69D2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82B4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2342016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C7BA8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MD9TUD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0C26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Carnelian Cypress Test Building Society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081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U,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90FB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52D2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1957A068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BBDD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MD9TVA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E54D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Turquoise Chestnut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B7D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V,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35E8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EDF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28638AE1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656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MD9TVB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D413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Turquoise Chestnut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CD345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V,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1DF8C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9E3C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5E1ADCDB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3A7D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MD9TVC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9BAB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Turquoise Chestnut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DDF3E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V,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A2DA7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6619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15DE53D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7B93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MD9TVD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85B6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Turquoise Chestnut Test Mortgages PLC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746A6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V,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2C0B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C5E63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6AD32C16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036F2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lastRenderedPageBreak/>
              <w:t>MD9TWA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896F7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Tourmaline Hawthorn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44C4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W,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5C19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CDAD1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6DA1F03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F2F9F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MD9TWB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2B941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Tourmaline Hawthorn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9F24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W,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0EE80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A9ACF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</w:tr>
      <w:tr w:rsidR="00AB07AD" w:rsidRPr="00F60326" w14:paraId="40BBFCB2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90894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MD9TWC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B0230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Tourmaline Hawthorn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FBEFB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W,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E9155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FALSE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A1DF4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  <w:tr w:rsidR="00AB07AD" w:rsidRPr="00F60326" w14:paraId="58F401F5" w14:textId="77777777" w:rsidTr="00F87219"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179A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MD9TWD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27BD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Tourmaline Hawthorn Test Bank Limited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971B9" w14:textId="77777777" w:rsidR="00AB07AD" w:rsidRPr="00F60326" w:rsidRDefault="00AB07AD" w:rsidP="00F872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HMLR Test Lender W, 2 William Prance Road, Plymouth, PL6 5WS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CADFD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65FA" w14:textId="77777777" w:rsidR="00AB07AD" w:rsidRPr="00F60326" w:rsidRDefault="00AB07AD" w:rsidP="00F8721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</w:pPr>
            <w:r w:rsidRPr="00F60326">
              <w:rPr>
                <w:rFonts w:ascii="Aptos Narrow" w:eastAsia="Times New Roman" w:hAnsi="Aptos Narrow" w:cs="Times New Roman"/>
                <w:color w:val="000000"/>
                <w:sz w:val="12"/>
                <w:szCs w:val="12"/>
                <w:lang w:eastAsia="en-GB"/>
              </w:rPr>
              <w:t>TRUE</w:t>
            </w:r>
          </w:p>
        </w:tc>
      </w:tr>
    </w:tbl>
    <w:p w14:paraId="23FC018D" w14:textId="77777777" w:rsidR="00AB07AD" w:rsidRPr="00F60326" w:rsidRDefault="00AB07AD" w:rsidP="00AB07AD"/>
    <w:p w14:paraId="205FB333" w14:textId="77777777" w:rsidR="0078581E" w:rsidRDefault="0078581E"/>
    <w:sectPr w:rsidR="0078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AD"/>
    <w:rsid w:val="0078581E"/>
    <w:rsid w:val="00AB07AD"/>
    <w:rsid w:val="00BE25A8"/>
    <w:rsid w:val="00D2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A0E75"/>
  <w15:chartTrackingRefBased/>
  <w15:docId w15:val="{2FECF27C-96B0-0141-B25A-603FAC48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7A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7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7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A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A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0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1564</Words>
  <Characters>8917</Characters>
  <Application>Microsoft Office Word</Application>
  <DocSecurity>0</DocSecurity>
  <Lines>74</Lines>
  <Paragraphs>20</Paragraphs>
  <ScaleCrop>false</ScaleCrop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2026-01-14T13:23:00Z</dcterms:created>
  <dcterms:modified xsi:type="dcterms:W3CDTF">2026-01-14T13:24:00Z</dcterms:modified>
</cp:coreProperties>
</file>