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360" w:line="240" w:lineRule="auto"/>
        <w:jc w:val="center"/>
        <w:rPr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  <w:lang w:val="en-US"/>
        </w:rPr>
        <w:t>Santiago Martin Landaburo</w:t>
      </w:r>
    </w:p>
    <w:p>
      <w:pPr>
        <w:pStyle w:val="Body"/>
        <w:spacing w:after="192"/>
        <w:jc w:val="center"/>
        <w:rPr>
          <w:rStyle w:val="Link"/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fr-FR"/>
        </w:rPr>
        <w:t>Entre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>í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os, Argentina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textWrapping"/>
      </w:r>
      <w:r>
        <w:rPr>
          <w:rStyle w:val="Hyperlink.0"/>
          <w:rFonts w:ascii="Inter-Regular" w:cs="Inter-Regular" w:hAnsi="Inter-Regular" w:eastAsia="Inter-Regular"/>
        </w:rPr>
        <w:fldChar w:fldCharType="begin" w:fldLock="0"/>
      </w:r>
      <w:r>
        <w:rPr>
          <w:rStyle w:val="Hyperlink.0"/>
          <w:rFonts w:ascii="Inter-Regular" w:cs="Inter-Regular" w:hAnsi="Inter-Regular" w:eastAsia="Inter-Regular"/>
        </w:rPr>
        <w:instrText xml:space="preserve"> HYPERLINK "mailto:santiagomartinlandaburo@gmail.com"</w:instrText>
      </w:r>
      <w:r>
        <w:rPr>
          <w:rStyle w:val="Hyperlink.0"/>
          <w:rFonts w:ascii="Inter-Regular" w:cs="Inter-Regular" w:hAnsi="Inter-Regular" w:eastAsia="Inter-Regular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santiagomartinlandaburo@gmail.com</w:t>
      </w:r>
      <w:r>
        <w:rPr>
          <w:rFonts w:ascii="Inter-Regular" w:cs="Inter-Regular" w:hAnsi="Inter-Regular" w:eastAsia="Inter-Regular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|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nl-NL"/>
        </w:rPr>
        <w:t>LinkedIn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: </w:t>
      </w:r>
      <w:r>
        <w:rPr>
          <w:rStyle w:val="Link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it-IT"/>
        </w:rPr>
        <w:t>/santiago-martin-landaburo</w:t>
      </w:r>
      <w:r>
        <w:rPr>
          <w:rStyle w:val="Link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spacing w:after="192"/>
        <w:jc w:val="center"/>
        <w:rPr>
          <w:rFonts w:ascii="Inter-Regular" w:cs="Inter-Regular" w:hAnsi="Inter-Regular" w:eastAsia="Inter-Regular"/>
          <w:sz w:val="20"/>
          <w:szCs w:val="20"/>
        </w:rPr>
      </w:pPr>
    </w:p>
    <w:p>
      <w:pPr>
        <w:pStyle w:val="Titulos generales 2"/>
        <w:rPr>
          <w:rFonts w:ascii="Inter-Regular_Bold" w:cs="Inter-Regular_Bold" w:hAnsi="Inter-Regular_Bold" w:eastAsia="Inter-Regular_Bold"/>
        </w:rPr>
      </w:pPr>
      <w:bookmarkStart w:name="_qlq1szt2xiq5" w:id="0"/>
      <w:r>
        <w:rPr>
          <w:rFonts w:ascii="Inter-Regular_Bold" w:hAnsi="Inter-Regular_Bold"/>
          <w:rtl w:val="0"/>
          <w:lang w:val="es-ES_tradnl"/>
        </w:rPr>
        <w:t>About Me</w:t>
      </w:r>
      <w:bookmarkEnd w:id="0"/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n-US"/>
        </w:rPr>
        <w:t>I am a Systems Information graduate and Full Stack Software Engineer with more than 5 years of experience developing web applications and scalable solutions.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n-US"/>
        </w:rPr>
        <w:t>I specialize in building products for startups, prioritizing agile delivery, software quality, and business-oriented solutions.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n-US"/>
        </w:rPr>
        <w:t>Thanks to my broad understanding of the projects I have worked on, along with strong communication and leadership skills, I have taken on team coordination responsibilities.</w:t>
      </w:r>
    </w:p>
    <w:p>
      <w:pPr>
        <w:pStyle w:val="Default"/>
        <w:bidi w:val="0"/>
        <w:spacing w:before="0" w:after="200" w:line="240" w:lineRule="auto"/>
        <w:ind w:left="0" w:right="0" w:firstLine="0"/>
        <w:jc w:val="left"/>
        <w:rPr>
          <w:rFonts w:ascii="Inter-Regular" w:cs="Inter-Regular" w:hAnsi="Inter-Regular" w:eastAsia="Inter-Regular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  <w:lang w:val="en-US"/>
        </w:rPr>
        <w:t>I am currently looking for new challenges that allow me to continue growing both technically and professionally.</w:t>
      </w:r>
    </w:p>
    <w:p>
      <w:pPr>
        <w:pStyle w:val="Titulos generales 2"/>
        <w:rPr>
          <w:rFonts w:ascii="Inter-Regular_Bold" w:cs="Inter-Regular_Bold" w:hAnsi="Inter-Regular_Bold" w:eastAsia="Inter-Regular_Bold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Professional Experience</w:t>
      </w:r>
      <w:bookmarkStart w:name="_xhjt647teqb1" w:id="1"/>
      <w:bookmarkEnd w:id="1"/>
    </w:p>
    <w:p>
      <w:pPr>
        <w:pStyle w:val="Subtitulos"/>
        <w:rPr>
          <w:rFonts w:ascii="Inter-Regular_Bold" w:cs="Inter-Regular_Bold" w:hAnsi="Inter-Regular_Bold" w:eastAsia="Inter-Regular_Bold"/>
          <w:sz w:val="10"/>
          <w:szCs w:val="1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Bombieri</w:t>
      </w:r>
    </w:p>
    <w:p>
      <w:pPr>
        <w:pStyle w:val="heading 3"/>
        <w:keepNext w:val="0"/>
        <w:keepLines w:val="0"/>
        <w:spacing w:before="0" w:after="192"/>
        <w:ind w:left="0" w:firstLine="0"/>
        <w:rPr>
          <w:rFonts w:ascii="Inter-Regular_Bold" w:cs="Inter-Regular_Bold" w:hAnsi="Inter-Regular_Bold" w:eastAsia="Inter-Regular_Bold"/>
          <w:sz w:val="20"/>
          <w:szCs w:val="20"/>
        </w:rPr>
      </w:pPr>
      <w:bookmarkStart w:name="_ahtn6umaw198" w:id="2"/>
      <w:r>
        <w:rPr>
          <w:rFonts w:ascii="Inter-Regular_Bold" w:hAnsi="Inter-Regular_Bold"/>
          <w:sz w:val="20"/>
          <w:szCs w:val="20"/>
          <w:rtl w:val="0"/>
          <w:lang w:val="es-ES_tradnl"/>
        </w:rPr>
        <w:t>Full Stack Software Engineer</w:t>
      </w:r>
      <w:bookmarkEnd w:id="2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 &amp; Team Leader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 |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2021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0"/>
          <w:szCs w:val="20"/>
          <w:rtl w:val="0"/>
          <w:lang w:val="es-ES_tradnl"/>
        </w:rPr>
        <w:t xml:space="preserve">–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Present</w:t>
      </w:r>
    </w:p>
    <w:p>
      <w:pPr>
        <w:pStyle w:val="Body"/>
        <w:numPr>
          <w:ilvl w:val="0"/>
          <w:numId w:val="1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Participated in the development of a dropshipping startup, contributing to product co-creation, solution design, and platform development. The work carried out by the team helped strengthen the relationship with the client, leading to a one-year contract extension and team expansion.</w:t>
      </w:r>
    </w:p>
    <w:p>
      <w:pPr>
        <w:pStyle w:val="Body"/>
        <w:numPr>
          <w:ilvl w:val="0"/>
          <w:numId w:val="1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Collaborated on the evolutionary development of a mobile application for accountants and a banking chatbot, implementing new features, technical improvements, and optimizations on existing platforms.</w:t>
      </w:r>
    </w:p>
    <w:p>
      <w:pPr>
        <w:pStyle w:val="Body"/>
        <w:numPr>
          <w:ilvl w:val="0"/>
          <w:numId w:val="1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Participated in projects focused on both startups and internal enterprise systems, adapting to different business contexts and technical challenges.</w:t>
      </w:r>
    </w:p>
    <w:p>
      <w:pPr>
        <w:pStyle w:val="Body"/>
        <w:numPr>
          <w:ilvl w:val="0"/>
          <w:numId w:val="1"/>
        </w:numPr>
        <w:spacing w:after="0" w:line="264" w:lineRule="auto"/>
        <w:rPr>
          <w:rFonts w:ascii="Inter-Regular" w:hAnsi="Inter-Regular"/>
          <w:sz w:val="20"/>
          <w:szCs w:val="2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At the end of 2025, I was appointed Team Leader of a development cell, where I strengthened my leadership, communication, and team coordination skills.</w:t>
      </w: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My responsibilities include:</w:t>
      </w:r>
    </w:p>
    <w:p>
      <w:pPr>
        <w:pStyle w:val="List Paragraph"/>
        <w:numPr>
          <w:ilvl w:val="1"/>
          <w:numId w:val="3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Organizing and tracking team activities.</w:t>
      </w:r>
    </w:p>
    <w:p>
      <w:pPr>
        <w:pStyle w:val="List Paragraph"/>
        <w:numPr>
          <w:ilvl w:val="1"/>
          <w:numId w:val="3"/>
        </w:numPr>
        <w:bidi w:val="0"/>
        <w:spacing w:after="0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Providing professional mentoring and facilitating communication between technical and business areas.</w:t>
      </w:r>
    </w:p>
    <w:p>
      <w:pPr>
        <w:pStyle w:val="List Paragraph"/>
        <w:numPr>
          <w:ilvl w:val="1"/>
          <w:numId w:val="3"/>
        </w:numPr>
        <w:bidi w:val="0"/>
        <w:spacing w:after="192"/>
        <w:ind w:right="0"/>
        <w:jc w:val="left"/>
        <w:rPr>
          <w:rFonts w:ascii="Inter-Regular" w:hAnsi="Inter-Regular"/>
          <w:sz w:val="20"/>
          <w:szCs w:val="20"/>
          <w:rtl w:val="0"/>
          <w:lang w:val="es-ES_tradnl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s-ES_tradnl"/>
        </w:rPr>
        <w:t>Promoting collaboration and continuous improvement within the team.</w:t>
      </w:r>
    </w:p>
    <w:p>
      <w:pPr>
        <w:pStyle w:val="List Paragraph"/>
        <w:spacing w:after="192"/>
        <w:ind w:left="0" w:firstLine="0"/>
        <w:rPr>
          <w:rFonts w:ascii="Inter-Regular" w:cs="Inter-Regular" w:hAnsi="Inter-Regular" w:eastAsia="Inter-Regular"/>
          <w:outline w:val="0"/>
          <w:color w:val="808080"/>
          <w:sz w:val="20"/>
          <w:szCs w:val="20"/>
          <w:u w:color="808080"/>
          <w:lang w:val="en-US"/>
          <w14:textFill>
            <w14:solidFill>
              <w14:srgbClr w14:val="808080"/>
            </w14:solidFill>
          </w14:textFill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React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TypeScript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NestJS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PostgreSQL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Java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Ionic/Angular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Docker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IBM Cloud</w:t>
      </w:r>
      <w:bookmarkStart w:name="_njkf9k19c8m0" w:id="3"/>
      <w:bookmarkEnd w:id="3"/>
    </w:p>
    <w:p>
      <w:pPr>
        <w:pStyle w:val="Subtitulos"/>
        <w:rPr>
          <w:rFonts w:ascii="Inter-Regular_Bold" w:cs="Inter-Regular_Bold" w:hAnsi="Inter-Regular_Bold" w:eastAsia="Inter-Regular_Bold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Rebrit SRL</w:t>
      </w:r>
      <w:bookmarkStart w:name="_g7csszsmqguw" w:id="4"/>
      <w:bookmarkEnd w:id="4"/>
    </w:p>
    <w:p>
      <w:pPr>
        <w:pStyle w:val="Body"/>
        <w:spacing w:after="192"/>
        <w:rPr>
          <w:rFonts w:ascii="Inter-Regular" w:cs="Inter-Regular" w:hAnsi="Inter-Regular" w:eastAsia="Inter-Regular"/>
          <w:sz w:val="20"/>
          <w:szCs w:val="2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Frontend Developer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en-US"/>
        </w:rPr>
        <w:t xml:space="preserve"> |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2021</w:t>
      </w:r>
    </w:p>
    <w:p>
      <w:pPr>
        <w:pStyle w:val="Body"/>
        <w:numPr>
          <w:ilvl w:val="0"/>
          <w:numId w:val="4"/>
        </w:numPr>
        <w:bidi w:val="0"/>
        <w:spacing w:after="192"/>
        <w:ind w:right="0"/>
        <w:jc w:val="left"/>
        <w:rPr>
          <w:rFonts w:ascii="Inter-Regular" w:hAnsi="Inter-Regular"/>
          <w:sz w:val="20"/>
          <w:szCs w:val="20"/>
          <w:rtl w:val="0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en-US"/>
        </w:rPr>
        <w:t>Developed user interfaces for fintech platforms, prioritizing user experience, scalability, and product maintainability.</w:t>
      </w:r>
    </w:p>
    <w:p>
      <w:pPr>
        <w:pStyle w:val="List Paragraph"/>
        <w:spacing w:after="192"/>
        <w:ind w:left="0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HTML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CSS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Javascript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 •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PHP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z w:val="18"/>
          <w:szCs w:val="18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MySQL</w:t>
      </w:r>
    </w:p>
    <w:sectPr>
      <w:headerReference w:type="default" r:id="rId4"/>
      <w:footerReference w:type="default" r:id="rId5"/>
      <w:pgSz w:w="11900" w:h="16840" w:orient="portrait"/>
      <w:pgMar w:top="1418" w:right="1247" w:bottom="1418" w:left="1247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Inter-Regular">
    <w:charset w:val="00"/>
    <w:family w:val="roman"/>
    <w:pitch w:val="default"/>
  </w:font>
  <w:font w:name="Inter-Regular_Bold">
    <w:charset w:val="00"/>
    <w:family w:val="roman"/>
    <w:pitch w:val="default"/>
  </w:font>
  <w:font w:name="Int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39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000000"/>
      <w:u w:val="none"/>
      <w14:textFill>
        <w14:solidFill>
          <w14:srgbClr w14:val="000000"/>
        </w14:solidFill>
      </w14:textFill>
    </w:rPr>
  </w:style>
  <w:style w:type="paragraph" w:styleId="Titulos generales 2">
    <w:name w:val="Titulos generales 2"/>
    <w:next w:val="Titulos generales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9"/>
    </w:pPr>
    <w:rPr>
      <w:rFonts w:ascii="Inter" w:cs="Inter" w:hAnsi="Inter" w:eastAsia="Inter"/>
      <w:b w:val="1"/>
      <w:bCs w:val="1"/>
      <w:i w:val="0"/>
      <w:iCs w:val="0"/>
      <w:caps w:val="0"/>
      <w:smallCaps w:val="0"/>
      <w:strike w:val="0"/>
      <w:dstrike w:val="0"/>
      <w:outline w:val="0"/>
      <w:color w:val="595959"/>
      <w:spacing w:val="0"/>
      <w:kern w:val="0"/>
      <w:position w:val="0"/>
      <w:sz w:val="24"/>
      <w:szCs w:val="24"/>
      <w:u w:val="none" w:color="595959"/>
      <w:shd w:val="nil" w:color="auto" w:fill="auto"/>
      <w:vertAlign w:val="baseline"/>
      <w:lang w:val="es-ES_tradnl"/>
      <w14:textFill>
        <w14:solidFill>
          <w14:srgbClr w14:val="595959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ulos">
    <w:name w:val="Subtitulos"/>
    <w:next w:val="Subtitulo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59" w:lineRule="auto"/>
      <w:ind w:left="0" w:right="0" w:firstLine="0"/>
      <w:jc w:val="left"/>
      <w:outlineLvl w:val="9"/>
    </w:pPr>
    <w:rPr>
      <w:rFonts w:ascii="Inter" w:cs="Inter" w:hAnsi="Inter" w:eastAsia="Inter"/>
      <w:b w:val="1"/>
      <w:bCs w:val="1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22"/>
      <w:szCs w:val="22"/>
      <w:u w:val="none" w:color="404040"/>
      <w:shd w:val="nil" w:color="auto" w:fill="auto"/>
      <w:vertAlign w:val="baseline"/>
      <w:lang w:val="es-ES_tradnl"/>
      <w14:textFill>
        <w14:solidFill>
          <w14:srgbClr w14:val="40404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59" w:lineRule="auto"/>
      <w:ind w:left="720" w:right="0" w:hanging="72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