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7AAA2" w14:textId="0366F848" w:rsidR="0025324E" w:rsidRPr="00A66E14" w:rsidRDefault="00560D2E" w:rsidP="00A66E1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Curriculum Vitae</w:t>
      </w:r>
    </w:p>
    <w:p w14:paraId="7359FD10" w14:textId="712A65B5" w:rsidR="004428E0" w:rsidRPr="00A66E14" w:rsidRDefault="00CC2076" w:rsidP="00A66E14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Santiago Martin </w:t>
      </w:r>
      <w:proofErr w:type="spellStart"/>
      <w:r>
        <w:rPr>
          <w:sz w:val="32"/>
          <w:szCs w:val="32"/>
          <w:lang w:val="en-US"/>
        </w:rPr>
        <w:t>Landaburo</w:t>
      </w:r>
      <w:proofErr w:type="spellEnd"/>
    </w:p>
    <w:p w14:paraId="5E4E4486" w14:textId="06441D3B" w:rsidR="00067EE5" w:rsidRPr="004428E0" w:rsidRDefault="004428E0" w:rsidP="004428E0">
      <w:pPr>
        <w:spacing w:after="0"/>
        <w:rPr>
          <w:lang w:val="en-US"/>
        </w:rPr>
      </w:pPr>
      <w:r w:rsidRPr="004428E0">
        <w:rPr>
          <w:b/>
          <w:lang w:val="en-US"/>
        </w:rPr>
        <w:t xml:space="preserve">Role: </w:t>
      </w:r>
      <w:r w:rsidR="00CC2076">
        <w:rPr>
          <w:lang w:val="en-US"/>
        </w:rPr>
        <w:t>Full Stack Developer</w:t>
      </w:r>
    </w:p>
    <w:p w14:paraId="7BA7B04D" w14:textId="2F7C31BD" w:rsidR="004428E0" w:rsidRPr="00560D2E" w:rsidRDefault="004428E0" w:rsidP="00A66E14">
      <w:pPr>
        <w:spacing w:after="240"/>
        <w:rPr>
          <w:b/>
          <w:lang w:val="es-MX"/>
        </w:rPr>
      </w:pPr>
      <w:proofErr w:type="spellStart"/>
      <w:r w:rsidRPr="00560D2E">
        <w:rPr>
          <w:b/>
          <w:lang w:val="es-MX"/>
        </w:rPr>
        <w:t>Experience</w:t>
      </w:r>
      <w:proofErr w:type="spellEnd"/>
      <w:r w:rsidRPr="00560D2E">
        <w:rPr>
          <w:b/>
          <w:lang w:val="es-MX"/>
        </w:rPr>
        <w:t xml:space="preserve">: </w:t>
      </w:r>
      <w:r w:rsidR="00B2517F" w:rsidRPr="00560D2E">
        <w:rPr>
          <w:lang w:val="es-MX"/>
        </w:rPr>
        <w:t>más</w:t>
      </w:r>
      <w:r w:rsidR="00560D2E" w:rsidRPr="00560D2E">
        <w:rPr>
          <w:lang w:val="es-MX"/>
        </w:rPr>
        <w:t xml:space="preserve"> de 3 años</w:t>
      </w:r>
    </w:p>
    <w:p w14:paraId="6B238231" w14:textId="043D58CB" w:rsidR="004428E0" w:rsidRPr="00560D2E" w:rsidRDefault="00560D2E" w:rsidP="00A66E14">
      <w:pPr>
        <w:pBdr>
          <w:bottom w:val="single" w:sz="4" w:space="1" w:color="auto"/>
        </w:pBdr>
        <w:rPr>
          <w:sz w:val="32"/>
          <w:szCs w:val="32"/>
          <w:lang w:val="es-MX"/>
        </w:rPr>
      </w:pPr>
      <w:r w:rsidRPr="00560D2E">
        <w:rPr>
          <w:sz w:val="32"/>
          <w:szCs w:val="32"/>
          <w:lang w:val="es-MX"/>
        </w:rPr>
        <w:t>Perfil</w:t>
      </w:r>
    </w:p>
    <w:p w14:paraId="4143EC38" w14:textId="2F42E3CD" w:rsidR="00560D2E" w:rsidRPr="00560D2E" w:rsidRDefault="00560D2E" w:rsidP="00A66E14">
      <w:pPr>
        <w:rPr>
          <w:lang w:val="es-MX"/>
        </w:rPr>
      </w:pPr>
      <w:r w:rsidRPr="00560D2E">
        <w:rPr>
          <w:lang w:val="es-MX"/>
        </w:rPr>
        <w:t xml:space="preserve">Desarrollador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especializado en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TypeScript</w:t>
      </w:r>
      <w:proofErr w:type="spellEnd"/>
      <w:r w:rsidRPr="00560D2E">
        <w:rPr>
          <w:lang w:val="es-MX"/>
        </w:rPr>
        <w:t xml:space="preserve"> con licenciatura en Sistemas de Información. Experiencia en la creación de aplicaciones orientadas al consumidor y soluciones empresariales. Hábil para abordar desafíos técnicos, escribir código de alta calidad y optimizar interfaces. Historial probado en análisis de sistemas, diseño y desarrollo de </w:t>
      </w:r>
      <w:proofErr w:type="spellStart"/>
      <w:r w:rsidRPr="00560D2E">
        <w:rPr>
          <w:lang w:val="es-MX"/>
        </w:rPr>
        <w:t>microservicios</w:t>
      </w:r>
      <w:proofErr w:type="spellEnd"/>
      <w:r w:rsidRPr="00560D2E">
        <w:rPr>
          <w:lang w:val="es-MX"/>
        </w:rPr>
        <w:t xml:space="preserve">, utilizando tecnologías como </w:t>
      </w:r>
      <w:proofErr w:type="spellStart"/>
      <w:r w:rsidRPr="00560D2E">
        <w:rPr>
          <w:lang w:val="es-MX"/>
        </w:rPr>
        <w:t>NestJS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Docker</w:t>
      </w:r>
      <w:proofErr w:type="spellEnd"/>
      <w:r w:rsidRPr="00560D2E">
        <w:rPr>
          <w:lang w:val="es-MX"/>
        </w:rPr>
        <w:t>. Fuertes habilidades de adaptación rápida y resolución de problemas complejos. Mi objetivo a largo plazo es crecer en un papel de liderazgo técnico sin dejar de ser práctico con la codificación</w:t>
      </w:r>
    </w:p>
    <w:p w14:paraId="45E9B553" w14:textId="4FA1DDA3" w:rsidR="004428E0" w:rsidRPr="00560D2E" w:rsidRDefault="00560D2E" w:rsidP="00A66E1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Habilidades</w:t>
      </w:r>
      <w:r w:rsidR="004428E0" w:rsidRPr="00560D2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y</w:t>
      </w:r>
      <w:r w:rsidR="004428E0" w:rsidRPr="00560D2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Tecnologías</w:t>
      </w:r>
    </w:p>
    <w:tbl>
      <w:tblPr>
        <w:tblW w:w="8583" w:type="dxa"/>
        <w:tblInd w:w="-7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656"/>
        <w:gridCol w:w="4927"/>
      </w:tblGrid>
      <w:tr w:rsidR="004428E0" w:rsidRPr="00CC2076" w14:paraId="65CF1298" w14:textId="77777777" w:rsidTr="004428E0">
        <w:tc>
          <w:tcPr>
            <w:tcW w:w="3656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1DDFFD4" w14:textId="77224BB9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Lenguajes de programación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2CAC3737" w14:textId="1DEB0642" w:rsidR="004428E0" w:rsidRPr="00CA3DC3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Typescript,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Python, PHP</w:t>
            </w:r>
          </w:p>
        </w:tc>
      </w:tr>
      <w:tr w:rsidR="004428E0" w:rsidRPr="005812E5" w14:paraId="6B1DB917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093459" w14:textId="0D1C880A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Bases de datos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002A2017" w14:textId="29B63547" w:rsidR="004428E0" w:rsidRPr="004428E0" w:rsidRDefault="004428E0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PostgreSQL</w:t>
            </w:r>
            <w:r w:rsidR="007554F4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MySQL</w:t>
            </w:r>
            <w:r w:rsidR="00EF2950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EF2950">
              <w:rPr>
                <w:rFonts w:ascii="Calibri" w:eastAsia="Calibri" w:hAnsi="Calibri" w:cs="Calibri"/>
                <w:lang w:val="en-US"/>
              </w:rPr>
              <w:t>BigQuery</w:t>
            </w:r>
            <w:proofErr w:type="spellEnd"/>
            <w:r w:rsidR="00E7233A">
              <w:rPr>
                <w:rFonts w:ascii="Calibri" w:eastAsia="Calibri" w:hAnsi="Calibri" w:cs="Calibri"/>
                <w:lang w:val="en-US"/>
              </w:rPr>
              <w:t>, SQL Server</w:t>
            </w:r>
          </w:p>
        </w:tc>
      </w:tr>
      <w:tr w:rsidR="004428E0" w:rsidRPr="00CC2076" w14:paraId="0C5A258A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E52A409" w14:textId="3EF58291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Sistemas Operativos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36BDF15" w14:textId="321B6FD7" w:rsidR="004428E0" w:rsidRPr="004428E0" w:rsidRDefault="004428E0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Windows, Linux (</w:t>
            </w:r>
            <w:r w:rsidR="00775F10">
              <w:rPr>
                <w:rFonts w:ascii="Calibri" w:eastAsia="Calibri" w:hAnsi="Calibri" w:cs="Calibri"/>
                <w:lang w:val="en-US"/>
              </w:rPr>
              <w:t xml:space="preserve">Linux </w:t>
            </w:r>
            <w:r w:rsidR="00CC2076">
              <w:rPr>
                <w:rFonts w:ascii="Calibri" w:eastAsia="Calibri" w:hAnsi="Calibri" w:cs="Calibri"/>
                <w:lang w:val="en-US"/>
              </w:rPr>
              <w:t>Ubuntu</w:t>
            </w:r>
            <w:r w:rsidRPr="004428E0">
              <w:rPr>
                <w:rFonts w:ascii="Calibri" w:eastAsia="Calibri" w:hAnsi="Calibri" w:cs="Calibri"/>
                <w:lang w:val="en-US"/>
              </w:rPr>
              <w:t>),</w:t>
            </w:r>
            <w:proofErr w:type="spellStart"/>
            <w:r w:rsidR="00CC2076">
              <w:rPr>
                <w:rFonts w:ascii="Calibri" w:eastAsia="Calibri" w:hAnsi="Calibri" w:cs="Calibri"/>
                <w:lang w:val="en-US"/>
              </w:rPr>
              <w:t>MacOS</w:t>
            </w:r>
            <w:proofErr w:type="spellEnd"/>
            <w:r w:rsidR="00CC2076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Android</w:t>
            </w:r>
            <w:r w:rsidR="007554F4">
              <w:rPr>
                <w:rFonts w:ascii="Calibri" w:eastAsia="Calibri" w:hAnsi="Calibri" w:cs="Calibri"/>
                <w:lang w:val="en-US"/>
              </w:rPr>
              <w:t>, IOs.</w:t>
            </w:r>
          </w:p>
        </w:tc>
      </w:tr>
      <w:tr w:rsidR="004428E0" w:rsidRPr="005812E5" w14:paraId="048E10E2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5ECAD0" w14:textId="3AADDEEF" w:rsidR="004428E0" w:rsidRDefault="00560D2E" w:rsidP="00560D2E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Frameworks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y Librerías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49789CB" w14:textId="459D91F3" w:rsidR="004428E0" w:rsidRPr="007554F4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React,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NestJS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NodeJS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Express, Ionic/Angular, React Native, Expo</w:t>
            </w:r>
          </w:p>
        </w:tc>
      </w:tr>
      <w:tr w:rsidR="004428E0" w:rsidRPr="005812E5" w14:paraId="3BE4F190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92A634D" w14:textId="5323F237" w:rsidR="004428E0" w:rsidRDefault="00560D2E" w:rsidP="00560D2E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Herramientas e</w:t>
            </w:r>
            <w:r w:rsidR="004428E0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4428E0">
              <w:rPr>
                <w:rFonts w:ascii="Calibri" w:eastAsia="Calibri" w:hAnsi="Calibri" w:cs="Calibri"/>
                <w:b/>
              </w:rPr>
              <w:t>IDEs</w:t>
            </w:r>
            <w:proofErr w:type="spellEnd"/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A305976" w14:textId="4B2BFA99" w:rsidR="004428E0" w:rsidRPr="00CC2076" w:rsidRDefault="00CC2076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CC2076">
              <w:rPr>
                <w:rFonts w:ascii="Calibri" w:eastAsia="Calibri" w:hAnsi="Calibri" w:cs="Calibri"/>
                <w:lang w:val="en-US"/>
              </w:rPr>
              <w:t xml:space="preserve">Node JS,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>Visual Studio Code,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CC2076">
              <w:rPr>
                <w:rFonts w:ascii="Calibri" w:eastAsia="Calibri" w:hAnsi="Calibri" w:cs="Calibri"/>
                <w:lang w:val="en-US"/>
              </w:rPr>
              <w:t xml:space="preserve">Android Studio, </w:t>
            </w:r>
            <w:proofErr w:type="spellStart"/>
            <w:r w:rsidRPr="00CC2076">
              <w:rPr>
                <w:rFonts w:ascii="Calibri" w:eastAsia="Calibri" w:hAnsi="Calibri" w:cs="Calibri"/>
                <w:lang w:val="en-US"/>
              </w:rPr>
              <w:t>XCode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>,</w:t>
            </w:r>
            <w:r>
              <w:rPr>
                <w:rFonts w:ascii="Calibri" w:eastAsia="Calibri" w:hAnsi="Calibri" w:cs="Calibri"/>
                <w:lang w:val="en-US"/>
              </w:rPr>
              <w:t xml:space="preserve"> Docker,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Navicat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Atom, 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Github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GitLab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DBeaver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>,</w:t>
            </w:r>
            <w:r w:rsidR="00EF2950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75F10" w:rsidRPr="00CC2076">
              <w:rPr>
                <w:rFonts w:ascii="Calibri" w:eastAsia="Calibri" w:hAnsi="Calibri" w:cs="Calibri"/>
                <w:lang w:val="en-US"/>
              </w:rPr>
              <w:t xml:space="preserve">Postman,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Figma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Lucidchart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B904CE" w:rsidRPr="00CC2076">
              <w:rPr>
                <w:rFonts w:ascii="Calibri" w:eastAsia="Calibri" w:hAnsi="Calibri" w:cs="Calibri"/>
                <w:lang w:val="en-US"/>
              </w:rPr>
              <w:t xml:space="preserve">Slack, Google Meet, </w:t>
            </w:r>
          </w:p>
        </w:tc>
      </w:tr>
      <w:tr w:rsidR="0071645E" w:rsidRPr="00205D48" w14:paraId="415578D8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ED29F62" w14:textId="0A8C8A62" w:rsidR="0071645E" w:rsidRDefault="00560D2E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Metodologías agiles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1396145" w14:textId="71399AC4" w:rsidR="0071645E" w:rsidRPr="00B904CE" w:rsidRDefault="0071645E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Scrum</w:t>
            </w:r>
          </w:p>
        </w:tc>
      </w:tr>
      <w:tr w:rsidR="004428E0" w:rsidRPr="005812E5" w14:paraId="7108FDDE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vAlign w:val="center"/>
          </w:tcPr>
          <w:p w14:paraId="5913F827" w14:textId="0BF9FBC2" w:rsidR="004428E0" w:rsidRDefault="00560D2E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6E23DE03" w14:textId="314E9DF3" w:rsidR="004428E0" w:rsidRPr="004428E0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Design Patterns, Systems Design, </w:t>
            </w:r>
            <w:r w:rsidR="009A7CBA">
              <w:rPr>
                <w:rFonts w:ascii="Calibri" w:eastAsia="Calibri" w:hAnsi="Calibri" w:cs="Calibri"/>
                <w:lang w:val="en-US"/>
              </w:rPr>
              <w:t>Mobile Develop</w:t>
            </w:r>
          </w:p>
        </w:tc>
      </w:tr>
    </w:tbl>
    <w:p w14:paraId="01001355" w14:textId="77777777" w:rsidR="0025324E" w:rsidRPr="008160BC" w:rsidRDefault="0025324E" w:rsidP="0025324E">
      <w:pPr>
        <w:rPr>
          <w:lang w:val="en-US"/>
        </w:rPr>
      </w:pPr>
    </w:p>
    <w:p w14:paraId="7AF243B8" w14:textId="77777777" w:rsidR="0025324E" w:rsidRDefault="0025324E" w:rsidP="0025324E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B1CF19E" w14:textId="4686453B" w:rsidR="00295FCD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Experiencia</w:t>
      </w:r>
    </w:p>
    <w:p w14:paraId="76C99F55" w14:textId="41908E89" w:rsidR="00295FCD" w:rsidRDefault="00560D2E" w:rsidP="00295FCD">
      <w:pPr>
        <w:pStyle w:val="Prrafodelista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b/>
          <w:lang w:val="en-US"/>
        </w:rPr>
        <w:t>Desarrollador</w:t>
      </w:r>
      <w:proofErr w:type="spellEnd"/>
      <w:r>
        <w:rPr>
          <w:b/>
          <w:lang w:val="en-US"/>
        </w:rPr>
        <w:t xml:space="preserve"> Full Stack </w:t>
      </w:r>
      <w:r w:rsidR="00F66C7F"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Bombieri</w:t>
      </w:r>
      <w:proofErr w:type="spellEnd"/>
    </w:p>
    <w:p w14:paraId="756B78A9" w14:textId="1D95C853" w:rsidR="00560D2E" w:rsidRPr="00560D2E" w:rsidRDefault="00560D2E" w:rsidP="00560D2E">
      <w:pPr>
        <w:pStyle w:val="Prrafodelista"/>
        <w:jc w:val="both"/>
        <w:rPr>
          <w:lang w:val="es-MX"/>
        </w:rPr>
      </w:pPr>
      <w:r>
        <w:rPr>
          <w:u w:val="single"/>
          <w:lang w:val="es-MX"/>
        </w:rPr>
        <w:t>Descripción</w:t>
      </w:r>
      <w:r w:rsidR="00295FCD" w:rsidRPr="00560D2E">
        <w:rPr>
          <w:b/>
          <w:lang w:val="es-MX"/>
        </w:rPr>
        <w:t xml:space="preserve">: </w:t>
      </w:r>
      <w:r w:rsidRPr="00560D2E">
        <w:rPr>
          <w:lang w:val="es-MX"/>
        </w:rPr>
        <w:t xml:space="preserve">En </w:t>
      </w:r>
      <w:proofErr w:type="spellStart"/>
      <w:r w:rsidRPr="00560D2E">
        <w:rPr>
          <w:lang w:val="es-MX"/>
        </w:rPr>
        <w:t>Bombieri</w:t>
      </w:r>
      <w:proofErr w:type="spellEnd"/>
      <w:r w:rsidRPr="00560D2E">
        <w:rPr>
          <w:lang w:val="es-MX"/>
        </w:rPr>
        <w:t xml:space="preserve">, trabajo como Full </w:t>
      </w:r>
      <w:proofErr w:type="spellStart"/>
      <w:r w:rsidRPr="00560D2E">
        <w:rPr>
          <w:lang w:val="es-MX"/>
        </w:rPr>
        <w:t>Stack</w:t>
      </w:r>
      <w:proofErr w:type="spellEnd"/>
      <w:r w:rsidRPr="00560D2E">
        <w:rPr>
          <w:lang w:val="es-MX"/>
        </w:rPr>
        <w:t xml:space="preserve"> </w:t>
      </w:r>
      <w:proofErr w:type="spellStart"/>
      <w:r w:rsidRPr="00560D2E">
        <w:rPr>
          <w:lang w:val="es-MX"/>
        </w:rPr>
        <w:t>Developer</w:t>
      </w:r>
      <w:proofErr w:type="spellEnd"/>
      <w:r w:rsidRPr="00560D2E">
        <w:rPr>
          <w:lang w:val="es-MX"/>
        </w:rPr>
        <w:t xml:space="preserve">, donde creo interfaces de usuario con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, siguiendo meticulosamente un diseño. Además, manejo tareas del lado del servidor usando </w:t>
      </w:r>
      <w:proofErr w:type="spellStart"/>
      <w:r w:rsidRPr="00560D2E">
        <w:rPr>
          <w:lang w:val="es-MX"/>
        </w:rPr>
        <w:t>Nest</w:t>
      </w:r>
      <w:proofErr w:type="spellEnd"/>
      <w:r w:rsidRPr="00560D2E">
        <w:rPr>
          <w:lang w:val="es-MX"/>
        </w:rPr>
        <w:t xml:space="preserve"> JS y uso </w:t>
      </w:r>
      <w:proofErr w:type="spellStart"/>
      <w:r w:rsidRPr="00560D2E">
        <w:rPr>
          <w:lang w:val="es-MX"/>
        </w:rPr>
        <w:t>Postgre</w:t>
      </w:r>
      <w:proofErr w:type="spellEnd"/>
      <w:r w:rsidRPr="00560D2E">
        <w:rPr>
          <w:lang w:val="es-MX"/>
        </w:rPr>
        <w:t xml:space="preserve"> SQL como base de datos. También uso </w:t>
      </w:r>
      <w:proofErr w:type="spellStart"/>
      <w:r w:rsidRPr="00560D2E">
        <w:rPr>
          <w:lang w:val="es-MX"/>
        </w:rPr>
        <w:t>Docker</w:t>
      </w:r>
      <w:proofErr w:type="spellEnd"/>
      <w:r w:rsidRPr="00560D2E">
        <w:rPr>
          <w:lang w:val="es-MX"/>
        </w:rPr>
        <w:t xml:space="preserve"> para la </w:t>
      </w:r>
      <w:proofErr w:type="spellStart"/>
      <w:r w:rsidRPr="00560D2E">
        <w:rPr>
          <w:lang w:val="es-MX"/>
        </w:rPr>
        <w:t>contenerización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Git</w:t>
      </w:r>
      <w:proofErr w:type="spellEnd"/>
      <w:r w:rsidRPr="00560D2E">
        <w:rPr>
          <w:lang w:val="es-MX"/>
        </w:rPr>
        <w:t xml:space="preserve"> para el control de versiones.</w:t>
      </w:r>
    </w:p>
    <w:p w14:paraId="38D12D99" w14:textId="77777777" w:rsidR="00560D2E" w:rsidRDefault="00560D2E" w:rsidP="00560D2E">
      <w:pPr>
        <w:pStyle w:val="Prrafodelista"/>
        <w:jc w:val="both"/>
        <w:rPr>
          <w:lang w:val="es-MX"/>
        </w:rPr>
      </w:pPr>
      <w:r w:rsidRPr="00560D2E">
        <w:rPr>
          <w:lang w:val="es-MX"/>
        </w:rPr>
        <w:t>Además, contribuyo como analista, participando en el análisis y desarrollo de requisitos para garantizar el éxito del proyecto desde una perspectiva estratégica.</w:t>
      </w:r>
    </w:p>
    <w:p w14:paraId="05F76E11" w14:textId="66F2F91D" w:rsidR="00295FCD" w:rsidRPr="00560D2E" w:rsidRDefault="00560D2E" w:rsidP="00560D2E">
      <w:pPr>
        <w:pStyle w:val="Prrafodelista"/>
        <w:jc w:val="both"/>
        <w:rPr>
          <w:bCs/>
          <w:lang w:val="es-MX"/>
        </w:rPr>
      </w:pPr>
      <w:r>
        <w:rPr>
          <w:bCs/>
          <w:lang w:val="es-MX"/>
        </w:rPr>
        <w:t>Logros principales</w:t>
      </w:r>
      <w:r w:rsidR="00295FCD" w:rsidRPr="00560D2E">
        <w:rPr>
          <w:bCs/>
          <w:lang w:val="es-MX"/>
        </w:rPr>
        <w:t>:</w:t>
      </w:r>
    </w:p>
    <w:p w14:paraId="7BE5514E" w14:textId="4AAF6CC0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>He sabido adaptarme y aprender ante situaciones cambiantes.</w:t>
      </w:r>
    </w:p>
    <w:p w14:paraId="47FF8094" w14:textId="091384DF" w:rsidR="006344A0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He sido capaz de tomar un papel protagonista en los proyectos tomando decisiones y aportando mis ideas para ayudar a mis compañeros. </w:t>
      </w:r>
      <w:r w:rsidR="00D20EE2" w:rsidRPr="00560D2E">
        <w:rPr>
          <w:lang w:val="es-MX"/>
        </w:rPr>
        <w:t xml:space="preserve"> </w:t>
      </w:r>
    </w:p>
    <w:p w14:paraId="0CD1C771" w14:textId="29E3C827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Referente en desarrollo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con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 creando componentes que han sido reutilizados.</w:t>
      </w:r>
    </w:p>
    <w:p w14:paraId="5D615E8A" w14:textId="5EBA49A8" w:rsidR="006344A0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>Generar confianza a mis líderes que me permiten tomar decisiones y participar en reuniones con clientes para dar mi punto de vista</w:t>
      </w:r>
      <w:r w:rsidR="005E2638" w:rsidRPr="00560D2E">
        <w:rPr>
          <w:lang w:val="es-MX"/>
        </w:rPr>
        <w:t>.</w:t>
      </w:r>
    </w:p>
    <w:p w14:paraId="5227F7C1" w14:textId="3CB73717" w:rsidR="00295FCD" w:rsidRPr="00295FCD" w:rsidRDefault="00560D2E" w:rsidP="00295FCD">
      <w:pPr>
        <w:pStyle w:val="Prrafodelista"/>
        <w:jc w:val="both"/>
        <w:rPr>
          <w:lang w:val="en-US"/>
        </w:rPr>
      </w:pP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responsabilidades</w:t>
      </w:r>
      <w:proofErr w:type="spellEnd"/>
      <w:r>
        <w:rPr>
          <w:lang w:val="en-US"/>
        </w:rPr>
        <w:t xml:space="preserve"> son:</w:t>
      </w:r>
      <w:r w:rsidR="00295FCD" w:rsidRPr="00295FCD">
        <w:rPr>
          <w:lang w:val="en-US"/>
        </w:rPr>
        <w:t xml:space="preserve"> </w:t>
      </w:r>
    </w:p>
    <w:p w14:paraId="124FC0A9" w14:textId="438A3E42" w:rsidR="000F688B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Proporcionar soluciones óptimas principalmente en </w:t>
      </w:r>
      <w:proofErr w:type="spellStart"/>
      <w:r w:rsidRPr="00560D2E">
        <w:rPr>
          <w:lang w:val="es-MX"/>
        </w:rPr>
        <w:t>frontend</w:t>
      </w:r>
      <w:proofErr w:type="spellEnd"/>
      <w:r w:rsidR="005E2638" w:rsidRPr="00560D2E">
        <w:rPr>
          <w:lang w:val="es-MX"/>
        </w:rPr>
        <w:t>.</w:t>
      </w:r>
    </w:p>
    <w:p w14:paraId="5460100B" w14:textId="6D8381B0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Proporcionar soluciones óptimas principalmente en </w:t>
      </w:r>
      <w:proofErr w:type="spellStart"/>
      <w:proofErr w:type="gram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>.-</w:t>
      </w:r>
      <w:proofErr w:type="gramEnd"/>
      <w:r w:rsidRPr="00560D2E">
        <w:rPr>
          <w:lang w:val="es-MX"/>
        </w:rPr>
        <w:t xml:space="preserve"> Proporcionar una visión global del proyecto para poder prevenir un posible contratiempo en caso de una acción determinada</w:t>
      </w:r>
      <w:r w:rsidR="005E2638" w:rsidRPr="00560D2E">
        <w:rPr>
          <w:lang w:val="es-MX"/>
        </w:rPr>
        <w:t>.</w:t>
      </w:r>
    </w:p>
    <w:p w14:paraId="3D24C568" w14:textId="7D644F5D" w:rsidR="00295FCD" w:rsidRPr="00560D2E" w:rsidRDefault="00560D2E" w:rsidP="00295FC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Habilidades y</w:t>
      </w:r>
      <w:r w:rsidR="00295FCD" w:rsidRPr="00560D2E">
        <w:rPr>
          <w:u w:val="single"/>
          <w:lang w:val="es-MX"/>
        </w:rPr>
        <w:t xml:space="preserve"> </w:t>
      </w:r>
      <w:r w:rsidRPr="00560D2E">
        <w:rPr>
          <w:u w:val="single"/>
          <w:lang w:val="es-MX"/>
        </w:rPr>
        <w:t>Tecnologías</w:t>
      </w:r>
      <w:r w:rsidR="00295FCD" w:rsidRPr="00560D2E">
        <w:rPr>
          <w:lang w:val="es-MX"/>
        </w:rPr>
        <w:t xml:space="preserve">: </w:t>
      </w:r>
      <w:proofErr w:type="spellStart"/>
      <w:r w:rsidR="005E2638" w:rsidRPr="00560D2E">
        <w:rPr>
          <w:lang w:val="es-MX"/>
        </w:rPr>
        <w:t>React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Typescript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NestJS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PostgreSQL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Scrum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Gitlab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Github</w:t>
      </w:r>
      <w:proofErr w:type="spellEnd"/>
      <w:r w:rsidR="000F688B" w:rsidRPr="00560D2E">
        <w:rPr>
          <w:lang w:val="es-MX"/>
        </w:rPr>
        <w:t xml:space="preserve">, </w:t>
      </w:r>
      <w:proofErr w:type="spellStart"/>
      <w:proofErr w:type="gramStart"/>
      <w:r w:rsidR="000F688B" w:rsidRPr="00560D2E">
        <w:rPr>
          <w:lang w:val="es-MX"/>
        </w:rPr>
        <w:t>Git</w:t>
      </w:r>
      <w:proofErr w:type="spellEnd"/>
      <w:r w:rsidR="000F688B" w:rsidRPr="00560D2E">
        <w:rPr>
          <w:lang w:val="es-MX"/>
        </w:rPr>
        <w:t xml:space="preserve">, </w:t>
      </w:r>
      <w:r w:rsidR="008A4171" w:rsidRPr="00560D2E">
        <w:rPr>
          <w:lang w:val="es-MX"/>
        </w:rPr>
        <w:t xml:space="preserve"> </w:t>
      </w:r>
      <w:proofErr w:type="spellStart"/>
      <w:r w:rsidR="008A4171" w:rsidRPr="00560D2E">
        <w:rPr>
          <w:lang w:val="es-MX"/>
        </w:rPr>
        <w:t>Figma</w:t>
      </w:r>
      <w:proofErr w:type="spellEnd"/>
      <w:proofErr w:type="gramEnd"/>
    </w:p>
    <w:p w14:paraId="46B5EB0A" w14:textId="421DD4EF" w:rsidR="00295FCD" w:rsidRPr="00560D2E" w:rsidRDefault="00560D2E" w:rsidP="00295FC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295FCD" w:rsidRPr="00560D2E">
        <w:rPr>
          <w:lang w:val="es-MX"/>
        </w:rPr>
        <w:t xml:space="preserve">: </w:t>
      </w:r>
      <w:r w:rsidR="005E2638" w:rsidRPr="00560D2E">
        <w:rPr>
          <w:lang w:val="es-MX"/>
        </w:rPr>
        <w:t xml:space="preserve">18 </w:t>
      </w:r>
      <w:r w:rsidRPr="00560D2E">
        <w:rPr>
          <w:lang w:val="es-MX"/>
        </w:rPr>
        <w:t xml:space="preserve">equipo </w:t>
      </w:r>
      <w:proofErr w:type="gramStart"/>
      <w:r w:rsidRPr="00560D2E">
        <w:rPr>
          <w:lang w:val="es-MX"/>
        </w:rPr>
        <w:t xml:space="preserve">grande </w:t>
      </w:r>
      <w:r w:rsidR="005E2638" w:rsidRPr="00560D2E">
        <w:rPr>
          <w:lang w:val="es-MX"/>
        </w:rPr>
        <w:t>;</w:t>
      </w:r>
      <w:proofErr w:type="gramEnd"/>
      <w:r w:rsidR="005E2638" w:rsidRPr="00560D2E">
        <w:rPr>
          <w:lang w:val="es-MX"/>
        </w:rPr>
        <w:t xml:space="preserve"> 3 </w:t>
      </w:r>
      <w:r>
        <w:rPr>
          <w:lang w:val="es-MX"/>
        </w:rPr>
        <w:t>equipo chico</w:t>
      </w:r>
    </w:p>
    <w:p w14:paraId="79C97FAE" w14:textId="5F005653" w:rsidR="00873D9F" w:rsidRPr="00560D2E" w:rsidRDefault="00560D2E" w:rsidP="00D20EE2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295FCD" w:rsidRPr="00560D2E">
        <w:rPr>
          <w:lang w:val="es-MX"/>
        </w:rPr>
        <w:t>:</w:t>
      </w:r>
      <w:r w:rsidR="005E2638" w:rsidRPr="00560D2E">
        <w:rPr>
          <w:lang w:val="es-MX"/>
        </w:rPr>
        <w:t xml:space="preserve"> </w:t>
      </w:r>
      <w:r w:rsidRPr="00560D2E">
        <w:rPr>
          <w:lang w:val="es-MX"/>
        </w:rPr>
        <w:t xml:space="preserve">Más de 3 años </w:t>
      </w:r>
      <w:r w:rsidR="00295FCD" w:rsidRPr="00560D2E">
        <w:rPr>
          <w:lang w:val="es-MX"/>
        </w:rPr>
        <w:t xml:space="preserve">– </w:t>
      </w:r>
      <w:r>
        <w:rPr>
          <w:lang w:val="es-MX"/>
        </w:rPr>
        <w:t>en curso</w:t>
      </w:r>
    </w:p>
    <w:p w14:paraId="06F21A40" w14:textId="77777777" w:rsidR="00E50C42" w:rsidRPr="00560D2E" w:rsidRDefault="00E50C42" w:rsidP="00FB243E">
      <w:pPr>
        <w:pStyle w:val="Prrafodelista"/>
        <w:jc w:val="both"/>
        <w:rPr>
          <w:lang w:val="es-MX"/>
        </w:rPr>
      </w:pPr>
    </w:p>
    <w:p w14:paraId="03D1A5F9" w14:textId="3E506D14" w:rsidR="00AC3BB6" w:rsidRPr="00945684" w:rsidRDefault="00D20EE2" w:rsidP="004A11D9">
      <w:pPr>
        <w:pStyle w:val="Prrafodelista"/>
        <w:numPr>
          <w:ilvl w:val="0"/>
          <w:numId w:val="1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Frontend Developer</w:t>
      </w:r>
      <w:r w:rsidR="004A11D9" w:rsidRPr="00945684">
        <w:rPr>
          <w:b/>
          <w:bCs/>
          <w:lang w:val="en-US"/>
        </w:rPr>
        <w:t xml:space="preserve">– </w:t>
      </w:r>
      <w:proofErr w:type="spellStart"/>
      <w:r>
        <w:rPr>
          <w:b/>
          <w:bCs/>
          <w:lang w:val="en-US"/>
        </w:rPr>
        <w:t>Rebrit</w:t>
      </w:r>
      <w:proofErr w:type="spellEnd"/>
      <w:r>
        <w:rPr>
          <w:b/>
          <w:bCs/>
          <w:lang w:val="en-US"/>
        </w:rPr>
        <w:t xml:space="preserve"> SRL</w:t>
      </w:r>
    </w:p>
    <w:p w14:paraId="02501065" w14:textId="19C3F87E" w:rsidR="004A11D9" w:rsidRDefault="00560D2E" w:rsidP="00560D2E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Descripción</w:t>
      </w:r>
      <w:r w:rsidR="004A11D9" w:rsidRPr="00560D2E">
        <w:rPr>
          <w:b/>
          <w:lang w:val="es-MX"/>
        </w:rPr>
        <w:t>:</w:t>
      </w:r>
      <w:r w:rsidR="004A11D9" w:rsidRPr="00560D2E">
        <w:rPr>
          <w:lang w:val="es-MX"/>
        </w:rPr>
        <w:t xml:space="preserve"> </w:t>
      </w:r>
      <w:r w:rsidRPr="00560D2E">
        <w:rPr>
          <w:lang w:val="es-MX"/>
        </w:rPr>
        <w:t xml:space="preserve">En </w:t>
      </w:r>
      <w:proofErr w:type="spellStart"/>
      <w:r w:rsidRPr="00560D2E">
        <w:rPr>
          <w:lang w:val="es-MX"/>
        </w:rPr>
        <w:t>Rebrit</w:t>
      </w:r>
      <w:proofErr w:type="spellEnd"/>
      <w:r w:rsidRPr="00560D2E">
        <w:rPr>
          <w:lang w:val="es-MX"/>
        </w:rPr>
        <w:t xml:space="preserve"> SRL, realicé tareas de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>, adhiriéndome meticulosamente a las pautas de diseño pixel-</w:t>
      </w:r>
      <w:proofErr w:type="spellStart"/>
      <w:r w:rsidRPr="00560D2E">
        <w:rPr>
          <w:lang w:val="es-MX"/>
        </w:rPr>
        <w:t>perfect</w:t>
      </w:r>
      <w:proofErr w:type="spellEnd"/>
      <w:r w:rsidRPr="00560D2E">
        <w:rPr>
          <w:lang w:val="es-MX"/>
        </w:rPr>
        <w:t xml:space="preserve">. Además, me encargué de la integración con el </w:t>
      </w:r>
      <w:proofErr w:type="spellStart"/>
      <w:r w:rsidRPr="00560D2E">
        <w:rPr>
          <w:lang w:val="es-MX"/>
        </w:rPr>
        <w:t>backend</w:t>
      </w:r>
      <w:proofErr w:type="spellEnd"/>
      <w:r w:rsidRPr="00560D2E">
        <w:rPr>
          <w:lang w:val="es-MX"/>
        </w:rPr>
        <w:t xml:space="preserve"> PHP, asegurando una comunicación fluida entre los componentes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backend</w:t>
      </w:r>
      <w:proofErr w:type="spellEnd"/>
      <w:r w:rsidRPr="00560D2E">
        <w:rPr>
          <w:lang w:val="es-MX"/>
        </w:rPr>
        <w:t xml:space="preserve">. </w:t>
      </w:r>
      <w:proofErr w:type="spellStart"/>
      <w:r w:rsidRPr="00560D2E">
        <w:rPr>
          <w:lang w:val="es-MX"/>
        </w:rPr>
        <w:t>Git</w:t>
      </w:r>
      <w:proofErr w:type="spellEnd"/>
      <w:r w:rsidRPr="00560D2E">
        <w:rPr>
          <w:lang w:val="es-MX"/>
        </w:rPr>
        <w:t xml:space="preserve"> también se utilizó para el control de versiones para mantener la integridad del código base</w:t>
      </w:r>
      <w:r>
        <w:rPr>
          <w:lang w:val="es-MX"/>
        </w:rPr>
        <w:t>.</w:t>
      </w:r>
    </w:p>
    <w:p w14:paraId="0E20BDE3" w14:textId="77777777" w:rsidR="00560D2E" w:rsidRPr="00560D2E" w:rsidRDefault="00560D2E" w:rsidP="00560D2E">
      <w:pPr>
        <w:pStyle w:val="Prrafodelista"/>
        <w:jc w:val="both"/>
        <w:rPr>
          <w:lang w:val="es-MX"/>
        </w:rPr>
      </w:pPr>
    </w:p>
    <w:p w14:paraId="54919F7F" w14:textId="4C28C7D3" w:rsidR="004A11D9" w:rsidRDefault="00560D2E" w:rsidP="004A11D9">
      <w:pPr>
        <w:pStyle w:val="Prrafodelista"/>
        <w:jc w:val="both"/>
        <w:rPr>
          <w:lang w:val="en-US"/>
        </w:rPr>
      </w:pP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eran</w:t>
      </w:r>
      <w:proofErr w:type="spellEnd"/>
      <w:r w:rsidR="004A11D9" w:rsidRPr="00573A15">
        <w:rPr>
          <w:lang w:val="en-US"/>
        </w:rPr>
        <w:t>:</w:t>
      </w:r>
    </w:p>
    <w:p w14:paraId="1E32A8C5" w14:textId="60604DB6" w:rsidR="004A11D9" w:rsidRPr="00560D2E" w:rsidRDefault="00560D2E" w:rsidP="004A11D9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560D2E">
        <w:rPr>
          <w:lang w:val="es-MX"/>
        </w:rPr>
        <w:t>Desarrollar interfaces de usuario siguiendo un diseño</w:t>
      </w:r>
      <w:r w:rsidR="00D20EE2" w:rsidRPr="00560D2E">
        <w:rPr>
          <w:lang w:val="es-MX"/>
        </w:rPr>
        <w:t>.</w:t>
      </w:r>
    </w:p>
    <w:p w14:paraId="65C85BC9" w14:textId="73FA1162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Habilidades y tecnolog</w:t>
      </w:r>
      <w:r>
        <w:rPr>
          <w:u w:val="single"/>
          <w:lang w:val="es-MX"/>
        </w:rPr>
        <w:t>ías</w:t>
      </w:r>
      <w:r w:rsidR="004A11D9" w:rsidRPr="00560D2E">
        <w:rPr>
          <w:lang w:val="es-MX"/>
        </w:rPr>
        <w:t>:</w:t>
      </w:r>
      <w:r w:rsidR="00D20EE2" w:rsidRPr="00560D2E">
        <w:rPr>
          <w:lang w:val="es-MX"/>
        </w:rPr>
        <w:t xml:space="preserve"> HTML, CSS, </w:t>
      </w:r>
      <w:proofErr w:type="spellStart"/>
      <w:r w:rsidR="00D20EE2" w:rsidRPr="00560D2E">
        <w:rPr>
          <w:lang w:val="es-MX"/>
        </w:rPr>
        <w:t>Javascript</w:t>
      </w:r>
      <w:proofErr w:type="spellEnd"/>
      <w:r w:rsidR="00D779E2" w:rsidRPr="00560D2E">
        <w:rPr>
          <w:lang w:val="es-MX"/>
        </w:rPr>
        <w:t>,</w:t>
      </w:r>
      <w:r w:rsidR="00D20EE2" w:rsidRPr="00560D2E">
        <w:rPr>
          <w:lang w:val="es-MX"/>
        </w:rPr>
        <w:t xml:space="preserve"> PHP, </w:t>
      </w:r>
      <w:proofErr w:type="spellStart"/>
      <w:r w:rsidR="00D20EE2" w:rsidRPr="00560D2E">
        <w:rPr>
          <w:lang w:val="es-MX"/>
        </w:rPr>
        <w:t>MySQL</w:t>
      </w:r>
      <w:proofErr w:type="spellEnd"/>
      <w:r w:rsidR="00D20EE2" w:rsidRPr="00560D2E">
        <w:rPr>
          <w:lang w:val="es-MX"/>
        </w:rPr>
        <w:t>, Apache</w:t>
      </w:r>
    </w:p>
    <w:p w14:paraId="5276090E" w14:textId="11C6F790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4A11D9" w:rsidRPr="00560D2E">
        <w:rPr>
          <w:lang w:val="es-MX"/>
        </w:rPr>
        <w:t xml:space="preserve">: </w:t>
      </w:r>
      <w:r w:rsidR="00D20EE2" w:rsidRPr="00560D2E">
        <w:rPr>
          <w:lang w:val="es-MX"/>
        </w:rPr>
        <w:t>10</w:t>
      </w:r>
      <w:r w:rsidR="004A11D9" w:rsidRPr="00560D2E">
        <w:rPr>
          <w:lang w:val="es-MX"/>
        </w:rPr>
        <w:t xml:space="preserve"> </w:t>
      </w:r>
      <w:proofErr w:type="spellStart"/>
      <w:r w:rsidR="00A75D5C" w:rsidRPr="00560D2E">
        <w:rPr>
          <w:lang w:val="es-MX"/>
        </w:rPr>
        <w:t>member</w:t>
      </w:r>
      <w:proofErr w:type="spellEnd"/>
    </w:p>
    <w:p w14:paraId="15465287" w14:textId="6F2D8934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4A11D9" w:rsidRPr="00560D2E">
        <w:rPr>
          <w:lang w:val="es-MX"/>
        </w:rPr>
        <w:t xml:space="preserve">: 3 </w:t>
      </w:r>
      <w:r>
        <w:rPr>
          <w:lang w:val="es-MX"/>
        </w:rPr>
        <w:t>meses</w:t>
      </w:r>
    </w:p>
    <w:p w14:paraId="366A9FE1" w14:textId="77777777" w:rsidR="004A11D9" w:rsidRPr="00560D2E" w:rsidRDefault="004A11D9" w:rsidP="004A11D9">
      <w:pPr>
        <w:pStyle w:val="Prrafodelista"/>
        <w:jc w:val="both"/>
        <w:rPr>
          <w:lang w:val="es-MX"/>
        </w:rPr>
      </w:pPr>
    </w:p>
    <w:p w14:paraId="409DB0D1" w14:textId="30C967C3" w:rsidR="002D43DB" w:rsidRPr="00560D2E" w:rsidRDefault="00560D2E" w:rsidP="002D43DB">
      <w:pPr>
        <w:pStyle w:val="Prrafodelista"/>
        <w:numPr>
          <w:ilvl w:val="0"/>
          <w:numId w:val="11"/>
        </w:numPr>
        <w:jc w:val="both"/>
        <w:rPr>
          <w:b/>
          <w:bCs/>
          <w:lang w:val="es-MX"/>
        </w:rPr>
      </w:pPr>
      <w:r w:rsidRPr="00560D2E">
        <w:rPr>
          <w:b/>
          <w:bCs/>
          <w:lang w:val="es-MX"/>
        </w:rPr>
        <w:t>Estudiante</w:t>
      </w:r>
      <w:r w:rsidR="00D20EE2" w:rsidRPr="00560D2E">
        <w:rPr>
          <w:b/>
          <w:bCs/>
          <w:lang w:val="es-MX"/>
        </w:rPr>
        <w:t xml:space="preserve"> </w:t>
      </w:r>
      <w:r w:rsidR="002D43DB" w:rsidRPr="00560D2E">
        <w:rPr>
          <w:b/>
          <w:bCs/>
          <w:lang w:val="es-MX"/>
        </w:rPr>
        <w:t xml:space="preserve">– </w:t>
      </w:r>
      <w:r w:rsidRPr="00560D2E">
        <w:rPr>
          <w:b/>
          <w:bCs/>
          <w:lang w:val="es-MX"/>
        </w:rPr>
        <w:t>Proyecto final integrador</w:t>
      </w:r>
      <w:r w:rsidR="002D43DB" w:rsidRPr="00560D2E">
        <w:rPr>
          <w:b/>
          <w:bCs/>
          <w:lang w:val="es-MX"/>
        </w:rPr>
        <w:t xml:space="preserve">. </w:t>
      </w:r>
      <w:r w:rsidRPr="00560D2E">
        <w:rPr>
          <w:b/>
          <w:bCs/>
          <w:lang w:val="es-MX"/>
        </w:rPr>
        <w:t xml:space="preserve">Titulado </w:t>
      </w:r>
      <w:r w:rsidR="00945684" w:rsidRPr="00560D2E">
        <w:rPr>
          <w:b/>
          <w:bCs/>
          <w:lang w:val="es-MX"/>
        </w:rPr>
        <w:t>“</w:t>
      </w:r>
      <w:proofErr w:type="spellStart"/>
      <w:r w:rsidR="009A7CBA" w:rsidRPr="00560D2E">
        <w:rPr>
          <w:b/>
          <w:bCs/>
          <w:lang w:val="es-MX"/>
        </w:rPr>
        <w:t>FunkoPop</w:t>
      </w:r>
      <w:proofErr w:type="spellEnd"/>
      <w:r w:rsidR="009A7CBA" w:rsidRPr="00560D2E">
        <w:rPr>
          <w:b/>
          <w:bCs/>
          <w:lang w:val="es-MX"/>
        </w:rPr>
        <w:t xml:space="preserve"> Store</w:t>
      </w:r>
      <w:r w:rsidR="00945684" w:rsidRPr="00560D2E">
        <w:rPr>
          <w:b/>
          <w:bCs/>
          <w:lang w:val="es-MX"/>
        </w:rPr>
        <w:t>”</w:t>
      </w:r>
    </w:p>
    <w:p w14:paraId="4C209391" w14:textId="75B72ED2" w:rsidR="00C571D8" w:rsidRPr="00560D2E" w:rsidRDefault="00560D2E" w:rsidP="009A7CBA">
      <w:pPr>
        <w:pStyle w:val="Prrafodelista"/>
        <w:jc w:val="both"/>
        <w:rPr>
          <w:lang w:val="es-MX"/>
        </w:rPr>
      </w:pPr>
      <w:r>
        <w:rPr>
          <w:u w:val="single"/>
          <w:lang w:val="es-MX"/>
        </w:rPr>
        <w:t>Descripción</w:t>
      </w:r>
      <w:r w:rsidR="00C571D8" w:rsidRPr="00560D2E">
        <w:rPr>
          <w:u w:val="single"/>
          <w:lang w:val="es-MX"/>
        </w:rPr>
        <w:t xml:space="preserve">: </w:t>
      </w:r>
      <w:r w:rsidRPr="00560D2E">
        <w:rPr>
          <w:lang w:val="es-MX"/>
        </w:rPr>
        <w:t xml:space="preserve">Proyecto integrador final para la obtención del título de Analista de Sistemas, que consistió en un sitio de comercio electrónico para la venta de </w:t>
      </w:r>
      <w:proofErr w:type="spellStart"/>
      <w:r w:rsidRPr="00560D2E">
        <w:rPr>
          <w:lang w:val="es-MX"/>
        </w:rPr>
        <w:t>Funko</w:t>
      </w:r>
      <w:proofErr w:type="spellEnd"/>
      <w:r w:rsidRPr="00560D2E">
        <w:rPr>
          <w:lang w:val="es-MX"/>
        </w:rPr>
        <w:t xml:space="preserve"> </w:t>
      </w:r>
      <w:proofErr w:type="spellStart"/>
      <w:r w:rsidRPr="00560D2E">
        <w:rPr>
          <w:lang w:val="es-MX"/>
        </w:rPr>
        <w:t>Pops</w:t>
      </w:r>
      <w:proofErr w:type="spellEnd"/>
      <w:r w:rsidRPr="00560D2E">
        <w:rPr>
          <w:lang w:val="es-MX"/>
        </w:rPr>
        <w:t xml:space="preserve"> en la ciudad de Concepción del Uruguay.</w:t>
      </w:r>
    </w:p>
    <w:p w14:paraId="7551F642" w14:textId="1CFE1234" w:rsidR="00C571D8" w:rsidRPr="00CA3DC3" w:rsidRDefault="00560D2E" w:rsidP="00CA3DC3">
      <w:pPr>
        <w:pStyle w:val="Prrafodelista"/>
        <w:jc w:val="both"/>
        <w:rPr>
          <w:lang w:val="en-US"/>
        </w:rPr>
      </w:pPr>
      <w:proofErr w:type="spellStart"/>
      <w:r w:rsidRPr="00560D2E">
        <w:rPr>
          <w:u w:val="single"/>
          <w:lang w:val="en-US"/>
        </w:rPr>
        <w:t>Mis</w:t>
      </w:r>
      <w:proofErr w:type="spellEnd"/>
      <w:r w:rsidRPr="00560D2E">
        <w:rPr>
          <w:u w:val="single"/>
          <w:lang w:val="en-US"/>
        </w:rPr>
        <w:t xml:space="preserve"> </w:t>
      </w:r>
      <w:proofErr w:type="spellStart"/>
      <w:r w:rsidRPr="00560D2E">
        <w:rPr>
          <w:u w:val="single"/>
          <w:lang w:val="en-US"/>
        </w:rPr>
        <w:t>responsabilidades</w:t>
      </w:r>
      <w:proofErr w:type="spellEnd"/>
      <w:r w:rsidRPr="00560D2E">
        <w:rPr>
          <w:u w:val="single"/>
          <w:lang w:val="en-US"/>
        </w:rPr>
        <w:t xml:space="preserve"> </w:t>
      </w:r>
      <w:proofErr w:type="spellStart"/>
      <w:r w:rsidRPr="00560D2E">
        <w:rPr>
          <w:u w:val="single"/>
          <w:lang w:val="en-US"/>
        </w:rPr>
        <w:t>eran</w:t>
      </w:r>
      <w:proofErr w:type="spellEnd"/>
      <w:r w:rsidR="00C571D8">
        <w:rPr>
          <w:lang w:val="en-US"/>
        </w:rPr>
        <w:t>:</w:t>
      </w:r>
    </w:p>
    <w:p w14:paraId="0A02016A" w14:textId="15F8CF08" w:rsidR="009A7CBA" w:rsidRP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Analizar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diseñar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sistema</w:t>
      </w:r>
      <w:proofErr w:type="spellEnd"/>
    </w:p>
    <w:p w14:paraId="09FCE8CC" w14:textId="3D95791D" w:rsidR="009A7CBA" w:rsidRP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Desarrollar</w:t>
      </w:r>
      <w:proofErr w:type="spellEnd"/>
      <w:r>
        <w:rPr>
          <w:lang w:val="en-US"/>
        </w:rPr>
        <w:t xml:space="preserve"> frontend y backend</w:t>
      </w:r>
    </w:p>
    <w:p w14:paraId="113C8967" w14:textId="7A0F7201" w:rsid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Documentar</w:t>
      </w:r>
      <w:proofErr w:type="spellEnd"/>
    </w:p>
    <w:p w14:paraId="76C9D189" w14:textId="118A5C48" w:rsidR="00945684" w:rsidRPr="00560D2E" w:rsidRDefault="00560D2E" w:rsidP="00945684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lastRenderedPageBreak/>
        <w:t>Habilidades y tecnolog</w:t>
      </w:r>
      <w:r>
        <w:rPr>
          <w:u w:val="single"/>
          <w:lang w:val="es-MX"/>
        </w:rPr>
        <w:t>ías</w:t>
      </w:r>
      <w:r w:rsidR="00945684" w:rsidRPr="00560D2E">
        <w:rPr>
          <w:lang w:val="es-MX"/>
        </w:rPr>
        <w:t xml:space="preserve">: </w:t>
      </w:r>
      <w:proofErr w:type="spellStart"/>
      <w:r w:rsidR="009A7CBA" w:rsidRPr="00560D2E">
        <w:rPr>
          <w:lang w:val="es-MX"/>
        </w:rPr>
        <w:t>React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NestJS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Typescript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GraphQL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PostgreSQL</w:t>
      </w:r>
      <w:proofErr w:type="spellEnd"/>
    </w:p>
    <w:p w14:paraId="377868AF" w14:textId="2CE230DC" w:rsidR="00945684" w:rsidRPr="00560D2E" w:rsidRDefault="00560D2E" w:rsidP="00945684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945684" w:rsidRPr="00560D2E">
        <w:rPr>
          <w:lang w:val="es-MX"/>
        </w:rPr>
        <w:t xml:space="preserve">: 3 </w:t>
      </w:r>
      <w:proofErr w:type="spellStart"/>
      <w:r w:rsidR="00945684" w:rsidRPr="00560D2E">
        <w:rPr>
          <w:lang w:val="es-MX"/>
        </w:rPr>
        <w:t>members</w:t>
      </w:r>
      <w:proofErr w:type="spellEnd"/>
    </w:p>
    <w:p w14:paraId="7D63D431" w14:textId="341521C2" w:rsidR="0092689B" w:rsidRPr="00560D2E" w:rsidRDefault="00560D2E" w:rsidP="009A7CBA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945684" w:rsidRPr="00560D2E">
        <w:rPr>
          <w:lang w:val="es-MX"/>
        </w:rPr>
        <w:t xml:space="preserve">: </w:t>
      </w:r>
      <w:r w:rsidR="00D20EE2" w:rsidRPr="00560D2E">
        <w:rPr>
          <w:lang w:val="es-MX"/>
        </w:rPr>
        <w:t>9</w:t>
      </w:r>
      <w:r w:rsidR="00945684" w:rsidRPr="00560D2E">
        <w:rPr>
          <w:lang w:val="es-MX"/>
        </w:rPr>
        <w:t xml:space="preserve"> </w:t>
      </w:r>
      <w:proofErr w:type="spellStart"/>
      <w:r w:rsidR="00945684" w:rsidRPr="00560D2E">
        <w:rPr>
          <w:lang w:val="es-MX"/>
        </w:rPr>
        <w:t>month</w:t>
      </w:r>
      <w:proofErr w:type="spellEnd"/>
    </w:p>
    <w:p w14:paraId="15214A56" w14:textId="77777777" w:rsidR="009A7CBA" w:rsidRPr="00560D2E" w:rsidRDefault="009A7CBA" w:rsidP="009A7CBA">
      <w:pPr>
        <w:pStyle w:val="Prrafodelista"/>
        <w:jc w:val="both"/>
        <w:rPr>
          <w:lang w:val="es-MX"/>
        </w:rPr>
      </w:pPr>
    </w:p>
    <w:p w14:paraId="2D048378" w14:textId="7E79081A" w:rsidR="008C0181" w:rsidRPr="00560D2E" w:rsidRDefault="00560D2E" w:rsidP="009A7CBA">
      <w:pPr>
        <w:pStyle w:val="Prrafodelista"/>
        <w:numPr>
          <w:ilvl w:val="0"/>
          <w:numId w:val="11"/>
        </w:numPr>
        <w:jc w:val="both"/>
        <w:rPr>
          <w:b/>
          <w:bCs/>
          <w:u w:val="single"/>
          <w:lang w:val="es-MX"/>
        </w:rPr>
      </w:pPr>
      <w:r w:rsidRPr="00560D2E">
        <w:rPr>
          <w:b/>
          <w:bCs/>
          <w:lang w:val="es-MX"/>
        </w:rPr>
        <w:t>Proyecto personal</w:t>
      </w:r>
      <w:r w:rsidR="008C0181" w:rsidRPr="00560D2E">
        <w:rPr>
          <w:b/>
          <w:bCs/>
          <w:lang w:val="es-MX"/>
        </w:rPr>
        <w:t xml:space="preserve"> </w:t>
      </w:r>
      <w:r w:rsidR="009A7CBA" w:rsidRPr="00560D2E">
        <w:rPr>
          <w:b/>
          <w:bCs/>
          <w:lang w:val="es-MX"/>
        </w:rPr>
        <w:t xml:space="preserve">– </w:t>
      </w:r>
      <w:r w:rsidRPr="00560D2E">
        <w:rPr>
          <w:b/>
          <w:bCs/>
          <w:lang w:val="es-MX"/>
        </w:rPr>
        <w:t>Idea de proyecto</w:t>
      </w:r>
      <w:r w:rsidR="008C0181" w:rsidRPr="00560D2E">
        <w:rPr>
          <w:b/>
          <w:bCs/>
          <w:lang w:val="es-MX"/>
        </w:rPr>
        <w:t xml:space="preserve">, </w:t>
      </w:r>
      <w:r>
        <w:rPr>
          <w:b/>
          <w:bCs/>
          <w:lang w:val="es-MX"/>
        </w:rPr>
        <w:t xml:space="preserve">Titulada </w:t>
      </w:r>
      <w:r w:rsidR="008C0181" w:rsidRPr="00560D2E">
        <w:rPr>
          <w:b/>
          <w:bCs/>
          <w:lang w:val="es-MX"/>
        </w:rPr>
        <w:t>"</w:t>
      </w:r>
      <w:r>
        <w:rPr>
          <w:b/>
          <w:bCs/>
          <w:lang w:val="es-MX"/>
        </w:rPr>
        <w:t>Proyecto fotocopiadora</w:t>
      </w:r>
      <w:r w:rsidR="008C0181" w:rsidRPr="00560D2E">
        <w:rPr>
          <w:b/>
          <w:bCs/>
          <w:lang w:val="es-MX"/>
        </w:rPr>
        <w:t>"</w:t>
      </w:r>
    </w:p>
    <w:p w14:paraId="7E0B1A05" w14:textId="5A39408A" w:rsidR="008C0181" w:rsidRPr="00560D2E" w:rsidRDefault="00560D2E" w:rsidP="007B074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Descripción</w:t>
      </w:r>
      <w:r w:rsidR="008C0181" w:rsidRPr="00560D2E">
        <w:rPr>
          <w:u w:val="single"/>
          <w:lang w:val="es-MX"/>
        </w:rPr>
        <w:t>:</w:t>
      </w:r>
      <w:r w:rsidR="008C0181" w:rsidRPr="00560D2E">
        <w:rPr>
          <w:lang w:val="es-MX"/>
        </w:rPr>
        <w:t xml:space="preserve"> </w:t>
      </w:r>
      <w:r w:rsidRPr="00560D2E">
        <w:rPr>
          <w:lang w:val="es-MX"/>
        </w:rPr>
        <w:t>La idea consistía en una plataforma donde una persona puede subir su PDF, y el sistema le devuelve las fotocopiadoras de la ciudad donde puede hacer una copia, ordenadas por precio</w:t>
      </w:r>
      <w:r w:rsidR="009A7CBA" w:rsidRPr="00560D2E">
        <w:rPr>
          <w:lang w:val="es-MX"/>
        </w:rPr>
        <w:t>.</w:t>
      </w:r>
    </w:p>
    <w:p w14:paraId="0AF21DF1" w14:textId="6DC68D50" w:rsidR="008C0181" w:rsidRPr="005812E5" w:rsidRDefault="00560D2E" w:rsidP="008C0181">
      <w:pPr>
        <w:pStyle w:val="Prrafodelista"/>
        <w:jc w:val="both"/>
        <w:rPr>
          <w:lang w:val="es-MX"/>
        </w:rPr>
      </w:pPr>
      <w:r w:rsidRPr="005812E5">
        <w:rPr>
          <w:u w:val="single"/>
          <w:lang w:val="es-MX"/>
        </w:rPr>
        <w:t>Habilidades</w:t>
      </w:r>
      <w:r w:rsidR="008C0181" w:rsidRPr="005812E5">
        <w:rPr>
          <w:u w:val="single"/>
          <w:lang w:val="es-MX"/>
        </w:rPr>
        <w:t xml:space="preserve"> </w:t>
      </w:r>
      <w:r w:rsidRPr="005812E5">
        <w:rPr>
          <w:u w:val="single"/>
          <w:lang w:val="es-MX"/>
        </w:rPr>
        <w:t>y</w:t>
      </w:r>
      <w:r w:rsidR="008C0181" w:rsidRPr="005812E5">
        <w:rPr>
          <w:u w:val="single"/>
          <w:lang w:val="es-MX"/>
        </w:rPr>
        <w:t xml:space="preserve"> </w:t>
      </w:r>
      <w:r w:rsidRPr="005812E5">
        <w:rPr>
          <w:u w:val="single"/>
          <w:lang w:val="es-MX"/>
        </w:rPr>
        <w:t>tecnologías</w:t>
      </w:r>
      <w:r w:rsidR="008C0181" w:rsidRPr="005812E5">
        <w:rPr>
          <w:lang w:val="es-MX"/>
        </w:rPr>
        <w:t>:</w:t>
      </w:r>
      <w:r w:rsidR="009A7CBA" w:rsidRPr="005812E5">
        <w:rPr>
          <w:lang w:val="es-MX"/>
        </w:rPr>
        <w:t xml:space="preserve"> Python, </w:t>
      </w:r>
      <w:proofErr w:type="spellStart"/>
      <w:r w:rsidR="009A7CBA" w:rsidRPr="005812E5">
        <w:rPr>
          <w:lang w:val="es-MX"/>
        </w:rPr>
        <w:t>Flask</w:t>
      </w:r>
      <w:proofErr w:type="spellEnd"/>
      <w:r w:rsidR="009A7CBA" w:rsidRPr="005812E5">
        <w:rPr>
          <w:lang w:val="es-MX"/>
        </w:rPr>
        <w:t xml:space="preserve">, </w:t>
      </w:r>
      <w:proofErr w:type="spellStart"/>
      <w:r w:rsidR="009A7CBA" w:rsidRPr="005812E5">
        <w:rPr>
          <w:lang w:val="es-MX"/>
        </w:rPr>
        <w:t>Firebase</w:t>
      </w:r>
      <w:proofErr w:type="spellEnd"/>
      <w:r w:rsidR="009A7CBA" w:rsidRPr="005812E5">
        <w:rPr>
          <w:lang w:val="es-MX"/>
        </w:rPr>
        <w:t xml:space="preserve">, </w:t>
      </w:r>
      <w:proofErr w:type="spellStart"/>
      <w:r w:rsidR="009A7CBA" w:rsidRPr="005812E5">
        <w:rPr>
          <w:lang w:val="es-MX"/>
        </w:rPr>
        <w:t>MongoDb</w:t>
      </w:r>
      <w:proofErr w:type="spellEnd"/>
      <w:r w:rsidR="007B074D" w:rsidRPr="005812E5">
        <w:rPr>
          <w:lang w:val="es-MX"/>
        </w:rPr>
        <w:t>.</w:t>
      </w:r>
    </w:p>
    <w:p w14:paraId="05735E3A" w14:textId="371218B2" w:rsidR="008C0181" w:rsidRPr="00560D2E" w:rsidRDefault="00560D2E" w:rsidP="008C0181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8C0181" w:rsidRPr="00560D2E">
        <w:rPr>
          <w:lang w:val="es-MX"/>
        </w:rPr>
        <w:t xml:space="preserve">: </w:t>
      </w:r>
      <w:r w:rsidR="009A7CBA" w:rsidRPr="00560D2E">
        <w:rPr>
          <w:lang w:val="es-MX"/>
        </w:rPr>
        <w:t xml:space="preserve">1 </w:t>
      </w:r>
      <w:proofErr w:type="spellStart"/>
      <w:r w:rsidR="009A7CBA" w:rsidRPr="00560D2E">
        <w:rPr>
          <w:lang w:val="es-MX"/>
        </w:rPr>
        <w:t>member</w:t>
      </w:r>
      <w:proofErr w:type="spellEnd"/>
    </w:p>
    <w:p w14:paraId="1EF25810" w14:textId="59D58FCF" w:rsidR="007B074D" w:rsidRPr="00560D2E" w:rsidRDefault="00560D2E" w:rsidP="005E2638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8C0181" w:rsidRPr="00560D2E">
        <w:rPr>
          <w:lang w:val="es-MX"/>
        </w:rPr>
        <w:t xml:space="preserve">: </w:t>
      </w:r>
      <w:r w:rsidR="009A7CBA" w:rsidRPr="00560D2E">
        <w:rPr>
          <w:lang w:val="es-MX"/>
        </w:rPr>
        <w:t xml:space="preserve">4 </w:t>
      </w:r>
      <w:proofErr w:type="spellStart"/>
      <w:r w:rsidR="009A7CBA" w:rsidRPr="00560D2E">
        <w:rPr>
          <w:lang w:val="es-MX"/>
        </w:rPr>
        <w:t>months</w:t>
      </w:r>
      <w:proofErr w:type="spellEnd"/>
    </w:p>
    <w:p w14:paraId="5E60B823" w14:textId="66C518F3" w:rsidR="001B51DA" w:rsidRPr="00560D2E" w:rsidRDefault="00560D2E" w:rsidP="00A66E1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Educación</w:t>
      </w:r>
      <w:proofErr w:type="spellEnd"/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1B51DA" w:rsidRPr="001B51DA" w14:paraId="5D5C5E3F" w14:textId="77777777" w:rsidTr="006B5794">
        <w:tc>
          <w:tcPr>
            <w:tcW w:w="4129" w:type="dxa"/>
            <w:shd w:val="clear" w:color="auto" w:fill="FFFFFF"/>
          </w:tcPr>
          <w:p w14:paraId="3F84FE57" w14:textId="1397210B" w:rsidR="001B51DA" w:rsidRPr="00560D2E" w:rsidRDefault="00560D2E" w:rsidP="001B5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0"/>
              <w:rPr>
                <w:rFonts w:ascii="Calibri" w:eastAsia="Calibri" w:hAnsi="Calibri" w:cs="Calibri"/>
                <w:color w:val="000000"/>
                <w:lang w:val="es-MX" w:eastAsia="es-ES"/>
              </w:rPr>
            </w:pPr>
            <w:r w:rsidRPr="00560D2E">
              <w:rPr>
                <w:rFonts w:ascii="Calibri" w:eastAsia="Calibri" w:hAnsi="Calibri" w:cs="Calibri"/>
                <w:color w:val="000000"/>
                <w:lang w:val="es-MX" w:eastAsia="es-ES"/>
              </w:rPr>
              <w:t>Licenciatura en Sistemas de I</w:t>
            </w:r>
            <w:r>
              <w:rPr>
                <w:rFonts w:ascii="Calibri" w:eastAsia="Calibri" w:hAnsi="Calibri" w:cs="Calibri"/>
                <w:color w:val="000000"/>
                <w:lang w:val="es-MX" w:eastAsia="es-ES"/>
              </w:rPr>
              <w:t>nformación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6C1E3176" w14:textId="75E99EBD" w:rsidR="001B51DA" w:rsidRPr="001B51DA" w:rsidRDefault="005E2638" w:rsidP="006B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04"/>
              <w:rPr>
                <w:rFonts w:ascii="Calibri" w:eastAsia="Calibri" w:hAnsi="Calibri" w:cs="Calibri"/>
                <w:color w:val="000000"/>
                <w:lang w:eastAsia="es-ES"/>
              </w:rPr>
            </w:pPr>
            <w:r>
              <w:rPr>
                <w:rFonts w:ascii="Calibri" w:eastAsia="Calibri" w:hAnsi="Calibri" w:cs="Calibri"/>
                <w:color w:val="000000"/>
                <w:lang w:eastAsia="es-ES"/>
              </w:rPr>
              <w:t>Facultad de Ciencia y Tecnología - UADER</w:t>
            </w:r>
          </w:p>
        </w:tc>
      </w:tr>
    </w:tbl>
    <w:p w14:paraId="3B9883C2" w14:textId="1D981158" w:rsidR="001B51DA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t>Cursos</w:t>
      </w:r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517E13" w:rsidRPr="005E2638" w14:paraId="7F3E52BB" w14:textId="77777777" w:rsidTr="006B5794">
        <w:tc>
          <w:tcPr>
            <w:tcW w:w="4129" w:type="dxa"/>
            <w:shd w:val="clear" w:color="auto" w:fill="FFFFFF"/>
          </w:tcPr>
          <w:p w14:paraId="65038064" w14:textId="03DCF0EA" w:rsidR="00517E13" w:rsidRPr="008160BC" w:rsidRDefault="00517E13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24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52617124" w14:textId="6D17108D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Patrones de Diseño en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- UDEMY</w:t>
            </w:r>
          </w:p>
        </w:tc>
      </w:tr>
      <w:tr w:rsidR="001B51DA" w:rsidRPr="005E2638" w14:paraId="4088B183" w14:textId="77777777" w:rsidTr="006B5794">
        <w:tc>
          <w:tcPr>
            <w:tcW w:w="4129" w:type="dxa"/>
            <w:shd w:val="clear" w:color="auto" w:fill="FFFFFF"/>
          </w:tcPr>
          <w:p w14:paraId="14F8DC47" w14:textId="66742129" w:rsidR="001B51DA" w:rsidRPr="008160BC" w:rsidRDefault="001B51DA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23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2A274B83" w14:textId="6E046B1C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React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PRO: Lleva tus bases al siguiente nivel - UDEMY</w:t>
            </w:r>
          </w:p>
        </w:tc>
      </w:tr>
    </w:tbl>
    <w:p w14:paraId="0CCB9850" w14:textId="511DE7A1" w:rsidR="005E2638" w:rsidRPr="005E2638" w:rsidRDefault="005E2638" w:rsidP="00A66E14">
      <w:pPr>
        <w:rPr>
          <w:sz w:val="32"/>
          <w:szCs w:val="32"/>
          <w:lang w:val="es-MX"/>
        </w:rPr>
      </w:pPr>
    </w:p>
    <w:p w14:paraId="4AB258C9" w14:textId="1DA52709" w:rsidR="006B5794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t>Idiomas</w:t>
      </w:r>
    </w:p>
    <w:tbl>
      <w:tblPr>
        <w:tblW w:w="8523" w:type="dxa"/>
        <w:tblInd w:w="-1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6B5794" w:rsidRPr="008160BC" w14:paraId="71A588CF" w14:textId="77777777" w:rsidTr="006B5794">
        <w:tc>
          <w:tcPr>
            <w:tcW w:w="412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04F009" w14:textId="1E7B081B" w:rsidR="006B5794" w:rsidRPr="008160BC" w:rsidRDefault="005812E5" w:rsidP="006B5794">
            <w:pPr>
              <w:rPr>
                <w:lang w:val="en-US"/>
              </w:rPr>
            </w:pPr>
            <w:r>
              <w:rPr>
                <w:lang w:val="en-US"/>
              </w:rPr>
              <w:t>Ingles</w:t>
            </w:r>
            <w:bookmarkStart w:id="0" w:name="_GoBack"/>
            <w:bookmarkEnd w:id="0"/>
          </w:p>
        </w:tc>
        <w:tc>
          <w:tcPr>
            <w:tcW w:w="43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53795B04" w14:textId="42461FC8" w:rsidR="006B5794" w:rsidRPr="008160BC" w:rsidRDefault="009A7CBA" w:rsidP="006B5794">
            <w:pPr>
              <w:ind w:left="20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6B5794" w:rsidRPr="008160BC" w14:paraId="62F680A6" w14:textId="77777777" w:rsidTr="00E7233A">
        <w:trPr>
          <w:trHeight w:val="30"/>
        </w:trPr>
        <w:tc>
          <w:tcPr>
            <w:tcW w:w="4129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7E5DAA" w14:textId="7C141296" w:rsidR="006B5794" w:rsidRPr="008160BC" w:rsidRDefault="005812E5" w:rsidP="006B5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Español</w:t>
            </w:r>
            <w:proofErr w:type="spellEnd"/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68DC3552" w14:textId="49798B07" w:rsidR="006B5794" w:rsidRPr="008160BC" w:rsidRDefault="005812E5" w:rsidP="006B5794">
            <w:pPr>
              <w:ind w:left="20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Nativo</w:t>
            </w:r>
            <w:proofErr w:type="spellEnd"/>
          </w:p>
        </w:tc>
      </w:tr>
    </w:tbl>
    <w:p w14:paraId="25B255CB" w14:textId="77777777" w:rsidR="001B51DA" w:rsidRPr="006B5794" w:rsidRDefault="001B51DA" w:rsidP="006B5794">
      <w:pPr>
        <w:rPr>
          <w:lang w:val="en-US"/>
        </w:rPr>
      </w:pPr>
    </w:p>
    <w:sectPr w:rsidR="001B51DA" w:rsidRPr="006B579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67BB9" w14:textId="77777777" w:rsidR="00221BF2" w:rsidRDefault="00221BF2" w:rsidP="004428E0">
      <w:pPr>
        <w:spacing w:after="0" w:line="240" w:lineRule="auto"/>
      </w:pPr>
      <w:r>
        <w:separator/>
      </w:r>
    </w:p>
  </w:endnote>
  <w:endnote w:type="continuationSeparator" w:id="0">
    <w:p w14:paraId="75BA1477" w14:textId="77777777" w:rsidR="00221BF2" w:rsidRDefault="00221BF2" w:rsidP="0044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ADA2" w14:textId="77777777" w:rsidR="0025324E" w:rsidRDefault="0025324E" w:rsidP="0025324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47F18" w14:textId="77777777" w:rsidR="00221BF2" w:rsidRDefault="00221BF2" w:rsidP="004428E0">
      <w:pPr>
        <w:spacing w:after="0" w:line="240" w:lineRule="auto"/>
      </w:pPr>
      <w:r>
        <w:separator/>
      </w:r>
    </w:p>
  </w:footnote>
  <w:footnote w:type="continuationSeparator" w:id="0">
    <w:p w14:paraId="192B8D2B" w14:textId="77777777" w:rsidR="00221BF2" w:rsidRDefault="00221BF2" w:rsidP="0044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6B5DB" w14:textId="77777777" w:rsidR="00067EE5" w:rsidRDefault="00067EE5" w:rsidP="004428E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827"/>
    <w:multiLevelType w:val="hybridMultilevel"/>
    <w:tmpl w:val="3A96E420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3472C"/>
    <w:multiLevelType w:val="hybridMultilevel"/>
    <w:tmpl w:val="7EBC8A40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8F2555E">
      <w:numFmt w:val="bullet"/>
      <w:lvlText w:val="•"/>
      <w:lvlJc w:val="left"/>
      <w:pPr>
        <w:ind w:left="2130" w:hanging="69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720B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FA5D7E"/>
    <w:multiLevelType w:val="hybridMultilevel"/>
    <w:tmpl w:val="DE58715E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489"/>
    <w:multiLevelType w:val="hybridMultilevel"/>
    <w:tmpl w:val="58DC7C0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65B"/>
    <w:multiLevelType w:val="hybridMultilevel"/>
    <w:tmpl w:val="B058B5BE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1A40"/>
    <w:multiLevelType w:val="hybridMultilevel"/>
    <w:tmpl w:val="9C1690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7479"/>
    <w:multiLevelType w:val="hybridMultilevel"/>
    <w:tmpl w:val="12EC24E4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80015"/>
    <w:multiLevelType w:val="hybridMultilevel"/>
    <w:tmpl w:val="BB58D4B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661447"/>
    <w:multiLevelType w:val="hybridMultilevel"/>
    <w:tmpl w:val="7786D70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5FFD"/>
    <w:multiLevelType w:val="hybridMultilevel"/>
    <w:tmpl w:val="4996975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A2143"/>
    <w:multiLevelType w:val="hybridMultilevel"/>
    <w:tmpl w:val="3AAEA354"/>
    <w:lvl w:ilvl="0" w:tplc="332A281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28C9"/>
    <w:multiLevelType w:val="hybridMultilevel"/>
    <w:tmpl w:val="A8E4BC3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AC4EA0F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B068C"/>
    <w:multiLevelType w:val="hybridMultilevel"/>
    <w:tmpl w:val="916EB25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F2E17"/>
    <w:multiLevelType w:val="hybridMultilevel"/>
    <w:tmpl w:val="BC0830FE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3FA1"/>
    <w:multiLevelType w:val="hybridMultilevel"/>
    <w:tmpl w:val="8CC25D9C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21CE0"/>
    <w:multiLevelType w:val="hybridMultilevel"/>
    <w:tmpl w:val="D898CE92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7F4272"/>
    <w:multiLevelType w:val="multilevel"/>
    <w:tmpl w:val="81B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91578"/>
    <w:multiLevelType w:val="hybridMultilevel"/>
    <w:tmpl w:val="7E5AE8A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E6202"/>
    <w:multiLevelType w:val="hybridMultilevel"/>
    <w:tmpl w:val="483C89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C40AE"/>
    <w:multiLevelType w:val="hybridMultilevel"/>
    <w:tmpl w:val="19F403D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BD040C"/>
    <w:multiLevelType w:val="hybridMultilevel"/>
    <w:tmpl w:val="13527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1"/>
  </w:num>
  <w:num w:numId="12">
    <w:abstractNumId w:val="0"/>
  </w:num>
  <w:num w:numId="13">
    <w:abstractNumId w:val="11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  <w:num w:numId="18">
    <w:abstractNumId w:val="15"/>
  </w:num>
  <w:num w:numId="19">
    <w:abstractNumId w:val="12"/>
  </w:num>
  <w:num w:numId="20">
    <w:abstractNumId w:val="18"/>
  </w:num>
  <w:num w:numId="21">
    <w:abstractNumId w:val="10"/>
  </w:num>
  <w:num w:numId="22">
    <w:abstractNumId w:val="4"/>
  </w:num>
  <w:num w:numId="23">
    <w:abstractNumId w:val="19"/>
  </w:num>
  <w:num w:numId="24">
    <w:abstractNumId w:val="6"/>
  </w:num>
  <w:num w:numId="25">
    <w:abstractNumId w:val="9"/>
  </w:num>
  <w:num w:numId="26">
    <w:abstractNumId w:val="14"/>
  </w:num>
  <w:num w:numId="27">
    <w:abstractNumId w:val="3"/>
  </w:num>
  <w:num w:numId="28">
    <w:abstractNumId w:val="13"/>
  </w:num>
  <w:num w:numId="29">
    <w:abstractNumId w:val="8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10"/>
    <w:rsid w:val="000147AF"/>
    <w:rsid w:val="000306DA"/>
    <w:rsid w:val="00067EE5"/>
    <w:rsid w:val="00075F49"/>
    <w:rsid w:val="000912C2"/>
    <w:rsid w:val="00095DB8"/>
    <w:rsid w:val="000E1E39"/>
    <w:rsid w:val="000F4E3C"/>
    <w:rsid w:val="000F688B"/>
    <w:rsid w:val="00115143"/>
    <w:rsid w:val="0013051D"/>
    <w:rsid w:val="0016552F"/>
    <w:rsid w:val="0016643C"/>
    <w:rsid w:val="0018316E"/>
    <w:rsid w:val="001B51DA"/>
    <w:rsid w:val="001C4F9F"/>
    <w:rsid w:val="001D00A7"/>
    <w:rsid w:val="001D7ED0"/>
    <w:rsid w:val="00205D48"/>
    <w:rsid w:val="00221BF2"/>
    <w:rsid w:val="00226A00"/>
    <w:rsid w:val="00230E79"/>
    <w:rsid w:val="00245F64"/>
    <w:rsid w:val="0025324E"/>
    <w:rsid w:val="00295FCD"/>
    <w:rsid w:val="002D14C3"/>
    <w:rsid w:val="002D32AC"/>
    <w:rsid w:val="002D43DB"/>
    <w:rsid w:val="002F2ADD"/>
    <w:rsid w:val="003162CB"/>
    <w:rsid w:val="00337DD9"/>
    <w:rsid w:val="003820FB"/>
    <w:rsid w:val="00382BAA"/>
    <w:rsid w:val="003A067E"/>
    <w:rsid w:val="0041698D"/>
    <w:rsid w:val="0042318C"/>
    <w:rsid w:val="004428E0"/>
    <w:rsid w:val="00463BD6"/>
    <w:rsid w:val="00465A42"/>
    <w:rsid w:val="004818DF"/>
    <w:rsid w:val="00496CCA"/>
    <w:rsid w:val="004A11D9"/>
    <w:rsid w:val="004A7DBE"/>
    <w:rsid w:val="00506BF5"/>
    <w:rsid w:val="00506D97"/>
    <w:rsid w:val="00517E13"/>
    <w:rsid w:val="0055383E"/>
    <w:rsid w:val="00560D2E"/>
    <w:rsid w:val="00561280"/>
    <w:rsid w:val="00573A15"/>
    <w:rsid w:val="005812E5"/>
    <w:rsid w:val="005830E4"/>
    <w:rsid w:val="005B3279"/>
    <w:rsid w:val="005E2638"/>
    <w:rsid w:val="005F33AD"/>
    <w:rsid w:val="006030BC"/>
    <w:rsid w:val="00605928"/>
    <w:rsid w:val="006344A0"/>
    <w:rsid w:val="00642983"/>
    <w:rsid w:val="00674842"/>
    <w:rsid w:val="00677544"/>
    <w:rsid w:val="00694BC8"/>
    <w:rsid w:val="0069751F"/>
    <w:rsid w:val="006B5794"/>
    <w:rsid w:val="006C2730"/>
    <w:rsid w:val="0071645E"/>
    <w:rsid w:val="007206A3"/>
    <w:rsid w:val="00723912"/>
    <w:rsid w:val="007322A0"/>
    <w:rsid w:val="007554F4"/>
    <w:rsid w:val="0076148D"/>
    <w:rsid w:val="00775F10"/>
    <w:rsid w:val="007B074D"/>
    <w:rsid w:val="007B2FE9"/>
    <w:rsid w:val="007F63D3"/>
    <w:rsid w:val="008106C3"/>
    <w:rsid w:val="008160BC"/>
    <w:rsid w:val="00820518"/>
    <w:rsid w:val="00837BCD"/>
    <w:rsid w:val="00844423"/>
    <w:rsid w:val="0087356F"/>
    <w:rsid w:val="00873C6D"/>
    <w:rsid w:val="00873D9F"/>
    <w:rsid w:val="0089065B"/>
    <w:rsid w:val="008A4171"/>
    <w:rsid w:val="008C0181"/>
    <w:rsid w:val="008D1952"/>
    <w:rsid w:val="00907E11"/>
    <w:rsid w:val="0092689B"/>
    <w:rsid w:val="009272E6"/>
    <w:rsid w:val="00945684"/>
    <w:rsid w:val="00962B0E"/>
    <w:rsid w:val="009647CF"/>
    <w:rsid w:val="009A3036"/>
    <w:rsid w:val="009A7CBA"/>
    <w:rsid w:val="009B2AF3"/>
    <w:rsid w:val="009C5AF2"/>
    <w:rsid w:val="009D7F84"/>
    <w:rsid w:val="009D7F9B"/>
    <w:rsid w:val="00A163CC"/>
    <w:rsid w:val="00A2448B"/>
    <w:rsid w:val="00A66E14"/>
    <w:rsid w:val="00A710D6"/>
    <w:rsid w:val="00A75D5C"/>
    <w:rsid w:val="00A83F60"/>
    <w:rsid w:val="00AB5214"/>
    <w:rsid w:val="00AC2043"/>
    <w:rsid w:val="00AC3BB6"/>
    <w:rsid w:val="00AE5FED"/>
    <w:rsid w:val="00AF1EA8"/>
    <w:rsid w:val="00B2517F"/>
    <w:rsid w:val="00B436E3"/>
    <w:rsid w:val="00B904CE"/>
    <w:rsid w:val="00BA073D"/>
    <w:rsid w:val="00BA4EFC"/>
    <w:rsid w:val="00BA7468"/>
    <w:rsid w:val="00BE3E61"/>
    <w:rsid w:val="00BF7793"/>
    <w:rsid w:val="00C571D8"/>
    <w:rsid w:val="00C83A4A"/>
    <w:rsid w:val="00C92B19"/>
    <w:rsid w:val="00C92FFC"/>
    <w:rsid w:val="00CA3DC3"/>
    <w:rsid w:val="00CC2076"/>
    <w:rsid w:val="00CE222F"/>
    <w:rsid w:val="00CE4D04"/>
    <w:rsid w:val="00D0049C"/>
    <w:rsid w:val="00D13B4B"/>
    <w:rsid w:val="00D20EE2"/>
    <w:rsid w:val="00D31351"/>
    <w:rsid w:val="00D53046"/>
    <w:rsid w:val="00D67D6C"/>
    <w:rsid w:val="00D73511"/>
    <w:rsid w:val="00D779E2"/>
    <w:rsid w:val="00DB2BC3"/>
    <w:rsid w:val="00DC5CA8"/>
    <w:rsid w:val="00DE403E"/>
    <w:rsid w:val="00DE6AC5"/>
    <w:rsid w:val="00DF71CE"/>
    <w:rsid w:val="00E1657F"/>
    <w:rsid w:val="00E23F0E"/>
    <w:rsid w:val="00E50C27"/>
    <w:rsid w:val="00E50C42"/>
    <w:rsid w:val="00E52183"/>
    <w:rsid w:val="00E7233A"/>
    <w:rsid w:val="00EA2760"/>
    <w:rsid w:val="00EA7203"/>
    <w:rsid w:val="00EC75CD"/>
    <w:rsid w:val="00EF2950"/>
    <w:rsid w:val="00EF3A46"/>
    <w:rsid w:val="00F01AC6"/>
    <w:rsid w:val="00F21EEA"/>
    <w:rsid w:val="00F335A4"/>
    <w:rsid w:val="00F335A9"/>
    <w:rsid w:val="00F66C7F"/>
    <w:rsid w:val="00F83004"/>
    <w:rsid w:val="00FB243E"/>
    <w:rsid w:val="00FB4510"/>
    <w:rsid w:val="00FC6E9D"/>
    <w:rsid w:val="00FF3894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964E"/>
  <w15:chartTrackingRefBased/>
  <w15:docId w15:val="{02F57BCE-67DC-4E42-8ABC-8911F7B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8E0"/>
  </w:style>
  <w:style w:type="paragraph" w:styleId="Ttulo1">
    <w:name w:val="heading 1"/>
    <w:basedOn w:val="Normal"/>
    <w:next w:val="Normal"/>
    <w:link w:val="Ttulo1Car"/>
    <w:uiPriority w:val="9"/>
    <w:qFormat/>
    <w:rsid w:val="004428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8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8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8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8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8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8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8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8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8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8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8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8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8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2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2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8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8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428E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428E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428E0"/>
    <w:rPr>
      <w:i/>
      <w:iCs/>
      <w:color w:val="auto"/>
    </w:rPr>
  </w:style>
  <w:style w:type="paragraph" w:styleId="Sinespaciado">
    <w:name w:val="No Spacing"/>
    <w:uiPriority w:val="1"/>
    <w:qFormat/>
    <w:rsid w:val="004428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28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28E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8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8E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428E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428E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428E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28E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428E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28E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E0"/>
  </w:style>
  <w:style w:type="paragraph" w:styleId="Piedepgina">
    <w:name w:val="footer"/>
    <w:basedOn w:val="Normal"/>
    <w:link w:val="Piedepgina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E0"/>
  </w:style>
  <w:style w:type="paragraph" w:styleId="Prrafodelista">
    <w:name w:val="List Paragraph"/>
    <w:basedOn w:val="Normal"/>
    <w:uiPriority w:val="34"/>
    <w:qFormat/>
    <w:rsid w:val="00295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fgsauer22@gmail.com</dc:creator>
  <cp:keywords/>
  <dc:description/>
  <cp:lastModifiedBy>BOM-005</cp:lastModifiedBy>
  <cp:revision>2</cp:revision>
  <cp:lastPrinted>2024-10-01T21:45:00Z</cp:lastPrinted>
  <dcterms:created xsi:type="dcterms:W3CDTF">2024-10-01T21:49:00Z</dcterms:created>
  <dcterms:modified xsi:type="dcterms:W3CDTF">2024-10-01T21:49:00Z</dcterms:modified>
</cp:coreProperties>
</file>