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space="0" w:sz="0" w:val="nil"/>
        </w:pBd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Santiago Martin Landaburo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Montserrat" w:cs="Montserrat" w:eastAsia="Montserrat" w:hAnsi="Montserrat"/>
          <w:b w:val="1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Full Stack Developer | React | NestJS | TypeScript  | PostgreSQL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Montserrat" w:cs="Montserrat" w:eastAsia="Montserrat" w:hAnsi="Montserrat"/>
          <w:b w:val="1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santiagomartinlandaburo@gmail.com </w:t>
      </w: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0"/>
            <w:szCs w:val="20"/>
            <w:u w:val="single"/>
            <w:rtl w:val="0"/>
          </w:rPr>
          <w:t xml:space="preserve">www.linkedin.com/in/santiago-martin-landaburo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Montserrat" w:cs="Montserrat" w:eastAsia="Montserrat" w:hAnsi="Montserrat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space="0" w:sz="0" w:val="nil"/>
        </w:pBd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Perfil profesional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Licenciado en Sistemas de Información y Desarrollador Full Stack con más de 4 años de experiencia, especializado en React y TypeScript. He trabajado en proyectos desde la concepción hasta el producto final, aplicando buenas prácticas y desarrollando soluciones escalables con NestJS y PostgreSQL. Me interesa seguir creciendo en roles técnicos con enfoque en producto y liderazgo.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Montserrat" w:cs="Montserrat" w:eastAsia="Montserrat" w:hAnsi="Montserrat"/>
          <w:color w:val="1e1e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Habilidades técnicas</w:t>
      </w:r>
    </w:p>
    <w:tbl>
      <w:tblPr>
        <w:tblStyle w:val="Table1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855"/>
        <w:tblGridChange w:id="0">
          <w:tblGrid>
            <w:gridCol w:w="163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76" w:lineRule="auto"/>
              <w:rPr>
                <w:rFonts w:ascii="Montserrat" w:cs="Montserrat" w:eastAsia="Montserrat" w:hAnsi="Montserrat"/>
                <w:sz w:val="12"/>
                <w:szCs w:val="1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Lenguajes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 TypeScript, JavaScript, Python, PHP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React, React Native, Ionic, Angular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NestJS, NodeJS, Express, Flask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PostgreSQL, MySQL, MongoDB, BigQuery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Herramientas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Docker, Git, GraphQL, Prisma, Postman, Figma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 Scrum, Microservicios, PWA, Design Patterns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76" w:lineRule="auto"/>
        <w:rPr>
          <w:rFonts w:ascii="Montserrat" w:cs="Montserrat" w:eastAsia="Montserrat" w:hAnsi="Montserrat"/>
          <w:color w:val="1e1e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Montserrat" w:cs="Montserrat" w:eastAsia="Montserrat" w:hAnsi="Montserrat"/>
          <w:b w:val="1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e1e1e"/>
          <w:sz w:val="20"/>
          <w:szCs w:val="20"/>
          <w:rtl w:val="0"/>
        </w:rPr>
        <w:t xml:space="preserve">Bombieri - Full Stack Developer (2021 - Presente) 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Desarrollo de aplicaciones con React y NestJS, tanto en frontend como backend. Participación activa en la definición de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funcionalidades junto al cliente y el equipo.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Rol clave en Ecomdrop, la primera plataforma de dropshipping con envíos contra reembolso en Argentina.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Lidere onboarding técnico de nuevos devs, aporte en decisiones clave y logre impulsar una segunda etapa del proyecto.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Tecnologías: React, NestJS, TypeScript, PostgreSQL, Docker, Git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Montserrat" w:cs="Montserrat" w:eastAsia="Montserrat" w:hAnsi="Montserrat"/>
          <w:b w:val="1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e1e1e"/>
          <w:sz w:val="20"/>
          <w:szCs w:val="20"/>
          <w:rtl w:val="0"/>
        </w:rPr>
        <w:t xml:space="preserve">Rebrit SRL - Frontend Developer (2021)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Desarrollo de interfaces.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Tecnologías: HTML, CSS, JavaScript, PHP, MySQL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Duración: 3 meses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Educación y cursos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Licenciado en Sistemas de Información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Facultad de Ciencia y Tecnología - UADER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Cursos relevantes: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- Certificación en React Nivel Medio (</w:t>
      </w: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highlight w:val="white"/>
          <w:rtl w:val="0"/>
        </w:rPr>
        <w:t xml:space="preserve">Interstate21, 2025</w:t>
      </w: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- Patrones de Diseño en JS/TS (Udemy, 2024)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- React PRO (Udemy, 2023)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santiago-martin-landaburo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