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5A70" w14:textId="28048712" w:rsidR="00C22BF7" w:rsidRPr="0049270B" w:rsidRDefault="00C22BF7" w:rsidP="00C22BF7">
      <w:pPr>
        <w:jc w:val="center"/>
        <w:rPr>
          <w:rFonts w:ascii="Candara" w:hAnsi="Candara"/>
          <w:b/>
          <w:sz w:val="56"/>
          <w:szCs w:val="56"/>
        </w:rPr>
      </w:pPr>
      <w:r w:rsidRPr="006A08A6">
        <w:rPr>
          <w:rFonts w:ascii="Candara" w:hAnsi="Candara"/>
          <w:b/>
          <w:sz w:val="44"/>
          <w:szCs w:val="44"/>
        </w:rPr>
        <w:t>J</w:t>
      </w:r>
      <w:r>
        <w:rPr>
          <w:rFonts w:ascii="Candara" w:hAnsi="Candara"/>
          <w:b/>
          <w:sz w:val="44"/>
          <w:szCs w:val="44"/>
        </w:rPr>
        <w:t>AVA</w:t>
      </w:r>
      <w:r w:rsidRPr="006A08A6">
        <w:rPr>
          <w:rFonts w:ascii="Candara" w:hAnsi="Candara"/>
          <w:b/>
          <w:sz w:val="44"/>
          <w:szCs w:val="44"/>
        </w:rPr>
        <w:t>學習歷程</w:t>
      </w:r>
      <w:r>
        <w:rPr>
          <w:rFonts w:ascii="Candara" w:hAnsi="Candara"/>
          <w:b/>
          <w:sz w:val="44"/>
          <w:szCs w:val="44"/>
        </w:rPr>
        <w:t xml:space="preserve"> </w:t>
      </w:r>
      <w:r>
        <w:rPr>
          <w:rFonts w:ascii="Candara" w:hAnsi="Candara"/>
          <w:b/>
          <w:sz w:val="56"/>
          <w:szCs w:val="56"/>
        </w:rPr>
        <w:t>–</w:t>
      </w:r>
      <w:r w:rsidRPr="00FF3ACC">
        <w:rPr>
          <w:rFonts w:ascii="Candara" w:hAnsi="Candara"/>
          <w:b/>
          <w:sz w:val="56"/>
          <w:szCs w:val="56"/>
        </w:rPr>
        <w:t xml:space="preserve"> </w:t>
      </w:r>
      <w:r w:rsidR="00C10D5F">
        <w:rPr>
          <w:rFonts w:ascii="Candara" w:hAnsi="Candara"/>
          <w:b/>
          <w:sz w:val="56"/>
          <w:szCs w:val="56"/>
        </w:rPr>
        <w:t>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6C4" w14:paraId="7491403A" w14:textId="77777777" w:rsidTr="00CC66C4">
        <w:tc>
          <w:tcPr>
            <w:tcW w:w="8296" w:type="dxa"/>
          </w:tcPr>
          <w:p w14:paraId="5F78420C" w14:textId="77777777" w:rsidR="00C22BF7" w:rsidRPr="006A12FE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38A9EA1" w14:textId="77777777" w:rsidR="00C22BF7" w:rsidRDefault="00C22BF7" w:rsidP="00C22BF7">
            <w:pPr>
              <w:rPr>
                <w:b/>
                <w:bCs/>
              </w:rPr>
            </w:pPr>
          </w:p>
          <w:p w14:paraId="17F438EB" w14:textId="05EA6B95" w:rsidR="00C22BF7" w:rsidRDefault="00C22BF7" w:rsidP="00C22BF7">
            <w:r w:rsidRPr="006A12FE">
              <w:rPr>
                <w:rFonts w:hint="eastAsia"/>
                <w:b/>
                <w:bCs/>
              </w:rPr>
              <w:t>主題</w:t>
            </w:r>
            <w:r>
              <w:t xml:space="preserve"> ||</w:t>
            </w:r>
            <w:r w:rsidR="00C10D5F">
              <w:t xml:space="preserve"> </w:t>
            </w:r>
            <w:r w:rsidR="00C10D5F">
              <w:rPr>
                <w:rFonts w:hint="eastAsia"/>
              </w:rPr>
              <w:t>英文片語測驗</w:t>
            </w:r>
          </w:p>
          <w:p w14:paraId="0F384C37" w14:textId="680E5D49" w:rsidR="00C22BF7" w:rsidRDefault="00C22BF7" w:rsidP="00C22BF7">
            <w:r w:rsidRPr="006A12FE"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202</w:t>
            </w:r>
            <w:r>
              <w:t xml:space="preserve">2 | </w:t>
            </w:r>
            <w:r w:rsidR="00BF1BEE">
              <w:t>5</w:t>
            </w:r>
            <w:r>
              <w:t xml:space="preserve"> | </w:t>
            </w:r>
            <w:r w:rsidR="00C10D5F">
              <w:t>27</w:t>
            </w:r>
          </w:p>
          <w:p w14:paraId="47A3F296" w14:textId="02434E6F" w:rsidR="00C22BF7" w:rsidRDefault="00C22BF7" w:rsidP="00C22BF7">
            <w:r w:rsidRPr="006A12FE"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劉文恩</w:t>
            </w:r>
          </w:p>
          <w:p w14:paraId="0C5719BA" w14:textId="77777777" w:rsidR="00C22BF7" w:rsidRDefault="00C22BF7" w:rsidP="00C22BF7"/>
          <w:p w14:paraId="61CF9B9A" w14:textId="0482B324" w:rsidR="00CC66C4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86AA35E" w14:textId="77777777" w:rsidTr="00CC66C4">
        <w:tc>
          <w:tcPr>
            <w:tcW w:w="8296" w:type="dxa"/>
          </w:tcPr>
          <w:p w14:paraId="2EE0AFE3" w14:textId="7CC85966" w:rsidR="00C22BF7" w:rsidRDefault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741EB46C" w14:textId="77777777" w:rsidR="001161ED" w:rsidRDefault="001161ED">
            <w:pPr>
              <w:rPr>
                <w:b/>
                <w:bCs/>
              </w:rPr>
            </w:pPr>
          </w:p>
          <w:p w14:paraId="31E1DCDB" w14:textId="19FF87C1" w:rsidR="00452F89" w:rsidRDefault="00CC66C4">
            <w:r w:rsidRPr="00C22BF7">
              <w:rPr>
                <w:rFonts w:hint="eastAsia"/>
                <w:b/>
                <w:bCs/>
              </w:rPr>
              <w:t>思維歷程</w:t>
            </w:r>
            <w:r w:rsidR="00C22BF7">
              <w:rPr>
                <w:rFonts w:hint="eastAsia"/>
                <w:b/>
                <w:bCs/>
              </w:rPr>
              <w:t xml:space="preserve"> </w:t>
            </w:r>
            <w:r w:rsidR="00C22BF7">
              <w:rPr>
                <w:rFonts w:hint="eastAsia"/>
              </w:rPr>
              <w:t>|</w:t>
            </w:r>
            <w:r w:rsidR="00C22BF7">
              <w:t>|</w:t>
            </w:r>
          </w:p>
          <w:p w14:paraId="4DD15150" w14:textId="77777777" w:rsidR="00C22BF7" w:rsidRDefault="00C22BF7"/>
          <w:p w14:paraId="330AD302" w14:textId="6199640B" w:rsidR="00C22BF7" w:rsidRPr="008E1589" w:rsidRDefault="00C10D5F" w:rsidP="008E1589">
            <w:r>
              <w:rPr>
                <w:noProof/>
              </w:rPr>
              <w:drawing>
                <wp:inline distT="0" distB="0" distL="0" distR="0" wp14:anchorId="549FF421" wp14:editId="171829A1">
                  <wp:extent cx="5918801" cy="4439457"/>
                  <wp:effectExtent l="2857" t="0" r="2858" b="2857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42677" cy="4457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9B467" w14:textId="2D1A9844" w:rsidR="00CC66C4" w:rsidRDefault="00C22BF7" w:rsidP="008E158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6BB36F56" w14:textId="77777777" w:rsidTr="00CC66C4">
        <w:tc>
          <w:tcPr>
            <w:tcW w:w="8296" w:type="dxa"/>
          </w:tcPr>
          <w:p w14:paraId="3D23AE23" w14:textId="124785DC" w:rsidR="005274B3" w:rsidRDefault="005274B3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4C707BBB" w14:textId="77777777" w:rsidR="005274B3" w:rsidRDefault="005274B3"/>
          <w:p w14:paraId="3D3CBEE6" w14:textId="0739EB88" w:rsidR="00524FCB" w:rsidRDefault="00524FCB" w:rsidP="00524FCB">
            <w:r w:rsidRPr="006A12FE">
              <w:rPr>
                <w:rFonts w:hint="eastAsia"/>
                <w:b/>
                <w:bCs/>
              </w:rPr>
              <w:t>根源碼</w:t>
            </w:r>
            <w:r>
              <w:rPr>
                <w:rFonts w:hint="eastAsia"/>
              </w:rPr>
              <w:t xml:space="preserve"> </w:t>
            </w:r>
            <w:r>
              <w:t xml:space="preserve">|| [ </w:t>
            </w:r>
            <w:r w:rsidRPr="006A12FE">
              <w:rPr>
                <w:rFonts w:hint="eastAsia"/>
                <w:b/>
                <w:bCs/>
                <w:color w:val="FF0000"/>
              </w:rPr>
              <w:t>檔名</w:t>
            </w:r>
            <w:r w:rsidRPr="00FF3ACC">
              <w:rPr>
                <w:rFonts w:hint="eastAsia"/>
                <w:color w:val="FF0000"/>
              </w:rPr>
              <w:t xml:space="preserve"> </w:t>
            </w:r>
            <w:r w:rsidRPr="006A12FE">
              <w:rPr>
                <w:b/>
                <w:bCs/>
                <w:color w:val="FF0000"/>
              </w:rPr>
              <w:t xml:space="preserve">| </w:t>
            </w:r>
            <w:r w:rsidR="00C10D5F">
              <w:rPr>
                <w:b/>
                <w:bCs/>
                <w:color w:val="FF0000"/>
              </w:rPr>
              <w:t>PhraseTest</w:t>
            </w:r>
            <w:r w:rsidRPr="006A12FE">
              <w:rPr>
                <w:b/>
                <w:bCs/>
                <w:color w:val="FF0000"/>
              </w:rPr>
              <w:t>.java</w:t>
            </w:r>
            <w:r>
              <w:rPr>
                <w:color w:val="FF0000"/>
              </w:rPr>
              <w:t xml:space="preserve"> </w:t>
            </w:r>
            <w:r>
              <w:t>]</w:t>
            </w:r>
          </w:p>
          <w:p w14:paraId="156FB621" w14:textId="77777777" w:rsidR="008E1589" w:rsidRDefault="008E1589"/>
          <w:p w14:paraId="05C413B3" w14:textId="77777777" w:rsidR="006A6041" w:rsidRDefault="006A6041" w:rsidP="006A6041">
            <w:pPr>
              <w:widowControl/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E83737"/>
                <w:sz w:val="18"/>
                <w:szCs w:val="18"/>
              </w:rPr>
              <w:t>import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java.util</w:t>
            </w:r>
            <w:proofErr w:type="spellEnd"/>
            <w:r>
              <w:rPr>
                <w:rFonts w:ascii="Fira Code" w:hAnsi="Fira Code"/>
                <w:color w:val="EEC45E"/>
                <w:sz w:val="18"/>
                <w:szCs w:val="18"/>
              </w:rPr>
              <w:t>.*;</w:t>
            </w:r>
          </w:p>
          <w:p w14:paraId="4E3462DD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E83737"/>
                <w:sz w:val="18"/>
                <w:szCs w:val="18"/>
              </w:rPr>
              <w:t>import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java.security</w:t>
            </w:r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.SecureRandom</w:t>
            </w:r>
            <w:proofErr w:type="spellEnd"/>
            <w:r>
              <w:rPr>
                <w:rFonts w:ascii="Fira Code" w:hAnsi="Fira Code"/>
                <w:color w:val="EEC45E"/>
                <w:sz w:val="18"/>
                <w:szCs w:val="18"/>
              </w:rPr>
              <w:t>;</w:t>
            </w:r>
          </w:p>
          <w:p w14:paraId="4AC191E6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7F0707AE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E83737"/>
                <w:sz w:val="18"/>
                <w:szCs w:val="18"/>
              </w:rPr>
              <w:t>public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class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PhraseTest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{</w:t>
            </w:r>
            <w:proofErr w:type="gramEnd"/>
          </w:p>
          <w:p w14:paraId="4BBEAA54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public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static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void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B5AAEE"/>
                <w:sz w:val="18"/>
                <w:szCs w:val="18"/>
              </w:rPr>
              <w:t>main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B5AAE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3B085"/>
                <w:sz w:val="18"/>
                <w:szCs w:val="18"/>
              </w:rPr>
              <w:t>args</w:t>
            </w:r>
            <w:proofErr w:type="spellEnd"/>
            <w:r>
              <w:rPr>
                <w:rFonts w:ascii="Fira Code" w:hAnsi="Fira Code"/>
                <w:color w:val="B5AAEE"/>
                <w:sz w:val="18"/>
                <w:szCs w:val="18"/>
              </w:rPr>
              <w:t>[]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</w:p>
          <w:p w14:paraId="6C9925C4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"---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英文片語測驗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---"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4A4AB475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</w:p>
          <w:p w14:paraId="2EF9C7D8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MainEnAr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2D96EA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3F746D0E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MainChAr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2D96EA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708885C7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40811F60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"blow up"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"bring up"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"call off"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"do over"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"fill out"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"fill up"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"find out"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"give away"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"give back"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"hand in"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"hang up"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"hold up"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"leave out"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"look over"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"look up"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"make up"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"make out"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"pick out"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"pick up"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"point out"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"put away"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"put off"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"put on"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"put out"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"read over"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"set up"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"take down"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"take off"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"talk over"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"throw away"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349D77EC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爆炸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提起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取消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重做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填好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填滿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發現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贈送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歸還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繳交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懸掛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使延遲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省略，遺漏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檢查，查看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尋找某物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虛構，捏造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聽到，瞭解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挑選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舉起，抬起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引起注意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儲蓄，儲存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延期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穿戴衣物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熄滅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詳讀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佈置，開始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記下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脫去衣帽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討論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丟棄，拋棄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180E6E9B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7CB5E9ED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WrongEnAr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2D96EA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69DC1D16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WrongChAr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2D96EA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3C54B5BA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WrongChTempAr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2D96EA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18CC6728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Scanner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input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2D96EA"/>
                <w:sz w:val="18"/>
                <w:szCs w:val="18"/>
              </w:rPr>
              <w:t>Scanner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in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749E210D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SecureRandom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random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2D96EA"/>
                <w:sz w:val="18"/>
                <w:szCs w:val="18"/>
              </w:rPr>
              <w:t>SecureRandom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7166E06A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12BC238B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value;</w:t>
            </w:r>
          </w:p>
          <w:p w14:paraId="56AC47AA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hint;</w:t>
            </w:r>
          </w:p>
          <w:p w14:paraId="2A461921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ans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5E3ECEB1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2A8C55FC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64CB7DC9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round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2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6DA56EAB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WrongCnt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7E93907A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x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30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7E1A89FC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</w:p>
          <w:p w14:paraId="5B2C7784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//Main Round</w:t>
            </w:r>
          </w:p>
          <w:p w14:paraId="53F1DD3E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for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cnt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;cnt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&lt;=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20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;cnt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</w:p>
          <w:p w14:paraId="00C168A5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random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.nextInt</w:t>
            </w:r>
            <w:proofErr w:type="spellEnd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x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16D8429B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hint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proofErr w:type="gramStart"/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charAt</w:t>
            </w:r>
            <w:proofErr w:type="spellEnd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 ...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charAt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.length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-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018004C9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27445525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第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"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.valueOf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cnt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"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題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 | "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hint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 |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03833E88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ans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.nextLine</w:t>
            </w:r>
            <w:proofErr w:type="spellEnd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();</w:t>
            </w:r>
          </w:p>
          <w:p w14:paraId="5D0292B7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46C34FDF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if</w:t>
            </w:r>
            <w:proofErr w:type="gramStart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!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ans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.toLowerCase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.equals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)))){</w:t>
            </w:r>
          </w:p>
          <w:p w14:paraId="4DDBEC3D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WrongChAr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));</w:t>
            </w:r>
          </w:p>
          <w:p w14:paraId="0902ABEB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WrongEnAr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));</w:t>
            </w:r>
          </w:p>
          <w:p w14:paraId="4689FBFC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WrongCnt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++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3694D36E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//if</w:t>
            </w:r>
          </w:p>
          <w:p w14:paraId="067FF77C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.remove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7645FF53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.remove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76610497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x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--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02FA155D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//for</w:t>
            </w:r>
          </w:p>
          <w:p w14:paraId="4F1231AE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0808B017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.clear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();</w:t>
            </w:r>
          </w:p>
          <w:p w14:paraId="50581E99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.clear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();</w:t>
            </w:r>
          </w:p>
          <w:p w14:paraId="5F9AAEEB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4C355752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for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cnt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;cnt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&lt;=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.size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-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;cnt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WrongChTempAr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cnt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));</w:t>
            </w:r>
          </w:p>
          <w:p w14:paraId="3563B87C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4DA942C4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 xml:space="preserve">//Round 2 </w:t>
            </w:r>
            <w:proofErr w:type="gramStart"/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~ ?</w:t>
            </w:r>
            <w:proofErr w:type="gramEnd"/>
          </w:p>
          <w:p w14:paraId="71732B3F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while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D92C3A"/>
                <w:sz w:val="18"/>
                <w:szCs w:val="18"/>
              </w:rPr>
              <w:t>!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WrongChTempAr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.isEmpty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())){</w:t>
            </w:r>
          </w:p>
          <w:p w14:paraId="6A4F0C1E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//print wrong</w:t>
            </w:r>
          </w:p>
          <w:p w14:paraId="7590BB07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"-----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答錯題目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-----"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4C63FD78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for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cnt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;cnt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&lt;=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WrongCnt;cnt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++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</w:p>
          <w:p w14:paraId="32FFBD3C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錯題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"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.valueOf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cnt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 | "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cnt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-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 | "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cnt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-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));</w:t>
            </w:r>
          </w:p>
          <w:p w14:paraId="180B7C11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//for</w:t>
            </w:r>
          </w:p>
          <w:p w14:paraId="0BA366C7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16AAA887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"-----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試題結束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-----"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2C0FFA6B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是否再次挑戰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(y/n) |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7C069743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23E5CE9E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.nextLine</w:t>
            </w:r>
            <w:proofErr w:type="spellEnd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toLowerCase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.equals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"y"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)){</w:t>
            </w:r>
          </w:p>
          <w:p w14:paraId="42343ED1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//Challenge</w:t>
            </w:r>
          </w:p>
          <w:p w14:paraId="695AB356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"----- Round "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.valueOf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round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 -----"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579EDB28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y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WrongCnt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044A8379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z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WrongCnt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39A268B0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for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cnt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;cnt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&lt;=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y;cnt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++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</w:p>
          <w:p w14:paraId="2696F677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random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.nextInt</w:t>
            </w:r>
            <w:proofErr w:type="spellEnd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z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0879F47F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hint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proofErr w:type="gramStart"/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charAt</w:t>
            </w:r>
            <w:proofErr w:type="spellEnd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 ...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charAt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.length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-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49A567A1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69856DDE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第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"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.valueOf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cnt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"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題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 | "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hint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 |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3ED4CA72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ans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.nextLine</w:t>
            </w:r>
            <w:proofErr w:type="spellEnd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();</w:t>
            </w:r>
          </w:p>
          <w:p w14:paraId="0467475E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09298D5C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if</w:t>
            </w:r>
            <w:proofErr w:type="gramStart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!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ans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.toLowerCase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.equals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)))){</w:t>
            </w:r>
          </w:p>
          <w:p w14:paraId="1A20BC58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WrongChAr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));</w:t>
            </w:r>
          </w:p>
          <w:p w14:paraId="74E63F1A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WrongEnAr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));</w:t>
            </w:r>
          </w:p>
          <w:p w14:paraId="400FBF0F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//if</w:t>
            </w:r>
          </w:p>
          <w:p w14:paraId="37216A9B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else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{</w:t>
            </w:r>
            <w:proofErr w:type="gramEnd"/>
          </w:p>
          <w:p w14:paraId="18039314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WrongChTempAr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.remove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                          </w:t>
            </w:r>
          </w:p>
          <w:p w14:paraId="5C2E26C7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WrongCnt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--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71928931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//else</w:t>
            </w:r>
          </w:p>
          <w:p w14:paraId="1DA60208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.remove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04A8AFAC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.remove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566806E4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z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--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6FDD3583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//for</w:t>
            </w:r>
          </w:p>
          <w:p w14:paraId="145AD6E2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//if</w:t>
            </w:r>
          </w:p>
          <w:p w14:paraId="7BF24BFA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else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1959B8A6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round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220D717A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.clear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();</w:t>
            </w:r>
          </w:p>
          <w:p w14:paraId="78C71F7F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WrongEnAr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.clear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();</w:t>
            </w:r>
          </w:p>
          <w:p w14:paraId="0A104499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for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cnt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;cnt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&lt;=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.size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-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;cnt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</w:p>
          <w:p w14:paraId="2D2465FE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WrongChAr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MainChAr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cnt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));</w:t>
            </w:r>
          </w:p>
          <w:p w14:paraId="686994E4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WrongEnAr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MainEnAr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cnt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));</w:t>
            </w:r>
          </w:p>
          <w:p w14:paraId="3581E3F1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//for</w:t>
            </w:r>
          </w:p>
          <w:p w14:paraId="53126AB8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//while</w:t>
            </w:r>
          </w:p>
          <w:p w14:paraId="0494EA57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"----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試題結束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----"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5FEEC8BF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//main</w:t>
            </w:r>
          </w:p>
          <w:p w14:paraId="6698299E" w14:textId="77777777" w:rsidR="006A6041" w:rsidRDefault="006A6041" w:rsidP="006A6041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>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//class</w:t>
            </w:r>
          </w:p>
          <w:p w14:paraId="4A97BE5A" w14:textId="77777777" w:rsidR="004C2E44" w:rsidRDefault="004C2E44" w:rsidP="008E1589"/>
          <w:p w14:paraId="02E6CF82" w14:textId="5CE702FD" w:rsidR="0069695C" w:rsidRDefault="005274B3" w:rsidP="00AC63C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0FB2C5C" w14:textId="77777777" w:rsidTr="00CC66C4">
        <w:tc>
          <w:tcPr>
            <w:tcW w:w="8296" w:type="dxa"/>
          </w:tcPr>
          <w:p w14:paraId="05D66D58" w14:textId="57098733" w:rsidR="005274B3" w:rsidRDefault="005274B3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7F7F7070" w14:textId="77777777" w:rsidR="005274B3" w:rsidRDefault="005274B3"/>
          <w:p w14:paraId="644C8B99" w14:textId="77777777" w:rsidR="001153C0" w:rsidRDefault="001153C0" w:rsidP="001153C0">
            <w:r w:rsidRPr="006E21A8">
              <w:rPr>
                <w:rFonts w:hint="eastAsia"/>
                <w:b/>
                <w:bCs/>
              </w:rPr>
              <w:t>執行結果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6E21A8">
              <w:t>||</w:t>
            </w:r>
            <w:r>
              <w:t xml:space="preserve"> [ </w:t>
            </w:r>
            <w:r w:rsidRPr="006E21A8">
              <w:rPr>
                <w:rFonts w:hint="eastAsia"/>
                <w:b/>
                <w:bCs/>
                <w:color w:val="FF0000"/>
              </w:rPr>
              <w:t>畫面截圖</w:t>
            </w:r>
            <w:r>
              <w:rPr>
                <w:rFonts w:hint="eastAsia"/>
                <w:color w:val="FF0000"/>
              </w:rPr>
              <w:t xml:space="preserve"> </w:t>
            </w:r>
            <w:r w:rsidRPr="006E21A8">
              <w:rPr>
                <w:color w:val="000000" w:themeColor="text1"/>
              </w:rPr>
              <w:t>]</w:t>
            </w:r>
          </w:p>
          <w:p w14:paraId="24298662" w14:textId="77777777" w:rsidR="00CC66C4" w:rsidRDefault="00CC66C4">
            <w:pPr>
              <w:rPr>
                <w:noProof/>
              </w:rPr>
            </w:pPr>
          </w:p>
          <w:p w14:paraId="0DA70223" w14:textId="453F8BB6" w:rsidR="008E1589" w:rsidRDefault="00262702">
            <w:r>
              <w:rPr>
                <w:noProof/>
              </w:rPr>
              <w:drawing>
                <wp:inline distT="0" distB="0" distL="0" distR="0" wp14:anchorId="31DF9631" wp14:editId="6D9D7FF8">
                  <wp:extent cx="2520779" cy="4836060"/>
                  <wp:effectExtent l="0" t="0" r="0" b="31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14" cy="529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9A811" w14:textId="77777777" w:rsidR="00CC66C4" w:rsidRDefault="00CC66C4"/>
          <w:p w14:paraId="1C818C97" w14:textId="23949BF3" w:rsidR="0069695C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1373A77D" w14:textId="77777777" w:rsidTr="00CC66C4">
        <w:tc>
          <w:tcPr>
            <w:tcW w:w="8296" w:type="dxa"/>
          </w:tcPr>
          <w:p w14:paraId="16376291" w14:textId="41B4F9D3" w:rsidR="005274B3" w:rsidRDefault="005274B3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066DE9F4" w14:textId="77777777" w:rsidR="005274B3" w:rsidRDefault="005274B3"/>
          <w:p w14:paraId="3392AC59" w14:textId="77777777" w:rsidR="001153C0" w:rsidRDefault="001153C0" w:rsidP="001153C0">
            <w:pPr>
              <w:rPr>
                <w:b/>
                <w:bCs/>
              </w:rPr>
            </w:pPr>
            <w:r w:rsidRPr="005109B8">
              <w:rPr>
                <w:rFonts w:hint="eastAsia"/>
                <w:b/>
                <w:bCs/>
              </w:rPr>
              <w:t>心得與反思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||</w:t>
            </w:r>
          </w:p>
          <w:p w14:paraId="14FE69EB" w14:textId="2D523517" w:rsidR="006337CF" w:rsidRDefault="006337CF" w:rsidP="005274B3"/>
          <w:p w14:paraId="28F0EBEE" w14:textId="488ED363" w:rsidR="002A66E0" w:rsidRDefault="002A66E0">
            <w:r>
              <w:rPr>
                <w:rFonts w:hint="eastAsia"/>
              </w:rPr>
              <w:t>這次好～難，寫了九個半小時，在途中一直遇到許多的小問題，但可能也是因為我這次幾乎快寫完了才去</w:t>
            </w:r>
            <w:r>
              <w:t>Debug</w:t>
            </w:r>
            <w:r>
              <w:rPr>
                <w:rFonts w:hint="eastAsia"/>
              </w:rPr>
              <w:t>，所以才會一次去處理那麼多問題，很多雖然只是普通基礎的語法錯誤（和其他語言搞混）</w:t>
            </w:r>
          </w:p>
          <w:p w14:paraId="2A506797" w14:textId="3A9C2A65" w:rsidR="002A66E0" w:rsidRDefault="002A66E0"/>
          <w:p w14:paraId="25B5B518" w14:textId="78611DCC" w:rsidR="002A66E0" w:rsidRDefault="002A66E0">
            <w:r>
              <w:rPr>
                <w:rFonts w:hint="eastAsia"/>
              </w:rPr>
              <w:t>原本也想說用</w:t>
            </w:r>
            <w:r>
              <w:t>Array</w:t>
            </w:r>
            <w:r>
              <w:rPr>
                <w:rFonts w:hint="eastAsia"/>
              </w:rPr>
              <w:t>寫寫看，但要刪除</w:t>
            </w:r>
            <w:r>
              <w:t>Elements</w:t>
            </w:r>
            <w:r>
              <w:rPr>
                <w:rFonts w:hint="eastAsia"/>
              </w:rPr>
              <w:t>的部分真的太複雜，所以還是屈服於方便的</w:t>
            </w:r>
            <w:proofErr w:type="spellStart"/>
            <w:r>
              <w:t>ArrayList</w:t>
            </w:r>
            <w:proofErr w:type="spellEnd"/>
            <w:r>
              <w:rPr>
                <w:rFonts w:hint="eastAsia"/>
              </w:rPr>
              <w:t>，然後這次一樣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寫的不是很好看，希望下次學好</w:t>
            </w:r>
            <w:r>
              <w:t>Method</w:t>
            </w:r>
            <w:r>
              <w:rPr>
                <w:rFonts w:hint="eastAsia"/>
              </w:rPr>
              <w:t>了可以整理的好一點</w:t>
            </w:r>
          </w:p>
          <w:p w14:paraId="40C10C2D" w14:textId="48FCF7EF" w:rsidR="002A66E0" w:rsidRDefault="002A66E0"/>
          <w:p w14:paraId="2BC060A5" w14:textId="352469DE" w:rsidR="002A66E0" w:rsidRPr="002A66E0" w:rsidRDefault="002A66E0">
            <w:r>
              <w:rPr>
                <w:rFonts w:hint="eastAsia"/>
              </w:rPr>
              <w:t>還有那些</w:t>
            </w:r>
            <w:r>
              <w:t>List</w:t>
            </w:r>
            <w:r>
              <w:rPr>
                <w:rFonts w:hint="eastAsia"/>
              </w:rPr>
              <w:t>的內容，我原本想說用</w:t>
            </w:r>
            <w:proofErr w:type="spellStart"/>
            <w:r>
              <w:t>Json</w:t>
            </w:r>
            <w:proofErr w:type="spellEnd"/>
            <w:r>
              <w:t xml:space="preserve">, </w:t>
            </w:r>
            <w:proofErr w:type="spellStart"/>
            <w:r>
              <w:t>Yml</w:t>
            </w:r>
            <w:proofErr w:type="spellEnd"/>
            <w:r>
              <w:rPr>
                <w:rFonts w:hint="eastAsia"/>
              </w:rPr>
              <w:t>之類的去整理，但</w:t>
            </w:r>
            <w:r>
              <w:t>Debug</w:t>
            </w:r>
            <w:r>
              <w:rPr>
                <w:rFonts w:hint="eastAsia"/>
              </w:rPr>
              <w:t>了許久還是有點求不出結果</w:t>
            </w:r>
            <w:r w:rsidR="00D61E8A">
              <w:rPr>
                <w:rFonts w:hint="eastAsia"/>
              </w:rPr>
              <w:t>，所以只好先用成那個樣子了</w:t>
            </w:r>
          </w:p>
          <w:p w14:paraId="7E86C655" w14:textId="7928ADD0" w:rsidR="002A66E0" w:rsidRPr="00720185" w:rsidRDefault="002A66E0">
            <w:pPr>
              <w:rPr>
                <w:rFonts w:hint="eastAsia"/>
              </w:rPr>
            </w:pPr>
          </w:p>
        </w:tc>
      </w:tr>
    </w:tbl>
    <w:p w14:paraId="56ED1C95" w14:textId="77777777" w:rsidR="00CC66C4" w:rsidRDefault="00CC66C4"/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1227" w14:textId="77777777" w:rsidR="000207F9" w:rsidRDefault="000207F9" w:rsidP="00CC79CE">
      <w:r>
        <w:separator/>
      </w:r>
    </w:p>
  </w:endnote>
  <w:endnote w:type="continuationSeparator" w:id="0">
    <w:p w14:paraId="545FBACE" w14:textId="77777777" w:rsidR="000207F9" w:rsidRDefault="000207F9" w:rsidP="00CC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AA4F0" w14:textId="77777777" w:rsidR="000207F9" w:rsidRDefault="000207F9" w:rsidP="00CC79CE">
      <w:r>
        <w:separator/>
      </w:r>
    </w:p>
  </w:footnote>
  <w:footnote w:type="continuationSeparator" w:id="0">
    <w:p w14:paraId="0909731D" w14:textId="77777777" w:rsidR="000207F9" w:rsidRDefault="000207F9" w:rsidP="00CC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B19"/>
    <w:multiLevelType w:val="hybridMultilevel"/>
    <w:tmpl w:val="1C46ECFC"/>
    <w:lvl w:ilvl="0" w:tplc="96048C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257CC"/>
    <w:multiLevelType w:val="hybridMultilevel"/>
    <w:tmpl w:val="108E55A4"/>
    <w:lvl w:ilvl="0" w:tplc="48045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844B10"/>
    <w:multiLevelType w:val="hybridMultilevel"/>
    <w:tmpl w:val="E346B97C"/>
    <w:lvl w:ilvl="0" w:tplc="579442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5E01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40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5C3D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4BC58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C509E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B61D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965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2284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44953CB0"/>
    <w:multiLevelType w:val="hybridMultilevel"/>
    <w:tmpl w:val="C94AAED2"/>
    <w:lvl w:ilvl="0" w:tplc="B830A6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5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9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80"/>
      </w:pPr>
      <w:rPr>
        <w:rFonts w:ascii="Wingdings" w:hAnsi="Wingdings" w:hint="default"/>
      </w:rPr>
    </w:lvl>
  </w:abstractNum>
  <w:num w:numId="1" w16cid:durableId="1366172885">
    <w:abstractNumId w:val="5"/>
  </w:num>
  <w:num w:numId="2" w16cid:durableId="38863041">
    <w:abstractNumId w:val="6"/>
  </w:num>
  <w:num w:numId="3" w16cid:durableId="743381751">
    <w:abstractNumId w:val="4"/>
  </w:num>
  <w:num w:numId="4" w16cid:durableId="1113788499">
    <w:abstractNumId w:val="2"/>
  </w:num>
  <w:num w:numId="5" w16cid:durableId="35667972">
    <w:abstractNumId w:val="1"/>
  </w:num>
  <w:num w:numId="6" w16cid:durableId="2125420898">
    <w:abstractNumId w:val="0"/>
  </w:num>
  <w:num w:numId="7" w16cid:durableId="61372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207F9"/>
    <w:rsid w:val="000B2C26"/>
    <w:rsid w:val="000D3208"/>
    <w:rsid w:val="001153C0"/>
    <w:rsid w:val="001161ED"/>
    <w:rsid w:val="00116B77"/>
    <w:rsid w:val="001C7A66"/>
    <w:rsid w:val="001E6439"/>
    <w:rsid w:val="00230EA9"/>
    <w:rsid w:val="0024499C"/>
    <w:rsid w:val="00262702"/>
    <w:rsid w:val="002A66E0"/>
    <w:rsid w:val="0036137C"/>
    <w:rsid w:val="003F20F7"/>
    <w:rsid w:val="003F336A"/>
    <w:rsid w:val="003F7DC3"/>
    <w:rsid w:val="004102B1"/>
    <w:rsid w:val="00452F89"/>
    <w:rsid w:val="004C221E"/>
    <w:rsid w:val="004C2E44"/>
    <w:rsid w:val="00524FCB"/>
    <w:rsid w:val="005274B3"/>
    <w:rsid w:val="00546405"/>
    <w:rsid w:val="005673EF"/>
    <w:rsid w:val="00580D23"/>
    <w:rsid w:val="005A4875"/>
    <w:rsid w:val="005C2862"/>
    <w:rsid w:val="006337CF"/>
    <w:rsid w:val="0066709C"/>
    <w:rsid w:val="0069695C"/>
    <w:rsid w:val="006A6041"/>
    <w:rsid w:val="006C566A"/>
    <w:rsid w:val="006D47A9"/>
    <w:rsid w:val="006E7EF5"/>
    <w:rsid w:val="00720185"/>
    <w:rsid w:val="007551F8"/>
    <w:rsid w:val="00763074"/>
    <w:rsid w:val="00865140"/>
    <w:rsid w:val="00885540"/>
    <w:rsid w:val="00894797"/>
    <w:rsid w:val="008E1589"/>
    <w:rsid w:val="00997C33"/>
    <w:rsid w:val="009D5B2F"/>
    <w:rsid w:val="00A368F2"/>
    <w:rsid w:val="00A93989"/>
    <w:rsid w:val="00AB5EA5"/>
    <w:rsid w:val="00AC63C9"/>
    <w:rsid w:val="00B34033"/>
    <w:rsid w:val="00B84420"/>
    <w:rsid w:val="00BF1BEE"/>
    <w:rsid w:val="00BF6781"/>
    <w:rsid w:val="00C10D5F"/>
    <w:rsid w:val="00C22BF7"/>
    <w:rsid w:val="00C312AC"/>
    <w:rsid w:val="00CC66C4"/>
    <w:rsid w:val="00CC79CE"/>
    <w:rsid w:val="00D61E8A"/>
    <w:rsid w:val="00D710B9"/>
    <w:rsid w:val="00DF4FA4"/>
    <w:rsid w:val="00E20D44"/>
    <w:rsid w:val="00F370BE"/>
    <w:rsid w:val="00F601F4"/>
    <w:rsid w:val="00F61142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E5BA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79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79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876</Words>
  <Characters>4994</Characters>
  <Application>Microsoft Office Word</Application>
  <DocSecurity>0</DocSecurity>
  <Lines>41</Lines>
  <Paragraphs>11</Paragraphs>
  <ScaleCrop>false</ScaleCrop>
  <Company>Microsoft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鳳君 葉</cp:lastModifiedBy>
  <cp:revision>18</cp:revision>
  <dcterms:created xsi:type="dcterms:W3CDTF">2021-09-24T02:13:00Z</dcterms:created>
  <dcterms:modified xsi:type="dcterms:W3CDTF">2022-05-27T14:36:00Z</dcterms:modified>
</cp:coreProperties>
</file>