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C2CB" w14:textId="26546114" w:rsidR="0049270B" w:rsidRPr="0049270B" w:rsidRDefault="007551F8" w:rsidP="0049270B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 w:rsidR="00FF3ACC">
        <w:rPr>
          <w:rFonts w:ascii="Candara" w:hAnsi="Candara"/>
          <w:b/>
          <w:sz w:val="44"/>
          <w:szCs w:val="44"/>
        </w:rPr>
        <w:t>AVA</w:t>
      </w:r>
      <w:r w:rsidR="00CC66C4" w:rsidRPr="006A08A6">
        <w:rPr>
          <w:rFonts w:ascii="Candara" w:hAnsi="Candara"/>
          <w:b/>
          <w:sz w:val="44"/>
          <w:szCs w:val="44"/>
        </w:rPr>
        <w:t>學習歷程</w:t>
      </w:r>
      <w:r w:rsidR="00FF3ACC">
        <w:rPr>
          <w:rFonts w:ascii="Candara" w:hAnsi="Candara"/>
          <w:b/>
          <w:sz w:val="44"/>
          <w:szCs w:val="44"/>
        </w:rPr>
        <w:t xml:space="preserve"> </w:t>
      </w:r>
      <w:r w:rsidR="006A12FE">
        <w:rPr>
          <w:rFonts w:ascii="Candara" w:hAnsi="Candara"/>
          <w:b/>
          <w:sz w:val="56"/>
          <w:szCs w:val="56"/>
        </w:rPr>
        <w:t>–</w:t>
      </w:r>
      <w:r w:rsidR="00FF3ACC" w:rsidRPr="00FF3ACC">
        <w:rPr>
          <w:rFonts w:ascii="Candara" w:hAnsi="Candara"/>
          <w:b/>
          <w:sz w:val="56"/>
          <w:szCs w:val="56"/>
        </w:rPr>
        <w:t xml:space="preserve"> </w:t>
      </w:r>
      <w:r w:rsidR="00D817DD">
        <w:rPr>
          <w:rFonts w:ascii="Candara" w:hAnsi="Candara"/>
          <w:b/>
          <w:sz w:val="56"/>
          <w:szCs w:val="5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64D5EFFC" w14:textId="77777777" w:rsidTr="00CC66C4">
        <w:tc>
          <w:tcPr>
            <w:tcW w:w="8296" w:type="dxa"/>
          </w:tcPr>
          <w:p w14:paraId="62700A50" w14:textId="7C01F59F" w:rsidR="006A12FE" w:rsidRPr="006A12FE" w:rsidRDefault="006A12FE" w:rsidP="001E643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1CB7630D" w14:textId="77777777" w:rsidR="006A12FE" w:rsidRDefault="006A12FE" w:rsidP="001E6439">
            <w:pPr>
              <w:rPr>
                <w:b/>
                <w:bCs/>
              </w:rPr>
            </w:pPr>
          </w:p>
          <w:p w14:paraId="21A8B5B6" w14:textId="30BFF402" w:rsidR="00D817DD" w:rsidRDefault="00CC66C4" w:rsidP="001E6439">
            <w:r w:rsidRPr="006A12FE">
              <w:rPr>
                <w:rFonts w:hint="eastAsia"/>
                <w:b/>
                <w:bCs/>
              </w:rPr>
              <w:t>主題</w:t>
            </w:r>
            <w:r w:rsidR="006A08A6">
              <w:t xml:space="preserve"> || </w:t>
            </w:r>
            <w:r w:rsidR="00D817DD" w:rsidRPr="00D817DD">
              <w:rPr>
                <w:rFonts w:hint="eastAsia"/>
              </w:rPr>
              <w:t>輸入梯形</w:t>
            </w:r>
            <w:r w:rsidR="00D817DD">
              <w:rPr>
                <w:rFonts w:hint="eastAsia"/>
              </w:rPr>
              <w:t xml:space="preserve"> </w:t>
            </w:r>
            <w:r w:rsidR="00D817DD" w:rsidRPr="00D817DD">
              <w:rPr>
                <w:rFonts w:hint="eastAsia"/>
              </w:rPr>
              <w:t>上底</w:t>
            </w:r>
            <w:r w:rsidR="00D817DD">
              <w:rPr>
                <w:rFonts w:hint="eastAsia"/>
              </w:rPr>
              <w:t xml:space="preserve"> </w:t>
            </w:r>
            <w:r w:rsidR="00D817DD">
              <w:t xml:space="preserve">| </w:t>
            </w:r>
            <w:r w:rsidR="00D817DD" w:rsidRPr="00D817DD">
              <w:rPr>
                <w:rFonts w:hint="eastAsia"/>
              </w:rPr>
              <w:t>下底</w:t>
            </w:r>
            <w:r w:rsidR="00D817DD">
              <w:rPr>
                <w:rFonts w:hint="eastAsia"/>
              </w:rPr>
              <w:t xml:space="preserve"> </w:t>
            </w:r>
            <w:r w:rsidR="00D817DD">
              <w:t xml:space="preserve">| </w:t>
            </w:r>
            <w:r w:rsidR="00D817DD" w:rsidRPr="00D817DD">
              <w:rPr>
                <w:rFonts w:hint="eastAsia"/>
              </w:rPr>
              <w:t>高</w:t>
            </w:r>
            <w:r w:rsidR="00D817DD">
              <w:rPr>
                <w:rFonts w:hint="eastAsia"/>
              </w:rPr>
              <w:t xml:space="preserve"> </w:t>
            </w:r>
            <w:r w:rsidR="00D817DD">
              <w:t>[</w:t>
            </w:r>
            <w:r w:rsidR="00D817DD" w:rsidRPr="00D817DD">
              <w:rPr>
                <w:color w:val="FF0000"/>
              </w:rPr>
              <w:t xml:space="preserve"> </w:t>
            </w:r>
            <w:r w:rsidR="00D817DD" w:rsidRPr="00D817DD">
              <w:rPr>
                <w:rFonts w:hint="eastAsia"/>
                <w:b/>
                <w:bCs/>
                <w:color w:val="FF0000"/>
              </w:rPr>
              <w:t>float</w:t>
            </w:r>
            <w:r w:rsidR="00D817DD">
              <w:t xml:space="preserve"> ] </w:t>
            </w:r>
            <w:r w:rsidR="00D817DD" w:rsidRPr="00D817DD">
              <w:rPr>
                <w:rFonts w:hint="eastAsia"/>
              </w:rPr>
              <w:t>資料</w:t>
            </w:r>
            <w:r w:rsidR="00D817DD">
              <w:rPr>
                <w:rFonts w:hint="eastAsia"/>
              </w:rPr>
              <w:t xml:space="preserve"> </w:t>
            </w:r>
            <w:r w:rsidR="00D817DD">
              <w:t xml:space="preserve">|| </w:t>
            </w:r>
            <w:r w:rsidR="00D817DD" w:rsidRPr="00D817DD">
              <w:rPr>
                <w:rFonts w:hint="eastAsia"/>
              </w:rPr>
              <w:t>求梯形面積</w:t>
            </w:r>
          </w:p>
          <w:p w14:paraId="53929A0D" w14:textId="418441BD" w:rsidR="00DF4FA4" w:rsidRDefault="00DF4FA4" w:rsidP="001E6439">
            <w:r w:rsidRPr="006A12FE">
              <w:rPr>
                <w:rFonts w:hint="eastAsia"/>
                <w:b/>
                <w:bCs/>
              </w:rPr>
              <w:t>日期</w:t>
            </w:r>
            <w:r w:rsidR="00FF3ACC">
              <w:rPr>
                <w:rFonts w:hint="eastAsia"/>
              </w:rPr>
              <w:t xml:space="preserve"> </w:t>
            </w:r>
            <w:r w:rsidR="00FF3ACC">
              <w:t xml:space="preserve">|| </w:t>
            </w:r>
            <w:r>
              <w:rPr>
                <w:rFonts w:hint="eastAsia"/>
              </w:rPr>
              <w:t>202</w:t>
            </w:r>
            <w:r w:rsidR="000779B1">
              <w:t>2</w:t>
            </w:r>
            <w:r w:rsidR="00FF3ACC">
              <w:t xml:space="preserve"> | </w:t>
            </w:r>
            <w:r w:rsidR="000779B1">
              <w:t>3</w:t>
            </w:r>
            <w:r w:rsidR="00FF3ACC">
              <w:t xml:space="preserve"> | </w:t>
            </w:r>
            <w:r w:rsidR="00D817DD">
              <w:t>13</w:t>
            </w:r>
          </w:p>
          <w:p w14:paraId="1C6DE703" w14:textId="6BA08D39" w:rsidR="006A12FE" w:rsidRPr="006A12FE" w:rsidRDefault="006A12FE" w:rsidP="001E6439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35854830" w14:textId="0E67B24B" w:rsidR="006A08A6" w:rsidRDefault="00DF4FA4" w:rsidP="00DF4FA4">
            <w:r w:rsidRPr="006A12FE">
              <w:rPr>
                <w:rFonts w:hint="eastAsia"/>
                <w:b/>
                <w:bCs/>
              </w:rPr>
              <w:t>目標</w:t>
            </w:r>
            <w:r w:rsidR="006A08A6">
              <w:rPr>
                <w:rFonts w:hint="eastAsia"/>
              </w:rPr>
              <w:t xml:space="preserve"> </w:t>
            </w:r>
            <w:r w:rsidR="006A08A6">
              <w:t xml:space="preserve">|| </w:t>
            </w:r>
            <w:r w:rsidR="00A860AC">
              <w:rPr>
                <w:rFonts w:hint="eastAsia"/>
              </w:rPr>
              <w:t>同主題</w:t>
            </w:r>
          </w:p>
          <w:p w14:paraId="134D7DEE" w14:textId="3F254672" w:rsidR="006A12FE" w:rsidRDefault="006A08A6" w:rsidP="006A12FE">
            <w:pPr>
              <w:ind w:firstLineChars="250" w:firstLine="60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 w:rsidR="00DF4FA4">
              <w:rPr>
                <w:rFonts w:hint="eastAsia"/>
              </w:rPr>
              <w:t>且不同作用每行</w:t>
            </w:r>
            <w:r>
              <w:rPr>
                <w:rFonts w:hint="eastAsia"/>
              </w:rPr>
              <w:t xml:space="preserve"> [</w:t>
            </w:r>
            <w:r>
              <w:t xml:space="preserve"> 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>import</w:t>
            </w:r>
            <w:r w:rsidRPr="006A12FE">
              <w:rPr>
                <w:b/>
                <w:bCs/>
                <w:color w:val="FF0000"/>
              </w:rPr>
              <w:t xml:space="preserve"> | 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>class</w:t>
            </w:r>
            <w:r w:rsidRPr="006A12FE">
              <w:rPr>
                <w:b/>
                <w:bCs/>
                <w:color w:val="FF0000"/>
              </w:rPr>
              <w:t xml:space="preserve"> | 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>main</w:t>
            </w:r>
            <w:r w:rsidRPr="006A12FE">
              <w:rPr>
                <w:b/>
                <w:bCs/>
                <w:color w:val="FF0000"/>
              </w:rPr>
              <w:t xml:space="preserve"> |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 xml:space="preserve"> System.out</w:t>
            </w:r>
            <w:r>
              <w:rPr>
                <w:color w:val="FF0000"/>
              </w:rPr>
              <w:t xml:space="preserve"> </w:t>
            </w:r>
            <w:r w:rsidRPr="006A08A6">
              <w:rPr>
                <w:color w:val="000000" w:themeColor="text1"/>
              </w:rPr>
              <w:t xml:space="preserve">] </w:t>
            </w:r>
            <w:r w:rsidR="00DF4FA4">
              <w:rPr>
                <w:rFonts w:hint="eastAsia"/>
              </w:rPr>
              <w:t>都要加註解</w:t>
            </w:r>
          </w:p>
          <w:p w14:paraId="40834A57" w14:textId="77777777" w:rsidR="006A12FE" w:rsidRDefault="006A12FE" w:rsidP="006A12FE"/>
          <w:p w14:paraId="3A2CD436" w14:textId="294948FD" w:rsidR="00CC66C4" w:rsidRDefault="006A12FE" w:rsidP="006A12FE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D11EA06" w14:textId="77777777" w:rsidTr="00CC66C4">
        <w:tc>
          <w:tcPr>
            <w:tcW w:w="8296" w:type="dxa"/>
          </w:tcPr>
          <w:p w14:paraId="5B3BF920" w14:textId="206B8FD6" w:rsidR="006A12FE" w:rsidRDefault="006A12FE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18EDAC5" w14:textId="77777777" w:rsidR="006A12FE" w:rsidRDefault="006A12FE"/>
          <w:p w14:paraId="2D74CFD4" w14:textId="2D0A5479" w:rsidR="00CC66C4" w:rsidRDefault="00CC66C4" w:rsidP="0069695C">
            <w:r w:rsidRPr="006A12FE">
              <w:rPr>
                <w:rFonts w:hint="eastAsia"/>
                <w:b/>
                <w:bCs/>
              </w:rPr>
              <w:t>思維歷程</w:t>
            </w:r>
            <w:r w:rsidR="006A12FE">
              <w:rPr>
                <w:rFonts w:hint="eastAsia"/>
              </w:rPr>
              <w:t xml:space="preserve"> </w:t>
            </w:r>
            <w:r w:rsidR="006A12FE">
              <w:t xml:space="preserve">|| </w:t>
            </w:r>
          </w:p>
          <w:p w14:paraId="00578006" w14:textId="51E67AE2" w:rsidR="00A860AC" w:rsidRDefault="00A860AC" w:rsidP="0069695C"/>
          <w:p w14:paraId="4B9507C6" w14:textId="11C8A5D1" w:rsidR="00A860AC" w:rsidRDefault="00A860AC" w:rsidP="0069695C">
            <w:r>
              <w:rPr>
                <w:rFonts w:hint="eastAsia"/>
              </w:rPr>
              <w:t>1</w:t>
            </w:r>
            <w:r>
              <w:t xml:space="preserve"> | </w:t>
            </w:r>
            <w:r>
              <w:rPr>
                <w:rFonts w:hint="eastAsia"/>
              </w:rPr>
              <w:t>輸入上底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下底</w:t>
            </w:r>
            <w:r>
              <w:t xml:space="preserve"> | </w:t>
            </w:r>
            <w:r>
              <w:rPr>
                <w:rFonts w:hint="eastAsia"/>
              </w:rPr>
              <w:t>高</w:t>
            </w:r>
          </w:p>
          <w:p w14:paraId="2D53E3FC" w14:textId="065E0B53" w:rsidR="00A860AC" w:rsidRDefault="00A860AC" w:rsidP="0069695C"/>
          <w:p w14:paraId="60E51B49" w14:textId="346847B5" w:rsidR="00A860AC" w:rsidRDefault="00A860AC" w:rsidP="0069695C">
            <w:r>
              <w:rPr>
                <w:rFonts w:hint="eastAsia"/>
              </w:rPr>
              <w:t>2</w:t>
            </w:r>
            <w:r>
              <w:t xml:space="preserve"> | </w:t>
            </w:r>
            <w:r>
              <w:rPr>
                <w:rFonts w:hint="eastAsia"/>
              </w:rPr>
              <w:t>做出運算</w:t>
            </w:r>
          </w:p>
          <w:p w14:paraId="06DF42F7" w14:textId="3E18AE49" w:rsidR="00A860AC" w:rsidRDefault="00A860AC" w:rsidP="0069695C"/>
          <w:p w14:paraId="53E2F4F8" w14:textId="6B9E09A5" w:rsidR="00A860AC" w:rsidRDefault="00A860AC" w:rsidP="0069695C">
            <w:r>
              <w:rPr>
                <w:rFonts w:hint="eastAsia"/>
              </w:rPr>
              <w:t>3</w:t>
            </w:r>
            <w:r>
              <w:t xml:space="preserve"> | </w:t>
            </w:r>
            <w:r>
              <w:rPr>
                <w:rFonts w:hint="eastAsia"/>
              </w:rPr>
              <w:t>輸出</w:t>
            </w:r>
          </w:p>
          <w:p w14:paraId="757531DA" w14:textId="77777777" w:rsidR="006A12FE" w:rsidRDefault="006A12FE" w:rsidP="0069695C"/>
          <w:p w14:paraId="06065C5C" w14:textId="2C067567" w:rsidR="006A12FE" w:rsidRDefault="006A12FE" w:rsidP="0069695C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D62430" w14:textId="77777777" w:rsidTr="00CC66C4">
        <w:tc>
          <w:tcPr>
            <w:tcW w:w="8296" w:type="dxa"/>
          </w:tcPr>
          <w:p w14:paraId="36B3C379" w14:textId="1B0F9174" w:rsidR="006A12FE" w:rsidRDefault="006A12FE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358A70A1" w14:textId="77777777" w:rsidR="006A12FE" w:rsidRDefault="006A12FE"/>
          <w:p w14:paraId="734BAF49" w14:textId="295ED126" w:rsidR="00CC66C4" w:rsidRDefault="00CC66C4">
            <w:r w:rsidRPr="006A12FE">
              <w:rPr>
                <w:rFonts w:hint="eastAsia"/>
                <w:b/>
                <w:bCs/>
              </w:rPr>
              <w:t>根源碼</w:t>
            </w:r>
            <w:r w:rsidR="00FF3ACC">
              <w:rPr>
                <w:rFonts w:hint="eastAsia"/>
              </w:rPr>
              <w:t xml:space="preserve"> </w:t>
            </w:r>
            <w:r w:rsidR="00FF3ACC">
              <w:t xml:space="preserve">|| [ </w:t>
            </w:r>
            <w:r w:rsidR="0069695C" w:rsidRPr="006A12FE">
              <w:rPr>
                <w:rFonts w:hint="eastAsia"/>
                <w:b/>
                <w:bCs/>
                <w:color w:val="FF0000"/>
              </w:rPr>
              <w:t>檔名</w:t>
            </w:r>
            <w:r w:rsidR="00FF3ACC" w:rsidRPr="00FF3ACC">
              <w:rPr>
                <w:rFonts w:hint="eastAsia"/>
                <w:color w:val="FF0000"/>
              </w:rPr>
              <w:t xml:space="preserve"> </w:t>
            </w:r>
            <w:r w:rsidR="00FF3ACC" w:rsidRPr="006A12FE">
              <w:rPr>
                <w:b/>
                <w:bCs/>
                <w:color w:val="FF0000"/>
              </w:rPr>
              <w:t>| Hajime.java</w:t>
            </w:r>
            <w:r w:rsidR="00FF3ACC">
              <w:rPr>
                <w:color w:val="FF0000"/>
              </w:rPr>
              <w:t xml:space="preserve"> </w:t>
            </w:r>
            <w:r w:rsidR="00FF3ACC">
              <w:t>]</w:t>
            </w:r>
          </w:p>
          <w:p w14:paraId="749FEB72" w14:textId="5D45E316" w:rsidR="006A12FE" w:rsidRDefault="006A12FE" w:rsidP="00E031B3">
            <w:pPr>
              <w:shd w:val="clear" w:color="auto" w:fill="FFFFFF" w:themeFill="background1"/>
            </w:pPr>
          </w:p>
          <w:p w14:paraId="3DB78633" w14:textId="77777777" w:rsidR="00A860AC" w:rsidRPr="00A860AC" w:rsidRDefault="00A860AC" w:rsidP="00A860AC">
            <w:pPr>
              <w:widowControl/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00BFF9"/>
                <w:szCs w:val="24"/>
              </w:rPr>
              <w:t>import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r w:rsidRPr="00A860AC">
              <w:rPr>
                <w:rFonts w:ascii="Fira Code" w:hAnsi="Fira Code"/>
                <w:color w:val="00BFF9"/>
                <w:szCs w:val="24"/>
              </w:rPr>
              <w:t>java.util</w:t>
            </w:r>
            <w:proofErr w:type="spellEnd"/>
            <w:r w:rsidRPr="00A860AC">
              <w:rPr>
                <w:rFonts w:ascii="Fira Code" w:hAnsi="Fira Code"/>
                <w:color w:val="00BFF9"/>
                <w:szCs w:val="24"/>
              </w:rPr>
              <w:t>.</w:t>
            </w:r>
            <w:r w:rsidRPr="00A860AC">
              <w:rPr>
                <w:rFonts w:ascii="Fira Code" w:hAnsi="Fira Code"/>
                <w:color w:val="A4CEEE"/>
                <w:szCs w:val="24"/>
              </w:rPr>
              <w:t>*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導入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Java</w:t>
            </w:r>
          </w:p>
          <w:p w14:paraId="44A41810" w14:textId="4954A246" w:rsid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</w:p>
          <w:p w14:paraId="4EE22DF9" w14:textId="6B2DF9DC" w:rsidR="00E03F96" w:rsidRPr="00E03F96" w:rsidRDefault="00E03F96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宣告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999999"/>
                <w:szCs w:val="24"/>
              </w:rPr>
              <w:t>命名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一個類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[ </w:t>
            </w:r>
            <w:r w:rsidRPr="00A860AC">
              <w:rPr>
                <w:rFonts w:ascii="Fira Code" w:hAnsi="Fira Code"/>
                <w:color w:val="999999"/>
                <w:szCs w:val="24"/>
              </w:rPr>
              <w:t>須與檔名完全相同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]</w:t>
            </w:r>
          </w:p>
          <w:p w14:paraId="1ECBFD80" w14:textId="4B0C24A8" w:rsid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00BFF9"/>
                <w:szCs w:val="24"/>
              </w:rPr>
              <w:t>publi</w:t>
            </w:r>
            <w:r w:rsidR="00EE5B87">
              <w:rPr>
                <w:rFonts w:ascii="Fira Code" w:hAnsi="Fira Code"/>
                <w:color w:val="00BFF9"/>
                <w:szCs w:val="24"/>
              </w:rPr>
              <w:t>c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00BFF9"/>
                <w:szCs w:val="24"/>
              </w:rPr>
              <w:t>class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gramStart"/>
            <w:r w:rsidRPr="00A860AC">
              <w:rPr>
                <w:rFonts w:ascii="Fira Code" w:hAnsi="Fira Code"/>
                <w:color w:val="D29FFC"/>
                <w:szCs w:val="24"/>
              </w:rPr>
              <w:t>area</w:t>
            </w:r>
            <w:r w:rsidRPr="00A860AC">
              <w:rPr>
                <w:rFonts w:ascii="Fira Code" w:hAnsi="Fira Code"/>
                <w:color w:val="A7DBF7"/>
                <w:szCs w:val="24"/>
              </w:rPr>
              <w:t>{</w:t>
            </w:r>
            <w:proofErr w:type="gramEnd"/>
          </w:p>
          <w:p w14:paraId="1144BE01" w14:textId="6880CA73" w:rsidR="00E03F96" w:rsidRDefault="00E03F96" w:rsidP="00E03F96">
            <w:pPr>
              <w:shd w:val="clear" w:color="auto" w:fill="FFFFFF" w:themeFill="background1"/>
              <w:spacing w:line="270" w:lineRule="atLeast"/>
              <w:ind w:firstLineChars="200" w:firstLine="48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主方法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[ Method ]</w:t>
            </w:r>
          </w:p>
          <w:p w14:paraId="25DC7D2A" w14:textId="77777777" w:rsid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A860AC">
              <w:rPr>
                <w:rFonts w:ascii="Fira Code" w:hAnsi="Fira Code"/>
                <w:color w:val="00BFF9"/>
                <w:szCs w:val="24"/>
              </w:rPr>
              <w:t>public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00BFF9"/>
                <w:szCs w:val="24"/>
              </w:rPr>
              <w:t>static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00BFF9"/>
                <w:szCs w:val="24"/>
              </w:rPr>
              <w:t>void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gramStart"/>
            <w:r w:rsidRPr="00A860AC">
              <w:rPr>
                <w:rFonts w:ascii="Fira Code" w:hAnsi="Fira Code"/>
                <w:color w:val="87AFF4"/>
                <w:szCs w:val="24"/>
              </w:rPr>
              <w:t>main</w:t>
            </w:r>
            <w:r w:rsidRPr="00A860AC">
              <w:rPr>
                <w:rFonts w:ascii="Fira Code" w:hAnsi="Fira Code"/>
                <w:color w:val="A7DBF7"/>
                <w:szCs w:val="24"/>
              </w:rPr>
              <w:t>(</w:t>
            </w:r>
            <w:proofErr w:type="gramEnd"/>
            <w:r w:rsidRPr="00A860AC">
              <w:rPr>
                <w:rFonts w:ascii="Fira Code" w:hAnsi="Fira Code"/>
                <w:color w:val="00BFF9"/>
                <w:szCs w:val="24"/>
              </w:rPr>
              <w:t>String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r w:rsidRPr="00A860AC">
              <w:rPr>
                <w:rFonts w:ascii="Fira Code" w:hAnsi="Fira Code"/>
                <w:color w:val="D7DBE0"/>
                <w:szCs w:val="24"/>
              </w:rPr>
              <w:t>args</w:t>
            </w:r>
            <w:proofErr w:type="spellEnd"/>
            <w:r w:rsidRPr="00A860AC">
              <w:rPr>
                <w:rFonts w:ascii="Fira Code" w:hAnsi="Fira Code"/>
                <w:color w:val="A7DBF7"/>
                <w:szCs w:val="24"/>
              </w:rPr>
              <w:t>[]){</w:t>
            </w:r>
          </w:p>
          <w:p w14:paraId="6BBCA27C" w14:textId="5DD9DC12" w:rsidR="00A860AC" w:rsidRPr="00A860AC" w:rsidRDefault="00E03F96" w:rsidP="00E03F96">
            <w:pPr>
              <w:shd w:val="clear" w:color="auto" w:fill="FFFFFF" w:themeFill="background1"/>
              <w:spacing w:line="270" w:lineRule="atLeast"/>
              <w:ind w:firstLineChars="400" w:firstLine="96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宣告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999999"/>
                <w:szCs w:val="24"/>
              </w:rPr>
              <w:t>上底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999999"/>
                <w:szCs w:val="24"/>
              </w:rPr>
              <w:t>下底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999999"/>
                <w:szCs w:val="24"/>
              </w:rPr>
              <w:t>高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為浮點數</w:t>
            </w:r>
          </w:p>
          <w:p w14:paraId="263B7674" w14:textId="69BDF603" w:rsid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00BFF9"/>
                <w:szCs w:val="24"/>
              </w:rPr>
              <w:t>float</w:t>
            </w:r>
            <w:r w:rsidRPr="00A860AC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A4CEEE"/>
                <w:szCs w:val="24"/>
              </w:rPr>
              <w:t>top</w:t>
            </w:r>
            <w:r w:rsidRPr="00A860AC">
              <w:rPr>
                <w:rFonts w:ascii="Fira Code" w:hAnsi="Fira Code"/>
                <w:color w:val="F7ECB5"/>
                <w:szCs w:val="24"/>
              </w:rPr>
              <w:t xml:space="preserve">, </w:t>
            </w:r>
            <w:r w:rsidRPr="00A860AC">
              <w:rPr>
                <w:rFonts w:ascii="Fira Code" w:hAnsi="Fira Code"/>
                <w:color w:val="A4CEEE"/>
                <w:szCs w:val="24"/>
              </w:rPr>
              <w:t>bottom</w:t>
            </w:r>
            <w:r w:rsidRPr="00A860AC">
              <w:rPr>
                <w:rFonts w:ascii="Fira Code" w:hAnsi="Fira Code"/>
                <w:color w:val="F7ECB5"/>
                <w:szCs w:val="24"/>
              </w:rPr>
              <w:t xml:space="preserve">, </w:t>
            </w:r>
            <w:r w:rsidRPr="00A860AC">
              <w:rPr>
                <w:rFonts w:ascii="Fira Code" w:hAnsi="Fira Code"/>
                <w:color w:val="A4CEEE"/>
                <w:szCs w:val="24"/>
              </w:rPr>
              <w:t>height</w:t>
            </w:r>
            <w:r w:rsidRPr="00A860AC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3793C0A9" w14:textId="174D6C09" w:rsidR="00E03F96" w:rsidRDefault="00E03F96" w:rsidP="00E03F96">
            <w:pPr>
              <w:shd w:val="clear" w:color="auto" w:fill="FFFFFF" w:themeFill="background1"/>
              <w:spacing w:line="270" w:lineRule="atLeast"/>
              <w:ind w:firstLineChars="400" w:firstLine="96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宣告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999999"/>
                <w:szCs w:val="24"/>
              </w:rPr>
              <w:t>最後面積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為浮點數</w:t>
            </w:r>
          </w:p>
          <w:p w14:paraId="2A0324B2" w14:textId="109C9604" w:rsid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00BFF9"/>
                <w:szCs w:val="24"/>
              </w:rPr>
              <w:t>float</w:t>
            </w:r>
            <w:r w:rsidRPr="00A860AC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A4CEEE"/>
                <w:szCs w:val="24"/>
              </w:rPr>
              <w:t>area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; </w:t>
            </w:r>
          </w:p>
          <w:p w14:paraId="6233C635" w14:textId="178E88A2" w:rsidR="00E03F96" w:rsidRDefault="00E03F96" w:rsidP="00E03F96">
            <w:pPr>
              <w:shd w:val="clear" w:color="auto" w:fill="FFFFFF" w:themeFill="background1"/>
              <w:spacing w:line="270" w:lineRule="atLeast"/>
              <w:ind w:firstLineChars="400" w:firstLine="96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宣告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input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為可掃描鍵盤輸入的物件</w:t>
            </w:r>
          </w:p>
          <w:p w14:paraId="29E6902A" w14:textId="0D356584" w:rsidR="00E03F96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00BFF9"/>
                <w:szCs w:val="24"/>
              </w:rPr>
              <w:t>Scanner</w:t>
            </w:r>
            <w:r w:rsidRPr="00A860AC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A4CEEE"/>
                <w:szCs w:val="24"/>
              </w:rPr>
              <w:t>input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; </w:t>
            </w:r>
          </w:p>
          <w:p w14:paraId="038E5724" w14:textId="18C76716" w:rsidR="00E03F96" w:rsidRDefault="00E03F96" w:rsidP="00E03F96">
            <w:pPr>
              <w:shd w:val="clear" w:color="auto" w:fill="FFFFFF" w:themeFill="background1"/>
              <w:spacing w:line="270" w:lineRule="atLeast"/>
              <w:ind w:firstLineChars="400" w:firstLine="96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將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input </w:t>
            </w:r>
            <w:r w:rsidRPr="00A860AC">
              <w:rPr>
                <w:rFonts w:ascii="Fira Code" w:hAnsi="Fira Code"/>
                <w:color w:val="999999"/>
                <w:szCs w:val="24"/>
              </w:rPr>
              <w:t>建立成掃瞄器</w:t>
            </w:r>
          </w:p>
          <w:p w14:paraId="537F39AF" w14:textId="54842CA7" w:rsidR="00A860AC" w:rsidRPr="00A860AC" w:rsidRDefault="00A860AC" w:rsidP="00E03F96">
            <w:pPr>
              <w:shd w:val="clear" w:color="auto" w:fill="FFFFFF" w:themeFill="background1"/>
              <w:spacing w:line="270" w:lineRule="atLeast"/>
              <w:ind w:firstLineChars="400" w:firstLine="96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input </w:t>
            </w:r>
            <w:r w:rsidRPr="00A860AC">
              <w:rPr>
                <w:rFonts w:ascii="Fira Code" w:hAnsi="Fira Code"/>
                <w:color w:val="00BFF9"/>
                <w:szCs w:val="24"/>
              </w:rPr>
              <w:t>=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00BFF9"/>
                <w:szCs w:val="24"/>
              </w:rPr>
              <w:t>new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gramStart"/>
            <w:r w:rsidRPr="00A860AC">
              <w:rPr>
                <w:rFonts w:ascii="Fira Code" w:hAnsi="Fira Code"/>
                <w:color w:val="87AFF4"/>
                <w:szCs w:val="24"/>
              </w:rPr>
              <w:t>Scanner</w:t>
            </w:r>
            <w:r w:rsidRPr="00A860AC">
              <w:rPr>
                <w:rFonts w:ascii="Fira Code" w:hAnsi="Fira Code"/>
                <w:color w:val="A7DBF7"/>
                <w:szCs w:val="24"/>
              </w:rPr>
              <w:t>(</w:t>
            </w:r>
            <w:proofErr w:type="gramEnd"/>
            <w:r w:rsidRPr="00A860AC">
              <w:rPr>
                <w:rFonts w:ascii="Fira Code" w:hAnsi="Fira Code"/>
                <w:color w:val="A4CEEE"/>
                <w:szCs w:val="24"/>
              </w:rPr>
              <w:t>System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F7ECB5"/>
                <w:szCs w:val="24"/>
              </w:rPr>
              <w:t>in</w:t>
            </w:r>
            <w:r w:rsidRPr="00A860AC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5D4DE2E9" w14:textId="77777777" w:rsidR="00E03F96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lastRenderedPageBreak/>
              <w:t xml:space="preserve">        </w:t>
            </w:r>
          </w:p>
          <w:p w14:paraId="52D4C87D" w14:textId="6DB1E93E" w:rsidR="00A860AC" w:rsidRPr="00A860AC" w:rsidRDefault="00A860AC" w:rsidP="00E03F96">
            <w:pPr>
              <w:shd w:val="clear" w:color="auto" w:fill="FFFFFF" w:themeFill="background1"/>
              <w:spacing w:line="270" w:lineRule="atLeast"/>
              <w:ind w:firstLineChars="400" w:firstLine="960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輸入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999999"/>
                <w:szCs w:val="24"/>
              </w:rPr>
              <w:t>上底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為浮點數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999999"/>
                <w:szCs w:val="24"/>
              </w:rPr>
              <w:t>且先將字串輸出</w:t>
            </w:r>
          </w:p>
          <w:p w14:paraId="481C3C0D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A860AC">
              <w:rPr>
                <w:rFonts w:ascii="Fira Code" w:hAnsi="Fira Code"/>
                <w:color w:val="A4CEEE"/>
                <w:szCs w:val="24"/>
              </w:rPr>
              <w:t>System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F7ECB5"/>
                <w:szCs w:val="24"/>
              </w:rPr>
              <w:t>out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print</w:t>
            </w:r>
            <w:proofErr w:type="spellEnd"/>
            <w:r w:rsidRPr="00A860AC">
              <w:rPr>
                <w:rFonts w:ascii="Fira Code" w:hAnsi="Fira Code"/>
                <w:color w:val="A7DBF7"/>
                <w:szCs w:val="24"/>
              </w:rPr>
              <w:t>(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D3EED6"/>
                <w:szCs w:val="24"/>
              </w:rPr>
              <w:t>輸入梯形上底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可以是小數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公分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7E3893FD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top </w:t>
            </w:r>
            <w:r w:rsidRPr="00A860AC">
              <w:rPr>
                <w:rFonts w:ascii="Fira Code" w:hAnsi="Fira Code"/>
                <w:color w:val="00BFF9"/>
                <w:szCs w:val="24"/>
              </w:rPr>
              <w:t>=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proofErr w:type="gramStart"/>
            <w:r w:rsidRPr="00A860AC">
              <w:rPr>
                <w:rFonts w:ascii="Fira Code" w:hAnsi="Fira Code"/>
                <w:color w:val="A4CEEE"/>
                <w:szCs w:val="24"/>
              </w:rPr>
              <w:t>input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nextFloat</w:t>
            </w:r>
            <w:proofErr w:type="spellEnd"/>
            <w:proofErr w:type="gramEnd"/>
            <w:r w:rsidRPr="00A860AC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5B9245DF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</w:p>
          <w:p w14:paraId="158F6AAF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輸入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999999"/>
                <w:szCs w:val="24"/>
              </w:rPr>
              <w:t>下底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為浮點數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999999"/>
                <w:szCs w:val="24"/>
              </w:rPr>
              <w:t>且先將字串輸出</w:t>
            </w:r>
          </w:p>
          <w:p w14:paraId="39FC79EA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A860AC">
              <w:rPr>
                <w:rFonts w:ascii="Fira Code" w:hAnsi="Fira Code"/>
                <w:color w:val="A4CEEE"/>
                <w:szCs w:val="24"/>
              </w:rPr>
              <w:t>System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F7ECB5"/>
                <w:szCs w:val="24"/>
              </w:rPr>
              <w:t>out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print</w:t>
            </w:r>
            <w:proofErr w:type="spellEnd"/>
            <w:r w:rsidRPr="00A860AC">
              <w:rPr>
                <w:rFonts w:ascii="Fira Code" w:hAnsi="Fira Code"/>
                <w:color w:val="A7DBF7"/>
                <w:szCs w:val="24"/>
              </w:rPr>
              <w:t>(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D3EED6"/>
                <w:szCs w:val="24"/>
              </w:rPr>
              <w:t>輸入梯形下底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可以是小數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公分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25DDE4A5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bottom </w:t>
            </w:r>
            <w:r w:rsidRPr="00A860AC">
              <w:rPr>
                <w:rFonts w:ascii="Fira Code" w:hAnsi="Fira Code"/>
                <w:color w:val="00BFF9"/>
                <w:szCs w:val="24"/>
              </w:rPr>
              <w:t>=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proofErr w:type="gramStart"/>
            <w:r w:rsidRPr="00A860AC">
              <w:rPr>
                <w:rFonts w:ascii="Fira Code" w:hAnsi="Fira Code"/>
                <w:color w:val="A4CEEE"/>
                <w:szCs w:val="24"/>
              </w:rPr>
              <w:t>input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nextFloat</w:t>
            </w:r>
            <w:proofErr w:type="spellEnd"/>
            <w:proofErr w:type="gramEnd"/>
            <w:r w:rsidRPr="00A860AC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4C99513A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</w:p>
          <w:p w14:paraId="30CDFC42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輸入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999999"/>
                <w:szCs w:val="24"/>
              </w:rPr>
              <w:t>高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為浮點數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999999"/>
                <w:szCs w:val="24"/>
              </w:rPr>
              <w:t>且先將字串輸出</w:t>
            </w:r>
          </w:p>
          <w:p w14:paraId="69532FD0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A860AC">
              <w:rPr>
                <w:rFonts w:ascii="Fira Code" w:hAnsi="Fira Code"/>
                <w:color w:val="A4CEEE"/>
                <w:szCs w:val="24"/>
              </w:rPr>
              <w:t>System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F7ECB5"/>
                <w:szCs w:val="24"/>
              </w:rPr>
              <w:t>out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print</w:t>
            </w:r>
            <w:proofErr w:type="spellEnd"/>
            <w:r w:rsidRPr="00A860AC">
              <w:rPr>
                <w:rFonts w:ascii="Fira Code" w:hAnsi="Fira Code"/>
                <w:color w:val="A7DBF7"/>
                <w:szCs w:val="24"/>
              </w:rPr>
              <w:t>(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D3EED6"/>
                <w:szCs w:val="24"/>
              </w:rPr>
              <w:t>輸入梯形高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可以是小數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公分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375E3579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height </w:t>
            </w:r>
            <w:r w:rsidRPr="00A860AC">
              <w:rPr>
                <w:rFonts w:ascii="Fira Code" w:hAnsi="Fira Code"/>
                <w:color w:val="00BFF9"/>
                <w:szCs w:val="24"/>
              </w:rPr>
              <w:t>=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proofErr w:type="gramStart"/>
            <w:r w:rsidRPr="00A860AC">
              <w:rPr>
                <w:rFonts w:ascii="Fira Code" w:hAnsi="Fira Code"/>
                <w:color w:val="A4CEEE"/>
                <w:szCs w:val="24"/>
              </w:rPr>
              <w:t>input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nextFloat</w:t>
            </w:r>
            <w:proofErr w:type="spellEnd"/>
            <w:proofErr w:type="gramEnd"/>
            <w:r w:rsidRPr="00A860AC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343646EA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</w:p>
          <w:p w14:paraId="214B3E53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算出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( </w:t>
            </w:r>
            <w:r w:rsidRPr="00A860AC">
              <w:rPr>
                <w:rFonts w:ascii="Fira Code" w:hAnsi="Fira Code"/>
                <w:color w:val="999999"/>
                <w:szCs w:val="24"/>
              </w:rPr>
              <w:t>上底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+ </w:t>
            </w:r>
            <w:r w:rsidRPr="00A860AC">
              <w:rPr>
                <w:rFonts w:ascii="Fira Code" w:hAnsi="Fira Code"/>
                <w:color w:val="999999"/>
                <w:szCs w:val="24"/>
              </w:rPr>
              <w:t>下底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) x </w:t>
            </w:r>
            <w:r w:rsidRPr="00A860AC">
              <w:rPr>
                <w:rFonts w:ascii="Fira Code" w:hAnsi="Fira Code"/>
                <w:color w:val="999999"/>
                <w:szCs w:val="24"/>
              </w:rPr>
              <w:t>高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/ 2 =&gt; </w:t>
            </w:r>
            <w:r w:rsidRPr="00A860AC">
              <w:rPr>
                <w:rFonts w:ascii="Fira Code" w:hAnsi="Fira Code"/>
                <w:color w:val="999999"/>
                <w:szCs w:val="24"/>
              </w:rPr>
              <w:t>並輸出</w:t>
            </w:r>
          </w:p>
          <w:p w14:paraId="5EA2BC49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area </w:t>
            </w:r>
            <w:r w:rsidRPr="00A860AC">
              <w:rPr>
                <w:rFonts w:ascii="Fira Code" w:hAnsi="Fira Code"/>
                <w:color w:val="00BFF9"/>
                <w:szCs w:val="24"/>
              </w:rPr>
              <w:t>=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((</w:t>
            </w:r>
            <w:r w:rsidRPr="00A860AC">
              <w:rPr>
                <w:rFonts w:ascii="Fira Code" w:hAnsi="Fira Code"/>
                <w:color w:val="00BFF9"/>
                <w:szCs w:val="24"/>
              </w:rPr>
              <w:t>float</w:t>
            </w:r>
            <w:proofErr w:type="gramStart"/>
            <w:r w:rsidRPr="00A860AC">
              <w:rPr>
                <w:rFonts w:ascii="Fira Code" w:hAnsi="Fira Code"/>
                <w:color w:val="A7DBF7"/>
                <w:szCs w:val="24"/>
              </w:rPr>
              <w:t>)(</w:t>
            </w:r>
            <w:proofErr w:type="gramEnd"/>
            <w:r w:rsidRPr="00A860AC">
              <w:rPr>
                <w:rFonts w:ascii="Fira Code" w:hAnsi="Fira Code"/>
                <w:color w:val="A7DBF7"/>
                <w:szCs w:val="24"/>
              </w:rPr>
              <w:t xml:space="preserve">top </w:t>
            </w:r>
            <w:r w:rsidRPr="00A860AC">
              <w:rPr>
                <w:rFonts w:ascii="Fira Code" w:hAnsi="Fira Code"/>
                <w:color w:val="00BFF9"/>
                <w:szCs w:val="24"/>
              </w:rPr>
              <w:t>+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bottom))</w:t>
            </w:r>
            <w:r w:rsidRPr="00A860AC">
              <w:rPr>
                <w:rFonts w:ascii="Fira Code" w:hAnsi="Fira Code"/>
                <w:color w:val="00BFF9"/>
                <w:szCs w:val="24"/>
              </w:rPr>
              <w:t>*</w:t>
            </w:r>
            <w:r w:rsidRPr="00A860AC">
              <w:rPr>
                <w:rFonts w:ascii="Fira Code" w:hAnsi="Fira Code"/>
                <w:color w:val="A7DBF7"/>
                <w:szCs w:val="24"/>
              </w:rPr>
              <w:t>height</w:t>
            </w:r>
            <w:r w:rsidRPr="00A860AC">
              <w:rPr>
                <w:rFonts w:ascii="Fira Code" w:hAnsi="Fira Code"/>
                <w:color w:val="00BFF9"/>
                <w:szCs w:val="24"/>
              </w:rPr>
              <w:t>/</w:t>
            </w:r>
            <w:r w:rsidRPr="00A860AC">
              <w:rPr>
                <w:rFonts w:ascii="Fira Code" w:hAnsi="Fira Code"/>
                <w:color w:val="8DEC95"/>
                <w:szCs w:val="24"/>
              </w:rPr>
              <w:t>2</w:t>
            </w:r>
            <w:r w:rsidRPr="00A860AC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241E16F6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A860AC">
              <w:rPr>
                <w:rFonts w:ascii="Fira Code" w:hAnsi="Fira Code"/>
                <w:color w:val="A4CEEE"/>
                <w:szCs w:val="24"/>
              </w:rPr>
              <w:t>System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F7ECB5"/>
                <w:szCs w:val="24"/>
              </w:rPr>
              <w:t>out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A860AC">
              <w:rPr>
                <w:rFonts w:ascii="Fira Code" w:hAnsi="Fira Code"/>
                <w:color w:val="A7DBF7"/>
                <w:szCs w:val="24"/>
              </w:rPr>
              <w:t>(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D3EED6"/>
                <w:szCs w:val="24"/>
              </w:rPr>
              <w:t>結果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A860AC">
              <w:rPr>
                <w:rFonts w:ascii="Fira Code" w:hAnsi="Fira Code"/>
                <w:color w:val="D3EED6"/>
                <w:szCs w:val="24"/>
              </w:rPr>
              <w:t>平方公分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00BFF9"/>
                <w:szCs w:val="24"/>
              </w:rPr>
              <w:t>+</w:t>
            </w:r>
            <w:r w:rsidRPr="00A860AC">
              <w:rPr>
                <w:rFonts w:ascii="Fira Code" w:hAnsi="Fira Code"/>
                <w:color w:val="A7DBF7"/>
                <w:szCs w:val="24"/>
              </w:rPr>
              <w:t xml:space="preserve"> area </w:t>
            </w:r>
            <w:r w:rsidRPr="00A860AC">
              <w:rPr>
                <w:rFonts w:ascii="Fira Code" w:hAnsi="Fira Code"/>
                <w:color w:val="00BFF9"/>
                <w:szCs w:val="24"/>
              </w:rPr>
              <w:t>+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A860AC">
              <w:rPr>
                <w:rFonts w:ascii="Fira Code" w:hAnsi="Fira Code"/>
                <w:color w:val="D3EED6"/>
                <w:szCs w:val="24"/>
              </w:rPr>
              <w:t>！！</w:t>
            </w:r>
            <w:r w:rsidRPr="00A860AC">
              <w:rPr>
                <w:rFonts w:ascii="Fira Code" w:hAnsi="Fira Code"/>
                <w:color w:val="6BFF81"/>
                <w:szCs w:val="24"/>
              </w:rPr>
              <w:t>"</w:t>
            </w:r>
            <w:r w:rsidRPr="00A860AC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3163980F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</w:p>
          <w:p w14:paraId="54CD563C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A860AC">
              <w:rPr>
                <w:rFonts w:ascii="Fira Code" w:hAnsi="Fira Code"/>
                <w:color w:val="999999"/>
                <w:szCs w:val="24"/>
              </w:rPr>
              <w:t>將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 Scanner </w:t>
            </w:r>
            <w:r w:rsidRPr="00A860AC">
              <w:rPr>
                <w:rFonts w:ascii="Fira Code" w:hAnsi="Fira Code"/>
                <w:color w:val="999999"/>
                <w:szCs w:val="24"/>
              </w:rPr>
              <w:t>關閉</w:t>
            </w:r>
          </w:p>
          <w:p w14:paraId="64720D04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proofErr w:type="gramStart"/>
            <w:r w:rsidRPr="00A860AC">
              <w:rPr>
                <w:rFonts w:ascii="Fira Code" w:hAnsi="Fira Code"/>
                <w:color w:val="A4CEEE"/>
                <w:szCs w:val="24"/>
              </w:rPr>
              <w:t>input</w:t>
            </w:r>
            <w:r w:rsidRPr="00A860AC">
              <w:rPr>
                <w:rFonts w:ascii="Fira Code" w:hAnsi="Fira Code"/>
                <w:color w:val="A7DBF7"/>
                <w:szCs w:val="24"/>
              </w:rPr>
              <w:t>.</w:t>
            </w:r>
            <w:r w:rsidRPr="00A860AC">
              <w:rPr>
                <w:rFonts w:ascii="Fira Code" w:hAnsi="Fira Code"/>
                <w:color w:val="87AFF4"/>
                <w:szCs w:val="24"/>
              </w:rPr>
              <w:t>close</w:t>
            </w:r>
            <w:proofErr w:type="spellEnd"/>
            <w:proofErr w:type="gramEnd"/>
            <w:r w:rsidRPr="00A860AC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066A4EC3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</w:p>
          <w:p w14:paraId="375C4F6E" w14:textId="77777777" w:rsidR="00A860AC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 xml:space="preserve">    }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//main() </w:t>
            </w:r>
            <w:r w:rsidRPr="00A860AC">
              <w:rPr>
                <w:rFonts w:ascii="Fira Code" w:hAnsi="Fira Code"/>
                <w:color w:val="999999"/>
                <w:szCs w:val="24"/>
              </w:rPr>
              <w:t>結尾</w:t>
            </w:r>
          </w:p>
          <w:p w14:paraId="147D04E9" w14:textId="236C58A4" w:rsidR="00E031B3" w:rsidRPr="00A860AC" w:rsidRDefault="00A860AC" w:rsidP="00A860AC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A860AC">
              <w:rPr>
                <w:rFonts w:ascii="Fira Code" w:hAnsi="Fira Code"/>
                <w:color w:val="A7DBF7"/>
                <w:szCs w:val="24"/>
              </w:rPr>
              <w:t>}</w:t>
            </w:r>
            <w:r w:rsidRPr="00A860AC">
              <w:rPr>
                <w:rFonts w:ascii="Fira Code" w:hAnsi="Fira Code"/>
                <w:color w:val="999999"/>
                <w:szCs w:val="24"/>
              </w:rPr>
              <w:t xml:space="preserve">//class </w:t>
            </w:r>
            <w:r w:rsidRPr="00A860AC">
              <w:rPr>
                <w:rFonts w:ascii="Fira Code" w:hAnsi="Fira Code"/>
                <w:color w:val="999999"/>
                <w:szCs w:val="24"/>
              </w:rPr>
              <w:t>結尾</w:t>
            </w:r>
          </w:p>
          <w:p w14:paraId="7350E94B" w14:textId="77777777" w:rsidR="00A860AC" w:rsidRDefault="00A860AC" w:rsidP="00E031B3">
            <w:pPr>
              <w:shd w:val="clear" w:color="auto" w:fill="FFFFFF" w:themeFill="background1"/>
            </w:pPr>
          </w:p>
          <w:p w14:paraId="6EBF380C" w14:textId="361858BE" w:rsidR="006A12FE" w:rsidRDefault="006A12FE" w:rsidP="005C2862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4B9ACE78" w14:textId="77777777" w:rsidTr="00CC66C4">
        <w:tc>
          <w:tcPr>
            <w:tcW w:w="8296" w:type="dxa"/>
          </w:tcPr>
          <w:p w14:paraId="46C91089" w14:textId="63730A98" w:rsidR="006A12FE" w:rsidRDefault="006A12FE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60241629" w14:textId="77777777" w:rsidR="006A12FE" w:rsidRDefault="006A12FE"/>
          <w:p w14:paraId="0A371AC9" w14:textId="54A98ECB" w:rsidR="00CC66C4" w:rsidRDefault="00CC66C4">
            <w:r w:rsidRPr="006E21A8">
              <w:rPr>
                <w:rFonts w:hint="eastAsia"/>
                <w:b/>
                <w:bCs/>
              </w:rPr>
              <w:t>執行結果</w:t>
            </w:r>
            <w:r w:rsidR="006E21A8">
              <w:rPr>
                <w:rFonts w:hint="eastAsia"/>
                <w:b/>
                <w:bCs/>
              </w:rPr>
              <w:t xml:space="preserve"> </w:t>
            </w:r>
            <w:r w:rsidR="006E21A8" w:rsidRPr="006E21A8">
              <w:t>||</w:t>
            </w:r>
            <w:r w:rsidR="006E21A8">
              <w:t xml:space="preserve"> [ </w:t>
            </w:r>
            <w:r w:rsidR="0069695C" w:rsidRPr="006E21A8">
              <w:rPr>
                <w:rFonts w:hint="eastAsia"/>
                <w:b/>
                <w:bCs/>
                <w:color w:val="FF0000"/>
              </w:rPr>
              <w:t>畫面截圖</w:t>
            </w:r>
            <w:r w:rsidR="006E21A8">
              <w:rPr>
                <w:rFonts w:hint="eastAsia"/>
                <w:color w:val="FF0000"/>
              </w:rPr>
              <w:t xml:space="preserve"> </w:t>
            </w:r>
            <w:r w:rsidR="006E21A8" w:rsidRPr="006E21A8">
              <w:rPr>
                <w:color w:val="000000" w:themeColor="text1"/>
              </w:rPr>
              <w:t>]</w:t>
            </w:r>
          </w:p>
          <w:p w14:paraId="7F0B4039" w14:textId="0023CEC1" w:rsidR="00CC66C4" w:rsidRDefault="00CC66C4"/>
          <w:p w14:paraId="78BF6926" w14:textId="48AFAB12" w:rsidR="006E21A8" w:rsidRDefault="00E03F96">
            <w:r>
              <w:rPr>
                <w:noProof/>
              </w:rPr>
              <w:drawing>
                <wp:inline distT="0" distB="0" distL="0" distR="0" wp14:anchorId="1642A0E4" wp14:editId="32C2B59C">
                  <wp:extent cx="5087304" cy="159173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640" cy="161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BB52D" w14:textId="4DA56D0D" w:rsidR="00CC66C4" w:rsidRDefault="00CC66C4"/>
          <w:p w14:paraId="6F5283E5" w14:textId="5420A7A8" w:rsidR="0069695C" w:rsidRDefault="00FF3ACC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</w:tc>
      </w:tr>
      <w:tr w:rsidR="00CC66C4" w14:paraId="10B316BF" w14:textId="77777777" w:rsidTr="00CC66C4">
        <w:tc>
          <w:tcPr>
            <w:tcW w:w="8296" w:type="dxa"/>
          </w:tcPr>
          <w:p w14:paraId="2DE9F912" w14:textId="3A453A3E" w:rsidR="00FF3ACC" w:rsidRDefault="00FF3ACC" w:rsidP="00FF3ACC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12003B27" w14:textId="77777777" w:rsidR="00FF3ACC" w:rsidRDefault="00FF3ACC"/>
          <w:p w14:paraId="31923E59" w14:textId="401836BA" w:rsidR="006E21A8" w:rsidRDefault="005109B8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7BF85190" w14:textId="005DF2E8" w:rsidR="005109B8" w:rsidRDefault="005109B8">
            <w:pPr>
              <w:rPr>
                <w:b/>
                <w:bCs/>
              </w:rPr>
            </w:pPr>
          </w:p>
          <w:p w14:paraId="267BEEF8" w14:textId="6828F716" w:rsidR="005109B8" w:rsidRDefault="00E03F96">
            <w:r>
              <w:rPr>
                <w:rFonts w:hint="eastAsia"/>
              </w:rPr>
              <w:t>這次第二次寫就遇到了一些小問題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如</w:t>
            </w:r>
          </w:p>
          <w:p w14:paraId="03A6F310" w14:textId="52E8FAC7" w:rsidR="00E03F96" w:rsidRDefault="00E03F96">
            <w:r>
              <w:rPr>
                <w:rFonts w:hint="eastAsia"/>
                <w:noProof/>
              </w:rPr>
              <w:drawing>
                <wp:inline distT="0" distB="0" distL="0" distR="0" wp14:anchorId="4EE983C0" wp14:editId="02E04877">
                  <wp:extent cx="5091289" cy="632022"/>
                  <wp:effectExtent l="0" t="0" r="1905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290" cy="72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9CEBF" w14:textId="7ACB2677" w:rsidR="00E03F96" w:rsidRDefault="00E03F96"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 [ </w:t>
            </w:r>
            <w:r w:rsidRPr="00E03F96">
              <w:rPr>
                <w:rFonts w:hint="eastAsia"/>
                <w:b/>
                <w:bCs/>
                <w:color w:val="FF0000"/>
              </w:rPr>
              <w:t>編輯器</w:t>
            </w:r>
            <w:r>
              <w:t xml:space="preserve"> ] </w:t>
            </w:r>
            <w:r>
              <w:rPr>
                <w:rFonts w:hint="eastAsia"/>
              </w:rPr>
              <w:t>報錯了</w:t>
            </w:r>
            <w:r>
              <w:t xml:space="preserve">, </w:t>
            </w:r>
            <w:r>
              <w:rPr>
                <w:rFonts w:hint="eastAsia"/>
              </w:rPr>
              <w:t>而他寫的問題是</w:t>
            </w:r>
          </w:p>
          <w:p w14:paraId="26324FDD" w14:textId="35EA0F1D" w:rsidR="00E03F96" w:rsidRDefault="00E03F96">
            <w:r>
              <w:rPr>
                <w:rFonts w:hint="eastAsia"/>
                <w:noProof/>
              </w:rPr>
              <w:drawing>
                <wp:inline distT="0" distB="0" distL="0" distR="0" wp14:anchorId="79CBE98E" wp14:editId="055F591B">
                  <wp:extent cx="5090795" cy="34479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143" cy="36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2AF1D" w14:textId="23A075AB" w:rsidR="00E03F96" w:rsidRDefault="00054C32">
            <w:r>
              <w:t xml:space="preserve">[ </w:t>
            </w:r>
            <w:r w:rsidRPr="00054C32">
              <w:rPr>
                <w:rFonts w:hint="eastAsia"/>
                <w:b/>
                <w:bCs/>
                <w:color w:val="FF0000"/>
              </w:rPr>
              <w:t>資源流失</w:t>
            </w:r>
            <w:r w:rsidRPr="00054C32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054C32">
              <w:rPr>
                <w:b/>
                <w:bCs/>
                <w:color w:val="FF0000"/>
              </w:rPr>
              <w:t xml:space="preserve">: “input” </w:t>
            </w:r>
            <w:r w:rsidRPr="00054C32">
              <w:rPr>
                <w:rFonts w:hint="eastAsia"/>
                <w:b/>
                <w:bCs/>
                <w:color w:val="FF0000"/>
              </w:rPr>
              <w:t>沒有關</w:t>
            </w:r>
            <w:r>
              <w:t xml:space="preserve"> ] </w:t>
            </w:r>
            <w:r>
              <w:rPr>
                <w:rFonts w:hint="eastAsia"/>
              </w:rPr>
              <w:t>而後來上了論壇也得到了解惑</w:t>
            </w:r>
          </w:p>
          <w:p w14:paraId="5DCEF56A" w14:textId="7C89EA60" w:rsidR="00054C32" w:rsidRDefault="00054C32">
            <w:r>
              <w:rPr>
                <w:rFonts w:hint="eastAsia"/>
                <w:noProof/>
              </w:rPr>
              <w:drawing>
                <wp:inline distT="0" distB="0" distL="0" distR="0" wp14:anchorId="51F15B69" wp14:editId="6B6CD17B">
                  <wp:extent cx="5090795" cy="1534725"/>
                  <wp:effectExtent l="0" t="0" r="1905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840" cy="154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F88B8" w14:textId="28471917" w:rsidR="00E03F96" w:rsidRDefault="00054C32">
            <w:r>
              <w:rPr>
                <w:rFonts w:hint="eastAsia"/>
              </w:rPr>
              <w:t>就真的</w:t>
            </w:r>
            <w:r>
              <w:t xml:space="preserve"> [ </w:t>
            </w:r>
            <w:r w:rsidRPr="00054C32">
              <w:rPr>
                <w:b/>
                <w:bCs/>
                <w:color w:val="FF0000"/>
              </w:rPr>
              <w:t>input</w:t>
            </w:r>
            <w:r>
              <w:t xml:space="preserve"> 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沒關</w:t>
            </w:r>
            <w:r>
              <w:t xml:space="preserve">, </w:t>
            </w:r>
            <w:r>
              <w:rPr>
                <w:rFonts w:hint="eastAsia"/>
              </w:rPr>
              <w:t>在程式的最後加上這段即可</w:t>
            </w:r>
          </w:p>
          <w:p w14:paraId="3A9A2898" w14:textId="37D3D19E" w:rsidR="00054C32" w:rsidRDefault="00054C32"/>
          <w:p w14:paraId="541D5943" w14:textId="433DA5FA" w:rsidR="00054C32" w:rsidRPr="00054C32" w:rsidRDefault="00054C32">
            <w:r>
              <w:rPr>
                <w:rFonts w:hint="eastAsia"/>
              </w:rPr>
              <w:t>而問題二之前在寫</w:t>
            </w:r>
            <w:r>
              <w:rPr>
                <w:rFonts w:hint="eastAsia"/>
              </w:rPr>
              <w:t xml:space="preserve"> </w:t>
            </w:r>
            <w:r>
              <w:t>Python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時也遇過</w:t>
            </w:r>
          </w:p>
          <w:p w14:paraId="7743F120" w14:textId="0378A42B" w:rsidR="00054C32" w:rsidRDefault="00054C32">
            <w:r>
              <w:rPr>
                <w:rFonts w:hint="eastAsia"/>
                <w:noProof/>
              </w:rPr>
              <w:drawing>
                <wp:inline distT="0" distB="0" distL="0" distR="0" wp14:anchorId="4774BC8B" wp14:editId="17250D37">
                  <wp:extent cx="5090795" cy="1580992"/>
                  <wp:effectExtent l="0" t="0" r="190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216" cy="160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EA70A" w14:textId="331295E9" w:rsidR="00054C32" w:rsidRDefault="00054C32">
            <w:r>
              <w:rPr>
                <w:rFonts w:hint="eastAsia"/>
              </w:rPr>
              <w:t>他輸出了過多的小數位數</w:t>
            </w:r>
          </w:p>
          <w:p w14:paraId="13C5B07B" w14:textId="6B0DD7EB" w:rsidR="00E1705D" w:rsidRDefault="00E1705D">
            <w:r>
              <w:rPr>
                <w:rFonts w:hint="eastAsia"/>
              </w:rPr>
              <w:t>經過漫長的</w:t>
            </w:r>
            <w:r>
              <w:rPr>
                <w:rFonts w:hint="eastAsia"/>
              </w:rPr>
              <w:t xml:space="preserve"> </w:t>
            </w:r>
            <w:r>
              <w:t xml:space="preserve">Debug </w:t>
            </w:r>
            <w:r>
              <w:rPr>
                <w:rFonts w:hint="eastAsia"/>
              </w:rPr>
              <w:t>和群內台大資工的學長解惑</w:t>
            </w:r>
            <w:r>
              <w:t xml:space="preserve">, </w:t>
            </w:r>
            <w:r>
              <w:rPr>
                <w:rFonts w:hint="eastAsia"/>
              </w:rPr>
              <w:t>結果莫名其妙就修好了？</w:t>
            </w:r>
          </w:p>
          <w:p w14:paraId="0D214F21" w14:textId="7A1099AB" w:rsidR="00E1705D" w:rsidRDefault="00E1705D">
            <w:r>
              <w:rPr>
                <w:rFonts w:hint="eastAsia"/>
              </w:rPr>
              <w:t>（後來得知好像這就是所謂的浮點數</w:t>
            </w:r>
          </w:p>
          <w:p w14:paraId="7514B0B2" w14:textId="77777777" w:rsidR="00054C32" w:rsidRDefault="00054C32"/>
          <w:p w14:paraId="43BACF14" w14:textId="1D26F9B9" w:rsidR="005109B8" w:rsidRDefault="0092076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313F96AD" w14:textId="4AC6958B" w:rsidR="00FF3ACC" w:rsidRDefault="00FF3ACC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7F60D07" w14:textId="77777777" w:rsidR="00FF3ACC" w:rsidRDefault="00FF3ACC"/>
          <w:p w14:paraId="74EC7088" w14:textId="662B4EEE" w:rsidR="0069695C" w:rsidRDefault="00720185" w:rsidP="00720185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r w:rsidR="00DF4FA4" w:rsidRPr="00DF4FA4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14:paraId="2DA5FAFB" w14:textId="77777777"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39A4679" w14:textId="12176B73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proofErr w:type="spellStart"/>
            <w:r w:rsidRPr="00DF4FA4">
              <w:rPr>
                <w:rFonts w:hint="eastAsia"/>
                <w:color w:val="FF0000"/>
              </w:rPr>
              <w:t>cmd</w:t>
            </w:r>
            <w:proofErr w:type="spellEnd"/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608E813F" w14:textId="77777777" w:rsidR="00DF4FA4" w:rsidRDefault="00DF4FA4">
            <w:r>
              <w:rPr>
                <w:rFonts w:hint="eastAsia"/>
              </w:rPr>
              <w:lastRenderedPageBreak/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601404D" w14:textId="222A0BB4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寫完第一程式習題，理解</w:t>
            </w:r>
            <w:r w:rsidRPr="00DF4FA4">
              <w:rPr>
                <w:rFonts w:hint="eastAsia"/>
                <w:color w:val="FF0000"/>
              </w:rPr>
              <w:t>編輯</w:t>
            </w:r>
            <w:r w:rsidRPr="00DF4FA4">
              <w:rPr>
                <w:rFonts w:hint="eastAsia"/>
                <w:color w:val="FF0000"/>
              </w:rPr>
              <w:t>(</w:t>
            </w:r>
            <w:r w:rsidRPr="00DF4FA4">
              <w:rPr>
                <w:color w:val="FF0000"/>
              </w:rPr>
              <w:t>edit</w:t>
            </w:r>
            <w:r w:rsidRPr="00DF4FA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090CB1D4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70EBC0D" w14:textId="31C4EDE0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寫完第一程式習題，理解</w:t>
            </w:r>
            <w:r w:rsidRPr="00DF4FA4">
              <w:rPr>
                <w:rFonts w:hint="eastAsia"/>
                <w:color w:val="FF0000"/>
              </w:rPr>
              <w:t>編譯</w:t>
            </w:r>
            <w:r w:rsidRPr="00DF4FA4">
              <w:rPr>
                <w:rFonts w:hint="eastAsia"/>
                <w:color w:val="FF0000"/>
              </w:rPr>
              <w:t>(</w:t>
            </w:r>
            <w:r w:rsidRPr="00DF4FA4">
              <w:rPr>
                <w:color w:val="FF0000"/>
              </w:rPr>
              <w:t>compile</w:t>
            </w:r>
            <w:r w:rsidRPr="00DF4FA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1B5114BE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958495" w14:textId="05D1385C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寫完第一程式習題，理解</w:t>
            </w:r>
            <w:r w:rsidRPr="00DF4FA4">
              <w:rPr>
                <w:rFonts w:hint="eastAsia"/>
                <w:color w:val="FF0000"/>
              </w:rPr>
              <w:t>執行</w:t>
            </w:r>
            <w:r w:rsidRPr="00DF4FA4">
              <w:rPr>
                <w:rFonts w:hint="eastAsia"/>
                <w:color w:val="FF0000"/>
              </w:rPr>
              <w:t>(</w:t>
            </w:r>
            <w:r w:rsidRPr="00DF4FA4">
              <w:rPr>
                <w:color w:val="FF0000"/>
              </w:rPr>
              <w:t>run</w:t>
            </w:r>
            <w:r w:rsidRPr="00DF4FA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530C0D83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6F3C13" w14:textId="1F19B224" w:rsidR="0069695C" w:rsidRDefault="00720185" w:rsidP="0072018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( </w:t>
            </w:r>
            <w:r w:rsidR="00054C3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r w:rsidRPr="00DF4FA4">
              <w:rPr>
                <w:rFonts w:hint="eastAsia"/>
                <w:color w:val="FF0000"/>
              </w:rPr>
              <w:t>輸出敘述</w:t>
            </w:r>
            <w:r w:rsidR="00DF4FA4">
              <w:rPr>
                <w:rFonts w:hint="eastAsia"/>
                <w:color w:val="FF0000"/>
              </w:rPr>
              <w:t>?</w:t>
            </w:r>
          </w:p>
          <w:p w14:paraId="16606472" w14:textId="77777777" w:rsidR="00720185" w:rsidRDefault="00720185" w:rsidP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AFA1E18" w14:textId="6FE08745" w:rsidR="00DC4D21" w:rsidRDefault="00DC4D21" w:rsidP="00DC4D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( </w:t>
            </w:r>
            <w:r w:rsidR="00FF3ACC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r>
              <w:rPr>
                <w:rFonts w:hint="eastAsia"/>
              </w:rPr>
              <w:t>java</w:t>
            </w:r>
            <w:r w:rsidRPr="00DF4FA4">
              <w:rPr>
                <w:rFonts w:hint="eastAsia"/>
                <w:color w:val="FF0000"/>
              </w:rPr>
              <w:t>程式結構</w:t>
            </w:r>
            <w:r>
              <w:rPr>
                <w:rFonts w:hint="eastAsia"/>
                <w:color w:val="FF0000"/>
              </w:rPr>
              <w:t>?</w:t>
            </w:r>
          </w:p>
          <w:p w14:paraId="3861266E" w14:textId="77777777" w:rsidR="00DC4D21" w:rsidRDefault="00DC4D21" w:rsidP="00DC4D21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C6F1219" w14:textId="77777777" w:rsidR="0069695C" w:rsidRDefault="0069695C"/>
          <w:p w14:paraId="2852EF4D" w14:textId="64769422" w:rsidR="00FF3ACC" w:rsidRPr="00720185" w:rsidRDefault="00FF3ACC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</w:tbl>
    <w:p w14:paraId="417C6997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58193983">
    <w:abstractNumId w:val="0"/>
  </w:num>
  <w:num w:numId="2" w16cid:durableId="35415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54C32"/>
    <w:rsid w:val="000779B1"/>
    <w:rsid w:val="001C7A66"/>
    <w:rsid w:val="001E6439"/>
    <w:rsid w:val="0036137C"/>
    <w:rsid w:val="003F336A"/>
    <w:rsid w:val="003F7DC3"/>
    <w:rsid w:val="00411B44"/>
    <w:rsid w:val="0049270B"/>
    <w:rsid w:val="005109B8"/>
    <w:rsid w:val="005C2862"/>
    <w:rsid w:val="0069695C"/>
    <w:rsid w:val="006A08A6"/>
    <w:rsid w:val="006A12FE"/>
    <w:rsid w:val="006E21A8"/>
    <w:rsid w:val="00720185"/>
    <w:rsid w:val="007551F8"/>
    <w:rsid w:val="00894797"/>
    <w:rsid w:val="00920763"/>
    <w:rsid w:val="00991DB1"/>
    <w:rsid w:val="00A860AC"/>
    <w:rsid w:val="00CC66C4"/>
    <w:rsid w:val="00D817DD"/>
    <w:rsid w:val="00DC4D21"/>
    <w:rsid w:val="00DF4FA4"/>
    <w:rsid w:val="00E031B3"/>
    <w:rsid w:val="00E03F96"/>
    <w:rsid w:val="00E1705D"/>
    <w:rsid w:val="00EE5B87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DDE4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408</Words>
  <Characters>2329</Characters>
  <Application>Microsoft Office Word</Application>
  <DocSecurity>0</DocSecurity>
  <Lines>19</Lines>
  <Paragraphs>5</Paragraphs>
  <ScaleCrop>false</ScaleCrop>
  <Company>Microsoft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16</cp:revision>
  <dcterms:created xsi:type="dcterms:W3CDTF">2019-09-20T02:11:00Z</dcterms:created>
  <dcterms:modified xsi:type="dcterms:W3CDTF">2022-03-19T12:17:00Z</dcterms:modified>
</cp:coreProperties>
</file>