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5C85" w14:textId="6321CF3A" w:rsidR="00820532" w:rsidRDefault="00FE4965">
      <w:proofErr w:type="spellStart"/>
      <w:r>
        <w:t>Use</w:t>
      </w:r>
      <w:proofErr w:type="spellEnd"/>
      <w:r>
        <w:t xml:space="preserve"> case1 uitleggen en </w:t>
      </w:r>
      <w:proofErr w:type="spellStart"/>
      <w:r>
        <w:t>use</w:t>
      </w:r>
      <w:proofErr w:type="spellEnd"/>
      <w:r>
        <w:t xml:space="preserve"> case 2: 1 gebruiken voor die click uit te leggen, </w:t>
      </w:r>
      <w:proofErr w:type="spellStart"/>
      <w:r>
        <w:t>use</w:t>
      </w:r>
      <w:proofErr w:type="spellEnd"/>
      <w:r>
        <w:t xml:space="preserve"> case 2 voor die name generator uit te leggen. </w:t>
      </w:r>
      <w:proofErr w:type="spellStart"/>
      <w:r>
        <w:t>Use</w:t>
      </w:r>
      <w:proofErr w:type="spellEnd"/>
      <w:r>
        <w:t xml:space="preserve"> case 3 en </w:t>
      </w:r>
      <w:proofErr w:type="spellStart"/>
      <w:r>
        <w:t>use</w:t>
      </w:r>
      <w:proofErr w:type="spellEnd"/>
      <w:r>
        <w:t xml:space="preserve"> case 4, </w:t>
      </w:r>
      <w:proofErr w:type="spellStart"/>
      <w:r>
        <w:t>use</w:t>
      </w:r>
      <w:proofErr w:type="spellEnd"/>
      <w:r>
        <w:t xml:space="preserve"> case 6b&amp;c.</w:t>
      </w:r>
    </w:p>
    <w:p w14:paraId="30620B08" w14:textId="4506618F" w:rsidR="00FE4965" w:rsidRDefault="00FE4965">
      <w:r>
        <w:t>Lander: 1, 2 en 3</w:t>
      </w:r>
      <w:r>
        <w:br/>
        <w:t>Axl: 4, 6b &amp; 6c</w:t>
      </w:r>
    </w:p>
    <w:p w14:paraId="55BF146C" w14:textId="4D3F8D2D" w:rsidR="00FE4965" w:rsidRDefault="00733516">
      <w:r>
        <w:t xml:space="preserve">Domain en UI volledig gescheiden door controller: als get wel gaat van ui naar domain dan is het alleen lezen: </w:t>
      </w:r>
      <w:proofErr w:type="spellStart"/>
      <w:r>
        <w:t>coordinator</w:t>
      </w:r>
      <w:proofErr w:type="spellEnd"/>
      <w:r>
        <w:t>, geen logica in UI</w:t>
      </w:r>
      <w:r>
        <w:br/>
      </w:r>
      <w:r>
        <w:br/>
      </w:r>
      <w:proofErr w:type="spellStart"/>
      <w:r>
        <w:t>Subwindow</w:t>
      </w:r>
      <w:proofErr w:type="spellEnd"/>
      <w:r>
        <w:t xml:space="preserve"> </w:t>
      </w:r>
      <w:proofErr w:type="spellStart"/>
      <w:r>
        <w:t>polymorphism</w:t>
      </w:r>
      <w:proofErr w:type="spellEnd"/>
      <w:r>
        <w:t xml:space="preserve"> superclass van andere</w:t>
      </w:r>
      <w:r>
        <w:br/>
      </w:r>
    </w:p>
    <w:p w14:paraId="21FD494D" w14:textId="2587C2AF" w:rsidR="00733516" w:rsidRDefault="00733516">
      <w:r>
        <w:t xml:space="preserve">Alle </w:t>
      </w:r>
      <w:proofErr w:type="spellStart"/>
      <w:r>
        <w:t>subwindow</w:t>
      </w:r>
      <w:proofErr w:type="spellEnd"/>
      <w:r>
        <w:t xml:space="preserve"> hebbe controller en </w:t>
      </w:r>
      <w:proofErr w:type="spellStart"/>
      <w:r>
        <w:t>scrollpanel</w:t>
      </w:r>
      <w:proofErr w:type="spellEnd"/>
      <w:r>
        <w:t xml:space="preserve"> </w:t>
      </w:r>
      <w:r>
        <w:br/>
        <w:t xml:space="preserve">-&gt; </w:t>
      </w:r>
      <w:proofErr w:type="spellStart"/>
      <w:r>
        <w:t>tablescontroller</w:t>
      </w:r>
      <w:proofErr w:type="spellEnd"/>
      <w:r>
        <w:t xml:space="preserve"> heeft </w:t>
      </w:r>
      <w:proofErr w:type="spellStart"/>
      <w:r>
        <w:t>tablerepository</w:t>
      </w:r>
      <w:proofErr w:type="spellEnd"/>
      <w:r>
        <w:t xml:space="preserve"> = </w:t>
      </w:r>
      <w:r w:rsidR="00FA0AE8">
        <w:t xml:space="preserve">information </w:t>
      </w:r>
      <w:proofErr w:type="spellStart"/>
      <w:r w:rsidR="00FA0AE8">
        <w:t>expert: informatie</w:t>
      </w:r>
      <w:proofErr w:type="spellEnd"/>
      <w:r w:rsidR="00FA0AE8">
        <w:t xml:space="preserve"> in 1 class enkel van die class en voor de rest niks</w:t>
      </w:r>
    </w:p>
    <w:p w14:paraId="226C29D9" w14:textId="084E3412" w:rsidR="00FA0AE8" w:rsidRDefault="00FA0AE8">
      <w:proofErr w:type="spellStart"/>
      <w:r>
        <w:t>InteractionStrategy</w:t>
      </w:r>
      <w:proofErr w:type="spellEnd"/>
      <w:r>
        <w:t xml:space="preserve">: lijst waar er </w:t>
      </w:r>
      <w:proofErr w:type="spellStart"/>
      <w:r>
        <w:t>linear</w:t>
      </w:r>
      <w:proofErr w:type="spellEnd"/>
      <w:r>
        <w:t xml:space="preserve"> wordt doorgegaan om te </w:t>
      </w:r>
      <w:proofErr w:type="spellStart"/>
      <w:r>
        <w:t>cheken</w:t>
      </w:r>
      <w:proofErr w:type="spellEnd"/>
      <w:r>
        <w:t xml:space="preserve"> welke </w:t>
      </w:r>
      <w:proofErr w:type="spellStart"/>
      <w:r>
        <w:t>interaction</w:t>
      </w:r>
      <w:proofErr w:type="spellEnd"/>
      <w:r>
        <w:t xml:space="preserve"> er wordt gedaan =&gt;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en deelt alles op per class: </w:t>
      </w:r>
      <w:proofErr w:type="spellStart"/>
      <w:r>
        <w:t>separtion</w:t>
      </w:r>
      <w:proofErr w:type="spellEnd"/>
      <w:r>
        <w:t xml:space="preserve"> of concern</w:t>
      </w:r>
    </w:p>
    <w:p w14:paraId="3E50BA78" w14:textId="77777777" w:rsidR="00FA0AE8" w:rsidRPr="00FE4965" w:rsidRDefault="00FA0AE8"/>
    <w:sectPr w:rsidR="00FA0AE8" w:rsidRPr="00FE49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65"/>
    <w:rsid w:val="000C7ABE"/>
    <w:rsid w:val="003A1732"/>
    <w:rsid w:val="00733516"/>
    <w:rsid w:val="00820532"/>
    <w:rsid w:val="008B6C57"/>
    <w:rsid w:val="008D07C2"/>
    <w:rsid w:val="00960B4E"/>
    <w:rsid w:val="00FA0AE8"/>
    <w:rsid w:val="00FE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F874A4"/>
  <w15:chartTrackingRefBased/>
  <w15:docId w15:val="{1E44DE4C-49BA-A94B-9F2A-EF09958E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FE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4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4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4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4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496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496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496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496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4965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496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4965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496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4965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FE4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496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4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496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FE4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4965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FE496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496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4965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FE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Axl Beddegenoodts</dc:creator>
  <cp:keywords/>
  <dc:description/>
  <cp:lastModifiedBy>Axl Beddegenoodts</cp:lastModifiedBy>
  <cp:revision>1</cp:revision>
  <dcterms:created xsi:type="dcterms:W3CDTF">2025-04-24T13:15:00Z</dcterms:created>
  <dcterms:modified xsi:type="dcterms:W3CDTF">2025-04-24T13:58:00Z</dcterms:modified>
</cp:coreProperties>
</file>