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E1F" w:rsidRDefault="001C5E1F">
      <w:r>
        <w:t xml:space="preserve">Primero hay que instalar el cliente </w:t>
      </w:r>
      <w:proofErr w:type="spellStart"/>
      <w:r>
        <w:t>ssh</w:t>
      </w:r>
      <w:proofErr w:type="spellEnd"/>
      <w:r>
        <w:t xml:space="preserve"> (este suele venir instalado por defecto) pero se instala mediante un comando sencillo:</w:t>
      </w:r>
    </w:p>
    <w:p w:rsidR="001C5E1F" w:rsidRDefault="001C5E1F">
      <w:r>
        <w:rPr>
          <w:noProof/>
          <w:lang w:eastAsia="es-ES"/>
        </w:rPr>
        <w:drawing>
          <wp:inline distT="0" distB="0" distL="0" distR="0" wp14:anchorId="367466AB" wp14:editId="18FE2D5D">
            <wp:extent cx="5400040" cy="13309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D43" w:rsidRDefault="001C5E1F">
      <w:r>
        <w:t>Después hay</w:t>
      </w:r>
      <w:r w:rsidR="00F7416B">
        <w:t xml:space="preserve"> que instalar el servidor </w:t>
      </w:r>
      <w:proofErr w:type="spellStart"/>
      <w:r w:rsidR="00F7416B">
        <w:t>ssh</w:t>
      </w:r>
      <w:proofErr w:type="spellEnd"/>
      <w:r w:rsidR="00F7416B">
        <w:t xml:space="preserve"> en nuestro servidor, para ello utilizaremos el siguiente comando:</w:t>
      </w:r>
    </w:p>
    <w:p w:rsidR="00F7416B" w:rsidRDefault="00F7416B">
      <w:r>
        <w:rPr>
          <w:noProof/>
          <w:lang w:eastAsia="es-ES"/>
        </w:rPr>
        <w:drawing>
          <wp:inline distT="0" distB="0" distL="0" distR="0" wp14:anchorId="49DEB046" wp14:editId="2AD49D06">
            <wp:extent cx="5257800" cy="1133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504" w:rsidRDefault="001E4504" w:rsidP="001E4504">
      <w:r>
        <w:t xml:space="preserve">Hay que crear un usuario, se llamara </w:t>
      </w:r>
      <w:proofErr w:type="spellStart"/>
      <w:r>
        <w:t>zornotza</w:t>
      </w:r>
      <w:proofErr w:type="spellEnd"/>
    </w:p>
    <w:p w:rsidR="001E4504" w:rsidRDefault="001E4504" w:rsidP="001E4504">
      <w:r>
        <w:rPr>
          <w:noProof/>
          <w:lang w:eastAsia="es-ES"/>
        </w:rPr>
        <w:drawing>
          <wp:inline distT="0" distB="0" distL="0" distR="0" wp14:anchorId="54B55480" wp14:editId="4B7791BC">
            <wp:extent cx="5200650" cy="1104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504" w:rsidRDefault="001E4504"/>
    <w:p w:rsidR="009833FC" w:rsidRDefault="009833FC">
      <w:r>
        <w:t xml:space="preserve">Después utilizamos el siguiente comando para editar la configuración del servidor </w:t>
      </w:r>
      <w:proofErr w:type="spellStart"/>
      <w:r>
        <w:t>ssh</w:t>
      </w:r>
      <w:proofErr w:type="spellEnd"/>
      <w:r>
        <w:t xml:space="preserve">, esto es necesario para iniciar, parar y reiniciar el servicio </w:t>
      </w:r>
      <w:proofErr w:type="spellStart"/>
      <w:r>
        <w:t>ssh</w:t>
      </w:r>
      <w:proofErr w:type="spellEnd"/>
      <w:r>
        <w:t>.</w:t>
      </w:r>
    </w:p>
    <w:p w:rsidR="008C2210" w:rsidRDefault="008C2210">
      <w:r>
        <w:rPr>
          <w:noProof/>
          <w:lang w:eastAsia="es-ES"/>
        </w:rPr>
        <w:drawing>
          <wp:inline distT="0" distB="0" distL="0" distR="0" wp14:anchorId="625CA65F" wp14:editId="56F02EB1">
            <wp:extent cx="3914775" cy="323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53F" w:rsidRDefault="00C3353F" w:rsidP="00C3353F">
      <w:bookmarkStart w:id="0" w:name="_GoBack"/>
      <w:bookmarkEnd w:id="0"/>
    </w:p>
    <w:p w:rsidR="00C3353F" w:rsidRDefault="00C3353F"/>
    <w:sectPr w:rsidR="00C33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EF5"/>
    <w:rsid w:val="001C5E1F"/>
    <w:rsid w:val="001E422D"/>
    <w:rsid w:val="001E4504"/>
    <w:rsid w:val="003B371E"/>
    <w:rsid w:val="003B4A55"/>
    <w:rsid w:val="00432340"/>
    <w:rsid w:val="0050685C"/>
    <w:rsid w:val="00511201"/>
    <w:rsid w:val="007A0370"/>
    <w:rsid w:val="008C2210"/>
    <w:rsid w:val="009833FC"/>
    <w:rsid w:val="00C3353F"/>
    <w:rsid w:val="00CF1EF5"/>
    <w:rsid w:val="00D52A69"/>
    <w:rsid w:val="00F7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E1B27"/>
  <w15:chartTrackingRefBased/>
  <w15:docId w15:val="{6A8533B9-8790-4A6A-AA8C-CBFF5863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</dc:creator>
  <cp:keywords/>
  <dc:description/>
  <cp:lastModifiedBy>Lander</cp:lastModifiedBy>
  <cp:revision>11</cp:revision>
  <dcterms:created xsi:type="dcterms:W3CDTF">2020-09-30T09:56:00Z</dcterms:created>
  <dcterms:modified xsi:type="dcterms:W3CDTF">2020-10-06T06:43:00Z</dcterms:modified>
</cp:coreProperties>
</file>