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9C4" w:rsidRDefault="004A49C4">
      <w:proofErr w:type="spellStart"/>
      <w:r>
        <w:t>Bestant</w:t>
      </w:r>
      <w:proofErr w:type="spellEnd"/>
      <w:r>
        <w:t xml:space="preserve"> 2</w:t>
      </w:r>
    </w:p>
    <w:p w:rsidR="003A3989" w:rsidRDefault="00DF5B20">
      <w:r>
        <w:t>L</w:t>
      </w:r>
      <w:r w:rsidR="004560EE">
        <w:t>ander</w:t>
      </w:r>
    </w:p>
    <w:p w:rsidR="00DF5B20" w:rsidRDefault="00DF5B20">
      <w:r>
        <w:t>Dit is mijn tweede aanpassing</w:t>
      </w:r>
    </w:p>
    <w:p w:rsidR="00DF5B20" w:rsidRDefault="00CE6826">
      <w:r>
        <w:t>Extra test</w:t>
      </w:r>
      <w:bookmarkStart w:id="0" w:name="_GoBack"/>
      <w:bookmarkEnd w:id="0"/>
    </w:p>
    <w:sectPr w:rsidR="00DF5B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EE"/>
    <w:rsid w:val="003A3989"/>
    <w:rsid w:val="004560EE"/>
    <w:rsid w:val="004A49C4"/>
    <w:rsid w:val="00CE6826"/>
    <w:rsid w:val="00DF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5BDB8"/>
  <w15:chartTrackingRefBased/>
  <w15:docId w15:val="{EA98569F-8234-4579-9F35-042D90D2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Mertens</dc:creator>
  <cp:keywords/>
  <dc:description/>
  <cp:lastModifiedBy>Lander Mertens</cp:lastModifiedBy>
  <cp:revision>3</cp:revision>
  <dcterms:created xsi:type="dcterms:W3CDTF">2018-10-09T17:49:00Z</dcterms:created>
  <dcterms:modified xsi:type="dcterms:W3CDTF">2018-10-09T18:01:00Z</dcterms:modified>
</cp:coreProperties>
</file>