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 EnginHears Version 2.0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%{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I'm calling this version 2.0 even though there was no official version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1.0. I'm treating the algorithm that changed the frequency spectru  in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 specific band as version 1.0. Version 2.0 uses the ski-slope filter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that we found online in hearingAidF.m. If a nother significant change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to the algorithm occurs, we'll call that Version 3.0 and so on. Version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2.0 also includes other functions: createPowerSpectrum, viewAudio, and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controlVolume.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 x = original audio signal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 Fs = sample rate in Hertz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 L = number of samples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 X = the fft of 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 transitionV = a vector of 4 frequencies used for the calcualtion of the ski-slope filter in freqshape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 gain = input gainused for the max value in freqshape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 Xleft_editted = is a variable used to make the application of the filter easier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 Xright_editted = is a variable used to make the application of the filter easier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 y = the ifft of the X after the filter is applied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clear; close all;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 Read and Play Audio File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[x, Fs] = audioread('Conversation-Moderate.mp3');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player = audioplayer( controlVolume(x,1), Fs);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play(player)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pause(50)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 Take the FFT of the input signal x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 = fft(x);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 From MATLAB: create Power Spectrum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createPowerSpectrum(X, Fs, ' X')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 Calculate and Apply Ski-Slope Filter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transitionV = [1000, 1500, 2550, 5000];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 = 50;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[~, gain] = freqshape(x, g, transitionV, Fs); % freqshape claims to adjust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 the signal for you, but the output is not changed noticeably, so I have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%elected to apply the filter manually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Xleft_editted = X(:,1).*gain;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Xright_editted = X(:,2).*gain;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X_editted = cat(2,Xleft_editted,Xright_editted);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 take the ifft of the editted X signal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 = ifft(X_editted,'symmetric');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%%write to mps file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audiowrite('Conversation_Moderate_Filtered_50.wav', y, Fs);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 create audio players for the signals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%play player2 for new sample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player2 = audioplayer(controlVolume(y, 1), Fs);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play(player2)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viewAudio(x,Fs,' Conversation')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viewAudio(y,Fs,' Editted Conversation')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