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Система «Расчет» (ЕРИП)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Оплатить 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ленские взносы ОО “Белорусское общество симуляционного обучения в медицине”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 можете через систему ”Расчет“ (ЕРИП), в любом удобном для Вас месте, в удобное для Вас время, в удобном для Вас пункте банковского обслуживания – интернет-банкинге, М-банкинге, инфокиоске, кассе банков, банкомате и т.д.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Совершить оплату можно с использованием наличных денежных средств, электронных денег и банковских платежных карточек в пунктах банковского обслуживания  банков, которые оказывают услуги по приему платежей, а также посредством инструментов дистанционного банковского обслуживания.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ПРОВЕДЕНИЯ ПЛАТЕЖА НЕОБХОДИМО: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    Выбрать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        Пункт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“Система “Расчет” (ЕРИП)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"Благотворительность, общественные объединения"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        "Научные, технические, профессиональные"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         "БОСОМ"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         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Членские взносы | код услуги 5161341 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9790" cy="1957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  Для оплаты ввести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  Проверить корректность информации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  Совершить платеж. 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 осуществляете платеж в кассе банка, пожалуйста, сообщите кассиру о необходимости проведения платежа через систему ”Расчет“ (ЕРИП).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Каждой услуге в ЕРИП присваивается номер.  Можно воспользоваться поиском, указав номер услуги или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БОСОМ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(не на всех устройствах поиск работает корректно). Номер услуги: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5161341.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5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