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sz w:val="84"/>
          <w:szCs w:val="84"/>
        </w:rPr>
      </w:pPr>
      <w:r>
        <w:rPr>
          <w:rFonts w:hint="eastAsia"/>
          <w:b/>
          <w:sz w:val="84"/>
          <w:szCs w:val="84"/>
        </w:rPr>
        <w:t>在这里和大家说个小技巧，适用于大量的整行删除</w:t>
      </w:r>
    </w:p>
    <w:p>
      <w:pPr>
        <w:rPr>
          <w:rFonts w:hint="eastAsia"/>
          <w:b/>
          <w:sz w:val="84"/>
          <w:szCs w:val="84"/>
        </w:rPr>
      </w:pPr>
      <w:r>
        <w:rPr>
          <w:b/>
          <w:sz w:val="84"/>
          <w:szCs w:val="84"/>
        </w:rPr>
        <w:drawing>
          <wp:inline distT="0" distB="0" distL="0" distR="0">
            <wp:extent cx="5274310" cy="320294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比如说棠棣的项目我现在要把带？的都给删了，一句一句删就会很麻烦这个时候先Ctrl+H</w:t>
      </w:r>
    </w:p>
    <w:p>
      <w:pPr>
        <w:rPr>
          <w:rFonts w:hint="eastAsia"/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274310" cy="88773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79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会出现这个界面，在find一行输入？，</w:t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Replace一行因为要删除所以什么都用包括空格。</w:t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点击</w:t>
      </w:r>
      <w:r>
        <w:rPr>
          <w:rFonts w:hint="eastAsia"/>
          <w:b/>
          <w:sz w:val="52"/>
          <w:szCs w:val="52"/>
        </w:rPr>
        <w:drawing>
          <wp:inline distT="0" distB="0" distL="0" distR="0">
            <wp:extent cx="5274310" cy="277939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9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在点击Ctrl+L</w:t>
      </w:r>
    </w:p>
    <w:p>
      <w:pPr>
        <w:rPr>
          <w:rFonts w:hint="eastAsia"/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274310" cy="2823845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4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然后直接删除就好了</w:t>
      </w:r>
    </w:p>
    <w:p>
      <w:pPr>
        <w:rPr>
          <w:b/>
          <w:sz w:val="52"/>
          <w:szCs w:val="52"/>
        </w:rPr>
      </w:pPr>
      <w:r>
        <w:rPr>
          <w:b/>
          <w:sz w:val="52"/>
          <w:szCs w:val="52"/>
        </w:rPr>
        <w:drawing>
          <wp:inline distT="0" distB="0" distL="0" distR="0">
            <wp:extent cx="5274310" cy="263525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sz w:val="52"/>
          <w:szCs w:val="52"/>
        </w:rPr>
      </w:pPr>
      <w:bookmarkStart w:id="3" w:name="_GoBack"/>
      <w:bookmarkEnd w:id="3"/>
    </w:p>
    <w:p>
      <w:pPr>
        <w:pStyle w:val="2"/>
        <w:keepNext w:val="0"/>
        <w:keepLines w:val="0"/>
        <w:widowControl/>
        <w:suppressLineNumbers w:val="0"/>
      </w:pPr>
      <w:r>
        <w:fldChar w:fldCharType="begin"/>
      </w:r>
      <w:r>
        <w:instrText xml:space="preserve"> HYPERLINK "https://www.cnblogs.com/rudong/p/7889114.html" </w:instrText>
      </w:r>
      <w:r>
        <w:fldChar w:fldCharType="separate"/>
      </w:r>
      <w:r>
        <w:rPr>
          <w:rStyle w:val="10"/>
        </w:rPr>
        <w:t>Sublime Text3快捷键大全</w:t>
      </w:r>
      <w:r>
        <w:fldChar w:fldCharType="end"/>
      </w:r>
    </w:p>
    <w:p>
      <w:pPr>
        <w:pStyle w:val="6"/>
        <w:keepNext w:val="0"/>
        <w:keepLines w:val="0"/>
        <w:widowControl/>
        <w:suppressLineNumbers w:val="0"/>
      </w:pPr>
      <w:r>
        <w:rPr>
          <w:rStyle w:val="9"/>
          <w:sz w:val="36"/>
          <w:szCs w:val="36"/>
        </w:rPr>
        <w:t>选择类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ascii="Arial" w:hAnsi="Arial" w:cs="Arial"/>
          <w:sz w:val="21"/>
          <w:szCs w:val="21"/>
        </w:rPr>
        <w:t>Ctrl+D</w:t>
      </w:r>
      <w:r>
        <w:rPr>
          <w:rFonts w:hint="default" w:ascii="Arial" w:hAnsi="Arial" w:cs="Arial"/>
          <w:sz w:val="21"/>
          <w:szCs w:val="21"/>
        </w:rPr>
        <w:t xml:space="preserve"> 选中光标所占的文本，继续操作则会选中下一个相同的文本。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Alt+F3 选中文本按下快捷键，即可一次性选择全部的相同文本进行同时编辑。举个栗子：快速选中并更改所有相同的变量名、函数名等。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Ctrl+L 选中整行，继续操作则继续选择下一行，效果和 Shift+↓ 效果一样。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Ctrl+Shift+L 先选中多行，再按下快捷键，会在每行行尾插入光标，即可同时编辑这些行。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Ctrl+Shift+M 选择括号内的内容（继续选择父括号）。举个栗子：快速选中删除函数中的代码，重写函数体代码或重写括号内里的内容。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Ctrl+M 光标移动至括号内结束或开始的位置。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Ctrl+Enter 在下一行插入新行。举个栗子：即使光标不在行尾，也能快速向下插入一行。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Ctrl+Shift+Enter 在上一行插入新行。举个栗子：即使光标不在行首，也能快速向上插入一行。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Ctrl+Shift+[ 选中代码，按下快捷键，折叠代码。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Ctrl+Shift+] 选中代码，按下快捷键，展开代码。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Ctrl+K+0 展开所有折叠代码。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Ctrl+← 向左单位性地移动光标，快速移动光标。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Ctrl+→ 向右单位性地移动光标，快速移动光标。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shift+↑ 向上选中多行。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shift+↓ 向下选中多行。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Shift+← 向左选中文本。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Shift+→ 向右选中文本。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Ctrl+Shift+← 向左单位性地选中文本。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Ctrl+Shift+→ 向右单位性地选中文本。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Ctrl+Shift+↑ 将光标所在行和上一行代码互换（将光标所在行插入到上一行之前）。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Ctrl+Shift+↓ 将光标所在行和下一行代码互换（将光标所在行插入到下一行之后）。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Ctrl+Alt+↑ 向上添加多行光标，可同时编辑多行。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Ctrl+Alt+↓ 向下添加多行光标，可同时编辑多行。</w:t>
      </w:r>
    </w:p>
    <w:p>
      <w:pPr>
        <w:pStyle w:val="6"/>
        <w:keepNext w:val="0"/>
        <w:keepLines w:val="0"/>
        <w:widowControl/>
        <w:suppressLineNumbers w:val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rPr>
          <w:rFonts w:hint="default" w:ascii="Arial" w:hAnsi="Arial" w:cs="Arial"/>
        </w:rPr>
      </w:pPr>
      <w:bookmarkStart w:id="0" w:name="t0"/>
      <w:bookmarkEnd w:id="0"/>
      <w:r>
        <w:rPr>
          <w:rFonts w:hint="default" w:ascii="Arial" w:hAnsi="Arial" w:cs="Arial"/>
          <w:sz w:val="36"/>
          <w:szCs w:val="36"/>
          <w:bdr w:val="none" w:color="auto" w:sz="0" w:space="0"/>
        </w:rPr>
        <w:t>编辑类</w:t>
      </w:r>
    </w:p>
    <w:p>
      <w:pPr>
        <w:keepNext w:val="0"/>
        <w:keepLines w:val="0"/>
        <w:widowControl/>
        <w:suppressLineNumbers w:val="0"/>
        <w:spacing w:line="390" w:lineRule="atLeast"/>
        <w:jc w:val="left"/>
        <w:rPr>
          <w:rFonts w:hint="default" w:ascii="Arial" w:hAnsi="Arial" w:cs="Arial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Ctrl+J 合并选中的多行代码为一行。举个栗子：将多行格式的CSS属性合并为一行。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Ctrl+Shift+D  复制光标所在整行，插入到下一行。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Tab 向右缩进。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Shift+Tab 向左缩进。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Ctrl+K+K 从光标处开始删除代码至行尾。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Ctrl+Shift+K 删除整行。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Ctrl+/ 注释单行。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Ctrl+Shift+/ 注释多行。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Ctrl+K+U 转换大写。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Ctrl+K+L 转换小写。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Ctrl+Z 撤销。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Ctrl+Y 恢复撤销。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Ctrl+U 软撤销，感觉和 Gtrl+Z 一样。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Ctrl+F2 设置书签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Ctrl+T 左右字母互换。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F6 单词检测拼写</w:t>
      </w:r>
    </w:p>
    <w:p>
      <w:pPr>
        <w:pStyle w:val="6"/>
        <w:keepNext w:val="0"/>
        <w:keepLines w:val="0"/>
        <w:widowControl/>
        <w:suppressLineNumbers w:val="0"/>
        <w:spacing w:after="240" w:afterAutospacing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rPr>
          <w:rFonts w:hint="default" w:ascii="Arial" w:hAnsi="Arial" w:cs="Arial"/>
        </w:rPr>
      </w:pPr>
      <w:bookmarkStart w:id="1" w:name="t1"/>
      <w:bookmarkEnd w:id="1"/>
      <w:r>
        <w:rPr>
          <w:rStyle w:val="9"/>
          <w:rFonts w:hint="default" w:ascii="Arial" w:hAnsi="Arial" w:cs="Arial"/>
          <w:b/>
          <w:color w:val="000000"/>
          <w:sz w:val="36"/>
          <w:szCs w:val="36"/>
          <w:bdr w:val="none" w:color="auto" w:sz="0" w:space="0"/>
          <w:shd w:val="clear" w:fill="FFFFFF"/>
        </w:rPr>
        <w:t>搜索类</w:t>
      </w:r>
    </w:p>
    <w:p>
      <w:pPr>
        <w:keepNext w:val="0"/>
        <w:keepLines w:val="0"/>
        <w:widowControl/>
        <w:suppressLineNumbers w:val="0"/>
        <w:spacing w:line="390" w:lineRule="atLeast"/>
        <w:jc w:val="left"/>
        <w:rPr>
          <w:rFonts w:hint="default" w:ascii="Arial" w:hAnsi="Arial" w:cs="Arial"/>
          <w:sz w:val="21"/>
          <w:szCs w:val="21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Ctrl+F 打开底部搜索框，查找关键字。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Ctrl+shift+F 在文件夹内查找，与普通编辑器不同的地方是sublime允许添加多个文件夹进行查找，略高端，未研究。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Ctrl+P 打开搜索框。举个栗子：1、输入当前项目中的文件名，快速搜索文件，2、输入@和关键字，查找文件中函数名，3、输入：和数字，跳转到文件中该行代码，4、输入#和关键字，查找变量名。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Ctrl+G 打开搜索框，自动带：，输入数字跳转到该行代码。举个栗子：在页面代码比较长的文件中快速定位。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Ctrl+R 打开搜索框，自动带@，输入关键字，查找文件中的函数名。举个栗子：在函数较多的页面快速查找某个函数。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Ctrl+： 打开搜索框，自动带#，输入关键字，查找文件中的变量名、属性名等。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Ctrl+Shift+P 打开命令框。场景栗子：打开命名框，输入关键字，调用sublime text或插件的功能，例如使用package安装插件。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 w:line="390" w:lineRule="atLeast"/>
        <w:ind w:left="720" w:hanging="360"/>
      </w:pPr>
      <w:r>
        <w:rPr>
          <w:rFonts w:hint="default" w:ascii="Arial" w:hAnsi="Arial" w:cs="Arial"/>
          <w:sz w:val="21"/>
          <w:szCs w:val="21"/>
        </w:rPr>
        <w:t>Esc 退出光标多行选择，退出搜索框，命令框等。</w:t>
      </w:r>
    </w:p>
    <w:p>
      <w:pPr>
        <w:pStyle w:val="6"/>
        <w:keepNext w:val="0"/>
        <w:keepLines w:val="0"/>
        <w:widowControl/>
        <w:suppressLineNumbers w:val="0"/>
        <w:spacing w:after="240" w:afterAutospacing="0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90" w:lineRule="atLeast"/>
        <w:ind w:left="0" w:right="0"/>
        <w:rPr>
          <w:rFonts w:hint="default" w:ascii="Arial" w:hAnsi="Arial" w:cs="Arial"/>
        </w:rPr>
      </w:pPr>
      <w:bookmarkStart w:id="2" w:name="t2"/>
      <w:bookmarkEnd w:id="2"/>
      <w:r>
        <w:rPr>
          <w:rFonts w:hint="default" w:ascii="Arial" w:hAnsi="Arial" w:cs="Arial"/>
          <w:sz w:val="36"/>
          <w:szCs w:val="36"/>
          <w:bdr w:val="none" w:color="auto" w:sz="0" w:space="0"/>
        </w:rPr>
        <w:t>显示类</w:t>
      </w:r>
    </w:p>
    <w:p>
      <w:pPr>
        <w:keepNext w:val="0"/>
        <w:keepLines w:val="0"/>
        <w:widowControl/>
        <w:suppressLineNumbers w:val="0"/>
        <w:spacing w:line="390" w:lineRule="atLeast"/>
        <w:jc w:val="left"/>
        <w:rPr>
          <w:rFonts w:hint="default" w:ascii="Arial" w:hAnsi="Arial" w:cs="Arial"/>
          <w:sz w:val="21"/>
          <w:szCs w:val="21"/>
        </w:rPr>
      </w:pP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Ctrl+Tab 按文件浏览过的顺序，切换当前窗口的标签页。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Ctrl+PageDown 向左切换当前窗口的标签页。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Ctrl+PageUp 向右切换当前窗口的标签页。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Alt+Shift+1 窗口分屏，恢复默认1屏（非小键盘的数字）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Alt+Shift+2 左右分屏-2列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Alt+Shift+3 左右分屏-3列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Alt+Shift+4 左右分屏-4列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Alt+Shift+5 等分4屏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Alt+Shift+8 垂直分屏-2屏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Alt+Shift+9 垂直分屏-3屏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Ctrl+K+B 开启/关闭侧边栏。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F11 全屏模式</w:t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tabs>
          <w:tab w:val="left" w:pos="1440"/>
        </w:tabs>
        <w:spacing w:before="0" w:beforeAutospacing="1" w:after="0" w:afterAutospacing="1" w:line="390" w:lineRule="atLeast"/>
        <w:ind w:left="1440" w:hanging="360"/>
      </w:pPr>
      <w:r>
        <w:rPr>
          <w:rFonts w:hint="default" w:ascii="Arial" w:hAnsi="Arial" w:cs="Arial"/>
          <w:sz w:val="21"/>
          <w:szCs w:val="21"/>
        </w:rPr>
        <w:t>Shift+F11 免打扰模式</w:t>
      </w:r>
    </w:p>
    <w:p>
      <w:pPr>
        <w:rPr>
          <w:b/>
          <w:sz w:val="52"/>
          <w:szCs w:val="5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6C7AF0C"/>
    <w:multiLevelType w:val="multilevel"/>
    <w:tmpl w:val="96C7AF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">
    <w:nsid w:val="D8ADFB19"/>
    <w:multiLevelType w:val="multilevel"/>
    <w:tmpl w:val="D8ADFB1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0D4B420D"/>
    <w:multiLevelType w:val="multilevel"/>
    <w:tmpl w:val="0D4B420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D17EFB"/>
    <w:rsid w:val="00737196"/>
    <w:rsid w:val="00D17EFB"/>
    <w:rsid w:val="1628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8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3"/>
    <w:semiHidden/>
    <w:unhideWhenUsed/>
    <w:uiPriority w:val="99"/>
    <w:rPr>
      <w:sz w:val="18"/>
      <w:szCs w:val="18"/>
    </w:rPr>
  </w:style>
  <w:style w:type="paragraph" w:styleId="4">
    <w:name w:val="footer"/>
    <w:basedOn w:val="1"/>
    <w:link w:val="12"/>
    <w:semiHidden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semiHidden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1">
    <w:name w:val="页眉 Char"/>
    <w:basedOn w:val="8"/>
    <w:link w:val="5"/>
    <w:semiHidden/>
    <w:uiPriority w:val="99"/>
    <w:rPr>
      <w:sz w:val="18"/>
      <w:szCs w:val="18"/>
    </w:rPr>
  </w:style>
  <w:style w:type="character" w:customStyle="1" w:styleId="12">
    <w:name w:val="页脚 Char"/>
    <w:basedOn w:val="8"/>
    <w:link w:val="4"/>
    <w:semiHidden/>
    <w:uiPriority w:val="99"/>
    <w:rPr>
      <w:sz w:val="18"/>
      <w:szCs w:val="18"/>
    </w:rPr>
  </w:style>
  <w:style w:type="character" w:customStyle="1" w:styleId="13">
    <w:name w:val="批注框文本 Char"/>
    <w:basedOn w:val="8"/>
    <w:link w:val="3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</Words>
  <Characters>123</Characters>
  <Lines>1</Lines>
  <Paragraphs>1</Paragraphs>
  <TotalTime>6</TotalTime>
  <ScaleCrop>false</ScaleCrop>
  <LinksUpToDate>false</LinksUpToDate>
  <CharactersWithSpaces>143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2017-10-18T02:24:00Z</dcterms:created>
  <dc:creator>OS</dc:creator>
  <cp:lastModifiedBy>Administrator</cp:lastModifiedBy>
  <dcterms:modified xsi:type="dcterms:W3CDTF">2019-04-13T10:04:50Z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