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7AE8" w14:textId="77777777" w:rsidR="00151142" w:rsidRPr="00D23FD6" w:rsidRDefault="00151142" w:rsidP="00481857">
      <w:pPr>
        <w:jc w:val="center"/>
        <w:rPr>
          <w:sz w:val="32"/>
          <w:szCs w:val="32"/>
        </w:rPr>
      </w:pPr>
      <w:r w:rsidRPr="00D23FD6">
        <w:rPr>
          <w:rFonts w:hint="eastAsia"/>
          <w:sz w:val="32"/>
          <w:szCs w:val="32"/>
        </w:rPr>
        <w:t>测试流程与规则</w:t>
      </w:r>
    </w:p>
    <w:p w14:paraId="2DBA670E" w14:textId="4F8C52CE" w:rsidR="008E7DF5" w:rsidRPr="008E7DF5" w:rsidRDefault="00151142" w:rsidP="008E7DF5">
      <w:pPr>
        <w:pStyle w:val="ListParagraph"/>
        <w:numPr>
          <w:ilvl w:val="0"/>
          <w:numId w:val="3"/>
        </w:numPr>
        <w:rPr>
          <w:rFonts w:hint="eastAsia"/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01A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变量完整性测试</w:t>
      </w:r>
    </w:p>
    <w:p w14:paraId="55517D34" w14:textId="6E4CADAF" w:rsidR="008E7DF5" w:rsidRDefault="008E7DF5" w:rsidP="00690778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测试意义：</w:t>
      </w:r>
    </w:p>
    <w:p w14:paraId="487AB76E" w14:textId="77777777" w:rsidR="00E575DC" w:rsidRDefault="00151142" w:rsidP="00690778">
      <w:pPr>
        <w:ind w:firstLine="720"/>
        <w:rPr>
          <w:sz w:val="32"/>
          <w:szCs w:val="32"/>
        </w:rPr>
      </w:pPr>
      <w:r w:rsidRPr="00D23FD6">
        <w:rPr>
          <w:rFonts w:hint="eastAsia"/>
          <w:sz w:val="32"/>
          <w:szCs w:val="32"/>
        </w:rPr>
        <w:t>测试</w:t>
      </w:r>
      <w:r w:rsidR="00D23FD6">
        <w:rPr>
          <w:rFonts w:hint="eastAsia"/>
          <w:sz w:val="32"/>
          <w:szCs w:val="32"/>
        </w:rPr>
        <w:t>需求文档</w:t>
      </w:r>
      <w:r w:rsidRPr="00D23FD6">
        <w:rPr>
          <w:rFonts w:hint="eastAsia"/>
          <w:sz w:val="32"/>
          <w:szCs w:val="32"/>
        </w:rPr>
        <w:t>中所申明的功能</w:t>
      </w:r>
      <w:r w:rsidR="00D23FD6">
        <w:rPr>
          <w:rFonts w:hint="eastAsia"/>
          <w:sz w:val="32"/>
          <w:szCs w:val="32"/>
        </w:rPr>
        <w:t>模块是否已经被变量文档中的变量所</w:t>
      </w:r>
      <w:r w:rsidR="00E575DC">
        <w:rPr>
          <w:rFonts w:hint="eastAsia"/>
          <w:sz w:val="32"/>
          <w:szCs w:val="32"/>
        </w:rPr>
        <w:t>满足；测试功能模块所需求的值，是否已经被变量的值域所包含。</w:t>
      </w:r>
    </w:p>
    <w:p w14:paraId="38BC98D2" w14:textId="6C7BD5DB" w:rsidR="007C6923" w:rsidRDefault="007C6923" w:rsidP="00690778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74027994" w14:textId="1CEB4551" w:rsidR="00CC145A" w:rsidRPr="00E575DC" w:rsidRDefault="00A455FD" w:rsidP="00B47C05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第一列为</w:t>
      </w:r>
      <w:r w:rsidR="00137288">
        <w:rPr>
          <w:rFonts w:hint="eastAsia"/>
          <w:sz w:val="32"/>
          <w:szCs w:val="32"/>
        </w:rPr>
        <w:t>需求功能点，第二列为</w:t>
      </w:r>
      <w:r w:rsidR="008E7DF5">
        <w:rPr>
          <w:rFonts w:hint="eastAsia"/>
          <w:sz w:val="32"/>
          <w:szCs w:val="32"/>
        </w:rPr>
        <w:t>功能点所需值类型及例子，</w:t>
      </w:r>
      <w:r w:rsidR="008E7DF5">
        <w:rPr>
          <w:rFonts w:hint="eastAsia"/>
          <w:sz w:val="32"/>
          <w:szCs w:val="32"/>
        </w:rPr>
        <w:t>第三列</w:t>
      </w:r>
      <w:r w:rsidR="008E7DF5">
        <w:rPr>
          <w:rFonts w:hint="eastAsia"/>
          <w:sz w:val="32"/>
          <w:szCs w:val="32"/>
        </w:rPr>
        <w:t>为</w:t>
      </w:r>
      <w:r w:rsidR="007E747A">
        <w:rPr>
          <w:rFonts w:hint="eastAsia"/>
          <w:sz w:val="32"/>
          <w:szCs w:val="32"/>
        </w:rPr>
        <w:t>该功能点所需的变量数量，第四列为变量名称，第五列为变量提取值域，第六列为该变量解释</w:t>
      </w:r>
      <w:r w:rsidR="00CC145A">
        <w:rPr>
          <w:rFonts w:hint="eastAsia"/>
          <w:sz w:val="32"/>
          <w:szCs w:val="32"/>
        </w:rPr>
        <w:t>，第七列为检查栏</w:t>
      </w:r>
      <w:r w:rsidR="007E747A">
        <w:rPr>
          <w:rFonts w:hint="eastAsia"/>
          <w:sz w:val="32"/>
          <w:szCs w:val="32"/>
        </w:rPr>
        <w:t>。</w:t>
      </w:r>
    </w:p>
    <w:p w14:paraId="26DBDB38" w14:textId="77777777" w:rsidR="00151142" w:rsidRPr="00690778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01B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变量冲突测试</w:t>
      </w:r>
    </w:p>
    <w:p w14:paraId="5B75A82B" w14:textId="77777777" w:rsidR="00E575DC" w:rsidRDefault="00E575DC" w:rsidP="0069077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测试冲突变量的关系（包含或者互斥）</w:t>
      </w:r>
      <w:r w:rsidR="001027F0">
        <w:rPr>
          <w:rFonts w:hint="eastAsia"/>
          <w:sz w:val="32"/>
          <w:szCs w:val="32"/>
        </w:rPr>
        <w:t>是否与设定相满足；测试被包含的变量本身是否存在独立意义</w:t>
      </w:r>
      <w:r w:rsidR="00690778">
        <w:rPr>
          <w:rFonts w:hint="eastAsia"/>
          <w:sz w:val="32"/>
          <w:szCs w:val="32"/>
        </w:rPr>
        <w:t>。</w:t>
      </w:r>
    </w:p>
    <w:p w14:paraId="295849BC" w14:textId="77777777" w:rsidR="00137288" w:rsidRDefault="00137288" w:rsidP="0013728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3B11896A" w14:textId="0BE78B37" w:rsidR="00137288" w:rsidRPr="00E575DC" w:rsidRDefault="00137288" w:rsidP="0069077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第一列为变量组；第二列为变量组的相互关系，</w:t>
      </w:r>
      <w:r w:rsidR="00210FEA">
        <w:rPr>
          <w:rFonts w:hint="eastAsia"/>
          <w:sz w:val="32"/>
          <w:szCs w:val="32"/>
        </w:rPr>
        <w:t>第三列则表明变量独立意义是否验证</w:t>
      </w:r>
      <w:r w:rsidR="00B47C05">
        <w:rPr>
          <w:rFonts w:hint="eastAsia"/>
          <w:sz w:val="32"/>
          <w:szCs w:val="32"/>
        </w:rPr>
        <w:t>，第四列为验证相似但不会互相影响的变量。</w:t>
      </w:r>
    </w:p>
    <w:p w14:paraId="4BC155A2" w14:textId="77777777" w:rsidR="00151142" w:rsidRPr="00690778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01C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</w:t>
      </w:r>
      <w:r w:rsidRPr="00690778">
        <w:rPr>
          <w:rFonts w:hint="eastAsia"/>
          <w:b/>
          <w:sz w:val="32"/>
          <w:szCs w:val="32"/>
        </w:rPr>
        <w:t>rule</w:t>
      </w:r>
      <w:r w:rsidRPr="00690778">
        <w:rPr>
          <w:rFonts w:hint="eastAsia"/>
          <w:b/>
          <w:sz w:val="32"/>
          <w:szCs w:val="32"/>
        </w:rPr>
        <w:t>通过性测试</w:t>
      </w:r>
    </w:p>
    <w:p w14:paraId="52FF03CA" w14:textId="77777777" w:rsidR="001027F0" w:rsidRDefault="001027F0" w:rsidP="00690778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测试该变量的提取</w:t>
      </w:r>
      <w:r>
        <w:rPr>
          <w:rFonts w:hint="eastAsia"/>
          <w:sz w:val="32"/>
          <w:szCs w:val="32"/>
        </w:rPr>
        <w:t>rule</w:t>
      </w:r>
      <w:r>
        <w:rPr>
          <w:rFonts w:hint="eastAsia"/>
          <w:sz w:val="32"/>
          <w:szCs w:val="32"/>
        </w:rPr>
        <w:t>是否已可通过基本句型（基本句型主要为基于该功能点的单信息句式）；</w:t>
      </w:r>
      <w:r w:rsidR="00690778">
        <w:rPr>
          <w:rFonts w:hint="eastAsia"/>
          <w:sz w:val="32"/>
          <w:szCs w:val="32"/>
        </w:rPr>
        <w:t>测试</w:t>
      </w:r>
      <w:r w:rsidR="00690778">
        <w:rPr>
          <w:rFonts w:hint="eastAsia"/>
          <w:sz w:val="32"/>
          <w:szCs w:val="32"/>
        </w:rPr>
        <w:t>rule</w:t>
      </w:r>
      <w:r w:rsidR="00690778">
        <w:rPr>
          <w:rFonts w:hint="eastAsia"/>
          <w:sz w:val="32"/>
          <w:szCs w:val="32"/>
        </w:rPr>
        <w:t>是否对复杂句式以及多重信息句式的处理比例。</w:t>
      </w:r>
    </w:p>
    <w:p w14:paraId="559986F0" w14:textId="339A0968" w:rsidR="00210FEA" w:rsidRDefault="00210FEA" w:rsidP="00690778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4510E124" w14:textId="51DD2216" w:rsidR="00210FEA" w:rsidRPr="0057595D" w:rsidRDefault="0057595D" w:rsidP="00690778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第一列为变量名称，第二列为</w:t>
      </w:r>
      <w:r w:rsidR="00B47C05">
        <w:rPr>
          <w:rFonts w:hint="eastAsia"/>
          <w:sz w:val="32"/>
          <w:szCs w:val="32"/>
        </w:rPr>
        <w:t>rule</w:t>
      </w:r>
      <w:r w:rsidR="002D6851">
        <w:rPr>
          <w:rFonts w:hint="eastAsia"/>
          <w:sz w:val="32"/>
          <w:szCs w:val="32"/>
        </w:rPr>
        <w:t>名称，第三列为针对该语义的句子，第四列为测试结果，第五列为</w:t>
      </w:r>
      <w:r w:rsidR="004E5BD3">
        <w:rPr>
          <w:rFonts w:hint="eastAsia"/>
          <w:sz w:val="32"/>
          <w:szCs w:val="32"/>
        </w:rPr>
        <w:t>该句子类型</w:t>
      </w:r>
      <w:r w:rsidR="00345C28">
        <w:rPr>
          <w:rFonts w:hint="eastAsia"/>
          <w:sz w:val="32"/>
          <w:szCs w:val="32"/>
        </w:rPr>
        <w:t>（基础</w:t>
      </w:r>
      <w:r w:rsidR="00345C28">
        <w:rPr>
          <w:rFonts w:hint="eastAsia"/>
          <w:sz w:val="32"/>
          <w:szCs w:val="32"/>
        </w:rPr>
        <w:t>/</w:t>
      </w:r>
      <w:r w:rsidR="00345C28">
        <w:rPr>
          <w:rFonts w:hint="eastAsia"/>
          <w:sz w:val="32"/>
          <w:szCs w:val="32"/>
        </w:rPr>
        <w:t>复杂等）</w:t>
      </w:r>
      <w:r w:rsidR="00BB02EA">
        <w:rPr>
          <w:rFonts w:hint="eastAsia"/>
          <w:sz w:val="32"/>
          <w:szCs w:val="32"/>
        </w:rPr>
        <w:t>。</w:t>
      </w:r>
    </w:p>
    <w:p w14:paraId="1C41315B" w14:textId="77777777" w:rsidR="00151142" w:rsidRPr="00690778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02A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变量联调后台表单测试</w:t>
      </w:r>
    </w:p>
    <w:p w14:paraId="0C0F22CA" w14:textId="77777777" w:rsidR="00690778" w:rsidRDefault="00441BF0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测试提交的表单值是否符合表单需求</w:t>
      </w:r>
      <w:r w:rsidR="00481857">
        <w:rPr>
          <w:rFonts w:hint="eastAsia"/>
          <w:sz w:val="32"/>
          <w:szCs w:val="32"/>
        </w:rPr>
        <w:t>，并查看表单结构是否有缺失。</w:t>
      </w:r>
    </w:p>
    <w:p w14:paraId="383FB625" w14:textId="37346B6F" w:rsidR="005838EE" w:rsidRDefault="005838EE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2A812350" w14:textId="2A38B32F" w:rsidR="005838EE" w:rsidRPr="00690778" w:rsidRDefault="00147B90" w:rsidP="00481857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测试边界由该</w:t>
      </w:r>
      <w:r>
        <w:rPr>
          <w:rFonts w:hint="eastAsia"/>
          <w:sz w:val="32"/>
          <w:szCs w:val="32"/>
        </w:rPr>
        <w:t>bot</w:t>
      </w:r>
      <w:r>
        <w:rPr>
          <w:rFonts w:hint="eastAsia"/>
          <w:sz w:val="32"/>
          <w:szCs w:val="32"/>
        </w:rPr>
        <w:t>组长提出，测试用例比照每个功能点的值域设置。</w:t>
      </w:r>
    </w:p>
    <w:p w14:paraId="3BB651BC" w14:textId="77777777" w:rsidR="00151142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lastRenderedPageBreak/>
        <w:t>02B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变量联调后台逻辑测试（含表单）</w:t>
      </w:r>
    </w:p>
    <w:p w14:paraId="5C6A7588" w14:textId="77777777" w:rsidR="00441BF0" w:rsidRDefault="00441BF0" w:rsidP="00481857">
      <w:pPr>
        <w:ind w:firstLine="720"/>
        <w:rPr>
          <w:rFonts w:hint="eastAsia"/>
          <w:sz w:val="32"/>
          <w:szCs w:val="32"/>
        </w:rPr>
      </w:pPr>
      <w:r w:rsidRPr="00441BF0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后台是否已根据需求设定逻辑进行跳转</w:t>
      </w:r>
      <w:r w:rsidR="00F26C5D">
        <w:rPr>
          <w:rFonts w:hint="eastAsia"/>
          <w:sz w:val="32"/>
          <w:szCs w:val="32"/>
        </w:rPr>
        <w:t>，同时测试跳转逻辑是否匹配表单所提交数据</w:t>
      </w:r>
      <w:r w:rsidR="00481857">
        <w:rPr>
          <w:rFonts w:hint="eastAsia"/>
          <w:sz w:val="32"/>
          <w:szCs w:val="32"/>
        </w:rPr>
        <w:t>。</w:t>
      </w:r>
    </w:p>
    <w:p w14:paraId="3DF4AFB9" w14:textId="69BFD643" w:rsidR="00147B90" w:rsidRDefault="00147B90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59BAAE5C" w14:textId="1C57A3A7" w:rsidR="00147B90" w:rsidRPr="00147B90" w:rsidRDefault="00147B90" w:rsidP="00481857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测试边界由</w:t>
      </w:r>
      <w:r>
        <w:rPr>
          <w:rFonts w:hint="eastAsia"/>
          <w:sz w:val="32"/>
          <w:szCs w:val="32"/>
        </w:rPr>
        <w:t>bot</w:t>
      </w:r>
      <w:r>
        <w:rPr>
          <w:rFonts w:hint="eastAsia"/>
          <w:sz w:val="32"/>
          <w:szCs w:val="32"/>
        </w:rPr>
        <w:t>组长提出，由技术后台确认后，测试用例比照功能点实现要求来测试。</w:t>
      </w:r>
    </w:p>
    <w:p w14:paraId="7B2BD33F" w14:textId="1D28FDDE" w:rsidR="00151142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02C</w:t>
      </w:r>
      <w:r w:rsidRPr="00690778">
        <w:rPr>
          <w:rFonts w:hint="eastAsia"/>
          <w:b/>
          <w:sz w:val="32"/>
          <w:szCs w:val="32"/>
        </w:rPr>
        <w:t>：</w:t>
      </w:r>
      <w:r w:rsidRPr="00690778">
        <w:rPr>
          <w:rFonts w:hint="eastAsia"/>
          <w:b/>
          <w:sz w:val="32"/>
          <w:szCs w:val="32"/>
        </w:rPr>
        <w:t>bot</w:t>
      </w:r>
      <w:r w:rsidRPr="00690778">
        <w:rPr>
          <w:rFonts w:hint="eastAsia"/>
          <w:b/>
          <w:sz w:val="32"/>
          <w:szCs w:val="32"/>
        </w:rPr>
        <w:t>变量联调后台场景测试（</w:t>
      </w:r>
      <w:r w:rsidR="00147B90">
        <w:rPr>
          <w:rFonts w:hint="eastAsia"/>
          <w:b/>
          <w:sz w:val="32"/>
          <w:szCs w:val="32"/>
        </w:rPr>
        <w:t>含</w:t>
      </w:r>
      <w:r w:rsidRPr="00690778">
        <w:rPr>
          <w:rFonts w:hint="eastAsia"/>
          <w:b/>
          <w:sz w:val="32"/>
          <w:szCs w:val="32"/>
        </w:rPr>
        <w:t>表单）</w:t>
      </w:r>
    </w:p>
    <w:p w14:paraId="5B5406DB" w14:textId="77777777" w:rsidR="00441BF0" w:rsidRDefault="00441BF0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测试格局实际用户场景生成测试用例，</w:t>
      </w:r>
      <w:r w:rsidR="00F26C5D">
        <w:rPr>
          <w:rFonts w:hint="eastAsia"/>
          <w:sz w:val="32"/>
          <w:szCs w:val="32"/>
        </w:rPr>
        <w:t>测试</w:t>
      </w:r>
      <w:r w:rsidR="00481857">
        <w:rPr>
          <w:rFonts w:hint="eastAsia"/>
          <w:sz w:val="32"/>
          <w:szCs w:val="32"/>
        </w:rPr>
        <w:t>bot</w:t>
      </w:r>
      <w:r w:rsidR="00481857">
        <w:rPr>
          <w:rFonts w:hint="eastAsia"/>
          <w:sz w:val="32"/>
          <w:szCs w:val="32"/>
        </w:rPr>
        <w:t>在实际环境中的表现。</w:t>
      </w:r>
    </w:p>
    <w:p w14:paraId="692E01A0" w14:textId="1B8BC5EF" w:rsidR="00147B90" w:rsidRDefault="00147B90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3E0D33DF" w14:textId="62033241" w:rsidR="00147B90" w:rsidRPr="00481857" w:rsidRDefault="00147B90" w:rsidP="00481857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 w:rsidR="002458F7">
        <w:rPr>
          <w:rFonts w:hint="eastAsia"/>
          <w:sz w:val="32"/>
          <w:szCs w:val="32"/>
        </w:rPr>
        <w:t>边界</w:t>
      </w: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bot</w:t>
      </w:r>
      <w:r>
        <w:rPr>
          <w:rFonts w:hint="eastAsia"/>
          <w:sz w:val="32"/>
          <w:szCs w:val="32"/>
        </w:rPr>
        <w:t>组长提出，技术后台确认。测试用例比照真实用户场景生成。</w:t>
      </w:r>
    </w:p>
    <w:p w14:paraId="4197D9D9" w14:textId="77777777" w:rsidR="00151142" w:rsidRDefault="00151142" w:rsidP="0015114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0778">
        <w:rPr>
          <w:rFonts w:hint="eastAsia"/>
          <w:b/>
          <w:sz w:val="32"/>
          <w:szCs w:val="32"/>
        </w:rPr>
        <w:t>0XA</w:t>
      </w:r>
      <w:r w:rsidRPr="00690778">
        <w:rPr>
          <w:rFonts w:hint="eastAsia"/>
          <w:b/>
          <w:sz w:val="32"/>
          <w:szCs w:val="32"/>
        </w:rPr>
        <w:t>：轮巡测试</w:t>
      </w:r>
    </w:p>
    <w:p w14:paraId="798D2EF3" w14:textId="77777777" w:rsidR="00481857" w:rsidRDefault="00481857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选择有限功能点对其进行常态测试。编辑组之间的互相测试；意图为准确的描绘一般人对功能的理解和功能实现的效果。</w:t>
      </w:r>
    </w:p>
    <w:p w14:paraId="404B5BF7" w14:textId="44162DEE" w:rsidR="00147B90" w:rsidRDefault="00147B90" w:rsidP="00481857">
      <w:pPr>
        <w:ind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文档规格：</w:t>
      </w:r>
    </w:p>
    <w:p w14:paraId="65FA081D" w14:textId="21A33A70" w:rsidR="00147B90" w:rsidRPr="00481857" w:rsidRDefault="002458F7" w:rsidP="00481857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每个测试边界（功能）由其开发组负责提出，测试的组负责为每个功能点提出合适的测试用例。</w:t>
      </w:r>
      <w:bookmarkStart w:id="0" w:name="_GoBack"/>
      <w:bookmarkEnd w:id="0"/>
    </w:p>
    <w:p w14:paraId="384F074E" w14:textId="77777777" w:rsidR="00441BF0" w:rsidRPr="00441BF0" w:rsidRDefault="00441BF0" w:rsidP="00441BF0">
      <w:pPr>
        <w:rPr>
          <w:sz w:val="32"/>
          <w:szCs w:val="32"/>
        </w:rPr>
      </w:pPr>
    </w:p>
    <w:p w14:paraId="4AD80BE2" w14:textId="77777777" w:rsidR="00441BF0" w:rsidRPr="00441BF0" w:rsidRDefault="00441BF0" w:rsidP="00441BF0">
      <w:pPr>
        <w:rPr>
          <w:sz w:val="32"/>
          <w:szCs w:val="32"/>
        </w:rPr>
      </w:pPr>
    </w:p>
    <w:p w14:paraId="5D4CC10E" w14:textId="77777777" w:rsidR="00403517" w:rsidRPr="00D23FD6" w:rsidRDefault="0087637B">
      <w:pPr>
        <w:rPr>
          <w:sz w:val="32"/>
          <w:szCs w:val="32"/>
        </w:rPr>
      </w:pPr>
    </w:p>
    <w:sectPr w:rsidR="00403517" w:rsidRPr="00D23FD6" w:rsidSect="00C5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2D2"/>
    <w:multiLevelType w:val="multilevel"/>
    <w:tmpl w:val="3236C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9CC"/>
    <w:multiLevelType w:val="hybridMultilevel"/>
    <w:tmpl w:val="8A0A4B12"/>
    <w:lvl w:ilvl="0" w:tplc="71CE57AE">
      <w:start w:val="1"/>
      <w:numFmt w:val="upperRoman"/>
      <w:lvlText w:val="%1."/>
      <w:lvlJc w:val="right"/>
      <w:pPr>
        <w:ind w:left="540" w:hanging="18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3607B"/>
    <w:multiLevelType w:val="hybridMultilevel"/>
    <w:tmpl w:val="323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2"/>
    <w:rsid w:val="00055C5B"/>
    <w:rsid w:val="000C0ADC"/>
    <w:rsid w:val="001027F0"/>
    <w:rsid w:val="00137288"/>
    <w:rsid w:val="00147B90"/>
    <w:rsid w:val="00151142"/>
    <w:rsid w:val="00210FEA"/>
    <w:rsid w:val="002458F7"/>
    <w:rsid w:val="002D6851"/>
    <w:rsid w:val="00345C28"/>
    <w:rsid w:val="00441BF0"/>
    <w:rsid w:val="0045327B"/>
    <w:rsid w:val="00481857"/>
    <w:rsid w:val="004E5BD3"/>
    <w:rsid w:val="004F4316"/>
    <w:rsid w:val="005446B3"/>
    <w:rsid w:val="0057595D"/>
    <w:rsid w:val="005838EE"/>
    <w:rsid w:val="00690778"/>
    <w:rsid w:val="007143AA"/>
    <w:rsid w:val="007C6923"/>
    <w:rsid w:val="007E1E9C"/>
    <w:rsid w:val="007E747A"/>
    <w:rsid w:val="0087637B"/>
    <w:rsid w:val="008E7DF5"/>
    <w:rsid w:val="009A5BC8"/>
    <w:rsid w:val="00A455FD"/>
    <w:rsid w:val="00B10B67"/>
    <w:rsid w:val="00B16DD8"/>
    <w:rsid w:val="00B47C05"/>
    <w:rsid w:val="00BB02EA"/>
    <w:rsid w:val="00C568A8"/>
    <w:rsid w:val="00CC145A"/>
    <w:rsid w:val="00D23FD6"/>
    <w:rsid w:val="00E07793"/>
    <w:rsid w:val="00E575DC"/>
    <w:rsid w:val="00E60A29"/>
    <w:rsid w:val="00F26C5D"/>
    <w:rsid w:val="00FA37EB"/>
    <w:rsid w:val="00FB6A7A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GuLandi</dc:creator>
  <cp:keywords/>
  <dc:description/>
  <cp:lastModifiedBy>GuLandi</cp:lastModifiedBy>
  <cp:revision>5</cp:revision>
  <dcterms:created xsi:type="dcterms:W3CDTF">2019-04-03T08:06:00Z</dcterms:created>
  <dcterms:modified xsi:type="dcterms:W3CDTF">2019-04-04T10:01:00Z</dcterms:modified>
</cp:coreProperties>
</file>