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CC1D6F" w14:textId="77777777" w:rsidR="0079016C" w:rsidRPr="00717B2F" w:rsidRDefault="008F38E2" w:rsidP="00D05935">
      <w:pPr>
        <w:keepNext/>
        <w:keepLines/>
        <w:spacing w:line="240" w:lineRule="auto"/>
        <w:ind w:left="1247" w:hanging="1105"/>
        <w:outlineLvl w:val="0"/>
        <w:rPr>
          <w:rFonts w:ascii="Arial" w:eastAsiaTheme="majorEastAsia" w:hAnsi="Arial" w:cstheme="majorBidi"/>
          <w:b/>
          <w:bCs/>
          <w:snapToGrid w:val="0"/>
          <w:color w:val="00383F"/>
          <w:sz w:val="40"/>
          <w:szCs w:val="28"/>
          <w:lang w:val="en-US"/>
        </w:rPr>
      </w:pPr>
      <w:bookmarkStart w:id="0" w:name="_Toc464632613"/>
      <w:bookmarkStart w:id="1" w:name="_Toc464632649"/>
      <w:r>
        <w:rPr>
          <w:rFonts w:ascii="Arial" w:eastAsiaTheme="majorEastAsia" w:hAnsi="Arial" w:cstheme="majorBidi"/>
          <w:b/>
          <w:bCs/>
          <w:snapToGrid w:val="0"/>
          <w:color w:val="00383F"/>
          <w:sz w:val="40"/>
          <w:szCs w:val="28"/>
          <w:lang w:val="en-US"/>
        </w:rPr>
        <w:t xml:space="preserve">GSU-2A </w:t>
      </w:r>
      <w:r w:rsidR="0079016C" w:rsidRPr="00717B2F">
        <w:rPr>
          <w:rFonts w:ascii="Arial" w:eastAsiaTheme="majorEastAsia" w:hAnsi="Arial" w:cstheme="majorBidi"/>
          <w:b/>
          <w:bCs/>
          <w:snapToGrid w:val="0"/>
          <w:color w:val="00383F"/>
          <w:sz w:val="40"/>
          <w:szCs w:val="28"/>
          <w:lang w:val="en-US"/>
        </w:rPr>
        <w:t>GNSS log sheet</w:t>
      </w:r>
      <w:bookmarkEnd w:id="0"/>
      <w:bookmarkEnd w:id="1"/>
      <w:r w:rsidR="00CC0C61">
        <w:rPr>
          <w:rFonts w:ascii="Arial" w:eastAsiaTheme="majorEastAsia" w:hAnsi="Arial" w:cstheme="majorBidi"/>
          <w:b/>
          <w:bCs/>
          <w:snapToGrid w:val="0"/>
          <w:color w:val="00383F"/>
          <w:sz w:val="40"/>
          <w:szCs w:val="28"/>
          <w:lang w:val="en-US"/>
        </w:rPr>
        <w:t xml:space="preserve">                         </w:t>
      </w:r>
      <w:r w:rsidR="00E70F75">
        <w:rPr>
          <w:rFonts w:ascii="Arial" w:eastAsiaTheme="majorEastAsia" w:hAnsi="Arial" w:cstheme="majorBidi"/>
          <w:b/>
          <w:bCs/>
          <w:noProof/>
          <w:color w:val="00383F"/>
          <w:sz w:val="40"/>
          <w:szCs w:val="28"/>
          <w:lang w:val="en-US"/>
        </w:rPr>
        <w:drawing>
          <wp:anchor distT="0" distB="0" distL="114300" distR="114300" simplePos="0" relativeHeight="251658240" behindDoc="0" locked="0" layoutInCell="1" allowOverlap="1" wp14:anchorId="65517973" wp14:editId="01AD30D5">
            <wp:simplePos x="5244465" y="457200"/>
            <wp:positionH relativeFrom="margin">
              <wp:align>left</wp:align>
            </wp:positionH>
            <wp:positionV relativeFrom="margin">
              <wp:align>top</wp:align>
            </wp:positionV>
            <wp:extent cx="848360" cy="273685"/>
            <wp:effectExtent l="0" t="0" r="8890" b="0"/>
            <wp:wrapSquare wrapText="bothSides"/>
            <wp:docPr id="95588747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5887477" name="Picture 955887477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48360" cy="2736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C0C61">
        <w:rPr>
          <w:rFonts w:ascii="Arial" w:eastAsiaTheme="majorEastAsia" w:hAnsi="Arial" w:cstheme="majorBidi"/>
          <w:b/>
          <w:bCs/>
          <w:snapToGrid w:val="0"/>
          <w:color w:val="00383F"/>
          <w:sz w:val="40"/>
          <w:szCs w:val="28"/>
          <w:lang w:val="en-US"/>
        </w:rPr>
        <w:t xml:space="preserve">                                         </w:t>
      </w:r>
    </w:p>
    <w:tbl>
      <w:tblPr>
        <w:tblStyle w:val="TableGrid1"/>
        <w:tblW w:w="10348" w:type="dxa"/>
        <w:jc w:val="right"/>
        <w:tblCellSpacing w:w="20" w:type="dxa"/>
        <w:tblBorders>
          <w:top w:val="single" w:sz="12" w:space="0" w:color="00383F"/>
          <w:left w:val="single" w:sz="12" w:space="0" w:color="00383F"/>
          <w:bottom w:val="single" w:sz="12" w:space="0" w:color="00383F"/>
          <w:right w:val="single" w:sz="12" w:space="0" w:color="00383F"/>
          <w:insideH w:val="single" w:sz="12" w:space="0" w:color="00383F"/>
          <w:insideV w:val="single" w:sz="12" w:space="0" w:color="00383F"/>
        </w:tblBorders>
        <w:tblLook w:val="04A0" w:firstRow="1" w:lastRow="0" w:firstColumn="1" w:lastColumn="0" w:noHBand="0" w:noVBand="1"/>
      </w:tblPr>
      <w:tblGrid>
        <w:gridCol w:w="1255"/>
        <w:gridCol w:w="857"/>
        <w:gridCol w:w="422"/>
        <w:gridCol w:w="393"/>
        <w:gridCol w:w="1021"/>
        <w:gridCol w:w="420"/>
        <w:gridCol w:w="709"/>
        <w:gridCol w:w="97"/>
        <w:gridCol w:w="234"/>
        <w:gridCol w:w="247"/>
        <w:gridCol w:w="1271"/>
        <w:gridCol w:w="751"/>
        <w:gridCol w:w="58"/>
        <w:gridCol w:w="535"/>
        <w:gridCol w:w="284"/>
        <w:gridCol w:w="281"/>
        <w:gridCol w:w="641"/>
        <w:gridCol w:w="872"/>
      </w:tblGrid>
      <w:tr w:rsidR="009A2763" w:rsidRPr="0079016C" w14:paraId="777B8958" w14:textId="77777777" w:rsidTr="008D36AE">
        <w:trPr>
          <w:trHeight w:hRule="exact" w:val="425"/>
          <w:tblCellSpacing w:w="20" w:type="dxa"/>
          <w:jc w:val="right"/>
        </w:trPr>
        <w:tc>
          <w:tcPr>
            <w:tcW w:w="10268" w:type="dxa"/>
            <w:gridSpan w:val="18"/>
            <w:shd w:val="clear" w:color="auto" w:fill="00383F"/>
            <w:vAlign w:val="center"/>
          </w:tcPr>
          <w:p w14:paraId="2191F548" w14:textId="77777777" w:rsidR="009A2763" w:rsidRPr="0079016C" w:rsidRDefault="009A2763" w:rsidP="00745604">
            <w:pPr>
              <w:numPr>
                <w:ilvl w:val="1"/>
                <w:numId w:val="0"/>
              </w:numPr>
              <w:ind w:left="-469" w:firstLine="469"/>
              <w:rPr>
                <w:rFonts w:ascii="Arial" w:eastAsiaTheme="majorEastAsia" w:hAnsi="Arial" w:cstheme="majorBidi"/>
                <w:b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b/>
                <w:snapToGrid w:val="0"/>
                <w:color w:val="FFFFFF" w:themeColor="background1"/>
                <w:lang w:val="en-US"/>
              </w:rPr>
              <w:t xml:space="preserve">Job </w:t>
            </w:r>
            <w:r w:rsidR="00B052EE">
              <w:rPr>
                <w:rFonts w:ascii="Arial" w:eastAsia="Times New Roman" w:hAnsi="Arial" w:cs="Arial"/>
                <w:b/>
                <w:snapToGrid w:val="0"/>
                <w:color w:val="FFFFFF" w:themeColor="background1"/>
                <w:lang w:val="en-US"/>
              </w:rPr>
              <w:t>D</w:t>
            </w:r>
            <w:r w:rsidRPr="0079016C">
              <w:rPr>
                <w:rFonts w:ascii="Arial" w:eastAsia="Times New Roman" w:hAnsi="Arial" w:cs="Arial"/>
                <w:b/>
                <w:snapToGrid w:val="0"/>
                <w:color w:val="FFFFFF" w:themeColor="background1"/>
                <w:lang w:val="en-US"/>
              </w:rPr>
              <w:t>etails</w:t>
            </w:r>
          </w:p>
        </w:tc>
      </w:tr>
      <w:tr w:rsidR="008F38E2" w:rsidRPr="0079016C" w14:paraId="75AEF1A1" w14:textId="77777777" w:rsidTr="008A2812">
        <w:trPr>
          <w:trHeight w:hRule="exact" w:val="425"/>
          <w:tblCellSpacing w:w="20" w:type="dxa"/>
          <w:jc w:val="right"/>
        </w:trPr>
        <w:tc>
          <w:tcPr>
            <w:tcW w:w="5114" w:type="dxa"/>
            <w:gridSpan w:val="8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5950EC07" w14:textId="77777777" w:rsidR="008F38E2" w:rsidRPr="008A2812" w:rsidRDefault="008F38E2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Station Name:</w:t>
            </w:r>
          </w:p>
        </w:tc>
        <w:tc>
          <w:tcPr>
            <w:tcW w:w="5114" w:type="dxa"/>
            <w:gridSpan w:val="10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107BBA83" w14:textId="77777777" w:rsidR="008F38E2" w:rsidRPr="008A2812" w:rsidRDefault="00E70F75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 xml:space="preserve">RINEX </w:t>
            </w:r>
            <w:r w:rsidR="008F38E2"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File Name:</w:t>
            </w:r>
          </w:p>
        </w:tc>
      </w:tr>
      <w:tr w:rsidR="009A2763" w:rsidRPr="0079016C" w14:paraId="5436D8E1" w14:textId="77777777" w:rsidTr="008A2812">
        <w:trPr>
          <w:trHeight w:hRule="exact" w:val="425"/>
          <w:tblCellSpacing w:w="20" w:type="dxa"/>
          <w:jc w:val="right"/>
        </w:trPr>
        <w:tc>
          <w:tcPr>
            <w:tcW w:w="10268" w:type="dxa"/>
            <w:gridSpan w:val="18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5378969D" w14:textId="77777777" w:rsidR="009A2763" w:rsidRPr="008A2812" w:rsidRDefault="009A2763" w:rsidP="00202996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 xml:space="preserve">Entered in receiver as (As Above </w:t>
            </w: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sym w:font="Wingdings" w:char="F0A8"/>
            </w: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)</w:t>
            </w:r>
            <w:r w:rsidR="00B052EE"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 xml:space="preserve"> or:</w:t>
            </w:r>
          </w:p>
        </w:tc>
      </w:tr>
      <w:tr w:rsidR="009A2763" w:rsidRPr="0079016C" w14:paraId="042585C2" w14:textId="77777777" w:rsidTr="008A2812">
        <w:trPr>
          <w:trHeight w:hRule="exact" w:val="425"/>
          <w:tblCellSpacing w:w="20" w:type="dxa"/>
          <w:jc w:val="right"/>
        </w:trPr>
        <w:tc>
          <w:tcPr>
            <w:tcW w:w="5348" w:type="dxa"/>
            <w:gridSpan w:val="9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572B1364" w14:textId="77777777" w:rsidR="009A2763" w:rsidRPr="008A2812" w:rsidRDefault="009A2763" w:rsidP="00202996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Mark Description (SSM</w:t>
            </w: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sz w:val="32"/>
                <w:szCs w:val="32"/>
                <w:lang w:val="en-US"/>
              </w:rPr>
              <w:t xml:space="preserve"> </w:t>
            </w: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sym w:font="Wingdings" w:char="F0A8"/>
            </w: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) or</w:t>
            </w:r>
            <w:r w:rsidR="00B052EE"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:</w:t>
            </w:r>
          </w:p>
        </w:tc>
        <w:tc>
          <w:tcPr>
            <w:tcW w:w="4880" w:type="dxa"/>
            <w:gridSpan w:val="9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2A93D37F" w14:textId="34077D77" w:rsidR="009A2763" w:rsidRPr="008A2812" w:rsidRDefault="009A2763" w:rsidP="00314949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 xml:space="preserve">Survey Project: </w:t>
            </w:r>
            <w:bookmarkStart w:id="2" w:name="JobNumber"/>
            <w:bookmarkEnd w:id="2"/>
            <w:r w:rsidR="00A7527E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fldChar w:fldCharType="begin"/>
            </w:r>
            <w:r w:rsidR="00A7527E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instrText xml:space="preserve"> ASK  "Job Number" \d 201  \* MERGEFORMAT </w:instrText>
            </w:r>
            <w:r w:rsidR="00A7527E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fldChar w:fldCharType="end"/>
            </w:r>
            <w:r w:rsidR="00A7527E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fldChar w:fldCharType="begin"/>
            </w:r>
            <w:r w:rsidR="00A7527E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instrText xml:space="preserve"> ASK  "Job Number" \d 201  \* MERGEFORMAT </w:instrText>
            </w:r>
            <w:r w:rsidR="00A7527E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fldChar w:fldCharType="end"/>
            </w:r>
          </w:p>
        </w:tc>
      </w:tr>
      <w:tr w:rsidR="009A2763" w:rsidRPr="0079016C" w14:paraId="5C1FE1DD" w14:textId="77777777" w:rsidTr="008D36AE">
        <w:trPr>
          <w:trHeight w:hRule="exact" w:val="425"/>
          <w:tblCellSpacing w:w="20" w:type="dxa"/>
          <w:jc w:val="right"/>
        </w:trPr>
        <w:tc>
          <w:tcPr>
            <w:tcW w:w="10268" w:type="dxa"/>
            <w:gridSpan w:val="18"/>
            <w:shd w:val="clear" w:color="auto" w:fill="00383F"/>
            <w:vAlign w:val="center"/>
          </w:tcPr>
          <w:p w14:paraId="2E89160E" w14:textId="77777777" w:rsidR="009A2763" w:rsidRPr="0079016C" w:rsidRDefault="009A2763" w:rsidP="00351510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Theme="majorEastAsia" w:hAnsi="Arial" w:cstheme="majorBidi"/>
                <w:b/>
                <w:bCs/>
                <w:iCs/>
                <w:color w:val="FFFFFF" w:themeColor="background1"/>
                <w:szCs w:val="24"/>
              </w:rPr>
              <w:t>Measuring rods/offset tape</w:t>
            </w:r>
          </w:p>
        </w:tc>
      </w:tr>
      <w:tr w:rsidR="009A2763" w:rsidRPr="0079016C" w14:paraId="02884059" w14:textId="77777777" w:rsidTr="008A2812">
        <w:trPr>
          <w:trHeight w:hRule="exact" w:val="425"/>
          <w:tblCellSpacing w:w="20" w:type="dxa"/>
          <w:jc w:val="right"/>
        </w:trPr>
        <w:tc>
          <w:tcPr>
            <w:tcW w:w="2474" w:type="dxa"/>
            <w:gridSpan w:val="3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nil"/>
            </w:tcBorders>
            <w:vAlign w:val="center"/>
          </w:tcPr>
          <w:p w14:paraId="4E28BFC3" w14:textId="77777777" w:rsidR="009A2763" w:rsidRPr="008A2812" w:rsidRDefault="009A2763" w:rsidP="00497161">
            <w:pPr>
              <w:numPr>
                <w:ilvl w:val="1"/>
                <w:numId w:val="0"/>
              </w:numPr>
              <w:ind w:right="-113"/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Measurements (Slant)</w:t>
            </w:r>
          </w:p>
        </w:tc>
        <w:tc>
          <w:tcPr>
            <w:tcW w:w="1794" w:type="dxa"/>
            <w:gridSpan w:val="3"/>
            <w:tcBorders>
              <w:top w:val="single" w:sz="2" w:space="0" w:color="00383F"/>
              <w:left w:val="nil"/>
              <w:bottom w:val="single" w:sz="2" w:space="0" w:color="00383F"/>
              <w:right w:val="nil"/>
            </w:tcBorders>
            <w:vAlign w:val="center"/>
          </w:tcPr>
          <w:p w14:paraId="0C518BF0" w14:textId="77777777" w:rsidR="009A2763" w:rsidRPr="008A2812" w:rsidRDefault="009A2763" w:rsidP="00351510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  <w:r w:rsidRPr="008A2812">
              <w:rPr>
                <w:rFonts w:ascii="Arial" w:eastAsiaTheme="majorEastAsia" w:hAnsi="Arial" w:cstheme="majorBidi"/>
                <w:iCs/>
                <w:color w:val="00383F"/>
                <w:szCs w:val="24"/>
              </w:rPr>
              <w:t>(1)</w:t>
            </w:r>
          </w:p>
        </w:tc>
        <w:tc>
          <w:tcPr>
            <w:tcW w:w="2518" w:type="dxa"/>
            <w:gridSpan w:val="5"/>
            <w:tcBorders>
              <w:top w:val="single" w:sz="2" w:space="0" w:color="00383F"/>
              <w:left w:val="nil"/>
              <w:bottom w:val="single" w:sz="2" w:space="0" w:color="00383F"/>
              <w:right w:val="nil"/>
            </w:tcBorders>
            <w:vAlign w:val="center"/>
          </w:tcPr>
          <w:p w14:paraId="2F721F79" w14:textId="77777777" w:rsidR="009A2763" w:rsidRPr="008A2812" w:rsidRDefault="009A2763" w:rsidP="00314949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</w:t>
            </w:r>
            <w:r w:rsidR="00571AC0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m (2)                       </w:t>
            </w:r>
          </w:p>
        </w:tc>
        <w:tc>
          <w:tcPr>
            <w:tcW w:w="1588" w:type="dxa"/>
            <w:gridSpan w:val="4"/>
            <w:tcBorders>
              <w:top w:val="single" w:sz="2" w:space="0" w:color="00383F"/>
              <w:left w:val="nil"/>
              <w:bottom w:val="single" w:sz="2" w:space="0" w:color="00383F"/>
              <w:right w:val="nil"/>
            </w:tcBorders>
            <w:vAlign w:val="center"/>
          </w:tcPr>
          <w:p w14:paraId="482E4205" w14:textId="77777777" w:rsidR="009A2763" w:rsidRPr="008A2812" w:rsidRDefault="009A2763" w:rsidP="00351510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  <w:r w:rsidRPr="008A2812">
              <w:rPr>
                <w:rFonts w:ascii="Arial" w:eastAsiaTheme="majorEastAsia" w:hAnsi="Arial" w:cstheme="majorBidi"/>
                <w:iCs/>
                <w:color w:val="00383F"/>
                <w:szCs w:val="24"/>
              </w:rPr>
              <w:t xml:space="preserve">  </w:t>
            </w:r>
            <w:r w:rsidR="008D36AE" w:rsidRPr="008A2812">
              <w:rPr>
                <w:rFonts w:ascii="Arial" w:eastAsiaTheme="majorEastAsia" w:hAnsi="Arial" w:cstheme="majorBidi"/>
                <w:iCs/>
                <w:color w:val="00383F"/>
                <w:szCs w:val="24"/>
              </w:rPr>
              <w:t xml:space="preserve"> </w:t>
            </w:r>
            <w:r w:rsidR="00571AC0" w:rsidRPr="008A2812">
              <w:rPr>
                <w:rFonts w:ascii="Arial" w:eastAsiaTheme="majorEastAsia" w:hAnsi="Arial" w:cstheme="majorBidi"/>
                <w:iCs/>
                <w:color w:val="00383F"/>
                <w:szCs w:val="24"/>
              </w:rPr>
              <w:t xml:space="preserve"> </w:t>
            </w:r>
            <w:r w:rsidRPr="008A2812">
              <w:rPr>
                <w:rFonts w:ascii="Arial" w:eastAsiaTheme="majorEastAsia" w:hAnsi="Arial" w:cstheme="majorBidi"/>
                <w:iCs/>
                <w:color w:val="00383F"/>
                <w:szCs w:val="24"/>
              </w:rPr>
              <w:t>m (3)</w:t>
            </w:r>
          </w:p>
        </w:tc>
        <w:tc>
          <w:tcPr>
            <w:tcW w:w="1734" w:type="dxa"/>
            <w:gridSpan w:val="3"/>
            <w:tcBorders>
              <w:top w:val="single" w:sz="2" w:space="0" w:color="00383F"/>
              <w:left w:val="nil"/>
              <w:bottom w:val="single" w:sz="2" w:space="0" w:color="00383F"/>
              <w:right w:val="single" w:sz="2" w:space="0" w:color="00383F"/>
            </w:tcBorders>
            <w:vAlign w:val="center"/>
          </w:tcPr>
          <w:p w14:paraId="31A78439" w14:textId="77777777" w:rsidR="009A2763" w:rsidRPr="008A2812" w:rsidRDefault="009A2763" w:rsidP="00D0040A">
            <w:pPr>
              <w:numPr>
                <w:ilvl w:val="1"/>
                <w:numId w:val="0"/>
              </w:numPr>
              <w:ind w:left="-113"/>
              <w:jc w:val="center"/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                  </w:t>
            </w:r>
            <w:r w:rsidR="008D36AE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</w:t>
            </w:r>
            <w:r w:rsidR="00307429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m </w:t>
            </w:r>
          </w:p>
        </w:tc>
      </w:tr>
      <w:tr w:rsidR="009A2763" w:rsidRPr="0079016C" w14:paraId="6D272A46" w14:textId="77777777" w:rsidTr="008A2812">
        <w:trPr>
          <w:trHeight w:hRule="exact" w:val="425"/>
          <w:tblCellSpacing w:w="20" w:type="dxa"/>
          <w:jc w:val="right"/>
        </w:trPr>
        <w:tc>
          <w:tcPr>
            <w:tcW w:w="2867" w:type="dxa"/>
            <w:gridSpan w:val="4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nil"/>
            </w:tcBorders>
            <w:vAlign w:val="center"/>
          </w:tcPr>
          <w:p w14:paraId="40194E4E" w14:textId="77777777" w:rsidR="009A2763" w:rsidRPr="008A2812" w:rsidRDefault="009A2763" w:rsidP="00351510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Radius:</w:t>
            </w:r>
          </w:p>
        </w:tc>
        <w:tc>
          <w:tcPr>
            <w:tcW w:w="1401" w:type="dxa"/>
            <w:gridSpan w:val="2"/>
            <w:tcBorders>
              <w:top w:val="single" w:sz="2" w:space="0" w:color="00383F"/>
              <w:left w:val="nil"/>
              <w:bottom w:val="single" w:sz="2" w:space="0" w:color="00383F"/>
              <w:right w:val="nil"/>
            </w:tcBorders>
            <w:vAlign w:val="center"/>
          </w:tcPr>
          <w:p w14:paraId="25DDD41E" w14:textId="77777777" w:rsidR="009A2763" w:rsidRPr="008A2812" w:rsidRDefault="009A2763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</w:p>
        </w:tc>
        <w:tc>
          <w:tcPr>
            <w:tcW w:w="669" w:type="dxa"/>
            <w:tcBorders>
              <w:top w:val="single" w:sz="2" w:space="0" w:color="00383F"/>
              <w:left w:val="nil"/>
              <w:bottom w:val="single" w:sz="2" w:space="0" w:color="00383F"/>
              <w:right w:val="single" w:sz="2" w:space="0" w:color="00383F"/>
            </w:tcBorders>
            <w:vAlign w:val="center"/>
          </w:tcPr>
          <w:p w14:paraId="4A1F3BD8" w14:textId="77777777" w:rsidR="009A2763" w:rsidRPr="008A2812" w:rsidRDefault="009A2763" w:rsidP="00351510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</w:t>
            </w:r>
            <w:r w:rsidR="00571AC0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</w:t>
            </w:r>
          </w:p>
        </w:tc>
        <w:tc>
          <w:tcPr>
            <w:tcW w:w="2560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2B47A91C" w14:textId="77777777" w:rsidR="009A2763" w:rsidRPr="008A2812" w:rsidRDefault="00307429" w:rsidP="00307429">
            <w:pPr>
              <w:numPr>
                <w:ilvl w:val="1"/>
                <w:numId w:val="0"/>
              </w:numPr>
              <w:spacing w:before="60" w:after="600"/>
              <w:ind w:right="-113" w:hanging="118"/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Calced vertical </w:t>
            </w:r>
            <w:proofErr w:type="spellStart"/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ht</w:t>
            </w:r>
            <w:proofErr w:type="spellEnd"/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=</w:t>
            </w:r>
          </w:p>
        </w:tc>
        <w:tc>
          <w:tcPr>
            <w:tcW w:w="2611" w:type="dxa"/>
            <w:gridSpan w:val="6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772F5044" w14:textId="77777777" w:rsidR="009A2763" w:rsidRPr="008A2812" w:rsidRDefault="009A2763" w:rsidP="00351510">
            <w:pPr>
              <w:numPr>
                <w:ilvl w:val="1"/>
                <w:numId w:val="0"/>
              </w:numPr>
              <w:spacing w:before="60" w:after="600"/>
              <w:ind w:left="-113"/>
              <w:jc w:val="right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</w:t>
            </w:r>
          </w:p>
        </w:tc>
      </w:tr>
      <w:tr w:rsidR="009A2763" w:rsidRPr="0079016C" w14:paraId="6557A59C" w14:textId="77777777" w:rsidTr="008A2812">
        <w:trPr>
          <w:trHeight w:hRule="exact" w:val="425"/>
          <w:tblCellSpacing w:w="20" w:type="dxa"/>
          <w:jc w:val="right"/>
        </w:trPr>
        <w:tc>
          <w:tcPr>
            <w:tcW w:w="2867" w:type="dxa"/>
            <w:gridSpan w:val="4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128DBD16" w14:textId="77777777" w:rsidR="009A2763" w:rsidRPr="008A2812" w:rsidRDefault="009A2763" w:rsidP="00351510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Meas check height =  </w:t>
            </w:r>
          </w:p>
        </w:tc>
        <w:tc>
          <w:tcPr>
            <w:tcW w:w="2110" w:type="dxa"/>
            <w:gridSpan w:val="3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629BBFFE" w14:textId="77777777" w:rsidR="009A2763" w:rsidRPr="008A2812" w:rsidRDefault="009A2763" w:rsidP="0079016C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                       </w:t>
            </w:r>
            <w:r w:rsidR="00571AC0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</w:t>
            </w:r>
          </w:p>
        </w:tc>
        <w:tc>
          <w:tcPr>
            <w:tcW w:w="2560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0C216CA9" w14:textId="77777777" w:rsidR="009A2763" w:rsidRPr="008A2812" w:rsidRDefault="00307429" w:rsidP="00307429">
            <w:pPr>
              <w:numPr>
                <w:ilvl w:val="1"/>
                <w:numId w:val="0"/>
              </w:numPr>
              <w:spacing w:before="60" w:after="600"/>
              <w:ind w:right="-113" w:hanging="118"/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</w:t>
            </w:r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(Or) SKYHOOK </w:t>
            </w:r>
            <w:proofErr w:type="spellStart"/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ht</w:t>
            </w:r>
            <w:proofErr w:type="spellEnd"/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=</w:t>
            </w:r>
          </w:p>
        </w:tc>
        <w:tc>
          <w:tcPr>
            <w:tcW w:w="2611" w:type="dxa"/>
            <w:gridSpan w:val="6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79524CC2" w14:textId="77777777" w:rsidR="009A2763" w:rsidRPr="008A2812" w:rsidRDefault="009A2763" w:rsidP="00351510">
            <w:pPr>
              <w:numPr>
                <w:ilvl w:val="1"/>
                <w:numId w:val="0"/>
              </w:numPr>
              <w:spacing w:before="60" w:after="600"/>
              <w:ind w:left="-113"/>
              <w:jc w:val="right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</w:t>
            </w:r>
          </w:p>
        </w:tc>
      </w:tr>
      <w:tr w:rsidR="009A2763" w:rsidRPr="0079016C" w14:paraId="2D8D56EF" w14:textId="77777777" w:rsidTr="008A2812">
        <w:trPr>
          <w:trHeight w:hRule="exact" w:val="408"/>
          <w:tblCellSpacing w:w="20" w:type="dxa"/>
          <w:jc w:val="right"/>
        </w:trPr>
        <w:tc>
          <w:tcPr>
            <w:tcW w:w="2867" w:type="dxa"/>
            <w:gridSpan w:val="4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6E794AAE" w14:textId="77777777" w:rsidR="009A2763" w:rsidRPr="008A2812" w:rsidRDefault="009A2763" w:rsidP="0079016C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Offset check </w:t>
            </w:r>
            <w:proofErr w:type="spellStart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ht</w:t>
            </w:r>
            <w:proofErr w:type="spellEnd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to ARP =</w:t>
            </w:r>
          </w:p>
        </w:tc>
        <w:tc>
          <w:tcPr>
            <w:tcW w:w="2110" w:type="dxa"/>
            <w:gridSpan w:val="3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3E32DC76" w14:textId="77777777" w:rsidR="009A2763" w:rsidRPr="008A2812" w:rsidRDefault="009A2763" w:rsidP="0079016C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                       </w:t>
            </w:r>
            <w:r w:rsidR="00571AC0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m        </w:t>
            </w:r>
          </w:p>
        </w:tc>
        <w:tc>
          <w:tcPr>
            <w:tcW w:w="2560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40408065" w14:textId="77777777" w:rsidR="009A2763" w:rsidRPr="008A2812" w:rsidRDefault="00307429" w:rsidP="00307429">
            <w:pPr>
              <w:numPr>
                <w:ilvl w:val="1"/>
                <w:numId w:val="0"/>
              </w:numPr>
              <w:spacing w:before="60" w:after="600"/>
              <w:ind w:right="-113" w:hanging="118"/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</w:t>
            </w:r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Offset to A.R.P =</w:t>
            </w:r>
          </w:p>
        </w:tc>
        <w:tc>
          <w:tcPr>
            <w:tcW w:w="2611" w:type="dxa"/>
            <w:gridSpan w:val="6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058A8141" w14:textId="77777777" w:rsidR="009A2763" w:rsidRPr="008A2812" w:rsidRDefault="009A2763" w:rsidP="00351510">
            <w:pPr>
              <w:numPr>
                <w:ilvl w:val="1"/>
                <w:numId w:val="0"/>
              </w:numPr>
              <w:spacing w:before="60" w:after="600"/>
              <w:ind w:left="-113"/>
              <w:jc w:val="right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</w:t>
            </w:r>
          </w:p>
        </w:tc>
      </w:tr>
      <w:tr w:rsidR="009A2763" w:rsidRPr="0079016C" w14:paraId="1850BB00" w14:textId="77777777" w:rsidTr="008A2812">
        <w:trPr>
          <w:trHeight w:hRule="exact" w:val="425"/>
          <w:tblCellSpacing w:w="20" w:type="dxa"/>
          <w:jc w:val="right"/>
        </w:trPr>
        <w:tc>
          <w:tcPr>
            <w:tcW w:w="2867" w:type="dxa"/>
            <w:gridSpan w:val="4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224CCAC5" w14:textId="77777777" w:rsidR="009A2763" w:rsidRPr="008A2812" w:rsidRDefault="009A2763" w:rsidP="00B273AE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Check ARP </w:t>
            </w:r>
            <w:proofErr w:type="spellStart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ht</w:t>
            </w:r>
            <w:proofErr w:type="spellEnd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=</w:t>
            </w:r>
          </w:p>
        </w:tc>
        <w:tc>
          <w:tcPr>
            <w:tcW w:w="2110" w:type="dxa"/>
            <w:gridSpan w:val="3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770BA707" w14:textId="77777777" w:rsidR="009A2763" w:rsidRPr="008A2812" w:rsidRDefault="009A2763" w:rsidP="00351510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                       </w:t>
            </w:r>
            <w:r w:rsidR="00571AC0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</w:t>
            </w:r>
          </w:p>
        </w:tc>
        <w:tc>
          <w:tcPr>
            <w:tcW w:w="2560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1513B1FB" w14:textId="77777777" w:rsidR="009A2763" w:rsidRPr="008A2812" w:rsidRDefault="00307429" w:rsidP="00307429">
            <w:pPr>
              <w:widowControl w:val="0"/>
              <w:spacing w:before="60" w:after="600"/>
              <w:ind w:right="-113" w:hanging="118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</w:t>
            </w:r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ARP </w:t>
            </w:r>
            <w:proofErr w:type="spellStart"/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ht</w:t>
            </w:r>
            <w:proofErr w:type="spellEnd"/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above Mark =            m</w:t>
            </w:r>
          </w:p>
        </w:tc>
        <w:tc>
          <w:tcPr>
            <w:tcW w:w="2611" w:type="dxa"/>
            <w:gridSpan w:val="6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2F9F962B" w14:textId="77777777" w:rsidR="009A2763" w:rsidRPr="008A2812" w:rsidRDefault="008D36AE" w:rsidP="00571AC0">
            <w:pPr>
              <w:numPr>
                <w:ilvl w:val="1"/>
                <w:numId w:val="0"/>
              </w:numPr>
              <w:spacing w:before="60" w:after="600"/>
              <w:ind w:right="-21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                               </w:t>
            </w:r>
            <w:r w:rsidR="00571AC0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="00307429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="009A2763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</w:t>
            </w:r>
          </w:p>
        </w:tc>
      </w:tr>
      <w:tr w:rsidR="009A2763" w:rsidRPr="0079016C" w14:paraId="0334AE4F" w14:textId="77777777" w:rsidTr="008A2812">
        <w:trPr>
          <w:trHeight w:hRule="exact" w:val="425"/>
          <w:tblCellSpacing w:w="20" w:type="dxa"/>
          <w:jc w:val="right"/>
        </w:trPr>
        <w:tc>
          <w:tcPr>
            <w:tcW w:w="2867" w:type="dxa"/>
            <w:gridSpan w:val="4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6C22BE7F" w14:textId="77777777" w:rsidR="009A2763" w:rsidRPr="008A2812" w:rsidRDefault="009A2763" w:rsidP="00D31C8B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ARP </w:t>
            </w:r>
            <w:proofErr w:type="spellStart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ht</w:t>
            </w:r>
            <w:proofErr w:type="spellEnd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- check ARP </w:t>
            </w:r>
            <w:proofErr w:type="spellStart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ht</w:t>
            </w:r>
            <w:proofErr w:type="spellEnd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=</w:t>
            </w:r>
          </w:p>
        </w:tc>
        <w:tc>
          <w:tcPr>
            <w:tcW w:w="2110" w:type="dxa"/>
            <w:gridSpan w:val="3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0BF303A1" w14:textId="77777777" w:rsidR="009A2763" w:rsidRPr="008A2812" w:rsidRDefault="009A2763" w:rsidP="00351510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                       </w:t>
            </w:r>
            <w:r w:rsidR="00571AC0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</w:t>
            </w:r>
          </w:p>
        </w:tc>
        <w:tc>
          <w:tcPr>
            <w:tcW w:w="3153" w:type="dxa"/>
            <w:gridSpan w:val="7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04DEE3C6" w14:textId="77777777" w:rsidR="009A2763" w:rsidRPr="008A2812" w:rsidRDefault="009A2763" w:rsidP="00307429">
            <w:pPr>
              <w:widowControl w:val="0"/>
              <w:spacing w:before="60" w:after="600"/>
              <w:ind w:right="-113"/>
              <w:rPr>
                <w:rFonts w:ascii="Arial" w:eastAsiaTheme="majorEastAsia" w:hAnsi="Arial" w:cstheme="majorBidi"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ARP </w:t>
            </w:r>
            <w:proofErr w:type="spellStart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ht</w:t>
            </w:r>
            <w:proofErr w:type="spellEnd"/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entered in receiver: </w:t>
            </w:r>
          </w:p>
        </w:tc>
        <w:tc>
          <w:tcPr>
            <w:tcW w:w="2018" w:type="dxa"/>
            <w:gridSpan w:val="4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75D4E3D1" w14:textId="77777777" w:rsidR="009A2763" w:rsidRPr="008A2812" w:rsidRDefault="009A2763" w:rsidP="00D0040A">
            <w:pPr>
              <w:numPr>
                <w:ilvl w:val="1"/>
                <w:numId w:val="0"/>
              </w:numPr>
              <w:spacing w:before="60" w:after="600"/>
              <w:jc w:val="center"/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Y / N</w:t>
            </w:r>
          </w:p>
        </w:tc>
      </w:tr>
      <w:tr w:rsidR="009A2763" w:rsidRPr="0079016C" w14:paraId="50ED9FCD" w14:textId="77777777" w:rsidTr="008A2812">
        <w:trPr>
          <w:trHeight w:hRule="exact" w:val="425"/>
          <w:tblCellSpacing w:w="20" w:type="dxa"/>
          <w:jc w:val="right"/>
        </w:trPr>
        <w:tc>
          <w:tcPr>
            <w:tcW w:w="10268" w:type="dxa"/>
            <w:gridSpan w:val="18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170FB709" w14:textId="77777777" w:rsidR="009A2763" w:rsidRPr="008A2812" w:rsidRDefault="009A2763" w:rsidP="00FA1C17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Images Taken</w:t>
            </w:r>
            <w:r w:rsidR="008F38E2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: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</w:t>
            </w:r>
            <w:r w:rsidR="008F38E2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Summary (</w:t>
            </w:r>
            <w:r w:rsidR="008F38E2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sym w:font="Wingdings" w:char="F0A8"/>
            </w:r>
            <w:r w:rsidR="008F38E2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)      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Mark (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sym w:font="Wingdings" w:char="F0A8"/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)       Setup (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sym w:font="Wingdings" w:char="F0A8"/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)        Antenna Height Measurement (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sym w:font="Wingdings" w:char="F0A8"/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)</w:t>
            </w:r>
          </w:p>
        </w:tc>
      </w:tr>
      <w:tr w:rsidR="009A2763" w:rsidRPr="0079016C" w14:paraId="09CA640B" w14:textId="77777777" w:rsidTr="008D36AE">
        <w:trPr>
          <w:trHeight w:hRule="exact" w:val="425"/>
          <w:tblCellSpacing w:w="20" w:type="dxa"/>
          <w:jc w:val="right"/>
        </w:trPr>
        <w:tc>
          <w:tcPr>
            <w:tcW w:w="10268" w:type="dxa"/>
            <w:gridSpan w:val="18"/>
            <w:shd w:val="clear" w:color="auto" w:fill="00383F"/>
            <w:vAlign w:val="center"/>
          </w:tcPr>
          <w:p w14:paraId="4718498C" w14:textId="77777777" w:rsidR="009A2763" w:rsidRPr="0079016C" w:rsidRDefault="009A2763" w:rsidP="00351510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>
              <w:rPr>
                <w:rFonts w:ascii="Arial" w:eastAsiaTheme="majorEastAsia" w:hAnsi="Arial" w:cstheme="majorBidi"/>
                <w:b/>
                <w:bCs/>
                <w:iCs/>
                <w:color w:val="FFFFFF" w:themeColor="background1"/>
                <w:szCs w:val="24"/>
              </w:rPr>
              <w:t>Observation Time and Validations</w:t>
            </w:r>
          </w:p>
        </w:tc>
      </w:tr>
      <w:tr w:rsidR="009A2763" w:rsidRPr="0079016C" w14:paraId="7332A7C1" w14:textId="77777777" w:rsidTr="008A2812">
        <w:trPr>
          <w:trHeight w:hRule="exact" w:val="425"/>
          <w:tblCellSpacing w:w="20" w:type="dxa"/>
          <w:jc w:val="right"/>
        </w:trPr>
        <w:tc>
          <w:tcPr>
            <w:tcW w:w="3888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346CA7DA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Date:</w:t>
            </w:r>
          </w:p>
        </w:tc>
        <w:tc>
          <w:tcPr>
            <w:tcW w:w="2938" w:type="dxa"/>
            <w:gridSpan w:val="6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47703654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</w:rPr>
              <w:t>UT Day:</w:t>
            </w:r>
          </w:p>
        </w:tc>
        <w:tc>
          <w:tcPr>
            <w:tcW w:w="3362" w:type="dxa"/>
            <w:gridSpan w:val="7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36E11014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</w:rPr>
              <w:t>Session/s:</w:t>
            </w:r>
          </w:p>
        </w:tc>
      </w:tr>
      <w:tr w:rsidR="009A2763" w:rsidRPr="0079016C" w14:paraId="59E20C93" w14:textId="77777777" w:rsidTr="008A2812">
        <w:trPr>
          <w:trHeight w:hRule="exact" w:val="425"/>
          <w:tblCellSpacing w:w="20" w:type="dxa"/>
          <w:jc w:val="right"/>
        </w:trPr>
        <w:tc>
          <w:tcPr>
            <w:tcW w:w="3888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795A84CE" w14:textId="77777777" w:rsidR="009A2763" w:rsidRPr="008A2812" w:rsidRDefault="009A2763" w:rsidP="00B273AE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Start time:</w:t>
            </w:r>
            <w:r w:rsidR="008F38E2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                 </w:t>
            </w:r>
            <w:proofErr w:type="gramStart"/>
            <w:r w:rsidR="004C2DF9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 (</w:t>
            </w:r>
            <w:proofErr w:type="gramEnd"/>
            <w:r w:rsidR="008F38E2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UT/Local)</w:t>
            </w:r>
          </w:p>
        </w:tc>
        <w:tc>
          <w:tcPr>
            <w:tcW w:w="2938" w:type="dxa"/>
            <w:gridSpan w:val="6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20A5D00B" w14:textId="77777777" w:rsidR="009A2763" w:rsidRPr="008A2812" w:rsidRDefault="009A2763" w:rsidP="003A6967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Finish time:</w:t>
            </w:r>
          </w:p>
        </w:tc>
        <w:tc>
          <w:tcPr>
            <w:tcW w:w="2510" w:type="dxa"/>
            <w:gridSpan w:val="6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142AFD8E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Length:</w:t>
            </w:r>
          </w:p>
        </w:tc>
        <w:tc>
          <w:tcPr>
            <w:tcW w:w="812" w:type="dxa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504DF5F8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</w:rPr>
              <w:t>Mins</w:t>
            </w:r>
          </w:p>
        </w:tc>
      </w:tr>
      <w:tr w:rsidR="009A2763" w:rsidRPr="0079016C" w14:paraId="40D700F3" w14:textId="77777777" w:rsidTr="008A2812">
        <w:trPr>
          <w:trHeight w:hRule="exact" w:val="454"/>
          <w:tblCellSpacing w:w="20" w:type="dxa"/>
          <w:jc w:val="right"/>
        </w:trPr>
        <w:tc>
          <w:tcPr>
            <w:tcW w:w="3888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5009494E" w14:textId="77777777" w:rsidR="009A2763" w:rsidRPr="008A2812" w:rsidRDefault="009A2763" w:rsidP="00202996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Epochs set to </w:t>
            </w:r>
            <w:r w:rsidR="00E70F75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(e.g.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15</w:t>
            </w:r>
            <w:r w:rsidR="00E70F75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)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:      </w:t>
            </w:r>
            <w:r w:rsidR="00E70F75"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      sec</w:t>
            </w:r>
          </w:p>
        </w:tc>
        <w:tc>
          <w:tcPr>
            <w:tcW w:w="6340" w:type="dxa"/>
            <w:gridSpan w:val="13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0F4E1061" w14:textId="77777777" w:rsidR="009A2763" w:rsidRPr="008A2812" w:rsidRDefault="009A2763" w:rsidP="00202996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Antenna orientated to North:               Y / N</w:t>
            </w:r>
          </w:p>
        </w:tc>
      </w:tr>
      <w:tr w:rsidR="009A2763" w:rsidRPr="0079016C" w14:paraId="1FBF3C3F" w14:textId="77777777" w:rsidTr="008A2812">
        <w:trPr>
          <w:trHeight w:hRule="exact" w:val="425"/>
          <w:tblCellSpacing w:w="20" w:type="dxa"/>
          <w:jc w:val="right"/>
        </w:trPr>
        <w:tc>
          <w:tcPr>
            <w:tcW w:w="2052" w:type="dxa"/>
            <w:gridSpan w:val="2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134C4E76" w14:textId="77777777" w:rsidR="009A2763" w:rsidRPr="008A2812" w:rsidRDefault="009A2763" w:rsidP="009870D0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</w:rPr>
              <w:t>Mark Validated</w:t>
            </w:r>
            <w:r w:rsidR="00B052EE" w:rsidRPr="008A2812">
              <w:rPr>
                <w:rFonts w:ascii="Arial" w:eastAsia="Times New Roman" w:hAnsi="Arial" w:cs="Arial"/>
                <w:snapToGrid w:val="0"/>
                <w:color w:val="00383F"/>
              </w:rPr>
              <w:t>: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</w:rPr>
              <w:t xml:space="preserve"> </w:t>
            </w:r>
          </w:p>
        </w:tc>
        <w:tc>
          <w:tcPr>
            <w:tcW w:w="3503" w:type="dxa"/>
            <w:gridSpan w:val="8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716AB2B8" w14:textId="77777777" w:rsidR="009A2763" w:rsidRPr="008A2812" w:rsidRDefault="009A2763" w:rsidP="00FA1C17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 xml:space="preserve"> Horizontal (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sym w:font="Wingdings" w:char="F0A8"/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)     Vertical (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sym w:font="Wingdings" w:char="F0A8"/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t>)</w:t>
            </w:r>
          </w:p>
        </w:tc>
        <w:tc>
          <w:tcPr>
            <w:tcW w:w="4633" w:type="dxa"/>
            <w:gridSpan w:val="8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25574358" w14:textId="3AEF1B3F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color w:val="00383F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</w:rPr>
              <w:t xml:space="preserve">Operator Name:  </w: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</w:rPr>
              <w:fldChar w:fldCharType="begin"/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</w:rPr>
              <w:instrText xml:space="preserve"> ASK  "Your Name Please" \d "K. Wheeler"  \* MERGEFORMAT </w:instrText>
            </w:r>
            <w:r w:rsidRPr="008A2812">
              <w:rPr>
                <w:rFonts w:ascii="Arial" w:eastAsia="Times New Roman" w:hAnsi="Arial" w:cs="Arial"/>
                <w:snapToGrid w:val="0"/>
                <w:color w:val="00383F"/>
              </w:rPr>
              <w:fldChar w:fldCharType="end"/>
            </w:r>
            <w:r w:rsidR="00F87B8E" w:rsidRPr="008A2812">
              <w:rPr>
                <w:rFonts w:ascii="Arial" w:eastAsia="Times New Roman" w:hAnsi="Arial" w:cs="Arial"/>
                <w:snapToGrid w:val="0"/>
                <w:color w:val="00383F"/>
              </w:rPr>
              <w:t xml:space="preserve"> </w:t>
            </w:r>
            <w:bookmarkStart w:id="3" w:name="OperatorsName"/>
            <w:bookmarkEnd w:id="3"/>
          </w:p>
        </w:tc>
      </w:tr>
      <w:tr w:rsidR="009A2763" w:rsidRPr="0079016C" w14:paraId="1CC787C3" w14:textId="77777777" w:rsidTr="008D36AE">
        <w:trPr>
          <w:trHeight w:hRule="exact" w:val="425"/>
          <w:tblCellSpacing w:w="20" w:type="dxa"/>
          <w:jc w:val="right"/>
        </w:trPr>
        <w:tc>
          <w:tcPr>
            <w:tcW w:w="10268" w:type="dxa"/>
            <w:gridSpan w:val="18"/>
            <w:shd w:val="clear" w:color="auto" w:fill="00383F"/>
            <w:vAlign w:val="center"/>
          </w:tcPr>
          <w:p w14:paraId="0676F5FC" w14:textId="77777777" w:rsidR="009A2763" w:rsidRPr="0079016C" w:rsidRDefault="009A2763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/>
                <w:bCs/>
                <w:iCs/>
                <w:szCs w:val="24"/>
              </w:rPr>
            </w:pPr>
            <w:r w:rsidRPr="0079016C">
              <w:rPr>
                <w:rFonts w:ascii="Arial" w:eastAsiaTheme="majorEastAsia" w:hAnsi="Arial" w:cstheme="majorBidi"/>
                <w:b/>
                <w:bCs/>
                <w:iCs/>
                <w:color w:val="FFFFFF" w:themeColor="background1"/>
                <w:szCs w:val="24"/>
              </w:rPr>
              <w:t>Equipment details</w:t>
            </w:r>
          </w:p>
        </w:tc>
      </w:tr>
      <w:tr w:rsidR="009A2763" w:rsidRPr="0079016C" w14:paraId="26F64145" w14:textId="77777777" w:rsidTr="008A2812">
        <w:trPr>
          <w:trHeight w:hRule="exact" w:val="425"/>
          <w:tblCellSpacing w:w="20" w:type="dxa"/>
          <w:jc w:val="right"/>
        </w:trPr>
        <w:tc>
          <w:tcPr>
            <w:tcW w:w="1195" w:type="dxa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2DAFF4B2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color w:val="00383F"/>
                <w:szCs w:val="24"/>
              </w:rPr>
            </w:pPr>
          </w:p>
        </w:tc>
        <w:tc>
          <w:tcPr>
            <w:tcW w:w="2653" w:type="dxa"/>
            <w:gridSpan w:val="4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524B14A0" w14:textId="77777777" w:rsidR="009A2763" w:rsidRPr="008A2812" w:rsidRDefault="009A2763" w:rsidP="0079016C">
            <w:pPr>
              <w:numPr>
                <w:ilvl w:val="1"/>
                <w:numId w:val="0"/>
              </w:numPr>
              <w:jc w:val="center"/>
              <w:rPr>
                <w:rFonts w:ascii="Arial" w:eastAsiaTheme="majorEastAsia" w:hAnsi="Arial" w:cstheme="majorBidi"/>
                <w:bCs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Make</w:t>
            </w:r>
          </w:p>
        </w:tc>
        <w:tc>
          <w:tcPr>
            <w:tcW w:w="1667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25630E4D" w14:textId="77777777" w:rsidR="009A2763" w:rsidRPr="008A2812" w:rsidRDefault="009A2763" w:rsidP="0079016C">
            <w:pPr>
              <w:numPr>
                <w:ilvl w:val="1"/>
                <w:numId w:val="0"/>
              </w:numPr>
              <w:jc w:val="center"/>
              <w:rPr>
                <w:rFonts w:ascii="Arial" w:eastAsiaTheme="majorEastAsia" w:hAnsi="Arial" w:cstheme="majorBidi"/>
                <w:bCs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Model</w:t>
            </w:r>
          </w:p>
        </w:tc>
        <w:tc>
          <w:tcPr>
            <w:tcW w:w="2040" w:type="dxa"/>
            <w:gridSpan w:val="3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64286115" w14:textId="77777777" w:rsidR="009A2763" w:rsidRPr="008A2812" w:rsidRDefault="009A2763" w:rsidP="0079016C">
            <w:pPr>
              <w:numPr>
                <w:ilvl w:val="1"/>
                <w:numId w:val="0"/>
              </w:numPr>
              <w:jc w:val="center"/>
              <w:rPr>
                <w:rFonts w:ascii="Arial" w:eastAsiaTheme="majorEastAsia" w:hAnsi="Arial" w:cstheme="majorBidi"/>
                <w:bCs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Serial #</w:t>
            </w:r>
          </w:p>
        </w:tc>
        <w:tc>
          <w:tcPr>
            <w:tcW w:w="2553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7C215CE9" w14:textId="77777777" w:rsidR="009A2763" w:rsidRPr="008A2812" w:rsidRDefault="004C2DF9" w:rsidP="004C2DF9">
            <w:pPr>
              <w:numPr>
                <w:ilvl w:val="1"/>
                <w:numId w:val="0"/>
              </w:numPr>
              <w:jc w:val="center"/>
              <w:rPr>
                <w:rFonts w:ascii="Arial" w:eastAsiaTheme="majorEastAsia" w:hAnsi="Arial" w:cstheme="majorBidi"/>
                <w:bCs/>
                <w:iCs/>
                <w:color w:val="00383F"/>
                <w:sz w:val="21"/>
                <w:szCs w:val="21"/>
              </w:rPr>
            </w:pPr>
            <w:r w:rsidRPr="008A2812">
              <w:rPr>
                <w:rFonts w:ascii="Arial" w:eastAsiaTheme="majorEastAsia" w:hAnsi="Arial" w:cstheme="majorBidi"/>
                <w:bCs/>
                <w:iCs/>
                <w:color w:val="00383F"/>
                <w:sz w:val="20"/>
                <w:szCs w:val="20"/>
              </w:rPr>
              <w:t>IGS/NGS Antenna code</w:t>
            </w:r>
          </w:p>
        </w:tc>
      </w:tr>
      <w:tr w:rsidR="009A2763" w:rsidRPr="0079016C" w14:paraId="7C3CE9DB" w14:textId="77777777" w:rsidTr="008A2812">
        <w:trPr>
          <w:trHeight w:hRule="exact" w:val="425"/>
          <w:tblCellSpacing w:w="20" w:type="dxa"/>
          <w:jc w:val="right"/>
        </w:trPr>
        <w:tc>
          <w:tcPr>
            <w:tcW w:w="1195" w:type="dxa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5032B9D3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Receiver</w:t>
            </w:r>
          </w:p>
        </w:tc>
        <w:tc>
          <w:tcPr>
            <w:tcW w:w="2653" w:type="dxa"/>
            <w:gridSpan w:val="4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450FB19D" w14:textId="41390407" w:rsidR="009A2763" w:rsidRPr="008A2812" w:rsidRDefault="009A2763" w:rsidP="00717B2F">
            <w:pPr>
              <w:numPr>
                <w:ilvl w:val="1"/>
                <w:numId w:val="0"/>
              </w:numPr>
              <w:jc w:val="center"/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  <w:bookmarkStart w:id="4" w:name="ReceiverMake"/>
            <w:bookmarkEnd w:id="4"/>
          </w:p>
        </w:tc>
        <w:tc>
          <w:tcPr>
            <w:tcW w:w="1667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061DA556" w14:textId="2F67EE98" w:rsidR="009A2763" w:rsidRPr="008A2812" w:rsidRDefault="009A2763" w:rsidP="00717B2F">
            <w:pPr>
              <w:numPr>
                <w:ilvl w:val="1"/>
                <w:numId w:val="0"/>
              </w:numPr>
              <w:jc w:val="center"/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  <w:bookmarkStart w:id="5" w:name="ReceiverModel"/>
            <w:bookmarkEnd w:id="5"/>
          </w:p>
        </w:tc>
        <w:tc>
          <w:tcPr>
            <w:tcW w:w="2040" w:type="dxa"/>
            <w:gridSpan w:val="3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3A5C8ACA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</w:p>
        </w:tc>
        <w:tc>
          <w:tcPr>
            <w:tcW w:w="2553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0B454A37" w14:textId="01F5025A" w:rsidR="009A2763" w:rsidRPr="008A2812" w:rsidRDefault="009A2763" w:rsidP="00E70F75">
            <w:pPr>
              <w:numPr>
                <w:ilvl w:val="1"/>
                <w:numId w:val="0"/>
              </w:numPr>
              <w:jc w:val="center"/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  <w:bookmarkStart w:id="6" w:name="IGSNGSAntennaCode"/>
            <w:bookmarkEnd w:id="6"/>
          </w:p>
        </w:tc>
      </w:tr>
      <w:tr w:rsidR="009A2763" w:rsidRPr="0079016C" w14:paraId="1939043A" w14:textId="77777777" w:rsidTr="008A2812">
        <w:trPr>
          <w:trHeight w:hRule="exact" w:val="425"/>
          <w:tblCellSpacing w:w="20" w:type="dxa"/>
          <w:jc w:val="right"/>
        </w:trPr>
        <w:tc>
          <w:tcPr>
            <w:tcW w:w="1195" w:type="dxa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47E47A82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color w:val="00383F"/>
                <w:szCs w:val="24"/>
              </w:rPr>
            </w:pPr>
            <w:r w:rsidRPr="008A2812"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  <w:t>Antenna</w:t>
            </w:r>
          </w:p>
        </w:tc>
        <w:tc>
          <w:tcPr>
            <w:tcW w:w="2653" w:type="dxa"/>
            <w:gridSpan w:val="4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233CA21F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</w:p>
        </w:tc>
        <w:tc>
          <w:tcPr>
            <w:tcW w:w="1667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68245162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bCs/>
                <w:snapToGrid w:val="0"/>
                <w:color w:val="00383F"/>
                <w:lang w:val="en-US"/>
              </w:rPr>
            </w:pPr>
          </w:p>
        </w:tc>
        <w:tc>
          <w:tcPr>
            <w:tcW w:w="2040" w:type="dxa"/>
            <w:gridSpan w:val="3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5452F970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color w:val="00383F"/>
                <w:szCs w:val="24"/>
              </w:rPr>
            </w:pPr>
          </w:p>
        </w:tc>
        <w:tc>
          <w:tcPr>
            <w:tcW w:w="2553" w:type="dxa"/>
            <w:gridSpan w:val="5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0E38198E" w14:textId="77777777" w:rsidR="009A2763" w:rsidRPr="008A2812" w:rsidRDefault="009A2763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color w:val="00383F"/>
                <w:szCs w:val="24"/>
              </w:rPr>
            </w:pPr>
          </w:p>
        </w:tc>
      </w:tr>
      <w:tr w:rsidR="009A2763" w:rsidRPr="0079016C" w14:paraId="201BEF76" w14:textId="77777777" w:rsidTr="008A2812">
        <w:trPr>
          <w:trHeight w:hRule="exact" w:val="793"/>
          <w:tblCellSpacing w:w="20" w:type="dxa"/>
          <w:jc w:val="right"/>
        </w:trPr>
        <w:tc>
          <w:tcPr>
            <w:tcW w:w="8775" w:type="dxa"/>
            <w:gridSpan w:val="16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3B63DBEB" w14:textId="77777777" w:rsidR="009A2763" w:rsidRPr="008A2812" w:rsidRDefault="009A2763" w:rsidP="00571AC0">
            <w:pPr>
              <w:numPr>
                <w:ilvl w:val="1"/>
                <w:numId w:val="0"/>
              </w:numPr>
              <w:spacing w:before="60" w:after="60"/>
              <w:rPr>
                <w:rFonts w:ascii="Arial" w:eastAsiaTheme="majorEastAsia" w:hAnsi="Arial" w:cstheme="majorBidi"/>
                <w:iCs/>
                <w:color w:val="00383F"/>
                <w:sz w:val="20"/>
                <w:szCs w:val="20"/>
              </w:rPr>
            </w:pPr>
            <w:r w:rsidRPr="008A2812">
              <w:rPr>
                <w:rFonts w:ascii="Arial" w:eastAsiaTheme="majorEastAsia" w:hAnsi="Arial" w:cstheme="majorBidi"/>
                <w:iCs/>
                <w:color w:val="00383F"/>
                <w:sz w:val="20"/>
                <w:szCs w:val="20"/>
              </w:rPr>
              <w:t xml:space="preserve">(Tick If) Antenna occupied main mark and site clear above 15 Deg. </w:t>
            </w:r>
          </w:p>
          <w:p w14:paraId="00F89EB7" w14:textId="77777777" w:rsidR="009A2763" w:rsidRPr="008A2812" w:rsidRDefault="009A2763" w:rsidP="00571AC0">
            <w:pPr>
              <w:numPr>
                <w:ilvl w:val="1"/>
                <w:numId w:val="0"/>
              </w:numPr>
              <w:spacing w:before="60" w:after="60"/>
              <w:rPr>
                <w:rFonts w:ascii="Arial" w:eastAsiaTheme="majorEastAsia" w:hAnsi="Arial" w:cstheme="majorBidi"/>
                <w:iCs/>
                <w:color w:val="00383F"/>
                <w:sz w:val="20"/>
                <w:szCs w:val="20"/>
              </w:rPr>
            </w:pPr>
            <w:r w:rsidRPr="008A2812">
              <w:rPr>
                <w:rFonts w:ascii="Arial" w:eastAsiaTheme="majorEastAsia" w:hAnsi="Arial" w:cstheme="majorBidi"/>
                <w:iCs/>
                <w:color w:val="00383F"/>
                <w:sz w:val="20"/>
                <w:szCs w:val="20"/>
              </w:rPr>
              <w:t>Show ray diagram with observing schedule and/ or site obstructions below or over page.</w:t>
            </w:r>
          </w:p>
        </w:tc>
        <w:tc>
          <w:tcPr>
            <w:tcW w:w="1453" w:type="dxa"/>
            <w:gridSpan w:val="2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  <w:vAlign w:val="center"/>
          </w:tcPr>
          <w:p w14:paraId="5CED8BE0" w14:textId="77777777" w:rsidR="009A2763" w:rsidRPr="008A2812" w:rsidRDefault="009A2763" w:rsidP="00202996">
            <w:pPr>
              <w:numPr>
                <w:ilvl w:val="1"/>
                <w:numId w:val="0"/>
              </w:numPr>
              <w:jc w:val="center"/>
              <w:rPr>
                <w:rFonts w:ascii="Arial" w:eastAsiaTheme="majorEastAsia" w:hAnsi="Arial" w:cstheme="majorBidi"/>
                <w:iCs/>
                <w:color w:val="00383F"/>
                <w:sz w:val="52"/>
                <w:szCs w:val="52"/>
              </w:rPr>
            </w:pPr>
            <w:r w:rsidRPr="008A2812">
              <w:rPr>
                <w:rFonts w:ascii="Arial" w:eastAsia="Times New Roman" w:hAnsi="Arial" w:cs="Arial"/>
                <w:snapToGrid w:val="0"/>
                <w:color w:val="00383F"/>
                <w:lang w:val="en-US"/>
              </w:rPr>
              <w:sym w:font="Wingdings" w:char="F0A8"/>
            </w:r>
          </w:p>
        </w:tc>
      </w:tr>
      <w:tr w:rsidR="009A2763" w:rsidRPr="0079016C" w14:paraId="22ABCD9E" w14:textId="77777777" w:rsidTr="00BE2B86">
        <w:trPr>
          <w:trHeight w:hRule="exact" w:val="3875"/>
          <w:tblCellSpacing w:w="20" w:type="dxa"/>
          <w:jc w:val="right"/>
        </w:trPr>
        <w:tc>
          <w:tcPr>
            <w:tcW w:w="10268" w:type="dxa"/>
            <w:gridSpan w:val="18"/>
            <w:tcBorders>
              <w:top w:val="single" w:sz="2" w:space="0" w:color="00383F"/>
              <w:left w:val="single" w:sz="2" w:space="0" w:color="00383F"/>
              <w:bottom w:val="single" w:sz="2" w:space="0" w:color="00383F"/>
              <w:right w:val="single" w:sz="2" w:space="0" w:color="00383F"/>
            </w:tcBorders>
          </w:tcPr>
          <w:p w14:paraId="6ABE5410" w14:textId="77777777" w:rsidR="009A2763" w:rsidRPr="00202996" w:rsidRDefault="009A2763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color w:val="00383F"/>
                <w:szCs w:val="24"/>
              </w:rPr>
            </w:pPr>
            <w:r w:rsidRPr="00202996">
              <w:rPr>
                <w:rFonts w:ascii="Arial" w:eastAsiaTheme="majorEastAsia" w:hAnsi="Arial" w:cstheme="majorBidi"/>
                <w:bCs/>
                <w:iCs/>
                <w:noProof/>
                <w:color w:val="00383F"/>
                <w:szCs w:val="24"/>
                <w:lang w:eastAsia="en-AU"/>
              </w:rPr>
              <w:drawing>
                <wp:inline distT="0" distB="0" distL="0" distR="0" wp14:anchorId="6C371F1D" wp14:editId="19B17D2C">
                  <wp:extent cx="457200" cy="4572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mpass-467256_960_720.pn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7430" cy="4574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33FBFE24" w14:textId="77777777" w:rsidR="001A14A6" w:rsidRDefault="001A14A6" w:rsidP="00120A4D">
      <w:pPr>
        <w:spacing w:after="0" w:line="240" w:lineRule="auto"/>
      </w:pPr>
    </w:p>
    <w:sectPr w:rsidR="001A14A6" w:rsidSect="008D36A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2CC13E" w14:textId="77777777" w:rsidR="00DF1081" w:rsidRDefault="00DF1081" w:rsidP="001A14A6">
      <w:pPr>
        <w:spacing w:after="0" w:line="240" w:lineRule="auto"/>
      </w:pPr>
      <w:r>
        <w:separator/>
      </w:r>
    </w:p>
  </w:endnote>
  <w:endnote w:type="continuationSeparator" w:id="0">
    <w:p w14:paraId="6E4F10BF" w14:textId="77777777" w:rsidR="00DF1081" w:rsidRDefault="00DF1081" w:rsidP="001A14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604A40" w14:textId="77777777" w:rsidR="00DF1081" w:rsidRDefault="00DF1081" w:rsidP="001A14A6">
      <w:pPr>
        <w:spacing w:after="0" w:line="240" w:lineRule="auto"/>
      </w:pPr>
      <w:r>
        <w:separator/>
      </w:r>
    </w:p>
  </w:footnote>
  <w:footnote w:type="continuationSeparator" w:id="0">
    <w:p w14:paraId="0A02A1FA" w14:textId="77777777" w:rsidR="00DF1081" w:rsidRDefault="00DF1081" w:rsidP="001A14A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70514A"/>
    <w:multiLevelType w:val="hybridMultilevel"/>
    <w:tmpl w:val="76948C8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4441EB"/>
    <w:multiLevelType w:val="hybridMultilevel"/>
    <w:tmpl w:val="5032F73C"/>
    <w:lvl w:ilvl="0" w:tplc="0C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94210C"/>
    <w:multiLevelType w:val="hybridMultilevel"/>
    <w:tmpl w:val="1DE0A138"/>
    <w:lvl w:ilvl="0" w:tplc="0C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863210"/>
    <w:multiLevelType w:val="hybridMultilevel"/>
    <w:tmpl w:val="A184DF20"/>
    <w:lvl w:ilvl="0" w:tplc="0C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25859468">
    <w:abstractNumId w:val="2"/>
  </w:num>
  <w:num w:numId="2" w16cid:durableId="1578395533">
    <w:abstractNumId w:val="0"/>
  </w:num>
  <w:num w:numId="3" w16cid:durableId="455758109">
    <w:abstractNumId w:val="3"/>
  </w:num>
  <w:num w:numId="4" w16cid:durableId="76966462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2812"/>
    <w:rsid w:val="00004A7C"/>
    <w:rsid w:val="000118C2"/>
    <w:rsid w:val="0001459B"/>
    <w:rsid w:val="00061362"/>
    <w:rsid w:val="00071C2E"/>
    <w:rsid w:val="00073D48"/>
    <w:rsid w:val="0008211E"/>
    <w:rsid w:val="00092A06"/>
    <w:rsid w:val="000A1CED"/>
    <w:rsid w:val="000A4A73"/>
    <w:rsid w:val="000A74AA"/>
    <w:rsid w:val="000C2841"/>
    <w:rsid w:val="000C6B70"/>
    <w:rsid w:val="001054EA"/>
    <w:rsid w:val="00120A4D"/>
    <w:rsid w:val="00165C5B"/>
    <w:rsid w:val="00176210"/>
    <w:rsid w:val="00185D13"/>
    <w:rsid w:val="001A14A6"/>
    <w:rsid w:val="001B0274"/>
    <w:rsid w:val="001C7042"/>
    <w:rsid w:val="00202996"/>
    <w:rsid w:val="002308ED"/>
    <w:rsid w:val="00263B15"/>
    <w:rsid w:val="002F2EFD"/>
    <w:rsid w:val="00307429"/>
    <w:rsid w:val="00314949"/>
    <w:rsid w:val="00372062"/>
    <w:rsid w:val="0037359D"/>
    <w:rsid w:val="00376AF8"/>
    <w:rsid w:val="003A6967"/>
    <w:rsid w:val="003B7F23"/>
    <w:rsid w:val="003E6468"/>
    <w:rsid w:val="003F2A05"/>
    <w:rsid w:val="00402E3C"/>
    <w:rsid w:val="0043504F"/>
    <w:rsid w:val="004466DF"/>
    <w:rsid w:val="00447531"/>
    <w:rsid w:val="00497161"/>
    <w:rsid w:val="004B131D"/>
    <w:rsid w:val="004C2DF9"/>
    <w:rsid w:val="004E6909"/>
    <w:rsid w:val="004F25FA"/>
    <w:rsid w:val="0051218B"/>
    <w:rsid w:val="00545805"/>
    <w:rsid w:val="005578B2"/>
    <w:rsid w:val="00571AC0"/>
    <w:rsid w:val="0057249A"/>
    <w:rsid w:val="005957A7"/>
    <w:rsid w:val="005968AA"/>
    <w:rsid w:val="005D3A22"/>
    <w:rsid w:val="005D68F5"/>
    <w:rsid w:val="005D6B35"/>
    <w:rsid w:val="005E25C1"/>
    <w:rsid w:val="005E2B3C"/>
    <w:rsid w:val="006561BF"/>
    <w:rsid w:val="00663F27"/>
    <w:rsid w:val="00670007"/>
    <w:rsid w:val="0067439B"/>
    <w:rsid w:val="006D4D8F"/>
    <w:rsid w:val="00717B2F"/>
    <w:rsid w:val="00724747"/>
    <w:rsid w:val="00734CA3"/>
    <w:rsid w:val="00745604"/>
    <w:rsid w:val="00751DCE"/>
    <w:rsid w:val="0079016C"/>
    <w:rsid w:val="007C7EB3"/>
    <w:rsid w:val="007E264D"/>
    <w:rsid w:val="007F41BC"/>
    <w:rsid w:val="0080612A"/>
    <w:rsid w:val="00810E53"/>
    <w:rsid w:val="0087435D"/>
    <w:rsid w:val="008A2812"/>
    <w:rsid w:val="008C4156"/>
    <w:rsid w:val="008D36AE"/>
    <w:rsid w:val="008F38E2"/>
    <w:rsid w:val="008F77C8"/>
    <w:rsid w:val="009870D0"/>
    <w:rsid w:val="009A1CB3"/>
    <w:rsid w:val="009A2632"/>
    <w:rsid w:val="009A2763"/>
    <w:rsid w:val="00A25F5E"/>
    <w:rsid w:val="00A60DCD"/>
    <w:rsid w:val="00A7527E"/>
    <w:rsid w:val="00AC4AE7"/>
    <w:rsid w:val="00AD0BF1"/>
    <w:rsid w:val="00AD37C5"/>
    <w:rsid w:val="00AE5FF6"/>
    <w:rsid w:val="00B052EE"/>
    <w:rsid w:val="00B272DB"/>
    <w:rsid w:val="00B273AE"/>
    <w:rsid w:val="00B341B7"/>
    <w:rsid w:val="00B869E7"/>
    <w:rsid w:val="00BD646F"/>
    <w:rsid w:val="00BE2B86"/>
    <w:rsid w:val="00C144D0"/>
    <w:rsid w:val="00CC0C61"/>
    <w:rsid w:val="00D0040A"/>
    <w:rsid w:val="00D02CFA"/>
    <w:rsid w:val="00D05935"/>
    <w:rsid w:val="00D075DC"/>
    <w:rsid w:val="00D31C8B"/>
    <w:rsid w:val="00D53376"/>
    <w:rsid w:val="00D97ACA"/>
    <w:rsid w:val="00DA0323"/>
    <w:rsid w:val="00DF1081"/>
    <w:rsid w:val="00E102F6"/>
    <w:rsid w:val="00E358B0"/>
    <w:rsid w:val="00E37634"/>
    <w:rsid w:val="00E70F75"/>
    <w:rsid w:val="00EA0DD6"/>
    <w:rsid w:val="00ED5178"/>
    <w:rsid w:val="00F67E2D"/>
    <w:rsid w:val="00F80821"/>
    <w:rsid w:val="00F87B8E"/>
    <w:rsid w:val="00F9423B"/>
    <w:rsid w:val="00FA1C17"/>
    <w:rsid w:val="00FF3A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9464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1">
    <w:name w:val="Table Grid1"/>
    <w:basedOn w:val="TableNormal"/>
    <w:next w:val="TableGrid"/>
    <w:uiPriority w:val="59"/>
    <w:rsid w:val="0079016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59"/>
    <w:rsid w:val="0079016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901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016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A14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14A6"/>
  </w:style>
  <w:style w:type="paragraph" w:styleId="Footer">
    <w:name w:val="footer"/>
    <w:basedOn w:val="Normal"/>
    <w:link w:val="FooterChar"/>
    <w:uiPriority w:val="99"/>
    <w:unhideWhenUsed/>
    <w:rsid w:val="001A14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A14A6"/>
  </w:style>
  <w:style w:type="paragraph" w:styleId="ListParagraph">
    <w:name w:val="List Paragraph"/>
    <w:basedOn w:val="Normal"/>
    <w:uiPriority w:val="34"/>
    <w:qFormat/>
    <w:rsid w:val="00071C2E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3DDCBC-6C78-4236-9199-8A6AF2B220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GSU-2A GNSS Log Sheet.dotm</Template>
  <TotalTime>62</TotalTime>
  <Pages>1</Pages>
  <Words>286</Words>
  <Characters>1245</Characters>
  <Application>Microsoft Office Word</Application>
  <DocSecurity>0</DocSecurity>
  <Lines>103</Lines>
  <Paragraphs>102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Landgate</Company>
  <LinksUpToDate>false</LinksUpToDate>
  <CharactersWithSpaces>1429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Khandu</dc:creator>
  <cp:lastModifiedBy>Brendon Hellmund</cp:lastModifiedBy>
  <cp:revision>47</cp:revision>
  <cp:lastPrinted>2021-12-10T01:26:00Z</cp:lastPrinted>
  <dcterms:created xsi:type="dcterms:W3CDTF">2025-10-27T07:50:00Z</dcterms:created>
  <dcterms:modified xsi:type="dcterms:W3CDTF">2025-10-28T02:10:00Z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1279775911</vt:i4>
  </property>
  <property fmtid="{D5CDD505-2E9C-101B-9397-08002B2CF9AE}" pid="3" name="_NewReviewCycle">
    <vt:lpwstr/>
  </property>
  <property fmtid="{D5CDD505-2E9C-101B-9397-08002B2CF9AE}" pid="4" name="_EmailSubject">
    <vt:lpwstr>Geodetic GNSS guidelines</vt:lpwstr>
  </property>
  <property fmtid="{D5CDD505-2E9C-101B-9397-08002B2CF9AE}" pid="5" name="_AuthorEmail">
    <vt:lpwstr>Rod.Stone@landgate.wa.gov.au</vt:lpwstr>
  </property>
  <property fmtid="{D5CDD505-2E9C-101B-9397-08002B2CF9AE}" pid="6" name="_AuthorEmailDisplayName">
    <vt:lpwstr>Rod Stone</vt:lpwstr>
  </property>
  <property fmtid="{D5CDD505-2E9C-101B-9397-08002B2CF9AE}" pid="7" name="_ReviewingToolsShownOnce">
    <vt:lpwstr/>
  </property>
  <property fmtid="{D5CDD505-2E9C-101B-9397-08002B2CF9AE}" pid="8" name="MSIP_Label_9c5eb8df-4e10-4d03-a662-aa064556b2c7_Enabled">
    <vt:lpwstr>true</vt:lpwstr>
  </property>
  <property fmtid="{D5CDD505-2E9C-101B-9397-08002B2CF9AE}" pid="9" name="MSIP_Label_9c5eb8df-4e10-4d03-a662-aa064556b2c7_SetDate">
    <vt:lpwstr>2025-10-13T01:46:01Z</vt:lpwstr>
  </property>
  <property fmtid="{D5CDD505-2E9C-101B-9397-08002B2CF9AE}" pid="10" name="MSIP_Label_9c5eb8df-4e10-4d03-a662-aa064556b2c7_Method">
    <vt:lpwstr>Privileged</vt:lpwstr>
  </property>
  <property fmtid="{D5CDD505-2E9C-101B-9397-08002B2CF9AE}" pid="11" name="MSIP_Label_9c5eb8df-4e10-4d03-a662-aa064556b2c7_Name">
    <vt:lpwstr>Official</vt:lpwstr>
  </property>
  <property fmtid="{D5CDD505-2E9C-101B-9397-08002B2CF9AE}" pid="12" name="MSIP_Label_9c5eb8df-4e10-4d03-a662-aa064556b2c7_SiteId">
    <vt:lpwstr>9091b840-3d35-45e3-a4ec-9c897af80211</vt:lpwstr>
  </property>
  <property fmtid="{D5CDD505-2E9C-101B-9397-08002B2CF9AE}" pid="13" name="MSIP_Label_9c5eb8df-4e10-4d03-a662-aa064556b2c7_ActionId">
    <vt:lpwstr>b947e047-6b60-49ae-b0ad-602a452b6a7a</vt:lpwstr>
  </property>
  <property fmtid="{D5CDD505-2E9C-101B-9397-08002B2CF9AE}" pid="14" name="MSIP_Label_9c5eb8df-4e10-4d03-a662-aa064556b2c7_ContentBits">
    <vt:lpwstr>0</vt:lpwstr>
  </property>
  <property fmtid="{D5CDD505-2E9C-101B-9397-08002B2CF9AE}" pid="15" name="MSIP_Label_9c5eb8df-4e10-4d03-a662-aa064556b2c7_Tag">
    <vt:lpwstr>10, 0, 1, 1</vt:lpwstr>
  </property>
</Properties>
</file>