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63"/>
        <w:gridCol w:w="3601"/>
      </w:tblGrid>
      <w:tr w:rsidR="004B6A20" w:rsidRPr="00E26583" w14:paraId="2290A34D" w14:textId="77777777" w:rsidTr="00246D95">
        <w:trPr>
          <w:cantSplit/>
          <w:trHeight w:val="283"/>
          <w:jc w:val="center"/>
        </w:trPr>
        <w:tc>
          <w:tcPr>
            <w:tcW w:w="6463" w:type="dxa"/>
          </w:tcPr>
          <w:p w14:paraId="56B32926" w14:textId="77777777" w:rsidR="004B6A20" w:rsidRPr="00E26583" w:rsidRDefault="00894CAC" w:rsidP="00DB393A">
            <w:pPr>
              <w:spacing w:before="25" w:after="25"/>
              <w:ind w:right="283"/>
              <w:rPr>
                <w:b/>
              </w:rPr>
            </w:pPr>
            <w:r w:rsidRPr="00E26583">
              <w:rPr>
                <w:b/>
                <w:sz w:val="22"/>
              </w:rPr>
              <w:t>PARA</w:t>
            </w:r>
            <w:r w:rsidR="004B6A20" w:rsidRPr="00E26583">
              <w:rPr>
                <w:b/>
                <w:sz w:val="22"/>
              </w:rPr>
              <w:t>:</w:t>
            </w:r>
          </w:p>
        </w:tc>
        <w:tc>
          <w:tcPr>
            <w:tcW w:w="3601" w:type="dxa"/>
          </w:tcPr>
          <w:p w14:paraId="323E7EBB" w14:textId="77777777" w:rsidR="004B6A20" w:rsidRPr="00E26583" w:rsidRDefault="00437E17" w:rsidP="00DB393A">
            <w:pPr>
              <w:spacing w:before="25" w:after="25"/>
              <w:ind w:right="283"/>
            </w:pPr>
            <w:r w:rsidRPr="00E26583">
              <w:rPr>
                <w:b/>
                <w:sz w:val="22"/>
              </w:rPr>
              <w:t>COP</w:t>
            </w:r>
            <w:r w:rsidR="00894CAC" w:rsidRPr="00E26583">
              <w:rPr>
                <w:b/>
                <w:sz w:val="22"/>
              </w:rPr>
              <w:t>IA</w:t>
            </w:r>
            <w:r w:rsidR="004B6A20" w:rsidRPr="00E26583">
              <w:rPr>
                <w:b/>
                <w:sz w:val="22"/>
              </w:rPr>
              <w:t>:</w:t>
            </w:r>
          </w:p>
        </w:tc>
      </w:tr>
      <w:tr w:rsidR="00463A4A" w:rsidRPr="00E26583" w14:paraId="5C228C2B" w14:textId="77777777" w:rsidTr="00246D95">
        <w:trPr>
          <w:cantSplit/>
          <w:trHeight w:val="283"/>
          <w:jc w:val="center"/>
        </w:trPr>
        <w:tc>
          <w:tcPr>
            <w:tcW w:w="6463" w:type="dxa"/>
          </w:tcPr>
          <w:p w14:paraId="19703CF2" w14:textId="77777777" w:rsidR="00F30742" w:rsidRPr="00E26583" w:rsidRDefault="00F30742" w:rsidP="00DB393A">
            <w:pPr>
              <w:spacing w:before="25" w:after="25"/>
              <w:ind w:right="283"/>
            </w:pPr>
            <w:bookmarkStart w:id="0" w:name="HeaderRequester"/>
            <w:bookmarkEnd w:id="0"/>
          </w:p>
        </w:tc>
        <w:tc>
          <w:tcPr>
            <w:tcW w:w="3601" w:type="dxa"/>
          </w:tcPr>
          <w:p w14:paraId="01DED1C8" w14:textId="77777777" w:rsidR="00FF79A1" w:rsidRPr="00E26583" w:rsidRDefault="00FF79A1" w:rsidP="00280E2A">
            <w:pPr>
              <w:spacing w:before="25" w:after="25"/>
              <w:ind w:right="283"/>
            </w:pPr>
            <w:bookmarkStart w:id="1" w:name="HeaderVesselCoordinator1"/>
            <w:bookmarkEnd w:id="1"/>
          </w:p>
        </w:tc>
      </w:tr>
      <w:tr w:rsidR="00BE3EA9" w:rsidRPr="00E26583" w14:paraId="437838AC" w14:textId="77777777" w:rsidTr="00246D95">
        <w:trPr>
          <w:cantSplit/>
          <w:trHeight w:val="283"/>
          <w:jc w:val="center"/>
        </w:trPr>
        <w:tc>
          <w:tcPr>
            <w:tcW w:w="6463" w:type="dxa"/>
          </w:tcPr>
          <w:p w14:paraId="0B822DFF" w14:textId="77777777" w:rsidR="00BE3EA9" w:rsidRPr="00E26583" w:rsidRDefault="00BE3EA9" w:rsidP="00DB393A">
            <w:pPr>
              <w:spacing w:before="25" w:after="25"/>
              <w:ind w:right="283"/>
            </w:pPr>
            <w:bookmarkStart w:id="2" w:name="HeaderCopyTo"/>
            <w:bookmarkEnd w:id="2"/>
          </w:p>
        </w:tc>
        <w:tc>
          <w:tcPr>
            <w:tcW w:w="3601" w:type="dxa"/>
          </w:tcPr>
          <w:p w14:paraId="1C2B480F" w14:textId="77777777" w:rsidR="00BE3EA9" w:rsidRPr="00E26583" w:rsidRDefault="00BE3EA9" w:rsidP="00280E2A">
            <w:pPr>
              <w:spacing w:before="25" w:after="25"/>
              <w:ind w:right="283"/>
            </w:pPr>
            <w:bookmarkStart w:id="3" w:name="HeaderVesselCoordinator2"/>
            <w:bookmarkEnd w:id="3"/>
          </w:p>
        </w:tc>
      </w:tr>
    </w:tbl>
    <w:p w14:paraId="34683566" w14:textId="77777777" w:rsidR="004B6A20" w:rsidRPr="00E26583" w:rsidRDefault="004B6A20" w:rsidP="00DB393A">
      <w:pPr>
        <w:spacing w:before="25" w:after="25"/>
      </w:pPr>
    </w:p>
    <w:tbl>
      <w:tblPr>
        <w:tblW w:w="1006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"/>
        <w:gridCol w:w="2268"/>
        <w:gridCol w:w="2268"/>
        <w:gridCol w:w="2268"/>
        <w:gridCol w:w="2268"/>
      </w:tblGrid>
      <w:tr w:rsidR="00E07480" w14:paraId="42630E7C" w14:textId="77777777" w:rsidTr="005A376B">
        <w:trPr>
          <w:cantSplit/>
          <w:trHeight w:val="227"/>
          <w:jc w:val="center"/>
        </w:trPr>
        <w:tc>
          <w:tcPr>
            <w:tcW w:w="10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6A7D" w14:textId="77777777" w:rsidR="00E07480" w:rsidRPr="006E0FDC" w:rsidRDefault="00E07480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HISTÓRICO DAS REVISÕES</w:t>
            </w:r>
          </w:p>
        </w:tc>
      </w:tr>
      <w:tr w:rsidR="00930DE8" w14:paraId="7E287B6C" w14:textId="77777777" w:rsidTr="005A376B">
        <w:trPr>
          <w:cantSplit/>
          <w:trHeight w:val="227"/>
          <w:jc w:val="center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F730D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rev.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A8EA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Data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0821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ELABORAdo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29BC7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VerifICAdo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EE734" w14:textId="77777777" w:rsidR="00930DE8" w:rsidRPr="006E0FDC" w:rsidRDefault="00930DE8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caps/>
                <w:noProof w:val="0"/>
                <w:sz w:val="16"/>
              </w:rPr>
            </w:pPr>
            <w:r w:rsidRPr="006E0FDC">
              <w:rPr>
                <w:rFonts w:cs="Arial"/>
                <w:b/>
                <w:caps/>
                <w:noProof w:val="0"/>
                <w:sz w:val="16"/>
              </w:rPr>
              <w:t>AprovAdo</w:t>
            </w:r>
          </w:p>
        </w:tc>
      </w:tr>
      <w:tr w:rsidR="00BE3EA9" w14:paraId="4FF4291C" w14:textId="77777777" w:rsidTr="00CA248B">
        <w:trPr>
          <w:cantSplit/>
          <w:trHeight w:val="397"/>
          <w:jc w:val="center"/>
        </w:trPr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3CDA6" w14:textId="401E05A8" w:rsidR="00BE3EA9" w:rsidRPr="00584CBC" w:rsidRDefault="00BE3EA9" w:rsidP="00DB393A">
            <w:pPr>
              <w:pStyle w:val="TextoUTC"/>
              <w:spacing w:before="25" w:after="25"/>
              <w:ind w:right="0"/>
              <w:jc w:val="center"/>
              <w:rPr>
                <w:rFonts w:cs="Arial"/>
                <w:noProof w:val="0"/>
                <w:sz w:val="16"/>
                <w:szCs w:val="16"/>
              </w:rPr>
            </w:pPr>
            <w:bookmarkStart w:id="4" w:name="HeaderReportVersion"/>
            <w:bookmarkEnd w:id="4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5D66" w14:textId="77777777" w:rsidR="00BE3EA9" w:rsidRPr="00584CBC" w:rsidRDefault="00BE3EA9" w:rsidP="00DB393A">
            <w:pPr>
              <w:pStyle w:val="TextoUTC"/>
              <w:spacing w:before="25" w:after="25"/>
              <w:ind w:right="0"/>
              <w:jc w:val="center"/>
              <w:rPr>
                <w:rFonts w:cs="Arial"/>
                <w:noProof w:val="0"/>
                <w:sz w:val="16"/>
                <w:szCs w:val="16"/>
              </w:rPr>
            </w:pPr>
            <w:bookmarkStart w:id="5" w:name="HeaderDate"/>
            <w:bookmarkEnd w:id="5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1B40" w14:textId="77777777" w:rsidR="00BE3EA9" w:rsidRPr="00584CBC" w:rsidRDefault="00BE3EA9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  <w:szCs w:val="16"/>
              </w:rPr>
            </w:pPr>
            <w:bookmarkStart w:id="6" w:name="HeaderInitialsEngineer"/>
            <w:bookmarkEnd w:id="6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B3034" w14:textId="3B46BE6E" w:rsidR="00BE3EA9" w:rsidRPr="00584CBC" w:rsidRDefault="00BE3EA9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  <w:szCs w:val="16"/>
              </w:rPr>
            </w:pPr>
            <w:bookmarkStart w:id="7" w:name="HeaderInitialsReviewer"/>
            <w:bookmarkEnd w:id="7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1F71" w14:textId="24045A01" w:rsidR="00BE3EA9" w:rsidRPr="00584CBC" w:rsidRDefault="00BE3EA9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noProof w:val="0"/>
                <w:sz w:val="16"/>
                <w:szCs w:val="16"/>
              </w:rPr>
            </w:pPr>
            <w:bookmarkStart w:id="8" w:name="HeaderInitialsAprover"/>
            <w:bookmarkEnd w:id="8"/>
          </w:p>
        </w:tc>
      </w:tr>
      <w:tr w:rsidR="00BE3EA9" w14:paraId="00B03007" w14:textId="77777777" w:rsidTr="00BE3EA9">
        <w:trPr>
          <w:cantSplit/>
          <w:trHeight w:val="227"/>
          <w:jc w:val="center"/>
        </w:trPr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A0923" w14:textId="77777777" w:rsidR="00BE3EA9" w:rsidRPr="00584CBC" w:rsidRDefault="00BE3EA9" w:rsidP="00DB393A">
            <w:pPr>
              <w:pStyle w:val="TextoUTC"/>
              <w:spacing w:before="25" w:after="25"/>
              <w:ind w:right="0"/>
              <w:rPr>
                <w:rFonts w:cs="Arial"/>
                <w:noProof w:val="0"/>
                <w:sz w:val="16"/>
                <w:szCs w:val="16"/>
                <w:highlight w:val="yellow"/>
              </w:rPr>
            </w:pPr>
          </w:p>
        </w:tc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D681F" w14:textId="77777777" w:rsidR="00BE3EA9" w:rsidRPr="00584CBC" w:rsidRDefault="00BE3EA9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noProof w:val="0"/>
                <w:sz w:val="16"/>
                <w:szCs w:val="16"/>
              </w:rPr>
            </w:pPr>
            <w:r w:rsidRPr="00584CBC">
              <w:rPr>
                <w:rFonts w:cs="Arial"/>
                <w:b/>
                <w:noProof w:val="0"/>
                <w:sz w:val="16"/>
                <w:szCs w:val="16"/>
              </w:rPr>
              <w:t>PRINCIPAIS MUDANÇAS</w:t>
            </w:r>
          </w:p>
        </w:tc>
      </w:tr>
      <w:tr w:rsidR="00BE3EA9" w14:paraId="6BC87C27" w14:textId="77777777" w:rsidTr="00BE3EA9">
        <w:trPr>
          <w:cantSplit/>
          <w:trHeight w:val="397"/>
          <w:jc w:val="center"/>
        </w:trPr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29F4" w14:textId="77777777" w:rsidR="00BE3EA9" w:rsidRPr="00E07480" w:rsidRDefault="00BE3EA9" w:rsidP="00DB393A">
            <w:pPr>
              <w:pStyle w:val="TextoUTC"/>
              <w:spacing w:before="25" w:after="25"/>
              <w:ind w:right="0"/>
              <w:rPr>
                <w:rFonts w:cs="Arial"/>
                <w:noProof w:val="0"/>
                <w:sz w:val="16"/>
                <w:highlight w:val="yellow"/>
              </w:rPr>
            </w:pPr>
          </w:p>
        </w:tc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2BF6" w14:textId="01FAE733" w:rsidR="00BE3EA9" w:rsidRPr="00764B0D" w:rsidRDefault="00BE3EA9" w:rsidP="00DB393A">
            <w:pPr>
              <w:pStyle w:val="TextoUTC"/>
              <w:spacing w:before="25" w:after="25"/>
              <w:ind w:left="0" w:right="0"/>
              <w:jc w:val="center"/>
              <w:rPr>
                <w:rFonts w:cs="Arial"/>
                <w:b/>
                <w:noProof w:val="0"/>
                <w:sz w:val="16"/>
              </w:rPr>
            </w:pPr>
            <w:r w:rsidRPr="00764B0D">
              <w:rPr>
                <w:rFonts w:cs="Arial"/>
                <w:bCs/>
                <w:noProof w:val="0"/>
                <w:sz w:val="16"/>
              </w:rPr>
              <w:t>Primeira Emissão</w:t>
            </w:r>
          </w:p>
        </w:tc>
      </w:tr>
    </w:tbl>
    <w:p w14:paraId="054FD876" w14:textId="77777777" w:rsidR="004B6A20" w:rsidRPr="00E26583" w:rsidRDefault="004B6A20" w:rsidP="00DB393A">
      <w:pPr>
        <w:spacing w:before="25" w:after="25"/>
      </w:pPr>
    </w:p>
    <w:tbl>
      <w:tblPr>
        <w:tblW w:w="10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8929"/>
      </w:tblGrid>
      <w:tr w:rsidR="004B6A20" w:rsidRPr="00E26583" w14:paraId="7D0E1936" w14:textId="77777777" w:rsidTr="00BE3EA9">
        <w:trPr>
          <w:cantSplit/>
          <w:trHeight w:val="283"/>
          <w:jc w:val="center"/>
        </w:trPr>
        <w:tc>
          <w:tcPr>
            <w:tcW w:w="1134" w:type="dxa"/>
            <w:vAlign w:val="center"/>
          </w:tcPr>
          <w:p w14:paraId="632FD6BF" w14:textId="77777777" w:rsidR="004B6A20" w:rsidRPr="00E26583" w:rsidRDefault="00954271" w:rsidP="008B5E2E">
            <w:pPr>
              <w:tabs>
                <w:tab w:val="left" w:pos="8390"/>
              </w:tabs>
              <w:spacing w:before="25" w:after="25"/>
              <w:ind w:right="130"/>
              <w:jc w:val="left"/>
              <w:rPr>
                <w:b/>
              </w:rPr>
            </w:pPr>
            <w:r w:rsidRPr="005A376B">
              <w:rPr>
                <w:b/>
              </w:rPr>
              <w:t>T</w:t>
            </w:r>
            <w:r w:rsidR="00894CAC" w:rsidRPr="005A376B">
              <w:rPr>
                <w:b/>
              </w:rPr>
              <w:t>Í</w:t>
            </w:r>
            <w:r w:rsidRPr="005A376B">
              <w:rPr>
                <w:b/>
              </w:rPr>
              <w:t>T</w:t>
            </w:r>
            <w:r w:rsidR="00894CAC" w:rsidRPr="005A376B">
              <w:rPr>
                <w:b/>
              </w:rPr>
              <w:t>ULO</w:t>
            </w:r>
            <w:r w:rsidR="004B6A20" w:rsidRPr="005A376B">
              <w:rPr>
                <w:b/>
              </w:rPr>
              <w:t>:</w:t>
            </w:r>
          </w:p>
        </w:tc>
        <w:tc>
          <w:tcPr>
            <w:tcW w:w="8929" w:type="dxa"/>
            <w:vAlign w:val="center"/>
          </w:tcPr>
          <w:p w14:paraId="3D4E39D9" w14:textId="2538A3AC" w:rsidR="004B6A20" w:rsidRPr="0051724B" w:rsidRDefault="00D47C83" w:rsidP="008B5E2E">
            <w:pPr>
              <w:tabs>
                <w:tab w:val="left" w:pos="8390"/>
              </w:tabs>
              <w:spacing w:before="25" w:after="25"/>
              <w:ind w:right="130"/>
              <w:jc w:val="center"/>
              <w:rPr>
                <w:rFonts w:cs="Arial"/>
              </w:rPr>
            </w:pPr>
            <w:r w:rsidRPr="00D47C83">
              <w:rPr>
                <w:rFonts w:cs="Arial"/>
                <w:b/>
                <w:color w:val="000000"/>
              </w:rPr>
              <w:t xml:space="preserve">ESTUDO DE CVD DE 2a EXTREMIDADE DA LINHA </w:t>
            </w:r>
            <w:r w:rsidR="00C42271">
              <w:rPr>
                <w:rFonts w:cs="Arial"/>
                <w:b/>
                <w:color w:val="000000"/>
              </w:rPr>
              <w:t xml:space="preserve">DE </w:t>
            </w:r>
            <w:bookmarkStart w:id="9" w:name="TitleLineType"/>
            <w:bookmarkEnd w:id="9"/>
            <w:r w:rsidRPr="00D47C83">
              <w:rPr>
                <w:rFonts w:cs="Arial"/>
                <w:b/>
                <w:color w:val="000000"/>
              </w:rPr>
              <w:t xml:space="preserve"> NO</w:t>
            </w:r>
            <w:r w:rsidR="00B16827">
              <w:rPr>
                <w:rFonts w:cs="Arial"/>
                <w:b/>
                <w:color w:val="000000"/>
              </w:rPr>
              <w:t xml:space="preserve"> </w:t>
            </w:r>
            <w:bookmarkStart w:id="10" w:name="TitleConnectionType"/>
            <w:bookmarkEnd w:id="10"/>
            <w:r w:rsidRPr="00D47C83">
              <w:rPr>
                <w:rFonts w:cs="Arial"/>
                <w:b/>
                <w:color w:val="000000"/>
              </w:rPr>
              <w:t xml:space="preserve"> </w:t>
            </w:r>
            <w:bookmarkStart w:id="11" w:name="TitleWellName"/>
            <w:bookmarkEnd w:id="11"/>
          </w:p>
        </w:tc>
      </w:tr>
    </w:tbl>
    <w:p w14:paraId="20EA3597" w14:textId="77777777" w:rsidR="00A23F8A" w:rsidRPr="003B5C1B" w:rsidRDefault="00A23F8A" w:rsidP="00DB393A">
      <w:pPr>
        <w:spacing w:before="25" w:after="25"/>
        <w:rPr>
          <w:bCs/>
        </w:rPr>
      </w:pPr>
    </w:p>
    <w:p w14:paraId="541696D4" w14:textId="77777777" w:rsidR="00FD5A46" w:rsidRPr="003B5C1B" w:rsidRDefault="00FD5A46" w:rsidP="00DB393A">
      <w:pPr>
        <w:spacing w:before="25" w:after="25"/>
        <w:jc w:val="center"/>
        <w:rPr>
          <w:b/>
          <w:sz w:val="24"/>
          <w:szCs w:val="24"/>
        </w:rPr>
      </w:pPr>
      <w:r w:rsidRPr="003B5C1B">
        <w:rPr>
          <w:b/>
          <w:sz w:val="24"/>
          <w:szCs w:val="24"/>
        </w:rPr>
        <w:t>ÍNDICE</w:t>
      </w:r>
    </w:p>
    <w:p w14:paraId="01A52CF8" w14:textId="77777777" w:rsidR="00FD5A46" w:rsidRPr="003B5C1B" w:rsidRDefault="00FD5A46" w:rsidP="00DB393A">
      <w:pPr>
        <w:spacing w:before="25" w:after="25"/>
        <w:rPr>
          <w:bCs/>
        </w:rPr>
      </w:pPr>
    </w:p>
    <w:p w14:paraId="1C6606F6" w14:textId="2BA51083" w:rsidR="00097C05" w:rsidRDefault="00B17D8D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34928076" w:history="1">
        <w:r w:rsidR="00097C05" w:rsidRPr="00CA035F">
          <w:rPr>
            <w:rStyle w:val="Hyperlink"/>
            <w:noProof/>
          </w:rPr>
          <w:t>1</w:t>
        </w:r>
        <w:r w:rsidR="00097C05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097C05" w:rsidRPr="00CA035F">
          <w:rPr>
            <w:rStyle w:val="Hyperlink"/>
            <w:noProof/>
          </w:rPr>
          <w:t>INTRODUÇÃO</w:t>
        </w:r>
        <w:r w:rsidR="00097C05">
          <w:rPr>
            <w:noProof/>
            <w:webHidden/>
          </w:rPr>
          <w:tab/>
        </w:r>
        <w:r w:rsidR="00097C05">
          <w:rPr>
            <w:noProof/>
            <w:webHidden/>
          </w:rPr>
          <w:fldChar w:fldCharType="begin"/>
        </w:r>
        <w:r w:rsidR="00097C05">
          <w:rPr>
            <w:noProof/>
            <w:webHidden/>
          </w:rPr>
          <w:instrText xml:space="preserve"> PAGEREF _Toc234928076 \h </w:instrText>
        </w:r>
        <w:r w:rsidR="00097C05">
          <w:rPr>
            <w:noProof/>
            <w:webHidden/>
          </w:rPr>
        </w:r>
        <w:r w:rsidR="00097C05">
          <w:rPr>
            <w:noProof/>
            <w:webHidden/>
          </w:rPr>
          <w:fldChar w:fldCharType="separate"/>
        </w:r>
        <w:r w:rsidR="00097C05">
          <w:rPr>
            <w:noProof/>
            <w:webHidden/>
          </w:rPr>
          <w:t>2</w:t>
        </w:r>
        <w:r w:rsidR="00097C05">
          <w:rPr>
            <w:noProof/>
            <w:webHidden/>
          </w:rPr>
          <w:fldChar w:fldCharType="end"/>
        </w:r>
      </w:hyperlink>
    </w:p>
    <w:p w14:paraId="1125C823" w14:textId="588478EB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77" w:history="1">
        <w:r w:rsidRPr="00CA035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BA61A" w14:textId="73CAC15B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78" w:history="1">
        <w:r w:rsidRPr="00CA035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A026E9" w14:textId="7D54CDBF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79" w:history="1">
        <w:r w:rsidRPr="00CA035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018F0A" w14:textId="19747117" w:rsidR="00097C05" w:rsidRDefault="00097C0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0" w:history="1">
        <w:r w:rsidRPr="00CA035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PREMISSAS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D936AC" w14:textId="19DA761D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1" w:history="1">
        <w:r w:rsidRPr="00CA035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Hipóteses e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131544" w14:textId="172FAC53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2" w:history="1">
        <w:r w:rsidRPr="00CA035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Dados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238EB1" w14:textId="6C638CCF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3" w:history="1">
        <w:r w:rsidRPr="00CA035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Critério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2616F5" w14:textId="0C54E116" w:rsidR="00097C05" w:rsidRDefault="00097C0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4" w:history="1">
        <w:r w:rsidRPr="00CA035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4B9C2F" w14:textId="0889EDC2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5" w:history="1">
        <w:r w:rsidRPr="00CA035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Instalação do MCV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B36F1F" w14:textId="0A558BFE" w:rsidR="00097C05" w:rsidRDefault="00097C0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6" w:history="1">
        <w:r w:rsidRPr="00CA035F">
          <w:rPr>
            <w:rStyle w:val="Hyperlink"/>
            <w:noProof/>
          </w:rPr>
          <w:t>3.1.1 Caso 2 – Alinhamento e verticalização do MCV (Estática)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BACD02" w14:textId="01FED2C7" w:rsidR="00097C05" w:rsidRDefault="00097C0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7" w:history="1">
        <w:r w:rsidRPr="00CA035F">
          <w:rPr>
            <w:rStyle w:val="Hyperlink"/>
            <w:noProof/>
          </w:rPr>
          <w:t>3.1.2 Caso 3i (heave up) e 3ii (toque no solo)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5789E9" w14:textId="26C2C969" w:rsidR="00097C05" w:rsidRDefault="00097C0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8" w:history="1">
        <w:r w:rsidRPr="00CA035F">
          <w:rPr>
            <w:rStyle w:val="Hyperlink"/>
            <w:noProof/>
          </w:rPr>
          <w:t>3.1.3 Casos 4 e 5 – Teste hidrostático 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5294B8" w14:textId="640529E0" w:rsidR="00097C05" w:rsidRDefault="00097C0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89" w:history="1">
        <w:r w:rsidRPr="00CA035F">
          <w:rPr>
            <w:rStyle w:val="Hyperlink"/>
            <w:noProof/>
          </w:rPr>
          <w:t>3.1.4 Máxima altura permitida para erguimento da corcova (com MCV desacoplado)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205853" w14:textId="519E2C2E" w:rsidR="00097C05" w:rsidRDefault="00097C05">
      <w:pPr>
        <w:pStyle w:val="TOC3"/>
        <w:tabs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90" w:history="1">
        <w:r w:rsidRPr="00CA035F">
          <w:rPr>
            <w:rStyle w:val="Hyperlink"/>
            <w:noProof/>
          </w:rPr>
          <w:t>3.1.5 Puxada com guindaste na corcova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E916D5" w14:textId="10877561" w:rsidR="00097C05" w:rsidRDefault="00097C0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91" w:history="1">
        <w:r w:rsidRPr="00CA035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1DC971" w14:textId="4640A0B0" w:rsidR="00097C05" w:rsidRDefault="00097C0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92" w:history="1">
        <w:r w:rsidRPr="00CA035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C5A249" w14:textId="078A9251" w:rsidR="00097C05" w:rsidRDefault="00097C0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93" w:history="1">
        <w:r w:rsidRPr="00CA035F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Contingências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EF80C5" w14:textId="4ACF0CBF" w:rsidR="00097C05" w:rsidRDefault="00097C05">
      <w:pPr>
        <w:pStyle w:val="TOC1"/>
        <w:tabs>
          <w:tab w:val="left" w:pos="403"/>
          <w:tab w:val="right" w:leader="dot" w:pos="8803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4928094" w:history="1">
        <w:r w:rsidRPr="00CA035F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A035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138707" w14:textId="442BCC86" w:rsidR="00746655" w:rsidRDefault="00B17D8D" w:rsidP="00DB393A">
      <w:pPr>
        <w:spacing w:before="25" w:after="25"/>
        <w:rPr>
          <w:b/>
        </w:rPr>
      </w:pPr>
      <w:r>
        <w:rPr>
          <w:b/>
          <w:sz w:val="16"/>
        </w:rPr>
        <w:fldChar w:fldCharType="end"/>
      </w:r>
    </w:p>
    <w:p w14:paraId="532FF02F" w14:textId="77777777" w:rsidR="00FD5A46" w:rsidRDefault="00746655" w:rsidP="00DB393A">
      <w:pPr>
        <w:spacing w:before="25" w:after="25"/>
        <w:rPr>
          <w:b/>
        </w:rPr>
      </w:pPr>
      <w:r>
        <w:rPr>
          <w:b/>
        </w:rPr>
        <w:t>-</w:t>
      </w:r>
      <w:r w:rsidR="00656684">
        <w:rPr>
          <w:b/>
        </w:rPr>
        <w:t>LEGENDA DO TEMPLATE:</w:t>
      </w:r>
    </w:p>
    <w:p w14:paraId="711E1057" w14:textId="77777777" w:rsidR="00656684" w:rsidRDefault="00656684" w:rsidP="00DB393A">
      <w:pPr>
        <w:spacing w:before="25" w:after="25"/>
        <w:rPr>
          <w:b/>
        </w:rPr>
      </w:pPr>
    </w:p>
    <w:p w14:paraId="2965CE92" w14:textId="77777777" w:rsidR="00656684" w:rsidRPr="00656684" w:rsidRDefault="00656684" w:rsidP="00DB393A">
      <w:pPr>
        <w:spacing w:before="25" w:after="25"/>
      </w:pPr>
      <w:r w:rsidRPr="00442EDA">
        <w:rPr>
          <w:bCs/>
          <w:highlight w:val="red"/>
        </w:rPr>
        <w:t>__</w:t>
      </w:r>
      <w:r>
        <w:rPr>
          <w:b/>
        </w:rPr>
        <w:t xml:space="preserve"> </w:t>
      </w:r>
      <w:r>
        <w:t>- Campos a serem modificados ou retirados a cada estudo</w:t>
      </w:r>
    </w:p>
    <w:p w14:paraId="41B27F58" w14:textId="37A92B46" w:rsidR="00656684" w:rsidRDefault="00656684" w:rsidP="00DB393A">
      <w:pPr>
        <w:spacing w:before="25" w:after="25"/>
      </w:pPr>
      <w:r w:rsidRPr="00442EDA">
        <w:rPr>
          <w:bCs/>
          <w:highlight w:val="green"/>
        </w:rPr>
        <w:t>__</w:t>
      </w:r>
      <w:r>
        <w:rPr>
          <w:b/>
        </w:rPr>
        <w:t xml:space="preserve"> </w:t>
      </w:r>
      <w:r w:rsidRPr="00442EDA">
        <w:rPr>
          <w:bCs/>
        </w:rPr>
        <w:t>- Observações</w:t>
      </w:r>
      <w:r w:rsidR="00746655">
        <w:t xml:space="preserve"> (a serem retiradas do doc. final)</w:t>
      </w:r>
    </w:p>
    <w:p w14:paraId="0DC088D0" w14:textId="77777777" w:rsidR="00BE3EA9" w:rsidRDefault="00E07480" w:rsidP="00BE3EA9">
      <w:pPr>
        <w:spacing w:before="25" w:after="25"/>
      </w:pPr>
      <w:r w:rsidRPr="00442EDA">
        <w:rPr>
          <w:bCs/>
          <w:highlight w:val="lightGray"/>
        </w:rPr>
        <w:t>__</w:t>
      </w:r>
      <w:r w:rsidRPr="00653A82">
        <w:rPr>
          <w:b/>
        </w:rPr>
        <w:t xml:space="preserve"> </w:t>
      </w:r>
      <w:r w:rsidRPr="00F63B0F">
        <w:t>- Campos incluídos na nova revisão (caso aplicável)</w:t>
      </w:r>
    </w:p>
    <w:p w14:paraId="63B13310" w14:textId="77777777" w:rsidR="00BE3EA9" w:rsidRDefault="00BE3EA9" w:rsidP="00BE3EA9">
      <w:pPr>
        <w:spacing w:before="25" w:after="25"/>
      </w:pPr>
    </w:p>
    <w:p w14:paraId="55EF6C6A" w14:textId="77777777" w:rsidR="00BE3EA9" w:rsidRDefault="00BE3EA9" w:rsidP="00BE3EA9">
      <w:pPr>
        <w:spacing w:before="25" w:after="25"/>
      </w:pPr>
    </w:p>
    <w:p w14:paraId="59E5CD44" w14:textId="6F6E573E" w:rsidR="003D6C45" w:rsidRDefault="003D6C45" w:rsidP="00BE3EA9">
      <w:pPr>
        <w:spacing w:before="25" w:after="25"/>
        <w:sectPr w:rsidR="003D6C45" w:rsidSect="00296AC6">
          <w:headerReference w:type="default" r:id="rId11"/>
          <w:footerReference w:type="default" r:id="rId12"/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118B88A0" w14:textId="6CCB75CE" w:rsidR="00FA7D0D" w:rsidRPr="00E26583" w:rsidRDefault="00FA7D0D" w:rsidP="00BE3EA9">
      <w:pPr>
        <w:pStyle w:val="Heading1"/>
        <w:spacing w:before="25" w:after="25"/>
      </w:pPr>
      <w:bookmarkStart w:id="13" w:name="_Toc234928076"/>
      <w:r w:rsidRPr="00E26583">
        <w:lastRenderedPageBreak/>
        <w:t>INTRODU</w:t>
      </w:r>
      <w:r w:rsidR="00894CAC" w:rsidRPr="00E26583">
        <w:t>ÇÃO</w:t>
      </w:r>
      <w:bookmarkEnd w:id="13"/>
    </w:p>
    <w:p w14:paraId="310520FE" w14:textId="77777777" w:rsidR="00FA7D0D" w:rsidRPr="00E26583" w:rsidRDefault="00FA7D0D" w:rsidP="00DB393A">
      <w:pPr>
        <w:pStyle w:val="Heading2"/>
        <w:spacing w:before="25" w:after="25"/>
      </w:pPr>
      <w:bookmarkStart w:id="14" w:name="_Toc234928077"/>
      <w:r w:rsidRPr="00E26583">
        <w:t>Objetiv</w:t>
      </w:r>
      <w:r w:rsidR="00894CAC" w:rsidRPr="00E26583">
        <w:t>o</w:t>
      </w:r>
      <w:bookmarkEnd w:id="14"/>
    </w:p>
    <w:p w14:paraId="2CCF72F6" w14:textId="447C8BCB" w:rsidR="00BF353A" w:rsidRPr="00B16982" w:rsidRDefault="00F57DBC" w:rsidP="004D2A1A">
      <w:pPr>
        <w:pStyle w:val="ReportText"/>
      </w:pPr>
      <w:r w:rsidRPr="002765D1">
        <w:t xml:space="preserve">O presente documento tem </w:t>
      </w:r>
      <w:r w:rsidR="008712F3">
        <w:t>por</w:t>
      </w:r>
      <w:r w:rsidRPr="002765D1">
        <w:t xml:space="preserve"> objetivo </w:t>
      </w:r>
      <w:r w:rsidR="00B47E07" w:rsidRPr="002765D1">
        <w:t xml:space="preserve">realizar </w:t>
      </w:r>
      <w:r w:rsidR="00F55120">
        <w:t xml:space="preserve">um estudo </w:t>
      </w:r>
      <w:r w:rsidR="00CB5E55">
        <w:t xml:space="preserve">de </w:t>
      </w:r>
      <w:r w:rsidR="00CB5E55" w:rsidRPr="00F63B0F">
        <w:t xml:space="preserve">CVD de </w:t>
      </w:r>
      <w:r w:rsidR="0079323B">
        <w:t>segunda</w:t>
      </w:r>
      <w:r w:rsidR="00CB5E55" w:rsidRPr="00F63B0F">
        <w:t xml:space="preserve"> extremidade no </w:t>
      </w:r>
      <w:bookmarkStart w:id="15" w:name="IntroConnectionType"/>
      <w:bookmarkEnd w:id="15"/>
      <w:r w:rsidR="00CB5E55" w:rsidRPr="000B5B73">
        <w:t xml:space="preserve"> </w:t>
      </w:r>
      <w:bookmarkStart w:id="16" w:name="IntroWellName"/>
      <w:bookmarkEnd w:id="16"/>
      <w:r w:rsidR="00B30629">
        <w:t xml:space="preserve"> </w:t>
      </w:r>
      <w:r w:rsidR="00FA13EB">
        <w:t>em uma lâmina d’</w:t>
      </w:r>
      <w:r w:rsidR="000F0FE5" w:rsidRPr="000B5B73">
        <w:t>água de</w:t>
      </w:r>
      <w:r w:rsidR="002837C6" w:rsidRPr="000B5B73">
        <w:t xml:space="preserve"> </w:t>
      </w:r>
      <w:bookmarkStart w:id="17" w:name="IntroLda"/>
      <w:bookmarkEnd w:id="17"/>
      <w:r w:rsidR="00CB5E55" w:rsidRPr="000B5B73">
        <w:t>m</w:t>
      </w:r>
      <w:r w:rsidR="00B01A1C" w:rsidRPr="000B5B73">
        <w:t>,</w:t>
      </w:r>
      <w:r w:rsidR="0038741A" w:rsidRPr="000B5B73">
        <w:t xml:space="preserve"> a ser realizada pela</w:t>
      </w:r>
      <w:r w:rsidR="00723014">
        <w:t xml:space="preserve"> embarcação</w:t>
      </w:r>
      <w:r w:rsidR="00B01A1C" w:rsidRPr="000B5B73">
        <w:t xml:space="preserve"> </w:t>
      </w:r>
      <w:bookmarkStart w:id="18" w:name="IntroVesselName"/>
      <w:bookmarkEnd w:id="18"/>
      <w:r w:rsidR="00B2260D">
        <w:t xml:space="preserve"> </w:t>
      </w:r>
      <w:r w:rsidR="0038741A" w:rsidRPr="000B5B73">
        <w:t>no campo</w:t>
      </w:r>
      <w:r w:rsidR="00280E2A">
        <w:t xml:space="preserve"> </w:t>
      </w:r>
      <w:bookmarkStart w:id="19" w:name="IntroFieldName"/>
      <w:bookmarkEnd w:id="19"/>
      <w:r w:rsidR="00272FAF" w:rsidRPr="000B5B73">
        <w:t>,</w:t>
      </w:r>
      <w:r w:rsidR="00272FAF">
        <w:t xml:space="preserve"> </w:t>
      </w:r>
      <w:r w:rsidR="0038741A">
        <w:t xml:space="preserve">para </w:t>
      </w:r>
      <w:r w:rsidR="00272FAF">
        <w:t>avalia</w:t>
      </w:r>
      <w:r w:rsidR="0038741A">
        <w:t>r</w:t>
      </w:r>
      <w:r w:rsidR="00272FAF">
        <w:t xml:space="preserve"> a necessidade do uso de </w:t>
      </w:r>
      <w:r w:rsidR="00E84A08">
        <w:t>flutuadores</w:t>
      </w:r>
      <w:r w:rsidR="008F7F5C">
        <w:t xml:space="preserve"> e/ou peso morto</w:t>
      </w:r>
      <w:r w:rsidR="00272FAF">
        <w:t xml:space="preserve"> durante o procedimento</w:t>
      </w:r>
      <w:r w:rsidR="00B16982">
        <w:t xml:space="preserve"> </w:t>
      </w:r>
      <w:r w:rsidR="00B16982" w:rsidRPr="009C364A">
        <w:t xml:space="preserve">de modo a verticalizar o MCV e cumprir o critério </w:t>
      </w:r>
      <w:r w:rsidR="00B16982" w:rsidRPr="00B16982">
        <w:t xml:space="preserve">de </w:t>
      </w:r>
      <w:r w:rsidR="004D1822">
        <w:t>heave up</w:t>
      </w:r>
      <w:r w:rsidR="008712F3" w:rsidRPr="00B16982">
        <w:t>.</w:t>
      </w:r>
    </w:p>
    <w:p w14:paraId="02D184FB" w14:textId="157D0CA2" w:rsidR="00527FDF" w:rsidRDefault="00046967" w:rsidP="004D2A1A">
      <w:pPr>
        <w:pStyle w:val="ReportText"/>
        <w:rPr>
          <w:bCs/>
        </w:rPr>
      </w:pPr>
      <w:r w:rsidRPr="008D0A64">
        <w:t xml:space="preserve">As análises </w:t>
      </w:r>
      <w:r w:rsidR="00325CFB" w:rsidRPr="006D0FEF">
        <w:t>são</w:t>
      </w:r>
      <w:r w:rsidRPr="006D0FEF">
        <w:t xml:space="preserve"> realizadas utilizando o programa </w:t>
      </w:r>
      <w:r w:rsidR="00D353CF" w:rsidRPr="006D0FEF">
        <w:t xml:space="preserve">de elementos finitos para análises de instalação, </w:t>
      </w:r>
      <w:r w:rsidRPr="00442A34">
        <w:rPr>
          <w:bCs/>
        </w:rPr>
        <w:t>ORCAFLEX vers</w:t>
      </w:r>
      <w:r w:rsidR="00F05429" w:rsidRPr="00442A34">
        <w:rPr>
          <w:bCs/>
        </w:rPr>
        <w:t>ão</w:t>
      </w:r>
      <w:r w:rsidR="008D0A64" w:rsidRPr="00442A34">
        <w:rPr>
          <w:bCs/>
        </w:rPr>
        <w:t xml:space="preserve"> </w:t>
      </w:r>
      <w:bookmarkStart w:id="20" w:name="IntroOrcaflexVersion"/>
      <w:bookmarkEnd w:id="20"/>
      <w:r w:rsidRPr="00442A34">
        <w:rPr>
          <w:bCs/>
        </w:rPr>
        <w:t>.</w:t>
      </w:r>
    </w:p>
    <w:p w14:paraId="77FE564C" w14:textId="77777777" w:rsidR="004D2A1A" w:rsidRDefault="004D2A1A" w:rsidP="004D2A1A">
      <w:pPr>
        <w:pStyle w:val="ReportText"/>
        <w:rPr>
          <w:bCs/>
        </w:rPr>
      </w:pPr>
    </w:p>
    <w:p w14:paraId="10EBC784" w14:textId="77777777" w:rsidR="00FA7D0D" w:rsidRPr="00891752" w:rsidRDefault="00FA7D0D" w:rsidP="002D3C44">
      <w:pPr>
        <w:pStyle w:val="Heading2"/>
      </w:pPr>
      <w:bookmarkStart w:id="21" w:name="_Toc234928078"/>
      <w:r w:rsidRPr="00891752">
        <w:t>Abrevia</w:t>
      </w:r>
      <w:r w:rsidR="00F05429">
        <w:t>ções</w:t>
      </w:r>
      <w:bookmarkEnd w:id="21"/>
    </w:p>
    <w:tbl>
      <w:tblPr>
        <w:tblW w:w="8789" w:type="dxa"/>
        <w:tblLook w:val="0000" w:firstRow="0" w:lastRow="0" w:firstColumn="0" w:lastColumn="0" w:noHBand="0" w:noVBand="0"/>
      </w:tblPr>
      <w:tblGrid>
        <w:gridCol w:w="1701"/>
        <w:gridCol w:w="360"/>
        <w:gridCol w:w="6728"/>
      </w:tblGrid>
      <w:tr w:rsidR="008A7DDA" w:rsidRPr="00E26583" w14:paraId="2C29BB8C" w14:textId="77777777" w:rsidTr="00BE3EA9">
        <w:trPr>
          <w:trHeight w:val="283"/>
        </w:trPr>
        <w:tc>
          <w:tcPr>
            <w:tcW w:w="1701" w:type="dxa"/>
          </w:tcPr>
          <w:p w14:paraId="4051C65B" w14:textId="77777777" w:rsidR="008A7DDA" w:rsidRDefault="008A7DDA" w:rsidP="00DB393A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b/>
                <w:bCs/>
                <w:sz w:val="18"/>
                <w:szCs w:val="18"/>
                <w:lang w:val="pt-BR"/>
              </w:rPr>
              <w:t>CVD</w:t>
            </w:r>
          </w:p>
        </w:tc>
        <w:tc>
          <w:tcPr>
            <w:tcW w:w="360" w:type="dxa"/>
          </w:tcPr>
          <w:p w14:paraId="1C335BC4" w14:textId="77777777" w:rsidR="008A7DDA" w:rsidRPr="00E26583" w:rsidRDefault="008A7DDA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28" w:type="dxa"/>
          </w:tcPr>
          <w:p w14:paraId="79542559" w14:textId="77777777" w:rsidR="008A7DDA" w:rsidRDefault="008A7DDA" w:rsidP="00DB393A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Conexão Vertical Direta</w:t>
            </w:r>
          </w:p>
        </w:tc>
      </w:tr>
      <w:tr w:rsidR="003D6C45" w:rsidRPr="00E26583" w14:paraId="02EA4A78" w14:textId="77777777" w:rsidTr="00BE3EA9">
        <w:trPr>
          <w:trHeight w:val="283"/>
        </w:trPr>
        <w:tc>
          <w:tcPr>
            <w:tcW w:w="1701" w:type="dxa"/>
          </w:tcPr>
          <w:p w14:paraId="5379DCE2" w14:textId="4413EA63" w:rsidR="003D6C45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GL</w:t>
            </w:r>
          </w:p>
        </w:tc>
        <w:tc>
          <w:tcPr>
            <w:tcW w:w="360" w:type="dxa"/>
          </w:tcPr>
          <w:p w14:paraId="051BB840" w14:textId="4B13ABF6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en-US"/>
              </w:rPr>
              <w:t>:</w:t>
            </w:r>
          </w:p>
        </w:tc>
        <w:tc>
          <w:tcPr>
            <w:tcW w:w="6728" w:type="dxa"/>
          </w:tcPr>
          <w:p w14:paraId="1378232E" w14:textId="4CB8C798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 xml:space="preserve">Gás </w:t>
            </w: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Li</w:t>
            </w: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>ft</w:t>
            </w:r>
          </w:p>
        </w:tc>
      </w:tr>
      <w:tr w:rsidR="003D6C45" w:rsidRPr="00E26583" w14:paraId="0CD56D96" w14:textId="77777777" w:rsidTr="00BE3EA9">
        <w:trPr>
          <w:trHeight w:val="283"/>
        </w:trPr>
        <w:tc>
          <w:tcPr>
            <w:tcW w:w="1701" w:type="dxa"/>
          </w:tcPr>
          <w:p w14:paraId="2B4B2387" w14:textId="3A5FD5B3" w:rsidR="003D6C45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IA</w:t>
            </w:r>
          </w:p>
        </w:tc>
        <w:tc>
          <w:tcPr>
            <w:tcW w:w="360" w:type="dxa"/>
          </w:tcPr>
          <w:p w14:paraId="7C9EB480" w14:textId="09960D92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28" w:type="dxa"/>
          </w:tcPr>
          <w:p w14:paraId="6F7F971F" w14:textId="5C934FD6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 xml:space="preserve">Injeção de </w:t>
            </w: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Á</w:t>
            </w: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>gua</w:t>
            </w:r>
          </w:p>
        </w:tc>
      </w:tr>
      <w:tr w:rsidR="003D6C45" w:rsidRPr="00E26583" w14:paraId="09A27892" w14:textId="77777777" w:rsidTr="00BE3EA9">
        <w:trPr>
          <w:trHeight w:val="283"/>
        </w:trPr>
        <w:tc>
          <w:tcPr>
            <w:tcW w:w="1701" w:type="dxa"/>
          </w:tcPr>
          <w:p w14:paraId="59E37007" w14:textId="1A6AAE9E" w:rsidR="003D6C45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IG</w:t>
            </w:r>
          </w:p>
        </w:tc>
        <w:tc>
          <w:tcPr>
            <w:tcW w:w="360" w:type="dxa"/>
          </w:tcPr>
          <w:p w14:paraId="054DB149" w14:textId="09B9B021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28" w:type="dxa"/>
          </w:tcPr>
          <w:p w14:paraId="1096F0D9" w14:textId="33A69577" w:rsidR="003D6C45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>Injeção de Gás</w:t>
            </w:r>
          </w:p>
        </w:tc>
      </w:tr>
      <w:tr w:rsidR="003D6C45" w:rsidRPr="00E26583" w14:paraId="6A1E09C8" w14:textId="77777777" w:rsidTr="00BE3EA9">
        <w:trPr>
          <w:trHeight w:val="283"/>
        </w:trPr>
        <w:tc>
          <w:tcPr>
            <w:tcW w:w="1701" w:type="dxa"/>
          </w:tcPr>
          <w:p w14:paraId="580CB935" w14:textId="77777777" w:rsidR="003D6C45" w:rsidRPr="00E26583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b/>
                <w:bCs/>
                <w:sz w:val="18"/>
                <w:szCs w:val="18"/>
                <w:lang w:val="pt-BR"/>
              </w:rPr>
              <w:t>MCV</w:t>
            </w:r>
          </w:p>
        </w:tc>
        <w:tc>
          <w:tcPr>
            <w:tcW w:w="360" w:type="dxa"/>
          </w:tcPr>
          <w:p w14:paraId="7B2A0DCD" w14:textId="77777777" w:rsidR="003D6C45" w:rsidRPr="00E26583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E26583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28" w:type="dxa"/>
          </w:tcPr>
          <w:p w14:paraId="176072BA" w14:textId="77777777" w:rsidR="003D6C45" w:rsidRPr="00E26583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Módulo de Conexão Vertical</w:t>
            </w:r>
          </w:p>
        </w:tc>
      </w:tr>
      <w:tr w:rsidR="003D6C45" w:rsidRPr="00E26583" w14:paraId="01EEBE3A" w14:textId="77777777" w:rsidTr="00BE3EA9">
        <w:trPr>
          <w:trHeight w:val="283"/>
        </w:trPr>
        <w:tc>
          <w:tcPr>
            <w:tcW w:w="1701" w:type="dxa"/>
          </w:tcPr>
          <w:p w14:paraId="1D6A310C" w14:textId="77777777" w:rsidR="003D6C45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>
              <w:rPr>
                <w:b/>
                <w:bCs/>
                <w:sz w:val="18"/>
                <w:szCs w:val="18"/>
                <w:lang w:val="pt-BR"/>
              </w:rPr>
              <w:t>TDP</w:t>
            </w:r>
          </w:p>
        </w:tc>
        <w:tc>
          <w:tcPr>
            <w:tcW w:w="360" w:type="dxa"/>
          </w:tcPr>
          <w:p w14:paraId="0DE868B6" w14:textId="77777777" w:rsidR="003D6C45" w:rsidRPr="00E26583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28" w:type="dxa"/>
          </w:tcPr>
          <w:p w14:paraId="2805CF4E" w14:textId="77777777" w:rsidR="003D6C45" w:rsidRPr="003D6C45" w:rsidRDefault="003D6C45" w:rsidP="003D6C45">
            <w:pPr>
              <w:pStyle w:val="PARAGRAPHEJUSTIFIE"/>
              <w:spacing w:before="25" w:after="25"/>
              <w:ind w:left="0"/>
              <w:rPr>
                <w:i/>
                <w:iCs/>
                <w:sz w:val="18"/>
                <w:szCs w:val="18"/>
                <w:lang w:val="pt-BR"/>
              </w:rPr>
            </w:pPr>
            <w:r w:rsidRPr="003D6C45">
              <w:rPr>
                <w:i/>
                <w:iCs/>
                <w:sz w:val="18"/>
                <w:szCs w:val="18"/>
                <w:lang w:val="pt-BR"/>
              </w:rPr>
              <w:t>Touch Down Point</w:t>
            </w:r>
          </w:p>
        </w:tc>
      </w:tr>
      <w:tr w:rsidR="003D6C45" w:rsidRPr="00E26583" w14:paraId="16B81AE7" w14:textId="77777777" w:rsidTr="00BE3EA9">
        <w:trPr>
          <w:trHeight w:val="283"/>
        </w:trPr>
        <w:tc>
          <w:tcPr>
            <w:tcW w:w="1701" w:type="dxa"/>
          </w:tcPr>
          <w:p w14:paraId="3F047736" w14:textId="77777777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8A7DDA">
              <w:rPr>
                <w:b/>
                <w:bCs/>
                <w:sz w:val="18"/>
                <w:szCs w:val="18"/>
                <w:lang w:val="pt-BR"/>
              </w:rPr>
              <w:t>MBR</w:t>
            </w:r>
          </w:p>
        </w:tc>
        <w:tc>
          <w:tcPr>
            <w:tcW w:w="360" w:type="dxa"/>
          </w:tcPr>
          <w:p w14:paraId="295E18AE" w14:textId="77777777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8A7DDA">
              <w:rPr>
                <w:sz w:val="18"/>
                <w:szCs w:val="18"/>
                <w:lang w:val="pt-BR"/>
              </w:rPr>
              <w:t>:</w:t>
            </w:r>
          </w:p>
        </w:tc>
        <w:tc>
          <w:tcPr>
            <w:tcW w:w="6728" w:type="dxa"/>
          </w:tcPr>
          <w:p w14:paraId="19E58F53" w14:textId="77777777" w:rsidR="003D6C45" w:rsidRPr="003D6C45" w:rsidRDefault="003D6C45" w:rsidP="003D6C45">
            <w:pPr>
              <w:pStyle w:val="PARAGRAPHEJUSTIFIE"/>
              <w:spacing w:before="25" w:after="25"/>
              <w:ind w:left="0"/>
              <w:rPr>
                <w:i/>
                <w:iCs/>
                <w:sz w:val="18"/>
                <w:szCs w:val="18"/>
                <w:lang w:val="pt-BR"/>
              </w:rPr>
            </w:pPr>
            <w:r w:rsidRPr="003D6C45">
              <w:rPr>
                <w:i/>
                <w:iCs/>
                <w:sz w:val="18"/>
                <w:szCs w:val="18"/>
                <w:lang w:val="pt-BR"/>
              </w:rPr>
              <w:t>Minimum Bending Radius</w:t>
            </w:r>
          </w:p>
        </w:tc>
      </w:tr>
      <w:tr w:rsidR="003D6C45" w:rsidRPr="00E26583" w14:paraId="368C059A" w14:textId="77777777" w:rsidTr="00BE3EA9">
        <w:trPr>
          <w:trHeight w:val="283"/>
        </w:trPr>
        <w:tc>
          <w:tcPr>
            <w:tcW w:w="1701" w:type="dxa"/>
          </w:tcPr>
          <w:p w14:paraId="11ED0213" w14:textId="7DB0DBB5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PO</w:t>
            </w:r>
          </w:p>
        </w:tc>
        <w:tc>
          <w:tcPr>
            <w:tcW w:w="360" w:type="dxa"/>
          </w:tcPr>
          <w:p w14:paraId="4C755045" w14:textId="04E9A2D2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28" w:type="dxa"/>
          </w:tcPr>
          <w:p w14:paraId="4B9537D7" w14:textId="121813B4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pt-BR"/>
              </w:rPr>
              <w:t>Produção</w:t>
            </w:r>
            <w:r>
              <w:rPr>
                <w:rFonts w:cs="Arial"/>
                <w:sz w:val="18"/>
                <w:szCs w:val="18"/>
                <w:highlight w:val="red"/>
                <w:lang w:val="pt-BR"/>
              </w:rPr>
              <w:t xml:space="preserve"> de Óleo</w:t>
            </w:r>
          </w:p>
        </w:tc>
      </w:tr>
      <w:tr w:rsidR="003D6C45" w:rsidRPr="00B1493F" w14:paraId="4AD5647D" w14:textId="77777777" w:rsidTr="00BE3EA9">
        <w:trPr>
          <w:trHeight w:val="283"/>
        </w:trPr>
        <w:tc>
          <w:tcPr>
            <w:tcW w:w="1701" w:type="dxa"/>
          </w:tcPr>
          <w:p w14:paraId="4DCE251B" w14:textId="40B8A9D2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b/>
                <w:bCs/>
                <w:sz w:val="18"/>
                <w:szCs w:val="18"/>
                <w:lang w:val="pt-BR"/>
              </w:rPr>
            </w:pPr>
            <w:r w:rsidRPr="001A1D85">
              <w:rPr>
                <w:rFonts w:cs="Arial"/>
                <w:b/>
                <w:bCs/>
                <w:sz w:val="18"/>
                <w:szCs w:val="18"/>
                <w:highlight w:val="red"/>
                <w:lang w:val="pt-BR"/>
              </w:rPr>
              <w:t>Skandi 300t</w:t>
            </w:r>
          </w:p>
        </w:tc>
        <w:tc>
          <w:tcPr>
            <w:tcW w:w="360" w:type="dxa"/>
          </w:tcPr>
          <w:p w14:paraId="787260D6" w14:textId="0757B76E" w:rsidR="003D6C45" w:rsidRPr="008A7DDA" w:rsidRDefault="003D6C45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pt-BR"/>
              </w:rPr>
            </w:pPr>
            <w:r w:rsidRPr="001A1D85">
              <w:rPr>
                <w:rFonts w:cs="Arial"/>
                <w:sz w:val="18"/>
                <w:szCs w:val="18"/>
                <w:highlight w:val="red"/>
                <w:lang w:val="pt-BR"/>
              </w:rPr>
              <w:t>:</w:t>
            </w:r>
          </w:p>
        </w:tc>
        <w:tc>
          <w:tcPr>
            <w:tcW w:w="6728" w:type="dxa"/>
          </w:tcPr>
          <w:p w14:paraId="29AE2BCE" w14:textId="0ABFFEDF" w:rsidR="00B1493F" w:rsidRDefault="003D6C45" w:rsidP="003D6C4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lang w:val="sv-SE"/>
              </w:rPr>
            </w:pPr>
            <w:r w:rsidRPr="00C67425">
              <w:rPr>
                <w:rFonts w:cs="Arial"/>
                <w:sz w:val="18"/>
                <w:szCs w:val="18"/>
                <w:highlight w:val="red"/>
                <w:lang w:val="sv-SE"/>
              </w:rPr>
              <w:t>Skandi Olinda ou Skandi Recife</w:t>
            </w:r>
          </w:p>
          <w:p w14:paraId="56F9DE63" w14:textId="6D0598B3" w:rsidR="003D6C45" w:rsidRPr="00B1493F" w:rsidRDefault="00B1493F" w:rsidP="003D6C45">
            <w:pPr>
              <w:pStyle w:val="PARAGRAPHEJUSTIFIE"/>
              <w:spacing w:before="25" w:after="25"/>
              <w:ind w:left="0"/>
              <w:rPr>
                <w:sz w:val="18"/>
                <w:szCs w:val="18"/>
                <w:lang w:val="sv-SE"/>
              </w:rPr>
            </w:pPr>
            <w:r w:rsidRPr="00B1493F">
              <w:rPr>
                <w:sz w:val="18"/>
                <w:szCs w:val="18"/>
                <w:highlight w:val="green"/>
                <w:lang w:val="sv-SE"/>
              </w:rPr>
              <w:t>MANTER O NOME DE AMBOS OS BARCOS PARA ANÁLISES DO SKR OU SKO</w:t>
            </w:r>
          </w:p>
        </w:tc>
      </w:tr>
      <w:tr w:rsidR="00A172D2" w:rsidRPr="00E26583" w14:paraId="09310144" w14:textId="77777777" w:rsidTr="00BE3EA9">
        <w:trPr>
          <w:trHeight w:val="283"/>
        </w:trPr>
        <w:tc>
          <w:tcPr>
            <w:tcW w:w="1701" w:type="dxa"/>
          </w:tcPr>
          <w:p w14:paraId="4BCB6AF6" w14:textId="380A3B1C" w:rsidR="00A172D2" w:rsidRPr="00A172D2" w:rsidRDefault="00A172D2" w:rsidP="003D6C45">
            <w:pPr>
              <w:pStyle w:val="PARAGRAPHEJUSTIFIE"/>
              <w:spacing w:before="25" w:after="25"/>
              <w:ind w:left="0"/>
              <w:rPr>
                <w:rFonts w:cs="Arial"/>
                <w:b/>
                <w:bCs/>
                <w:sz w:val="18"/>
                <w:szCs w:val="18"/>
                <w:lang w:val="pt-BR"/>
              </w:rPr>
            </w:pPr>
            <w:r w:rsidRPr="00A172D2">
              <w:rPr>
                <w:rFonts w:cs="Arial"/>
                <w:b/>
                <w:bCs/>
                <w:sz w:val="18"/>
                <w:szCs w:val="18"/>
                <w:lang w:val="pt-BR"/>
              </w:rPr>
              <w:t>t</w:t>
            </w:r>
          </w:p>
        </w:tc>
        <w:tc>
          <w:tcPr>
            <w:tcW w:w="360" w:type="dxa"/>
          </w:tcPr>
          <w:p w14:paraId="55D32AF8" w14:textId="7B8A7DDB" w:rsidR="00A172D2" w:rsidRPr="00A172D2" w:rsidRDefault="00A172D2" w:rsidP="003D6C4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lang w:val="pt-BR"/>
              </w:rPr>
            </w:pPr>
            <w:r w:rsidRPr="00A172D2">
              <w:rPr>
                <w:rFonts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6728" w:type="dxa"/>
          </w:tcPr>
          <w:p w14:paraId="21245080" w14:textId="49685E93" w:rsidR="00A172D2" w:rsidRPr="00A172D2" w:rsidRDefault="00A172D2" w:rsidP="003D6C45">
            <w:pPr>
              <w:pStyle w:val="PARAGRAPHEJUSTIFIE"/>
              <w:spacing w:before="25" w:after="25"/>
              <w:ind w:left="0"/>
              <w:rPr>
                <w:rFonts w:cs="Arial"/>
                <w:sz w:val="18"/>
                <w:szCs w:val="18"/>
                <w:lang w:val="sv-SE"/>
              </w:rPr>
            </w:pPr>
            <w:r w:rsidRPr="00A172D2">
              <w:rPr>
                <w:rFonts w:cs="Arial"/>
                <w:sz w:val="18"/>
                <w:szCs w:val="18"/>
                <w:lang w:val="sv-SE"/>
              </w:rPr>
              <w:t>Toneladas</w:t>
            </w:r>
          </w:p>
        </w:tc>
      </w:tr>
    </w:tbl>
    <w:p w14:paraId="779A09B8" w14:textId="77777777" w:rsidR="00B15D91" w:rsidRPr="002144C9" w:rsidRDefault="00B15D91" w:rsidP="004D2A1A">
      <w:pPr>
        <w:pStyle w:val="ReportText"/>
      </w:pPr>
    </w:p>
    <w:p w14:paraId="6B73D6D8" w14:textId="77777777" w:rsidR="002047F0" w:rsidRPr="00891752" w:rsidRDefault="002047F0" w:rsidP="00BE3EA9">
      <w:pPr>
        <w:pStyle w:val="Heading2"/>
        <w:spacing w:before="25" w:after="25"/>
        <w:ind w:left="578" w:hanging="578"/>
      </w:pPr>
      <w:bookmarkStart w:id="22" w:name="_Toc234928079"/>
      <w:r w:rsidRPr="00891752">
        <w:t>Refer</w:t>
      </w:r>
      <w:r w:rsidR="00E26583" w:rsidRPr="00891752">
        <w:t>ê</w:t>
      </w:r>
      <w:r w:rsidRPr="00891752">
        <w:t>nc</w:t>
      </w:r>
      <w:r w:rsidR="00E26583" w:rsidRPr="00891752">
        <w:t>ias</w:t>
      </w:r>
      <w:bookmarkEnd w:id="22"/>
    </w:p>
    <w:tbl>
      <w:tblPr>
        <w:tblW w:w="881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09"/>
        <w:gridCol w:w="3118"/>
        <w:gridCol w:w="680"/>
        <w:gridCol w:w="4309"/>
      </w:tblGrid>
      <w:tr w:rsidR="002047F0" w:rsidRPr="00DB393A" w14:paraId="51F4C12F" w14:textId="77777777" w:rsidTr="00B85DC8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606182D" w14:textId="1C7320C8" w:rsidR="002047F0" w:rsidRPr="00DB393A" w:rsidRDefault="002047F0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Ref</w:t>
            </w:r>
            <w:r w:rsidR="006515E6">
              <w:rPr>
                <w:rFonts w:cs="Arial"/>
                <w:b/>
                <w:bCs/>
                <w:sz w:val="20"/>
                <w:lang w:val="pt-BR"/>
              </w:rPr>
              <w:t>.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14:paraId="42DA4BFE" w14:textId="77777777" w:rsidR="002047F0" w:rsidRPr="00DB393A" w:rsidRDefault="00E26583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Documento</w:t>
            </w:r>
          </w:p>
        </w:tc>
        <w:tc>
          <w:tcPr>
            <w:tcW w:w="680" w:type="dxa"/>
            <w:shd w:val="clear" w:color="auto" w:fill="C0C0C0"/>
            <w:vAlign w:val="center"/>
          </w:tcPr>
          <w:p w14:paraId="4BA21A5A" w14:textId="3FC24F90" w:rsidR="002047F0" w:rsidRPr="00DB393A" w:rsidRDefault="002047F0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Rev</w:t>
            </w:r>
            <w:r w:rsidR="006515E6">
              <w:rPr>
                <w:rFonts w:cs="Arial"/>
                <w:b/>
                <w:bCs/>
                <w:sz w:val="20"/>
                <w:lang w:val="pt-BR"/>
              </w:rPr>
              <w:t>.</w:t>
            </w:r>
          </w:p>
        </w:tc>
        <w:tc>
          <w:tcPr>
            <w:tcW w:w="4309" w:type="dxa"/>
            <w:shd w:val="clear" w:color="auto" w:fill="C0C0C0"/>
            <w:vAlign w:val="center"/>
          </w:tcPr>
          <w:p w14:paraId="24D9C8B0" w14:textId="77777777" w:rsidR="002047F0" w:rsidRPr="00DB393A" w:rsidRDefault="00E26583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DB393A">
              <w:rPr>
                <w:rFonts w:cs="Arial"/>
                <w:b/>
                <w:bCs/>
                <w:sz w:val="20"/>
                <w:lang w:val="pt-BR"/>
              </w:rPr>
              <w:t>Título</w:t>
            </w:r>
          </w:p>
        </w:tc>
      </w:tr>
      <w:tr w:rsidR="00BE3EA9" w:rsidRPr="00DB393A" w14:paraId="362EF5D7" w14:textId="77777777" w:rsidTr="00AE774E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56828" w14:textId="2C560C2D" w:rsidR="00BE3EA9" w:rsidRPr="00DD56D4" w:rsidRDefault="00BE3EA9" w:rsidP="00FA29C7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cs="Arial"/>
                <w:b/>
                <w:sz w:val="18"/>
                <w:szCs w:val="18"/>
                <w:lang w:val="en-US"/>
              </w:rPr>
            </w:pPr>
            <w:bookmarkStart w:id="23" w:name="_Ref213857702"/>
          </w:p>
        </w:tc>
        <w:bookmarkEnd w:id="23"/>
        <w:tc>
          <w:tcPr>
            <w:tcW w:w="3118" w:type="dxa"/>
            <w:tcBorders>
              <w:left w:val="single" w:sz="4" w:space="0" w:color="auto"/>
            </w:tcBorders>
            <w:vAlign w:val="center"/>
          </w:tcPr>
          <w:p w14:paraId="2AD9B474" w14:textId="369446FB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/>
                <w:bCs/>
                <w:sz w:val="20"/>
                <w:lang w:val="pt-BR"/>
              </w:rPr>
            </w:pPr>
            <w:r w:rsidRPr="006031D9">
              <w:rPr>
                <w:rFonts w:cs="Arial"/>
                <w:bCs/>
                <w:sz w:val="18"/>
                <w:szCs w:val="18"/>
                <w:lang w:val="pt-BR"/>
              </w:rPr>
              <w:t>ET-3000.00-1500-941-PMU-006</w:t>
            </w:r>
          </w:p>
        </w:tc>
        <w:tc>
          <w:tcPr>
            <w:tcW w:w="680" w:type="dxa"/>
            <w:vAlign w:val="center"/>
          </w:tcPr>
          <w:p w14:paraId="7CEC8B99" w14:textId="035D08EE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6031D9">
              <w:rPr>
                <w:rFonts w:cs="Arial"/>
                <w:bCs/>
                <w:sz w:val="18"/>
                <w:szCs w:val="18"/>
                <w:lang w:val="pt-BR"/>
              </w:rPr>
              <w:t>C</w:t>
            </w:r>
          </w:p>
        </w:tc>
        <w:tc>
          <w:tcPr>
            <w:tcW w:w="4309" w:type="dxa"/>
            <w:vAlign w:val="center"/>
          </w:tcPr>
          <w:p w14:paraId="19B45509" w14:textId="7267722B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/>
                <w:bCs/>
                <w:sz w:val="20"/>
                <w:lang w:val="pt-BR"/>
              </w:rPr>
            </w:pPr>
            <w:r w:rsidRPr="006031D9">
              <w:rPr>
                <w:rFonts w:cs="Arial"/>
                <w:bCs/>
                <w:caps/>
                <w:sz w:val="18"/>
                <w:szCs w:val="18"/>
                <w:lang w:val="pt-BR"/>
              </w:rPr>
              <w:t>METODOLOGIA E DIRETRIZES PARA ANÁLISE DE CARGAS EM MCV</w:t>
            </w:r>
          </w:p>
        </w:tc>
      </w:tr>
      <w:tr w:rsidR="00BE3EA9" w:rsidRPr="00DB393A" w14:paraId="6E5B36B3" w14:textId="77777777" w:rsidTr="00B85DC8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2F16" w14:textId="77777777" w:rsidR="00BE3EA9" w:rsidRPr="00BE3EA9" w:rsidRDefault="00BE3EA9" w:rsidP="00FA29C7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cs="Arial"/>
                <w:b/>
                <w:sz w:val="18"/>
                <w:szCs w:val="18"/>
                <w:lang w:val="pt-BR"/>
              </w:rPr>
            </w:pPr>
            <w:bookmarkStart w:id="24" w:name="_Ref219302046"/>
          </w:p>
        </w:tc>
        <w:bookmarkEnd w:id="24"/>
        <w:tc>
          <w:tcPr>
            <w:tcW w:w="3118" w:type="dxa"/>
            <w:tcBorders>
              <w:left w:val="single" w:sz="4" w:space="0" w:color="auto"/>
            </w:tcBorders>
            <w:vAlign w:val="center"/>
          </w:tcPr>
          <w:p w14:paraId="2422554E" w14:textId="0593E2DF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pt-BR"/>
              </w:rPr>
            </w:pPr>
            <w:r w:rsidRPr="006031D9">
              <w:rPr>
                <w:rFonts w:cs="Arial"/>
                <w:bCs/>
                <w:sz w:val="18"/>
                <w:szCs w:val="18"/>
                <w:lang w:val="pt-BR"/>
              </w:rPr>
              <w:t>ET-3000.00-1500-951-PMU-001</w:t>
            </w:r>
          </w:p>
        </w:tc>
        <w:tc>
          <w:tcPr>
            <w:tcW w:w="680" w:type="dxa"/>
            <w:vAlign w:val="center"/>
          </w:tcPr>
          <w:p w14:paraId="542F63FB" w14:textId="1573333F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pt-BR"/>
              </w:rPr>
            </w:pPr>
            <w:r w:rsidRPr="006031D9">
              <w:rPr>
                <w:rFonts w:cs="Arial"/>
                <w:bCs/>
                <w:sz w:val="18"/>
                <w:szCs w:val="18"/>
                <w:lang w:val="pt-BR"/>
              </w:rPr>
              <w:t>F</w:t>
            </w:r>
          </w:p>
        </w:tc>
        <w:tc>
          <w:tcPr>
            <w:tcW w:w="4309" w:type="dxa"/>
            <w:vAlign w:val="center"/>
          </w:tcPr>
          <w:p w14:paraId="7F81AE22" w14:textId="77777777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Cs/>
                <w:caps/>
                <w:sz w:val="18"/>
                <w:szCs w:val="18"/>
                <w:lang w:val="pt-BR"/>
              </w:rPr>
            </w:pPr>
            <w:r w:rsidRPr="006031D9">
              <w:rPr>
                <w:rFonts w:cs="Arial"/>
                <w:bCs/>
                <w:caps/>
                <w:sz w:val="18"/>
                <w:szCs w:val="18"/>
                <w:lang w:val="pt-BR"/>
              </w:rPr>
              <w:t>REQUISITOS BÁSICOS PARA A INSTALAÇÃO E</w:t>
            </w:r>
          </w:p>
          <w:p w14:paraId="391B7B6F" w14:textId="2D023BAC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pt-BR"/>
              </w:rPr>
            </w:pPr>
            <w:r w:rsidRPr="006031D9">
              <w:rPr>
                <w:rFonts w:cs="Arial"/>
                <w:bCs/>
                <w:caps/>
                <w:sz w:val="18"/>
                <w:szCs w:val="18"/>
                <w:lang w:val="pt-BR"/>
              </w:rPr>
              <w:t>DESINSTALAÇÃO DE MCVs</w:t>
            </w:r>
          </w:p>
        </w:tc>
      </w:tr>
      <w:tr w:rsidR="00BE3EA9" w:rsidRPr="00FD154E" w14:paraId="46CFE531" w14:textId="77777777" w:rsidTr="00B85DC8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94E5" w14:textId="77777777" w:rsidR="00BE3EA9" w:rsidRPr="005A376B" w:rsidRDefault="00BE3EA9" w:rsidP="00FA29C7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cs="Arial"/>
                <w:b/>
                <w:sz w:val="18"/>
                <w:szCs w:val="18"/>
                <w:lang w:val="pt-BR"/>
              </w:rPr>
            </w:pPr>
            <w:bookmarkStart w:id="25" w:name="_Ref219299688"/>
          </w:p>
        </w:tc>
        <w:bookmarkEnd w:id="25"/>
        <w:tc>
          <w:tcPr>
            <w:tcW w:w="3118" w:type="dxa"/>
            <w:tcBorders>
              <w:left w:val="single" w:sz="4" w:space="0" w:color="auto"/>
            </w:tcBorders>
            <w:vAlign w:val="center"/>
          </w:tcPr>
          <w:p w14:paraId="26350031" w14:textId="6EA9F169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/>
                <w:bCs/>
                <w:sz w:val="20"/>
                <w:lang w:val="pt-BR"/>
              </w:rPr>
            </w:pPr>
            <w:r w:rsidRPr="006031D9">
              <w:rPr>
                <w:rFonts w:cs="Arial"/>
                <w:sz w:val="18"/>
                <w:szCs w:val="18"/>
                <w:lang w:val="pt-BR"/>
              </w:rPr>
              <w:t>LSOP-20-0132</w:t>
            </w:r>
          </w:p>
        </w:tc>
        <w:tc>
          <w:tcPr>
            <w:tcW w:w="680" w:type="dxa"/>
            <w:vAlign w:val="center"/>
          </w:tcPr>
          <w:p w14:paraId="5A5519F6" w14:textId="5E04F8BC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b/>
                <w:bCs/>
                <w:sz w:val="20"/>
                <w:lang w:val="pt-BR"/>
              </w:rPr>
            </w:pPr>
            <w:r w:rsidRPr="006031D9">
              <w:rPr>
                <w:rFonts w:cs="Arial"/>
                <w:sz w:val="18"/>
                <w:szCs w:val="18"/>
                <w:lang w:val="pt-BR"/>
              </w:rPr>
              <w:t>A</w:t>
            </w:r>
          </w:p>
        </w:tc>
        <w:tc>
          <w:tcPr>
            <w:tcW w:w="4309" w:type="dxa"/>
            <w:vAlign w:val="center"/>
          </w:tcPr>
          <w:p w14:paraId="0DD1DB1F" w14:textId="180971CA" w:rsidR="00BE3EA9" w:rsidRPr="006031D9" w:rsidRDefault="00BE3EA9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b/>
                <w:bCs/>
                <w:sz w:val="20"/>
                <w:lang w:val="en-US"/>
              </w:rPr>
            </w:pPr>
            <w:r w:rsidRPr="006031D9">
              <w:rPr>
                <w:rFonts w:cs="Arial"/>
                <w:caps/>
                <w:sz w:val="18"/>
                <w:szCs w:val="18"/>
                <w:lang w:val="en-US"/>
              </w:rPr>
              <w:t>DIRECT VERTICAL CONNECTION INSTALLATION ANALYSIS PROCEDURE</w:t>
            </w:r>
          </w:p>
        </w:tc>
      </w:tr>
      <w:tr w:rsidR="00DD56D4" w:rsidRPr="00FD154E" w14:paraId="09604DCF" w14:textId="77777777" w:rsidTr="00B85DC8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F939" w14:textId="77777777" w:rsidR="00DD56D4" w:rsidRPr="00A5789C" w:rsidRDefault="00DD56D4" w:rsidP="00FA29C7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cs="Arial"/>
                <w:b/>
                <w:sz w:val="18"/>
                <w:szCs w:val="18"/>
                <w:lang w:val="en-US"/>
              </w:rPr>
            </w:pPr>
            <w:bookmarkStart w:id="26" w:name="_Ref189234200"/>
          </w:p>
        </w:tc>
        <w:tc>
          <w:tcPr>
            <w:tcW w:w="3118" w:type="dxa"/>
            <w:tcBorders>
              <w:left w:val="single" w:sz="4" w:space="0" w:color="auto"/>
            </w:tcBorders>
            <w:vAlign w:val="center"/>
          </w:tcPr>
          <w:p w14:paraId="6E9CCEAE" w14:textId="4F786130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en-US"/>
              </w:rPr>
            </w:pPr>
            <w:bookmarkStart w:id="27" w:name="RefRlEsforcosDocumento"/>
            <w:bookmarkEnd w:id="26"/>
            <w:bookmarkEnd w:id="27"/>
          </w:p>
        </w:tc>
        <w:tc>
          <w:tcPr>
            <w:tcW w:w="680" w:type="dxa"/>
            <w:vAlign w:val="center"/>
          </w:tcPr>
          <w:p w14:paraId="10B1D449" w14:textId="45692D1C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28" w:name="RefRlEsforcosRev"/>
            <w:bookmarkEnd w:id="28"/>
          </w:p>
        </w:tc>
        <w:tc>
          <w:tcPr>
            <w:tcW w:w="4309" w:type="dxa"/>
            <w:vAlign w:val="center"/>
          </w:tcPr>
          <w:p w14:paraId="1129BDBA" w14:textId="329181B8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en-US"/>
              </w:rPr>
            </w:pPr>
            <w:bookmarkStart w:id="29" w:name="RefRlEsforcosTitulo"/>
            <w:bookmarkEnd w:id="29"/>
          </w:p>
        </w:tc>
      </w:tr>
      <w:tr w:rsidR="00DD56D4" w:rsidRPr="00FD154E" w14:paraId="1A604CF1" w14:textId="77777777" w:rsidTr="00B85DC8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AB61" w14:textId="77777777" w:rsidR="00DD56D4" w:rsidRPr="00DD56D4" w:rsidRDefault="00DD56D4" w:rsidP="00FA29C7">
            <w:pPr>
              <w:pStyle w:val="PARAGRAPHEJUSTIFIE"/>
              <w:keepNext/>
              <w:keepLines/>
              <w:numPr>
                <w:ilvl w:val="0"/>
                <w:numId w:val="3"/>
              </w:numPr>
              <w:spacing w:after="0" w:line="240" w:lineRule="atLeast"/>
              <w:jc w:val="center"/>
              <w:rPr>
                <w:rFonts w:cs="Arial"/>
                <w:b/>
                <w:sz w:val="18"/>
                <w:szCs w:val="18"/>
                <w:lang w:val="en-US"/>
              </w:rPr>
            </w:pPr>
            <w:bookmarkStart w:id="30" w:name="_Ref219300289"/>
          </w:p>
        </w:tc>
        <w:tc>
          <w:tcPr>
            <w:tcW w:w="3118" w:type="dxa"/>
            <w:tcBorders>
              <w:left w:val="single" w:sz="4" w:space="0" w:color="auto"/>
            </w:tcBorders>
            <w:vAlign w:val="center"/>
          </w:tcPr>
          <w:p w14:paraId="5EDC9662" w14:textId="7FDCB1A8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sz w:val="18"/>
                <w:szCs w:val="18"/>
                <w:lang w:val="en-US"/>
              </w:rPr>
            </w:pPr>
            <w:bookmarkStart w:id="31" w:name="RefRtDocumento"/>
            <w:bookmarkEnd w:id="30"/>
            <w:bookmarkEnd w:id="31"/>
          </w:p>
        </w:tc>
        <w:tc>
          <w:tcPr>
            <w:tcW w:w="680" w:type="dxa"/>
            <w:vAlign w:val="center"/>
          </w:tcPr>
          <w:p w14:paraId="4F8207E4" w14:textId="6EF4709F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32" w:name="RefRtRev"/>
            <w:bookmarkEnd w:id="32"/>
          </w:p>
        </w:tc>
        <w:tc>
          <w:tcPr>
            <w:tcW w:w="4309" w:type="dxa"/>
            <w:vAlign w:val="center"/>
          </w:tcPr>
          <w:p w14:paraId="4A758AF2" w14:textId="132A305C" w:rsidR="00DD56D4" w:rsidRPr="00DD56D4" w:rsidRDefault="00DD56D4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bookmarkStart w:id="33" w:name="RefRtTitulo"/>
            <w:bookmarkEnd w:id="33"/>
          </w:p>
        </w:tc>
      </w:tr>
    </w:tbl>
    <w:p w14:paraId="4D123D72" w14:textId="77777777" w:rsidR="00032C7A" w:rsidRDefault="00032C7A" w:rsidP="00DB393A">
      <w:pPr>
        <w:spacing w:before="25" w:after="25"/>
        <w:rPr>
          <w:lang w:val="en-US"/>
        </w:rPr>
        <w:sectPr w:rsidR="00032C7A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68676621" w14:textId="77777777" w:rsidR="005F5E49" w:rsidRDefault="005F5E49" w:rsidP="00032C7A">
      <w:pPr>
        <w:pStyle w:val="Heading1"/>
        <w:spacing w:before="25" w:after="25"/>
      </w:pPr>
      <w:bookmarkStart w:id="34" w:name="_Toc234928080"/>
      <w:r>
        <w:lastRenderedPageBreak/>
        <w:t>PREMISSAS DE CÁLCULO</w:t>
      </w:r>
      <w:bookmarkEnd w:id="34"/>
    </w:p>
    <w:p w14:paraId="61C5F314" w14:textId="77777777" w:rsidR="008D204E" w:rsidRPr="005F5E49" w:rsidRDefault="005F5E49" w:rsidP="00DB393A">
      <w:pPr>
        <w:pStyle w:val="Heading2"/>
        <w:spacing w:before="25" w:after="25"/>
      </w:pPr>
      <w:bookmarkStart w:id="35" w:name="_Toc234928081"/>
      <w:r w:rsidRPr="005F5E49">
        <w:t>Hipóteses e Metodologia</w:t>
      </w:r>
      <w:bookmarkEnd w:id="35"/>
    </w:p>
    <w:p w14:paraId="020B201C" w14:textId="02986F9D" w:rsidR="0079323B" w:rsidRDefault="0079323B" w:rsidP="004D2A1A">
      <w:pPr>
        <w:pStyle w:val="ReportText"/>
      </w:pPr>
      <w:r w:rsidRPr="00C0083B">
        <w:t xml:space="preserve">A metodologia </w:t>
      </w:r>
      <w:r w:rsidR="00D949D7">
        <w:t>adotada</w:t>
      </w:r>
      <w:r w:rsidRPr="00C0083B">
        <w:t xml:space="preserve"> no estudo </w:t>
      </w:r>
      <w:r w:rsidR="0090237E">
        <w:t>consiste em posicionar</w:t>
      </w:r>
      <w:r w:rsidRPr="00C0083B">
        <w:t xml:space="preserve"> o cabo ligado à manilha do MCV e o cabo ligado à corcova do flexível de</w:t>
      </w:r>
      <w:r w:rsidR="0090237E">
        <w:t xml:space="preserve"> forma a garantir o</w:t>
      </w:r>
      <w:r w:rsidRPr="00C0083B">
        <w:t xml:space="preserve"> </w:t>
      </w:r>
      <w:r w:rsidR="0090237E">
        <w:t xml:space="preserve">alinhamento entre o </w:t>
      </w:r>
      <w:r w:rsidRPr="00C0083B">
        <w:t xml:space="preserve">MCV e o hub, </w:t>
      </w:r>
      <w:r w:rsidR="0090237E">
        <w:t>mantendo</w:t>
      </w:r>
      <w:r w:rsidRPr="00C0083B">
        <w:t xml:space="preserve"> o desvio do MCV em relação à vertical dentro da tolerância especificada, condição necessária para </w:t>
      </w:r>
      <w:r w:rsidR="0090237E">
        <w:t>viabilizar a</w:t>
      </w:r>
      <w:r w:rsidRPr="00C0083B">
        <w:t xml:space="preserve"> conexão v</w:t>
      </w:r>
      <w:r w:rsidR="00CD7D05">
        <w:t>ertical.</w:t>
      </w:r>
    </w:p>
    <w:p w14:paraId="61C1D731" w14:textId="2BD3E4AE" w:rsidR="000B29FA" w:rsidRDefault="0079323B" w:rsidP="004D2A1A">
      <w:pPr>
        <w:pStyle w:val="ReportText"/>
      </w:pPr>
      <w:r w:rsidRPr="00C0083B">
        <w:t xml:space="preserve">Após o MCV ser </w:t>
      </w:r>
      <w:r w:rsidR="000B29FA" w:rsidRPr="00994C09">
        <w:t>acoplado</w:t>
      </w:r>
      <w:r w:rsidRPr="00994C09">
        <w:t>,</w:t>
      </w:r>
      <w:r w:rsidRPr="00C0083B">
        <w:t xml:space="preserve"> o cabo ligado à corcova do fle</w:t>
      </w:r>
      <w:r>
        <w:t>xível com o navio é suspenso 2</w:t>
      </w:r>
      <w:r w:rsidR="0041410D">
        <w:t>,</w:t>
      </w:r>
      <w:r>
        <w:t>5</w:t>
      </w:r>
      <w:r w:rsidRPr="00C0083B">
        <w:t xml:space="preserve"> metros em 2,15 segundos, para assegurar que não há travamento da vértebra. Caso necessário, esse deslocamento pode ser reduzido</w:t>
      </w:r>
      <w:r w:rsidR="00D949D7">
        <w:t>, mantendo-se</w:t>
      </w:r>
      <w:r w:rsidRPr="00C0083B">
        <w:t xml:space="preserve"> o comprimento do cabo ligado à corcova do flexível usado para verticalizar o MCV. Es</w:t>
      </w:r>
      <w:r w:rsidR="00D949D7">
        <w:t>t</w:t>
      </w:r>
      <w:r w:rsidRPr="00C0083B">
        <w:t xml:space="preserve">a etapa </w:t>
      </w:r>
      <w:r w:rsidR="00D949D7">
        <w:t>visa</w:t>
      </w:r>
      <w:r w:rsidRPr="00C0083B">
        <w:t xml:space="preserve"> simular um</w:t>
      </w:r>
      <w:r w:rsidR="00D949D7">
        <w:t xml:space="preserve"> movimento </w:t>
      </w:r>
      <w:r w:rsidR="007D2C26">
        <w:t>vertical</w:t>
      </w:r>
      <w:r w:rsidRPr="00C0083B">
        <w:t xml:space="preserve"> do navio logo a</w:t>
      </w:r>
      <w:r w:rsidR="00CD7D05">
        <w:t>pós o MCV ser assentado no hub.</w:t>
      </w:r>
      <w:r w:rsidR="00DB17FC">
        <w:t xml:space="preserve"> </w:t>
      </w:r>
    </w:p>
    <w:p w14:paraId="2269B114" w14:textId="77777777" w:rsidR="00094BE7" w:rsidRPr="005F5E49" w:rsidRDefault="00094BE7" w:rsidP="004D2A1A">
      <w:pPr>
        <w:pStyle w:val="ReportText"/>
      </w:pPr>
      <w:r w:rsidRPr="005F5E49">
        <w:t xml:space="preserve">As seguintes </w:t>
      </w:r>
      <w:r w:rsidR="00A41381">
        <w:t>hipóteses</w:t>
      </w:r>
      <w:r w:rsidRPr="005F5E49">
        <w:t xml:space="preserve"> foram assumidas:</w:t>
      </w:r>
    </w:p>
    <w:p w14:paraId="2F13F777" w14:textId="2B60FC93" w:rsidR="00BE3EA9" w:rsidRPr="00177ECE" w:rsidRDefault="00BE3EA9" w:rsidP="00177ECE">
      <w:pPr>
        <w:pStyle w:val="ListParagraph"/>
      </w:pPr>
      <w:r w:rsidRPr="00177ECE">
        <w:t xml:space="preserve">A análise realizada é dinâmica, porém não são considerados efeitos de corrente, ondas e vento, conforme a referência </w:t>
      </w:r>
      <w:r w:rsidRPr="00177ECE">
        <w:fldChar w:fldCharType="begin"/>
      </w:r>
      <w:r w:rsidRPr="00177ECE">
        <w:instrText xml:space="preserve"> REF _Ref219299688 \r \h </w:instrText>
      </w:r>
      <w:r w:rsidR="006031D9" w:rsidRPr="00177ECE">
        <w:instrText xml:space="preserve"> \* MERGEFORMAT </w:instrText>
      </w:r>
      <w:r w:rsidRPr="00177ECE">
        <w:fldChar w:fldCharType="separate"/>
      </w:r>
      <w:r w:rsidR="00097C05">
        <w:t>[3]</w:t>
      </w:r>
      <w:r w:rsidRPr="00177ECE">
        <w:fldChar w:fldCharType="end"/>
      </w:r>
      <w:r w:rsidRPr="00177ECE">
        <w:t>;</w:t>
      </w:r>
    </w:p>
    <w:p w14:paraId="2C095DDC" w14:textId="05EDCDA3" w:rsidR="00BE3EA9" w:rsidRPr="00A21ACA" w:rsidRDefault="00BE3EA9" w:rsidP="00177ECE">
      <w:pPr>
        <w:pStyle w:val="ListParagraph"/>
      </w:pPr>
      <w:bookmarkStart w:id="36" w:name="PremiseBuoys"/>
      <w:r w:rsidRPr="00A21ACA">
        <w:t xml:space="preserve">Apenas </w:t>
      </w:r>
      <w:r w:rsidR="00E84A08">
        <w:t>flutuadores</w:t>
      </w:r>
      <w:r w:rsidRPr="00A21ACA">
        <w:t xml:space="preserve"> encontrad</w:t>
      </w:r>
      <w:r w:rsidR="00E84A08">
        <w:t>o</w:t>
      </w:r>
      <w:r w:rsidRPr="00A21ACA">
        <w:t>s a bordo são considerad</w:t>
      </w:r>
      <w:r w:rsidR="00B91263">
        <w:t>o</w:t>
      </w:r>
      <w:r w:rsidRPr="00A21ACA">
        <w:t>s como remediação para possíveis problemas na configuração da instalação;</w:t>
      </w:r>
    </w:p>
    <w:p w14:paraId="7E627B4A" w14:textId="0EF6A4A2" w:rsidR="00BE3EA9" w:rsidRPr="00A21ACA" w:rsidRDefault="00BE3EA9" w:rsidP="00177ECE">
      <w:pPr>
        <w:pStyle w:val="ListParagraph"/>
      </w:pPr>
      <w:bookmarkStart w:id="37" w:name="PremiseDeadWeight"/>
      <w:bookmarkEnd w:id="36"/>
      <w:r w:rsidRPr="00A21ACA">
        <w:t>Elos de amarra são considerados como remediação para possíveis problemas na configuração da instalação, limitado</w:t>
      </w:r>
      <w:r w:rsidR="00B91263">
        <w:t>s</w:t>
      </w:r>
      <w:r w:rsidRPr="00A21ACA">
        <w:t xml:space="preserve"> a </w:t>
      </w:r>
      <w:r w:rsidR="008C5DA9" w:rsidRPr="00A21ACA">
        <w:t>0,3t</w:t>
      </w:r>
      <w:r w:rsidRPr="00A21ACA">
        <w:t>/m na água e 2</w:t>
      </w:r>
      <w:r w:rsidR="008C5DA9" w:rsidRPr="00A21ACA">
        <w:t>t</w:t>
      </w:r>
      <w:r w:rsidRPr="00A21ACA">
        <w:t xml:space="preserve"> na água em toda a linha;</w:t>
      </w:r>
    </w:p>
    <w:bookmarkEnd w:id="37"/>
    <w:p w14:paraId="2320B2D5" w14:textId="51C48791" w:rsidR="00BE3EA9" w:rsidRPr="00177ECE" w:rsidRDefault="002A41AC" w:rsidP="00177ECE">
      <w:pPr>
        <w:pStyle w:val="ListParagraph"/>
      </w:pPr>
      <w:r w:rsidRPr="00177ECE">
        <w:t>A distância horizontal entre o ponto de içamento do MCV e o ponto de conexão do flexível é assumida em 30m, referenciada ao nível do mar</w:t>
      </w:r>
      <w:r w:rsidR="00BE3EA9" w:rsidRPr="00177ECE">
        <w:t>;</w:t>
      </w:r>
    </w:p>
    <w:p w14:paraId="38794D0D" w14:textId="77777777" w:rsidR="00BE3EA9" w:rsidRPr="00177ECE" w:rsidRDefault="00BE3EA9" w:rsidP="00177ECE">
      <w:pPr>
        <w:pStyle w:val="ListParagraph"/>
      </w:pPr>
      <w:r w:rsidRPr="00177ECE">
        <w:t>O centro de empuxo é considerado na mesma posição do centro de gravidade do MCV;</w:t>
      </w:r>
    </w:p>
    <w:p w14:paraId="6BE5193E" w14:textId="499F88B7" w:rsidR="003D6C45" w:rsidRPr="00177ECE" w:rsidRDefault="003D6C45" w:rsidP="00177ECE">
      <w:pPr>
        <w:pStyle w:val="ListParagraph"/>
      </w:pPr>
      <w:r w:rsidRPr="00177ECE">
        <w:t xml:space="preserve">A linha é considerada </w:t>
      </w:r>
      <w:r w:rsidRPr="00177ECE">
        <w:rPr>
          <w:highlight w:val="red"/>
        </w:rPr>
        <w:t>cheia de água</w:t>
      </w:r>
      <w:r w:rsidRPr="00177ECE">
        <w:t xml:space="preserve"> </w:t>
      </w:r>
      <w:r w:rsidR="00A27A27" w:rsidRPr="00177ECE">
        <w:t>em</w:t>
      </w:r>
      <w:r w:rsidRPr="00177ECE">
        <w:t xml:space="preserve"> </w:t>
      </w:r>
      <w:r w:rsidR="00A27A27" w:rsidRPr="004004AE">
        <w:t xml:space="preserve">todos </w:t>
      </w:r>
      <w:r w:rsidRPr="004004AE">
        <w:t>os casos</w:t>
      </w:r>
      <w:bookmarkStart w:id="38" w:name="Case5OperationDensityText"/>
      <w:r w:rsidR="00A27A27" w:rsidRPr="004004AE">
        <w:t xml:space="preserve">, exceto no caso 5, no qual se </w:t>
      </w:r>
      <w:r w:rsidRPr="004004AE">
        <w:t>considera</w:t>
      </w:r>
      <w:r w:rsidR="00A27A27" w:rsidRPr="004004AE">
        <w:t xml:space="preserve"> a linha</w:t>
      </w:r>
      <w:r w:rsidRPr="004004AE">
        <w:t xml:space="preserve"> cheia com </w:t>
      </w:r>
      <w:r w:rsidR="00A27A27" w:rsidRPr="004004AE">
        <w:t xml:space="preserve">um </w:t>
      </w:r>
      <w:r w:rsidRPr="004004AE">
        <w:t xml:space="preserve">fluido de densidade igual </w:t>
      </w:r>
      <w:bookmarkStart w:id="39" w:name="Case5OperationDensity"/>
      <w:bookmarkEnd w:id="39"/>
      <w:r w:rsidRPr="004004AE">
        <w:t>t/m³</w:t>
      </w:r>
      <w:bookmarkEnd w:id="38"/>
      <w:r w:rsidRPr="004004AE">
        <w:t>;</w:t>
      </w:r>
    </w:p>
    <w:p w14:paraId="51BD9C14" w14:textId="27169A18" w:rsidR="00140643" w:rsidRPr="00177ECE" w:rsidRDefault="00BE3EA9" w:rsidP="00177ECE">
      <w:pPr>
        <w:pStyle w:val="ListParagraph"/>
      </w:pPr>
      <w:r w:rsidRPr="00177ECE">
        <w:t xml:space="preserve">Foi considerada a rigidez à flexão </w:t>
      </w:r>
      <w:r w:rsidRPr="00177ECE">
        <w:rPr>
          <w:highlight w:val="red"/>
        </w:rPr>
        <w:t>de anular alagado</w:t>
      </w:r>
      <w:r w:rsidRPr="00177ECE">
        <w:t xml:space="preserve"> nas condições de temperatura e pressão referente</w:t>
      </w:r>
      <w:r w:rsidR="00B91263">
        <w:t>s</w:t>
      </w:r>
      <w:r w:rsidRPr="00177ECE">
        <w:t xml:space="preserve"> a cada caso, </w:t>
      </w:r>
      <w:r w:rsidR="00547031" w:rsidRPr="00177ECE">
        <w:t>conforme as</w:t>
      </w:r>
      <w:r w:rsidRPr="00177ECE">
        <w:t xml:space="preserve"> referências </w:t>
      </w:r>
      <w:r w:rsidRPr="00177ECE">
        <w:fldChar w:fldCharType="begin"/>
      </w:r>
      <w:r w:rsidRPr="00177ECE">
        <w:instrText xml:space="preserve"> REF _Ref213857702 \r \h </w:instrText>
      </w:r>
      <w:r w:rsidRPr="00177ECE">
        <w:fldChar w:fldCharType="separate"/>
      </w:r>
      <w:r w:rsidR="00097C05">
        <w:t>[1]</w:t>
      </w:r>
      <w:r w:rsidRPr="00177ECE">
        <w:fldChar w:fldCharType="end"/>
      </w:r>
      <w:r w:rsidRPr="00177ECE">
        <w:fldChar w:fldCharType="begin"/>
      </w:r>
      <w:r w:rsidRPr="00177ECE">
        <w:instrText xml:space="preserve"> REF _Ref189234200 \r \h </w:instrText>
      </w:r>
      <w:r w:rsidRPr="00177ECE">
        <w:fldChar w:fldCharType="separate"/>
      </w:r>
      <w:r w:rsidR="00097C05">
        <w:t>[4]</w:t>
      </w:r>
      <w:r w:rsidRPr="00177ECE">
        <w:fldChar w:fldCharType="end"/>
      </w:r>
      <w:r w:rsidRPr="00177ECE">
        <w:t>.</w:t>
      </w:r>
    </w:p>
    <w:p w14:paraId="71DA6914" w14:textId="77777777" w:rsidR="006A3246" w:rsidRPr="00140643" w:rsidRDefault="006A3246" w:rsidP="004D2A1A">
      <w:pPr>
        <w:pStyle w:val="ReportText"/>
      </w:pPr>
    </w:p>
    <w:p w14:paraId="38A45C30" w14:textId="77777777" w:rsidR="008B1827" w:rsidRDefault="008B1827" w:rsidP="008B1827">
      <w:pPr>
        <w:pStyle w:val="Heading2"/>
        <w:spacing w:before="25" w:after="25"/>
      </w:pPr>
      <w:bookmarkStart w:id="40" w:name="_Toc234928082"/>
      <w:r>
        <w:t>Dados de Referência</w:t>
      </w:r>
      <w:bookmarkEnd w:id="4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1"/>
        <w:gridCol w:w="6822"/>
      </w:tblGrid>
      <w:tr w:rsidR="008B1827" w:rsidRPr="00DB393A" w14:paraId="4C2B4C09" w14:textId="77777777" w:rsidTr="00032C7A">
        <w:trPr>
          <w:trHeight w:val="340"/>
          <w:jc w:val="center"/>
        </w:trPr>
        <w:tc>
          <w:tcPr>
            <w:tcW w:w="1125" w:type="pct"/>
            <w:shd w:val="clear" w:color="auto" w:fill="BFBFBF" w:themeFill="background1" w:themeFillShade="BF"/>
            <w:vAlign w:val="center"/>
          </w:tcPr>
          <w:p w14:paraId="14716CB7" w14:textId="77777777" w:rsidR="008B1827" w:rsidRPr="00DB393A" w:rsidRDefault="008B1827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Item</w:t>
            </w:r>
          </w:p>
        </w:tc>
        <w:tc>
          <w:tcPr>
            <w:tcW w:w="3875" w:type="pct"/>
            <w:shd w:val="clear" w:color="auto" w:fill="BFBFBF" w:themeFill="background1" w:themeFillShade="BF"/>
            <w:vAlign w:val="center"/>
          </w:tcPr>
          <w:p w14:paraId="5E6462B3" w14:textId="77777777" w:rsidR="008B1827" w:rsidRPr="00DB393A" w:rsidRDefault="008B1827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8B1827" w:rsidRPr="00DB393A" w14:paraId="56EEABED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3410DB66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Estrutura</w:t>
            </w:r>
          </w:p>
        </w:tc>
        <w:tc>
          <w:tcPr>
            <w:tcW w:w="3875" w:type="pct"/>
            <w:vAlign w:val="center"/>
          </w:tcPr>
          <w:p w14:paraId="05BDA1A3" w14:textId="77777777" w:rsidR="008B1827" w:rsidRPr="0051724B" w:rsidRDefault="008B1827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  <w:lang w:val="pt-BR"/>
              </w:rPr>
            </w:pPr>
            <w:bookmarkStart w:id="41" w:name="RefDataEstruturaName"/>
            <w:r w:rsidRPr="0051724B">
              <w:rPr>
                <w:rFonts w:cs="Arial"/>
                <w:sz w:val="18"/>
                <w:szCs w:val="18"/>
                <w:lang w:val="pt-BR"/>
              </w:rPr>
              <w:t>XXX</w:t>
            </w:r>
            <w:bookmarkEnd w:id="41"/>
          </w:p>
        </w:tc>
      </w:tr>
      <w:tr w:rsidR="008B1827" w:rsidRPr="00DB393A" w14:paraId="2B8F1E96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1D468867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Vértebra</w:t>
            </w:r>
          </w:p>
        </w:tc>
        <w:tc>
          <w:tcPr>
            <w:tcW w:w="3875" w:type="pct"/>
            <w:vAlign w:val="center"/>
          </w:tcPr>
          <w:p w14:paraId="35EBA113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42" w:name="RefDataVertebraName"/>
            <w:r w:rsidRPr="0051724B">
              <w:rPr>
                <w:rFonts w:cs="Arial"/>
                <w:sz w:val="18"/>
                <w:szCs w:val="18"/>
              </w:rPr>
              <w:t>XXX</w:t>
            </w:r>
            <w:bookmarkEnd w:id="42"/>
          </w:p>
        </w:tc>
      </w:tr>
      <w:tr w:rsidR="008B1827" w:rsidRPr="00DB393A" w14:paraId="5B9BDBE0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2C951B50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Conector</w:t>
            </w:r>
          </w:p>
        </w:tc>
        <w:tc>
          <w:tcPr>
            <w:tcW w:w="3875" w:type="pct"/>
            <w:vAlign w:val="center"/>
          </w:tcPr>
          <w:p w14:paraId="6F459617" w14:textId="77777777" w:rsidR="008B1827" w:rsidRPr="0051724B" w:rsidRDefault="008B1827" w:rsidP="00FA29C7">
            <w:pPr>
              <w:pStyle w:val="PARAGRAPHEJUSTIFIE"/>
              <w:keepNext/>
              <w:keepLines/>
              <w:spacing w:after="0" w:line="240" w:lineRule="atLeast"/>
              <w:ind w:left="0"/>
              <w:jc w:val="center"/>
              <w:rPr>
                <w:rFonts w:cs="Arial"/>
                <w:sz w:val="18"/>
                <w:szCs w:val="18"/>
              </w:rPr>
            </w:pPr>
            <w:bookmarkStart w:id="43" w:name="RefDataConectorName"/>
            <w:r w:rsidRPr="0051724B">
              <w:rPr>
                <w:rFonts w:cs="Arial"/>
                <w:sz w:val="18"/>
                <w:szCs w:val="18"/>
              </w:rPr>
              <w:t>XXX</w:t>
            </w:r>
            <w:bookmarkEnd w:id="43"/>
          </w:p>
        </w:tc>
      </w:tr>
      <w:tr w:rsidR="008B1827" w:rsidRPr="00DB393A" w14:paraId="4E059852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054F1365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MCV</w:t>
            </w:r>
          </w:p>
        </w:tc>
        <w:tc>
          <w:tcPr>
            <w:tcW w:w="3875" w:type="pct"/>
            <w:vAlign w:val="center"/>
          </w:tcPr>
          <w:p w14:paraId="45A7B633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44" w:name="RefDataMcvName"/>
            <w:r w:rsidRPr="0051724B">
              <w:rPr>
                <w:rFonts w:cs="Arial"/>
                <w:sz w:val="18"/>
                <w:szCs w:val="18"/>
              </w:rPr>
              <w:t>XXX</w:t>
            </w:r>
            <w:bookmarkEnd w:id="44"/>
          </w:p>
        </w:tc>
      </w:tr>
      <w:tr w:rsidR="008B1827" w:rsidRPr="00DB393A" w14:paraId="55D3CE7C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47B15ACE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Adaptador</w:t>
            </w:r>
          </w:p>
        </w:tc>
        <w:tc>
          <w:tcPr>
            <w:tcW w:w="3875" w:type="pct"/>
            <w:vAlign w:val="center"/>
          </w:tcPr>
          <w:p w14:paraId="79F56294" w14:textId="77777777" w:rsidR="008B1827" w:rsidRPr="0051724B" w:rsidRDefault="008B1827" w:rsidP="00FA29C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45" w:name="RefDataAdaptadorName"/>
            <w:r w:rsidRPr="0051724B">
              <w:rPr>
                <w:sz w:val="18"/>
                <w:szCs w:val="18"/>
              </w:rPr>
              <w:t>XXX</w:t>
            </w:r>
            <w:bookmarkEnd w:id="45"/>
          </w:p>
        </w:tc>
      </w:tr>
      <w:tr w:rsidR="00140643" w:rsidRPr="00DB393A" w14:paraId="06F5B664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2368EBE3" w14:textId="6FF3A5B4" w:rsidR="00140643" w:rsidRPr="006031D9" w:rsidRDefault="00140643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  <w:highlight w:val="red"/>
              </w:rPr>
            </w:pPr>
            <w:r w:rsidRPr="006031D9">
              <w:rPr>
                <w:rFonts w:cs="Arial"/>
                <w:sz w:val="18"/>
                <w:szCs w:val="18"/>
                <w:highlight w:val="red"/>
              </w:rPr>
              <w:t>Anodo</w:t>
            </w:r>
          </w:p>
        </w:tc>
        <w:tc>
          <w:tcPr>
            <w:tcW w:w="3875" w:type="pct"/>
            <w:vAlign w:val="center"/>
          </w:tcPr>
          <w:p w14:paraId="0B2E36B7" w14:textId="7128D1B7" w:rsidR="00140643" w:rsidRPr="006031D9" w:rsidRDefault="00140643" w:rsidP="00FA29C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r w:rsidRPr="006031D9">
              <w:rPr>
                <w:sz w:val="18"/>
                <w:szCs w:val="18"/>
                <w:highlight w:val="red"/>
              </w:rPr>
              <w:t>DESENHO_ANODO</w:t>
            </w:r>
          </w:p>
        </w:tc>
      </w:tr>
      <w:tr w:rsidR="00140643" w:rsidRPr="00DB393A" w14:paraId="646DF8DD" w14:textId="77777777" w:rsidTr="00032C7A">
        <w:trPr>
          <w:trHeight w:val="340"/>
          <w:jc w:val="center"/>
        </w:trPr>
        <w:tc>
          <w:tcPr>
            <w:tcW w:w="1125" w:type="pct"/>
            <w:vAlign w:val="center"/>
          </w:tcPr>
          <w:p w14:paraId="39A55BAA" w14:textId="77777777" w:rsidR="00140643" w:rsidRPr="0051724B" w:rsidRDefault="00140643" w:rsidP="00FA29C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Lâmina d’água</w:t>
            </w:r>
          </w:p>
        </w:tc>
        <w:tc>
          <w:tcPr>
            <w:tcW w:w="3875" w:type="pct"/>
            <w:vAlign w:val="center"/>
          </w:tcPr>
          <w:p w14:paraId="17BA62D3" w14:textId="77777777" w:rsidR="00140643" w:rsidRPr="0051724B" w:rsidRDefault="00140643" w:rsidP="00FA29C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46" w:name="RefDataLda"/>
            <w:r w:rsidRPr="0051724B">
              <w:rPr>
                <w:sz w:val="18"/>
                <w:szCs w:val="18"/>
              </w:rPr>
              <w:t>XXX</w:t>
            </w:r>
            <w:bookmarkEnd w:id="46"/>
          </w:p>
        </w:tc>
      </w:tr>
    </w:tbl>
    <w:p w14:paraId="2A965519" w14:textId="0ED2538B" w:rsidR="00F344B7" w:rsidRPr="00F344B7" w:rsidRDefault="00F344B7" w:rsidP="006A3246">
      <w:pPr>
        <w:spacing w:after="0"/>
      </w:pPr>
    </w:p>
    <w:p w14:paraId="4815FE87" w14:textId="1C73028E" w:rsidR="006A3246" w:rsidRPr="00F344B7" w:rsidRDefault="00F344B7" w:rsidP="00F344B7">
      <w:pPr>
        <w:spacing w:after="0"/>
        <w:jc w:val="left"/>
      </w:pPr>
      <w:r w:rsidRPr="00F344B7">
        <w:br w:type="page"/>
      </w:r>
    </w:p>
    <w:p w14:paraId="08ACE2B8" w14:textId="3F6897DA" w:rsidR="00ED39AF" w:rsidRPr="003C0D4C" w:rsidRDefault="005F5E49" w:rsidP="00032C7A">
      <w:pPr>
        <w:pStyle w:val="Heading2"/>
        <w:spacing w:before="25" w:after="25"/>
      </w:pPr>
      <w:bookmarkStart w:id="47" w:name="_Toc234928083"/>
      <w:r w:rsidRPr="003C0D4C">
        <w:lastRenderedPageBreak/>
        <w:t>Critério de Aceitação</w:t>
      </w:r>
      <w:bookmarkEnd w:id="47"/>
    </w:p>
    <w:p w14:paraId="4F8DF682" w14:textId="143B55A3" w:rsidR="00EE0C58" w:rsidRPr="003C0D4C" w:rsidRDefault="00EE0C58" w:rsidP="004D2A1A">
      <w:pPr>
        <w:pStyle w:val="ReportText"/>
      </w:pPr>
      <w:r>
        <w:t xml:space="preserve">Nas configurações estudadas, os resultados obtidos </w:t>
      </w:r>
      <w:r w:rsidRPr="003C0D4C">
        <w:t>são avaliados em relação aos limites informados</w:t>
      </w:r>
      <w:r>
        <w:t xml:space="preserve"> na </w:t>
      </w:r>
      <w:r>
        <w:fldChar w:fldCharType="begin"/>
      </w:r>
      <w:r>
        <w:instrText xml:space="preserve"> REF _Ref189234089 \h </w:instrText>
      </w:r>
      <w:r w:rsidR="004D2A1A">
        <w:instrText xml:space="preserve"> \* MERGEFORMAT </w:instrText>
      </w:r>
      <w:r>
        <w:fldChar w:fldCharType="separate"/>
      </w:r>
      <w:r w:rsidR="00097C05">
        <w:t xml:space="preserve">Tabela </w:t>
      </w:r>
      <w:r w:rsidR="00097C05">
        <w:rPr>
          <w:noProof/>
        </w:rPr>
        <w:t>2.1</w:t>
      </w:r>
      <w:r>
        <w:fldChar w:fldCharType="end"/>
      </w:r>
      <w:r w:rsidRPr="003C0D4C">
        <w:t>.</w:t>
      </w:r>
      <w:r>
        <w:t xml:space="preserve"> </w:t>
      </w:r>
    </w:p>
    <w:p w14:paraId="03DE39A8" w14:textId="4C0855D1" w:rsidR="00B01A53" w:rsidRPr="003C0D4C" w:rsidRDefault="000228A7" w:rsidP="00DB393A">
      <w:pPr>
        <w:pStyle w:val="Caption"/>
        <w:keepNext/>
        <w:keepLines/>
        <w:spacing w:before="25" w:after="25"/>
      </w:pPr>
      <w:bookmarkStart w:id="48" w:name="_Ref189234089"/>
      <w:bookmarkStart w:id="49" w:name="_Ref234087000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bookmarkEnd w:id="48"/>
      <w:r w:rsidR="00B01A53" w:rsidRPr="003C0D4C">
        <w:t>–</w:t>
      </w:r>
      <w:r w:rsidR="006E3A49" w:rsidRPr="006E3A49">
        <w:rPr>
          <w:b w:val="0"/>
        </w:rPr>
        <w:t xml:space="preserve"> </w:t>
      </w:r>
      <w:r w:rsidR="00EE0C58">
        <w:rPr>
          <w:b w:val="0"/>
        </w:rPr>
        <w:t xml:space="preserve">Critérios </w:t>
      </w:r>
      <w:r w:rsidR="009D5DA7" w:rsidRPr="000228A7">
        <w:rPr>
          <w:b w:val="0"/>
        </w:rPr>
        <w:t>de a</w:t>
      </w:r>
      <w:r w:rsidR="00B01A53" w:rsidRPr="000228A7">
        <w:rPr>
          <w:b w:val="0"/>
        </w:rPr>
        <w:t>ceitação</w:t>
      </w:r>
      <w:r w:rsidR="003C0D4C" w:rsidRPr="000228A7">
        <w:rPr>
          <w:b w:val="0"/>
        </w:rPr>
        <w:t xml:space="preserve"> da</w:t>
      </w:r>
      <w:r w:rsidR="009D5DA7" w:rsidRPr="000228A7">
        <w:rPr>
          <w:b w:val="0"/>
        </w:rPr>
        <w:t xml:space="preserve"> configuração</w:t>
      </w:r>
      <w:bookmarkEnd w:id="4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5"/>
        <w:gridCol w:w="947"/>
        <w:gridCol w:w="1776"/>
        <w:gridCol w:w="1775"/>
      </w:tblGrid>
      <w:tr w:rsidR="00402BE4" w:rsidRPr="003C0D4C" w14:paraId="141A6633" w14:textId="77777777" w:rsidTr="008A4909">
        <w:trPr>
          <w:trHeight w:val="340"/>
          <w:jc w:val="center"/>
        </w:trPr>
        <w:tc>
          <w:tcPr>
            <w:tcW w:w="2445" w:type="pct"/>
            <w:shd w:val="clear" w:color="auto" w:fill="BFBFBF" w:themeFill="background1" w:themeFillShade="BF"/>
            <w:vAlign w:val="center"/>
          </w:tcPr>
          <w:p w14:paraId="7F5681B9" w14:textId="2F71AF46" w:rsidR="00402BE4" w:rsidRPr="00815BE6" w:rsidRDefault="00815BE6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  <w:strike/>
              </w:rPr>
            </w:pPr>
            <w:r w:rsidRPr="00815BE6">
              <w:rPr>
                <w:rFonts w:cs="Arial"/>
                <w:b/>
                <w:bCs/>
              </w:rPr>
              <w:t>Critérios de aceitação</w:t>
            </w:r>
          </w:p>
        </w:tc>
        <w:tc>
          <w:tcPr>
            <w:tcW w:w="538" w:type="pct"/>
            <w:shd w:val="clear" w:color="auto" w:fill="BFBFBF" w:themeFill="background1" w:themeFillShade="BF"/>
            <w:vAlign w:val="center"/>
          </w:tcPr>
          <w:p w14:paraId="34BB900B" w14:textId="55525B6E" w:rsidR="00402BE4" w:rsidRPr="00DB393A" w:rsidRDefault="00402BE4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Ref</w:t>
            </w:r>
            <w:r w:rsidR="006515E6">
              <w:rPr>
                <w:rFonts w:cs="Arial"/>
                <w:b/>
                <w:bCs/>
              </w:rPr>
              <w:t>.</w:t>
            </w:r>
          </w:p>
        </w:tc>
        <w:tc>
          <w:tcPr>
            <w:tcW w:w="1009" w:type="pct"/>
            <w:shd w:val="clear" w:color="auto" w:fill="BFBFBF" w:themeFill="background1" w:themeFillShade="BF"/>
            <w:vAlign w:val="center"/>
          </w:tcPr>
          <w:p w14:paraId="1A91B6F6" w14:textId="377A40B4" w:rsidR="00402BE4" w:rsidRPr="00DB393A" w:rsidRDefault="00B9224E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Valor limite</w:t>
            </w:r>
          </w:p>
        </w:tc>
        <w:tc>
          <w:tcPr>
            <w:tcW w:w="1008" w:type="pct"/>
            <w:shd w:val="clear" w:color="auto" w:fill="BFBFBF" w:themeFill="background1" w:themeFillShade="BF"/>
            <w:vAlign w:val="center"/>
          </w:tcPr>
          <w:p w14:paraId="6324C159" w14:textId="77777777" w:rsidR="00402BE4" w:rsidRPr="00DB393A" w:rsidRDefault="00402BE4" w:rsidP="00FA29C7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539CA">
              <w:rPr>
                <w:rFonts w:cs="Arial"/>
                <w:b/>
                <w:bCs/>
                <w:shd w:val="clear" w:color="auto" w:fill="BFBFBF" w:themeFill="background1" w:themeFillShade="BF"/>
              </w:rPr>
              <w:t>U</w:t>
            </w:r>
            <w:r w:rsidRPr="00DB393A">
              <w:rPr>
                <w:rFonts w:cs="Arial"/>
                <w:b/>
                <w:bCs/>
              </w:rPr>
              <w:t>nidade</w:t>
            </w:r>
          </w:p>
        </w:tc>
      </w:tr>
      <w:tr w:rsidR="00402BE4" w:rsidRPr="003C0D4C" w14:paraId="5FB5017D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53CF7776" w14:textId="77777777" w:rsidR="00402BE4" w:rsidRPr="0051724B" w:rsidRDefault="00402BE4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 xml:space="preserve">Inclinação do MCV em relação à vertical </w:t>
            </w:r>
          </w:p>
        </w:tc>
        <w:tc>
          <w:tcPr>
            <w:tcW w:w="538" w:type="pct"/>
            <w:vAlign w:val="center"/>
          </w:tcPr>
          <w:p w14:paraId="5926C7E7" w14:textId="77777777" w:rsidR="00402BE4" w:rsidRPr="0051724B" w:rsidRDefault="00402BE4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sz w:val="18"/>
                <w:szCs w:val="18"/>
              </w:rPr>
              <w:t>[</w:t>
            </w:r>
            <w:r w:rsidR="00BB24F4" w:rsidRPr="0051724B">
              <w:rPr>
                <w:sz w:val="18"/>
                <w:szCs w:val="18"/>
              </w:rPr>
              <w:t>-</w:t>
            </w:r>
            <w:r w:rsidRPr="0051724B">
              <w:rPr>
                <w:sz w:val="18"/>
                <w:szCs w:val="18"/>
              </w:rPr>
              <w:t>]</w:t>
            </w:r>
          </w:p>
        </w:tc>
        <w:tc>
          <w:tcPr>
            <w:tcW w:w="1009" w:type="pct"/>
            <w:vAlign w:val="center"/>
          </w:tcPr>
          <w:p w14:paraId="3FCFC12F" w14:textId="77777777" w:rsidR="00402BE4" w:rsidRPr="0051724B" w:rsidRDefault="00402BE4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51724B">
              <w:rPr>
                <w:rFonts w:cs="Arial"/>
                <w:sz w:val="18"/>
                <w:szCs w:val="18"/>
              </w:rPr>
              <w:t>±</w:t>
            </w:r>
            <w:r w:rsidR="008F7F5C" w:rsidRPr="0051724B">
              <w:rPr>
                <w:sz w:val="18"/>
                <w:szCs w:val="18"/>
              </w:rPr>
              <w:t>0,</w:t>
            </w:r>
            <w:r w:rsidRPr="0051724B">
              <w:rPr>
                <w:sz w:val="18"/>
                <w:szCs w:val="18"/>
              </w:rPr>
              <w:t>5</w:t>
            </w:r>
            <w:r w:rsidR="00442A34" w:rsidRPr="0051724B">
              <w:rPr>
                <w:sz w:val="18"/>
                <w:szCs w:val="18"/>
              </w:rPr>
              <w:t>0</w:t>
            </w:r>
          </w:p>
        </w:tc>
        <w:tc>
          <w:tcPr>
            <w:tcW w:w="1008" w:type="pct"/>
            <w:vAlign w:val="center"/>
          </w:tcPr>
          <w:p w14:paraId="203300DE" w14:textId="77777777" w:rsidR="00402BE4" w:rsidRPr="0051724B" w:rsidRDefault="00402BE4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graus</w:t>
            </w:r>
          </w:p>
        </w:tc>
      </w:tr>
      <w:tr w:rsidR="000228A7" w:rsidRPr="003C0D4C" w14:paraId="7DCBD5EE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3E070522" w14:textId="77777777" w:rsidR="000228A7" w:rsidRPr="0051724B" w:rsidRDefault="000228A7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Distância mínima do flexível ao solo</w:t>
            </w:r>
          </w:p>
        </w:tc>
        <w:tc>
          <w:tcPr>
            <w:tcW w:w="538" w:type="pct"/>
            <w:vAlign w:val="center"/>
          </w:tcPr>
          <w:p w14:paraId="2E5CB255" w14:textId="77777777" w:rsidR="000228A7" w:rsidRPr="0051724B" w:rsidRDefault="00BB24F4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sz w:val="18"/>
                <w:szCs w:val="18"/>
              </w:rPr>
              <w:t>[-</w:t>
            </w:r>
            <w:r w:rsidR="000228A7" w:rsidRPr="0051724B">
              <w:rPr>
                <w:sz w:val="18"/>
                <w:szCs w:val="18"/>
              </w:rPr>
              <w:t>]</w:t>
            </w:r>
          </w:p>
        </w:tc>
        <w:tc>
          <w:tcPr>
            <w:tcW w:w="1009" w:type="pct"/>
            <w:vAlign w:val="center"/>
          </w:tcPr>
          <w:p w14:paraId="35323D92" w14:textId="77777777" w:rsidR="000228A7" w:rsidRPr="0051724B" w:rsidRDefault="000228A7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0</w:t>
            </w:r>
            <w:r w:rsidR="008F7F5C" w:rsidRPr="0051724B">
              <w:rPr>
                <w:rFonts w:cs="Arial"/>
                <w:sz w:val="18"/>
                <w:szCs w:val="18"/>
              </w:rPr>
              <w:t>,5</w:t>
            </w:r>
            <w:r w:rsidR="00442A34" w:rsidRPr="0051724B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08" w:type="pct"/>
            <w:vAlign w:val="center"/>
          </w:tcPr>
          <w:p w14:paraId="6370E9F2" w14:textId="77777777" w:rsidR="000228A7" w:rsidRPr="0051724B" w:rsidRDefault="000228A7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A39D8" w:rsidRPr="003C0D4C" w14:paraId="49777570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387C2603" w14:textId="05F5B1F0" w:rsidR="00AA39D8" w:rsidRPr="006031D9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6031D9">
              <w:rPr>
                <w:rFonts w:cs="Arial"/>
                <w:sz w:val="18"/>
                <w:szCs w:val="18"/>
              </w:rPr>
              <w:t>Distância mínima do primeiro flutuador ao flange</w:t>
            </w:r>
          </w:p>
        </w:tc>
        <w:tc>
          <w:tcPr>
            <w:tcW w:w="538" w:type="pct"/>
            <w:vAlign w:val="center"/>
          </w:tcPr>
          <w:p w14:paraId="0DCB0A60" w14:textId="25844C14" w:rsidR="00AA39D8" w:rsidRPr="006031D9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 w:rsidRPr="006031D9">
              <w:rPr>
                <w:sz w:val="18"/>
                <w:szCs w:val="18"/>
              </w:rPr>
              <w:fldChar w:fldCharType="begin"/>
            </w:r>
            <w:r w:rsidRPr="006031D9">
              <w:rPr>
                <w:sz w:val="18"/>
                <w:szCs w:val="18"/>
              </w:rPr>
              <w:instrText xml:space="preserve"> REF _Ref213857702 \n \h </w:instrText>
            </w:r>
            <w:r w:rsidR="006031D9">
              <w:rPr>
                <w:sz w:val="18"/>
                <w:szCs w:val="18"/>
              </w:rPr>
              <w:instrText xml:space="preserve"> \* MERGEFORMAT </w:instrText>
            </w:r>
            <w:r w:rsidRPr="006031D9">
              <w:rPr>
                <w:sz w:val="18"/>
                <w:szCs w:val="18"/>
              </w:rPr>
            </w:r>
            <w:r w:rsidRPr="006031D9"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[1]</w:t>
            </w:r>
            <w:r w:rsidRPr="006031D9">
              <w:rPr>
                <w:sz w:val="18"/>
                <w:szCs w:val="18"/>
              </w:rPr>
              <w:fldChar w:fldCharType="end"/>
            </w:r>
            <w:r w:rsidRPr="006031D9">
              <w:rPr>
                <w:sz w:val="18"/>
                <w:szCs w:val="18"/>
              </w:rPr>
              <w:fldChar w:fldCharType="begin"/>
            </w:r>
            <w:r w:rsidRPr="006031D9">
              <w:rPr>
                <w:sz w:val="18"/>
                <w:szCs w:val="18"/>
              </w:rPr>
              <w:instrText xml:space="preserve"> REF _Ref219299688 \n \h </w:instrText>
            </w:r>
            <w:r w:rsidR="006031D9">
              <w:rPr>
                <w:sz w:val="18"/>
                <w:szCs w:val="18"/>
              </w:rPr>
              <w:instrText xml:space="preserve"> \* MERGEFORMAT </w:instrText>
            </w:r>
            <w:r w:rsidRPr="006031D9">
              <w:rPr>
                <w:sz w:val="18"/>
                <w:szCs w:val="18"/>
              </w:rPr>
            </w:r>
            <w:r w:rsidRPr="006031D9"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[3]</w:t>
            </w:r>
            <w:r w:rsidRPr="006031D9"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4159AAB7" w14:textId="56AD7A88" w:rsidR="00AA39D8" w:rsidRPr="006031D9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6031D9">
              <w:rPr>
                <w:rFonts w:cs="Arial"/>
                <w:sz w:val="18"/>
                <w:szCs w:val="18"/>
              </w:rPr>
              <w:t>3,0</w:t>
            </w:r>
          </w:p>
        </w:tc>
        <w:tc>
          <w:tcPr>
            <w:tcW w:w="1008" w:type="pct"/>
            <w:vAlign w:val="center"/>
          </w:tcPr>
          <w:p w14:paraId="27F6FDE8" w14:textId="5842914A" w:rsidR="00AA39D8" w:rsidRPr="006031D9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6031D9">
              <w:rPr>
                <w:rFonts w:cs="Arial"/>
                <w:sz w:val="18"/>
                <w:szCs w:val="18"/>
              </w:rPr>
              <w:t>m</w:t>
            </w:r>
          </w:p>
        </w:tc>
      </w:tr>
      <w:tr w:rsidR="00AA39D8" w:rsidRPr="003C0D4C" w14:paraId="430E8623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0FDB16AE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Distância do flange do MCV ao leito marinho</w:t>
            </w:r>
          </w:p>
        </w:tc>
        <w:tc>
          <w:tcPr>
            <w:tcW w:w="538" w:type="pct"/>
            <w:vAlign w:val="center"/>
          </w:tcPr>
          <w:p w14:paraId="6301D791" w14:textId="1B75277B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</w:instrText>
            </w:r>
            <w:r w:rsidR="003F4BB7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58B7C505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0" w:name="CriterionDistEQSB"/>
            <w:bookmarkEnd w:id="50"/>
          </w:p>
        </w:tc>
        <w:tc>
          <w:tcPr>
            <w:tcW w:w="1008" w:type="pct"/>
            <w:vAlign w:val="center"/>
          </w:tcPr>
          <w:p w14:paraId="1D0E2783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A39D8" w:rsidRPr="003C0D4C" w14:paraId="5CC10C09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1F3CB360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Raio de travamento da vértebra</w:t>
            </w:r>
          </w:p>
        </w:tc>
        <w:tc>
          <w:tcPr>
            <w:tcW w:w="538" w:type="pct"/>
            <w:vAlign w:val="center"/>
          </w:tcPr>
          <w:p w14:paraId="76BA285D" w14:textId="3A714CDA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\n \h </w:instrText>
            </w:r>
            <w:r w:rsidR="003F4BB7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5EAB645B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1" w:name="CriterionRlMbrVert"/>
            <w:bookmarkEnd w:id="51"/>
          </w:p>
        </w:tc>
        <w:tc>
          <w:tcPr>
            <w:tcW w:w="1008" w:type="pct"/>
            <w:vAlign w:val="center"/>
          </w:tcPr>
          <w:p w14:paraId="7035D88A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A39D8" w:rsidRPr="003C0D4C" w14:paraId="111EB23F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74F7904E" w14:textId="62BFD254" w:rsidR="00AA39D8" w:rsidRPr="0051724B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Raio de curvatura mínimo da linh</w:t>
            </w:r>
            <w:r>
              <w:rPr>
                <w:rFonts w:cs="Arial"/>
                <w:sz w:val="18"/>
                <w:szCs w:val="18"/>
              </w:rPr>
              <w:t>a</w:t>
            </w:r>
          </w:p>
        </w:tc>
        <w:tc>
          <w:tcPr>
            <w:tcW w:w="538" w:type="pct"/>
            <w:vAlign w:val="center"/>
          </w:tcPr>
          <w:p w14:paraId="5867F4C6" w14:textId="76DF398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</w:instrText>
            </w:r>
            <w:r w:rsidR="003F4BB7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27263443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2" w:name="CriterionRlMbrLinha"/>
            <w:bookmarkEnd w:id="52"/>
          </w:p>
        </w:tc>
        <w:tc>
          <w:tcPr>
            <w:tcW w:w="1008" w:type="pct"/>
            <w:vAlign w:val="center"/>
          </w:tcPr>
          <w:p w14:paraId="7FAFAA21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652D3" w:rsidRPr="003C0D4C" w14:paraId="42D70FB1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6DDEDA37" w14:textId="033005D1" w:rsidR="00A652D3" w:rsidRPr="00A52AC2" w:rsidRDefault="00A652D3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A52AC2">
              <w:rPr>
                <w:rFonts w:cs="Arial"/>
                <w:sz w:val="18"/>
                <w:szCs w:val="18"/>
              </w:rPr>
              <w:t xml:space="preserve">Carga – Lingadas de </w:t>
            </w:r>
            <w:r w:rsidRPr="00A52AC2">
              <w:rPr>
                <w:sz w:val="18"/>
                <w:szCs w:val="18"/>
              </w:rPr>
              <w:t>polipropileno</w:t>
            </w:r>
          </w:p>
        </w:tc>
        <w:tc>
          <w:tcPr>
            <w:tcW w:w="538" w:type="pct"/>
            <w:vAlign w:val="center"/>
          </w:tcPr>
          <w:p w14:paraId="19664F71" w14:textId="0BF34D47" w:rsidR="00A652D3" w:rsidRDefault="00A652D3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0502656A" w14:textId="270A07C0" w:rsidR="00A652D3" w:rsidRPr="0051724B" w:rsidRDefault="00A652D3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4D22E3">
              <w:rPr>
                <w:rFonts w:cs="Arial"/>
                <w:sz w:val="18"/>
                <w:szCs w:val="18"/>
                <w:highlight w:val="red"/>
              </w:rPr>
              <w:t>2,</w:t>
            </w:r>
            <w:r w:rsidR="004D22E3" w:rsidRPr="004D22E3">
              <w:rPr>
                <w:rFonts w:cs="Arial"/>
                <w:sz w:val="18"/>
                <w:szCs w:val="18"/>
                <w:highlight w:val="red"/>
              </w:rPr>
              <w:t>62</w:t>
            </w:r>
          </w:p>
        </w:tc>
        <w:tc>
          <w:tcPr>
            <w:tcW w:w="1008" w:type="pct"/>
            <w:vAlign w:val="center"/>
          </w:tcPr>
          <w:p w14:paraId="47F9524C" w14:textId="61D5F375" w:rsidR="00A652D3" w:rsidRPr="0051724B" w:rsidRDefault="00A652D3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</w:t>
            </w:r>
          </w:p>
        </w:tc>
      </w:tr>
      <w:tr w:rsidR="00A652D3" w:rsidRPr="003C0D4C" w14:paraId="5812E9BC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70D2B561" w14:textId="49877417" w:rsidR="00A652D3" w:rsidRPr="00A52AC2" w:rsidRDefault="00A652D3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A52AC2">
              <w:rPr>
                <w:rFonts w:cs="Arial"/>
                <w:sz w:val="18"/>
                <w:szCs w:val="18"/>
              </w:rPr>
              <w:t>Carga – Cintas de 10t</w:t>
            </w:r>
          </w:p>
        </w:tc>
        <w:tc>
          <w:tcPr>
            <w:tcW w:w="538" w:type="pct"/>
            <w:vAlign w:val="center"/>
          </w:tcPr>
          <w:p w14:paraId="5E8535C2" w14:textId="6016E4D2" w:rsidR="00A652D3" w:rsidRDefault="00A652D3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376C467E" w14:textId="7B8D1BA2" w:rsidR="00A652D3" w:rsidRPr="0051724B" w:rsidRDefault="00A652D3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A652D3">
              <w:rPr>
                <w:rFonts w:cs="Arial"/>
                <w:sz w:val="18"/>
                <w:szCs w:val="18"/>
                <w:highlight w:val="red"/>
              </w:rPr>
              <w:t>6,15</w:t>
            </w:r>
          </w:p>
        </w:tc>
        <w:tc>
          <w:tcPr>
            <w:tcW w:w="1008" w:type="pct"/>
            <w:vAlign w:val="center"/>
          </w:tcPr>
          <w:p w14:paraId="4FD922A5" w14:textId="67E9B973" w:rsidR="00A652D3" w:rsidRPr="0051724B" w:rsidRDefault="00A652D3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</w:t>
            </w:r>
          </w:p>
        </w:tc>
      </w:tr>
      <w:tr w:rsidR="00AA39D8" w:rsidRPr="00BF3FA4" w14:paraId="59A8CE2B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61A8D0E9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Momento fletor máximo na vértebra</w:t>
            </w:r>
          </w:p>
        </w:tc>
        <w:tc>
          <w:tcPr>
            <w:tcW w:w="538" w:type="pct"/>
            <w:vAlign w:val="center"/>
          </w:tcPr>
          <w:p w14:paraId="24635310" w14:textId="0533F42E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</w:instrText>
            </w:r>
            <w:r w:rsidR="003F4BB7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11764D2E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3" w:name="CriterionRlBmVert"/>
            <w:bookmarkEnd w:id="53"/>
          </w:p>
        </w:tc>
        <w:tc>
          <w:tcPr>
            <w:tcW w:w="1008" w:type="pct"/>
            <w:vAlign w:val="center"/>
          </w:tcPr>
          <w:p w14:paraId="027B9251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kN.m</w:t>
            </w:r>
          </w:p>
        </w:tc>
      </w:tr>
      <w:tr w:rsidR="00AA39D8" w:rsidRPr="00BF3FA4" w14:paraId="2886A680" w14:textId="77777777" w:rsidTr="003F4BB7">
        <w:trPr>
          <w:trHeight w:val="340"/>
          <w:jc w:val="center"/>
        </w:trPr>
        <w:tc>
          <w:tcPr>
            <w:tcW w:w="2445" w:type="pct"/>
            <w:vAlign w:val="center"/>
          </w:tcPr>
          <w:p w14:paraId="3BFA2FED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Força cortante máxima na vértebra</w:t>
            </w:r>
          </w:p>
        </w:tc>
        <w:tc>
          <w:tcPr>
            <w:tcW w:w="538" w:type="pct"/>
            <w:vAlign w:val="center"/>
          </w:tcPr>
          <w:p w14:paraId="080D5B96" w14:textId="53CB3079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REF _Ref189234200 \r \h </w:instrText>
            </w:r>
            <w:r w:rsidR="003F4BB7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="00097C05">
              <w:rPr>
                <w:sz w:val="18"/>
                <w:szCs w:val="18"/>
              </w:rPr>
              <w:t>[4]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009" w:type="pct"/>
            <w:vAlign w:val="center"/>
          </w:tcPr>
          <w:p w14:paraId="037F3DB9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54" w:name="CriterionRlSfVert"/>
            <w:bookmarkEnd w:id="54"/>
          </w:p>
        </w:tc>
        <w:tc>
          <w:tcPr>
            <w:tcW w:w="1008" w:type="pct"/>
            <w:vAlign w:val="center"/>
          </w:tcPr>
          <w:p w14:paraId="436F8679" w14:textId="77777777" w:rsidR="00AA39D8" w:rsidRPr="0051724B" w:rsidRDefault="00AA39D8" w:rsidP="003F4BB7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kN</w:t>
            </w:r>
          </w:p>
        </w:tc>
      </w:tr>
    </w:tbl>
    <w:p w14:paraId="192B72D7" w14:textId="77777777" w:rsidR="00BA62AF" w:rsidRDefault="00BA62AF" w:rsidP="00BA62AF">
      <w:pPr>
        <w:pStyle w:val="ReportText"/>
        <w:spacing w:before="0" w:after="0" w:line="240" w:lineRule="auto"/>
      </w:pPr>
      <w:bookmarkStart w:id="55" w:name="CriterionBendrestrictorEnvelope"/>
    </w:p>
    <w:p w14:paraId="5176EAB2" w14:textId="68FD5BC7" w:rsidR="00AA39D8" w:rsidRPr="003D6C45" w:rsidRDefault="00AA39D8" w:rsidP="00BA62AF">
      <w:pPr>
        <w:pStyle w:val="ReportText"/>
        <w:spacing w:before="0"/>
      </w:pPr>
      <w:r w:rsidRPr="00B1493F">
        <w:rPr>
          <w:highlight w:val="red"/>
        </w:rPr>
        <w:t xml:space="preserve">A curva representada na </w:t>
      </w:r>
      <w:r w:rsidRPr="00B1493F">
        <w:rPr>
          <w:highlight w:val="red"/>
        </w:rPr>
        <w:fldChar w:fldCharType="begin"/>
      </w:r>
      <w:r w:rsidRPr="00B1493F">
        <w:rPr>
          <w:highlight w:val="red"/>
        </w:rPr>
        <w:instrText xml:space="preserve"> REF _Ref219301995 \h </w:instrText>
      </w:r>
      <w:r w:rsidR="006031D9" w:rsidRPr="00B1493F">
        <w:rPr>
          <w:highlight w:val="red"/>
        </w:rPr>
        <w:instrText xml:space="preserve"> \* MERGEFORMAT </w:instrText>
      </w:r>
      <w:r w:rsidRPr="00B1493F">
        <w:rPr>
          <w:highlight w:val="red"/>
        </w:rPr>
      </w:r>
      <w:r w:rsidRPr="00B1493F">
        <w:rPr>
          <w:highlight w:val="red"/>
        </w:rPr>
        <w:fldChar w:fldCharType="separate"/>
      </w:r>
      <w:r w:rsidR="00097C05" w:rsidRPr="00B1493F">
        <w:rPr>
          <w:highlight w:val="red"/>
        </w:rPr>
        <w:t xml:space="preserve">Figura </w:t>
      </w:r>
      <w:r w:rsidR="00097C05" w:rsidRPr="00B1493F">
        <w:rPr>
          <w:noProof/>
          <w:highlight w:val="red"/>
        </w:rPr>
        <w:t>2.1</w:t>
      </w:r>
      <w:r w:rsidRPr="00B1493F">
        <w:rPr>
          <w:highlight w:val="red"/>
        </w:rPr>
        <w:fldChar w:fldCharType="end"/>
      </w:r>
      <w:r w:rsidRPr="00B1493F">
        <w:rPr>
          <w:highlight w:val="red"/>
        </w:rPr>
        <w:t xml:space="preserve"> foi considerada como critério limite para os carregamentos binários de momento e cortante na vértebra.</w:t>
      </w:r>
    </w:p>
    <w:p w14:paraId="5A168894" w14:textId="77777777" w:rsidR="00AA39D8" w:rsidRPr="003D6C45" w:rsidRDefault="00AA39D8" w:rsidP="00A652D3">
      <w:pPr>
        <w:spacing w:before="120" w:line="276" w:lineRule="auto"/>
        <w:jc w:val="center"/>
      </w:pPr>
    </w:p>
    <w:p w14:paraId="2D826E68" w14:textId="3042A742" w:rsidR="00AA39D8" w:rsidRPr="00986D8E" w:rsidRDefault="00AA39D8" w:rsidP="00AA39D8">
      <w:pPr>
        <w:pStyle w:val="Caption"/>
        <w:keepNext/>
        <w:keepLines/>
        <w:spacing w:before="25" w:after="240"/>
        <w:rPr>
          <w:b w:val="0"/>
        </w:rPr>
      </w:pPr>
      <w:bookmarkStart w:id="56" w:name="_Ref219301995"/>
      <w:r w:rsidRPr="00B1493F">
        <w:rPr>
          <w:highlight w:val="red"/>
        </w:rPr>
        <w:t xml:space="preserve">Figura </w:t>
      </w:r>
      <w:r w:rsidRPr="00B1493F">
        <w:rPr>
          <w:highlight w:val="red"/>
        </w:rPr>
        <w:fldChar w:fldCharType="begin"/>
      </w:r>
      <w:r w:rsidRPr="00B1493F">
        <w:rPr>
          <w:highlight w:val="red"/>
        </w:rPr>
        <w:instrText xml:space="preserve"> STYLEREF 1 \s </w:instrText>
      </w:r>
      <w:r w:rsidRPr="00B1493F">
        <w:rPr>
          <w:highlight w:val="red"/>
        </w:rPr>
        <w:fldChar w:fldCharType="separate"/>
      </w:r>
      <w:r w:rsidR="00097C05" w:rsidRPr="00B1493F">
        <w:rPr>
          <w:noProof/>
          <w:highlight w:val="red"/>
        </w:rPr>
        <w:t>2</w:t>
      </w:r>
      <w:r w:rsidRPr="00B1493F">
        <w:rPr>
          <w:highlight w:val="red"/>
        </w:rPr>
        <w:fldChar w:fldCharType="end"/>
      </w:r>
      <w:r w:rsidRPr="00B1493F">
        <w:rPr>
          <w:highlight w:val="red"/>
        </w:rPr>
        <w:t>.</w:t>
      </w:r>
      <w:r w:rsidRPr="00B1493F">
        <w:rPr>
          <w:highlight w:val="red"/>
        </w:rPr>
        <w:fldChar w:fldCharType="begin"/>
      </w:r>
      <w:r w:rsidRPr="00B1493F">
        <w:rPr>
          <w:highlight w:val="red"/>
        </w:rPr>
        <w:instrText xml:space="preserve"> SEQ Figura \* ARABIC \s 1 </w:instrText>
      </w:r>
      <w:r w:rsidRPr="00B1493F">
        <w:rPr>
          <w:highlight w:val="red"/>
        </w:rPr>
        <w:fldChar w:fldCharType="separate"/>
      </w:r>
      <w:r w:rsidR="00097C05" w:rsidRPr="00B1493F">
        <w:rPr>
          <w:noProof/>
          <w:highlight w:val="red"/>
        </w:rPr>
        <w:t>1</w:t>
      </w:r>
      <w:r w:rsidRPr="00B1493F">
        <w:rPr>
          <w:highlight w:val="red"/>
        </w:rPr>
        <w:fldChar w:fldCharType="end"/>
      </w:r>
      <w:bookmarkEnd w:id="56"/>
      <w:r w:rsidRPr="00B1493F">
        <w:rPr>
          <w:highlight w:val="red"/>
        </w:rPr>
        <w:t xml:space="preserve"> – </w:t>
      </w:r>
      <w:r w:rsidRPr="00B1493F">
        <w:rPr>
          <w:b w:val="0"/>
          <w:highlight w:val="red"/>
        </w:rPr>
        <w:t>Curva de capacidade da vértebra</w:t>
      </w:r>
      <w:r w:rsidRPr="003D6C45">
        <w:rPr>
          <w:b w:val="0"/>
        </w:rPr>
        <w:t xml:space="preserve"> </w:t>
      </w:r>
      <w:r w:rsidRPr="006031D9">
        <w:rPr>
          <w:b w:val="0"/>
          <w:highlight w:val="red"/>
        </w:rPr>
        <w:t>(Extremo/Acidental).</w:t>
      </w:r>
    </w:p>
    <w:bookmarkEnd w:id="55"/>
    <w:p w14:paraId="7FD2610C" w14:textId="237941AA" w:rsidR="00AA39D8" w:rsidRPr="0058492E" w:rsidRDefault="00AA39D8" w:rsidP="004D2A1A">
      <w:pPr>
        <w:pStyle w:val="ReportText"/>
      </w:pPr>
      <w:r w:rsidRPr="006031D9">
        <w:t xml:space="preserve">De acordo com a referência </w:t>
      </w:r>
      <w:r w:rsidRPr="006031D9">
        <w:fldChar w:fldCharType="begin"/>
      </w:r>
      <w:r w:rsidRPr="006031D9">
        <w:instrText xml:space="preserve"> REF _Ref219302046 \n \h </w:instrText>
      </w:r>
      <w:r w:rsidR="006031D9">
        <w:instrText xml:space="preserve"> \* MERGEFORMAT </w:instrText>
      </w:r>
      <w:r w:rsidRPr="006031D9">
        <w:fldChar w:fldCharType="separate"/>
      </w:r>
      <w:r w:rsidR="00097C05">
        <w:t>[2]</w:t>
      </w:r>
      <w:r w:rsidRPr="006031D9">
        <w:fldChar w:fldCharType="end"/>
      </w:r>
      <w:r w:rsidRPr="006031D9">
        <w:t>, a nota</w:t>
      </w:r>
      <w:r w:rsidR="00B91263">
        <w:t xml:space="preserve"> a</w:t>
      </w:r>
      <w:r w:rsidRPr="006031D9">
        <w:t xml:space="preserve"> seguir se aplica:</w:t>
      </w:r>
    </w:p>
    <w:p w14:paraId="2719DCD6" w14:textId="7DD8D312" w:rsidR="003B5C1B" w:rsidRDefault="00AA39D8" w:rsidP="00177ECE">
      <w:pPr>
        <w:pStyle w:val="ListParagraph"/>
        <w:numPr>
          <w:ilvl w:val="0"/>
          <w:numId w:val="7"/>
        </w:numPr>
      </w:pPr>
      <w:r w:rsidRPr="006C21D1">
        <w:t xml:space="preserve">No caso de linhas de fluxo, os carregamentos devem ser gerados obedecendo </w:t>
      </w:r>
      <w:r w:rsidR="00B91263">
        <w:t>a</w:t>
      </w:r>
      <w:r w:rsidRPr="006C21D1">
        <w:t>o mesmo sistema de referência do relatório de cargas e comparados individualmente em módulo (i.e. tração com tração, cortante com cortante e momento com momento).</w:t>
      </w:r>
    </w:p>
    <w:p w14:paraId="45B2F228" w14:textId="77777777" w:rsidR="00DA6310" w:rsidRDefault="00DA6310" w:rsidP="00DA6310"/>
    <w:p w14:paraId="07218AF6" w14:textId="19C292D3" w:rsidR="00177ECE" w:rsidRDefault="00177ECE" w:rsidP="00177ECE">
      <w:pPr>
        <w:sectPr w:rsidR="00177ECE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2A5A5660" w14:textId="77777777" w:rsidR="003724FF" w:rsidRDefault="003C0D4C" w:rsidP="003B5C1B">
      <w:pPr>
        <w:pStyle w:val="Heading1"/>
        <w:spacing w:before="25" w:after="25"/>
      </w:pPr>
      <w:bookmarkStart w:id="57" w:name="_Toc234928084"/>
      <w:r>
        <w:lastRenderedPageBreak/>
        <w:t>R</w:t>
      </w:r>
      <w:r w:rsidR="003724FF" w:rsidRPr="00B47E07">
        <w:t>ESUL</w:t>
      </w:r>
      <w:r w:rsidR="001732C2" w:rsidRPr="00B47E07">
        <w:t>TADOS</w:t>
      </w:r>
      <w:bookmarkEnd w:id="57"/>
      <w:r w:rsidR="001D3E8F">
        <w:t xml:space="preserve"> </w:t>
      </w:r>
    </w:p>
    <w:p w14:paraId="66B06206" w14:textId="77777777" w:rsidR="008B1853" w:rsidRDefault="008B1853" w:rsidP="00837C65">
      <w:pPr>
        <w:pStyle w:val="Heading2"/>
        <w:tabs>
          <w:tab w:val="clear" w:pos="936"/>
          <w:tab w:val="num" w:pos="709"/>
        </w:tabs>
        <w:spacing w:before="25" w:after="25"/>
        <w:ind w:left="0" w:firstLine="0"/>
      </w:pPr>
      <w:bookmarkStart w:id="58" w:name="_Toc234928085"/>
      <w:r w:rsidRPr="008B1853">
        <w:t>Instalação do MCV</w:t>
      </w:r>
      <w:bookmarkEnd w:id="58"/>
      <w:r w:rsidRPr="008B1853">
        <w:t xml:space="preserve"> </w:t>
      </w:r>
    </w:p>
    <w:p w14:paraId="72E5B69E" w14:textId="144527F0" w:rsidR="00721B1A" w:rsidRPr="00AB3BF3" w:rsidRDefault="00253306" w:rsidP="00AB3BF3">
      <w:pPr>
        <w:spacing w:before="120" w:line="276" w:lineRule="auto"/>
        <w:rPr>
          <w:strike/>
        </w:rPr>
      </w:pPr>
      <w:r>
        <w:t xml:space="preserve">Para a instalação do </w:t>
      </w:r>
      <w:r w:rsidRPr="001E7F09">
        <w:t>MCV</w:t>
      </w:r>
      <w:bookmarkStart w:id="59" w:name="att1"/>
      <w:r w:rsidRPr="001E7F09">
        <w:t xml:space="preserve"> sem </w:t>
      </w:r>
      <w:r w:rsidR="00CB1B8F">
        <w:t>flutuadore</w:t>
      </w:r>
      <w:r w:rsidRPr="001E7F09">
        <w:t>s</w:t>
      </w:r>
      <w:bookmarkStart w:id="60" w:name="noatt2"/>
      <w:bookmarkEnd w:id="59"/>
      <w:r w:rsidRPr="001E7F09">
        <w:t xml:space="preserve"> com</w:t>
      </w:r>
      <w:bookmarkStart w:id="61" w:name="Boia3"/>
      <w:r w:rsidRPr="001E7F09">
        <w:t xml:space="preserve"> </w:t>
      </w:r>
      <w:r w:rsidR="00CB1B8F">
        <w:t>o</w:t>
      </w:r>
      <w:r w:rsidRPr="001E7F09">
        <w:t xml:space="preserve">s </w:t>
      </w:r>
      <w:r w:rsidR="00CB1B8F">
        <w:t>flutuadore</w:t>
      </w:r>
      <w:r w:rsidRPr="001E7F09">
        <w:t>s</w:t>
      </w:r>
      <w:bookmarkStart w:id="62" w:name="Peso3"/>
      <w:bookmarkEnd w:id="61"/>
      <w:r>
        <w:t xml:space="preserve"> os pesos</w:t>
      </w:r>
      <w:bookmarkEnd w:id="62"/>
      <w:r w:rsidRPr="001E7F09">
        <w:t xml:space="preserve"> </w:t>
      </w:r>
      <w:r w:rsidR="00AB3BF3">
        <w:t>d</w:t>
      </w:r>
      <w:r w:rsidRPr="001E7F09">
        <w:t>a</w:t>
      </w:r>
      <w:bookmarkStart w:id="63" w:name="att3"/>
      <w:bookmarkEnd w:id="60"/>
      <w:r w:rsidR="005E489D">
        <w:t xml:space="preserve"> </w:t>
      </w:r>
      <w:r w:rsidR="005E489D">
        <w:fldChar w:fldCharType="begin"/>
      </w:r>
      <w:r w:rsidR="005E489D">
        <w:instrText xml:space="preserve"> REF _Ref189233882 \h </w:instrText>
      </w:r>
      <w:r w:rsidR="004D2A1A">
        <w:instrText xml:space="preserve"> \* MERGEFORMAT </w:instrText>
      </w:r>
      <w:r w:rsidR="005E489D">
        <w:fldChar w:fldCharType="separate"/>
      </w:r>
      <w:r w:rsidR="00097C05">
        <w:t xml:space="preserve">Tabela </w:t>
      </w:r>
      <w:r w:rsidR="00097C05">
        <w:rPr>
          <w:noProof/>
        </w:rPr>
        <w:t>3.1</w:t>
      </w:r>
      <w:r w:rsidR="005E489D">
        <w:fldChar w:fldCharType="end"/>
      </w:r>
      <w:bookmarkEnd w:id="63"/>
      <w:r w:rsidRPr="001E7F09">
        <w:t>,</w:t>
      </w:r>
      <w:bookmarkStart w:id="64" w:name="noatt1"/>
      <w:r w:rsidR="00AB3BF3">
        <w:t xml:space="preserve"> os </w:t>
      </w:r>
      <w:r w:rsidR="00AB3BF3" w:rsidRPr="001E7F09">
        <w:t xml:space="preserve">resultados </w:t>
      </w:r>
      <w:r w:rsidR="00AB3BF3">
        <w:t xml:space="preserve">são apresentados nos itens a seguir: </w:t>
      </w:r>
      <w:r w:rsidR="00AB3BF3" w:rsidRPr="001E7F09">
        <w:t xml:space="preserve">análise </w:t>
      </w:r>
      <w:r w:rsidR="00AB3BF3">
        <w:t xml:space="preserve">estática (alinhamento e verticalização do MCV) no item </w:t>
      </w:r>
      <w:r w:rsidR="00AB3BF3">
        <w:fldChar w:fldCharType="begin"/>
      </w:r>
      <w:r w:rsidR="00AB3BF3">
        <w:instrText xml:space="preserve"> REF _Ref234927269 \n \h </w:instrText>
      </w:r>
      <w:r w:rsidR="00AB3BF3">
        <w:fldChar w:fldCharType="separate"/>
      </w:r>
      <w:r w:rsidR="00097C05">
        <w:t>3.1.1</w:t>
      </w:r>
      <w:r w:rsidR="00AB3BF3">
        <w:fldChar w:fldCharType="end"/>
      </w:r>
      <w:r w:rsidR="00AB3BF3">
        <w:t xml:space="preserve">; caso 3 (heave up e toque no solo) no item </w:t>
      </w:r>
      <w:r w:rsidR="00AB3BF3">
        <w:fldChar w:fldCharType="begin"/>
      </w:r>
      <w:r w:rsidR="00AB3BF3">
        <w:instrText xml:space="preserve"> REF _Ref234927280 \n \h </w:instrText>
      </w:r>
      <w:r w:rsidR="00AB3BF3">
        <w:fldChar w:fldCharType="separate"/>
      </w:r>
      <w:r w:rsidR="00097C05">
        <w:t>3.1.2</w:t>
      </w:r>
      <w:r w:rsidR="00AB3BF3">
        <w:fldChar w:fldCharType="end"/>
      </w:r>
      <w:r w:rsidR="00AB3BF3">
        <w:t xml:space="preserve">; e casos 4 e 5 no item </w:t>
      </w:r>
      <w:r w:rsidR="00AB3BF3">
        <w:fldChar w:fldCharType="begin"/>
      </w:r>
      <w:r w:rsidR="00AB3BF3">
        <w:instrText xml:space="preserve"> REF _Ref234927290 \n \h </w:instrText>
      </w:r>
      <w:r w:rsidR="00AB3BF3">
        <w:fldChar w:fldCharType="separate"/>
      </w:r>
      <w:r w:rsidR="00097C05">
        <w:t>3.1.3</w:t>
      </w:r>
      <w:r w:rsidR="00AB3BF3">
        <w:fldChar w:fldCharType="end"/>
      </w:r>
      <w:r w:rsidR="00AB3BF3">
        <w:t>.</w:t>
      </w:r>
    </w:p>
    <w:p w14:paraId="719BCE4C" w14:textId="5D108FA9" w:rsidR="00721B1A" w:rsidRPr="00022834" w:rsidRDefault="00721B1A" w:rsidP="0043224B">
      <w:pPr>
        <w:pStyle w:val="Caption"/>
        <w:spacing w:before="25" w:after="25"/>
        <w:rPr>
          <w:highlight w:val="red"/>
        </w:rPr>
      </w:pPr>
      <w:bookmarkStart w:id="65" w:name="_Ref189233882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bookmarkEnd w:id="65"/>
      <w:r>
        <w:t xml:space="preserve"> </w:t>
      </w:r>
      <w:r w:rsidRPr="00E95549">
        <w:t>–</w:t>
      </w:r>
      <w:r w:rsidRPr="00E95549">
        <w:rPr>
          <w:b w:val="0"/>
        </w:rPr>
        <w:t xml:space="preserve"> Posicionamento </w:t>
      </w:r>
      <w:r w:rsidRPr="00B62315">
        <w:rPr>
          <w:b w:val="0"/>
        </w:rPr>
        <w:t>d</w:t>
      </w:r>
      <w:r w:rsidR="005B4037">
        <w:rPr>
          <w:b w:val="0"/>
        </w:rPr>
        <w:t xml:space="preserve">os </w:t>
      </w:r>
      <w:bookmarkStart w:id="66" w:name="Boia1"/>
      <w:r w:rsidR="005B4037">
        <w:rPr>
          <w:b w:val="0"/>
        </w:rPr>
        <w:t>flutuadores</w:t>
      </w:r>
      <w:bookmarkStart w:id="67" w:name="Peso1"/>
      <w:r w:rsidRPr="00F44941">
        <w:rPr>
          <w:b w:val="0"/>
        </w:rPr>
        <w:t xml:space="preserve"> </w:t>
      </w:r>
      <w:bookmarkEnd w:id="66"/>
      <w:r w:rsidRPr="00F44941">
        <w:rPr>
          <w:b w:val="0"/>
        </w:rPr>
        <w:t>pesos</w:t>
      </w:r>
      <w:bookmarkEnd w:id="6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1"/>
        <w:gridCol w:w="4402"/>
      </w:tblGrid>
      <w:tr w:rsidR="00721B1A" w:rsidRPr="00022834" w14:paraId="323B16AC" w14:textId="77777777" w:rsidTr="007F3E30">
        <w:trPr>
          <w:trHeight w:val="283"/>
          <w:jc w:val="center"/>
        </w:trPr>
        <w:tc>
          <w:tcPr>
            <w:tcW w:w="2500" w:type="pct"/>
            <w:tcBorders>
              <w:bottom w:val="nil"/>
            </w:tcBorders>
            <w:shd w:val="clear" w:color="auto" w:fill="BFBFBF"/>
            <w:vAlign w:val="center"/>
          </w:tcPr>
          <w:p w14:paraId="0146200A" w14:textId="68110B5C" w:rsidR="00721B1A" w:rsidRPr="00092DF3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bookmarkStart w:id="68" w:name="Boia2"/>
            <w:r w:rsidRPr="00092DF3">
              <w:rPr>
                <w:b/>
                <w:sz w:val="20"/>
                <w:lang w:val="pt-BR"/>
              </w:rPr>
              <w:t>Empuxo</w:t>
            </w:r>
            <w:bookmarkStart w:id="69" w:name="Peso2"/>
            <w:r w:rsidR="00B9224E">
              <w:rPr>
                <w:b/>
                <w:sz w:val="20"/>
                <w:lang w:val="pt-BR"/>
              </w:rPr>
              <w:t>/</w:t>
            </w:r>
            <w:bookmarkEnd w:id="68"/>
            <w:r>
              <w:rPr>
                <w:b/>
                <w:sz w:val="20"/>
                <w:lang w:val="pt-BR"/>
              </w:rPr>
              <w:t>Peso</w:t>
            </w:r>
            <w:bookmarkEnd w:id="69"/>
          </w:p>
        </w:tc>
        <w:tc>
          <w:tcPr>
            <w:tcW w:w="2500" w:type="pct"/>
            <w:tcBorders>
              <w:bottom w:val="nil"/>
            </w:tcBorders>
            <w:shd w:val="clear" w:color="auto" w:fill="BFBFBF"/>
            <w:vAlign w:val="center"/>
          </w:tcPr>
          <w:p w14:paraId="7A47DECB" w14:textId="77777777" w:rsidR="00721B1A" w:rsidRPr="00092DF3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092DF3">
              <w:rPr>
                <w:b/>
                <w:sz w:val="20"/>
                <w:lang w:val="pt-BR"/>
              </w:rPr>
              <w:t xml:space="preserve">Posição em relação ao flange do </w:t>
            </w:r>
            <w:r>
              <w:rPr>
                <w:b/>
                <w:sz w:val="20"/>
                <w:lang w:val="pt-BR"/>
              </w:rPr>
              <w:t>MCV</w:t>
            </w:r>
          </w:p>
        </w:tc>
      </w:tr>
      <w:tr w:rsidR="00721B1A" w:rsidRPr="00022834" w14:paraId="4CC6DD48" w14:textId="77777777" w:rsidTr="007F3E30">
        <w:trPr>
          <w:trHeight w:val="283"/>
          <w:jc w:val="center"/>
        </w:trPr>
        <w:tc>
          <w:tcPr>
            <w:tcW w:w="2500" w:type="pct"/>
            <w:tcBorders>
              <w:top w:val="nil"/>
            </w:tcBorders>
            <w:shd w:val="clear" w:color="auto" w:fill="BFBFBF"/>
            <w:vAlign w:val="center"/>
          </w:tcPr>
          <w:p w14:paraId="1FE18C58" w14:textId="2357AAC7" w:rsidR="00721B1A" w:rsidRPr="00092DF3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[</w:t>
            </w:r>
            <w:r w:rsidRPr="00092DF3">
              <w:rPr>
                <w:b/>
                <w:sz w:val="20"/>
                <w:lang w:val="pt-BR"/>
              </w:rPr>
              <w:t>kg</w:t>
            </w:r>
            <w:r>
              <w:rPr>
                <w:b/>
                <w:sz w:val="20"/>
                <w:lang w:val="pt-BR"/>
              </w:rPr>
              <w:t>]</w:t>
            </w:r>
          </w:p>
        </w:tc>
        <w:tc>
          <w:tcPr>
            <w:tcW w:w="2500" w:type="pct"/>
            <w:tcBorders>
              <w:top w:val="nil"/>
            </w:tcBorders>
            <w:shd w:val="clear" w:color="auto" w:fill="BFBFBF"/>
            <w:vAlign w:val="center"/>
          </w:tcPr>
          <w:p w14:paraId="2AD1C6DD" w14:textId="77777777" w:rsidR="00721B1A" w:rsidRPr="00092DF3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092DF3">
              <w:rPr>
                <w:b/>
                <w:sz w:val="20"/>
                <w:lang w:val="pt-BR"/>
              </w:rPr>
              <w:t>[m]</w:t>
            </w:r>
          </w:p>
        </w:tc>
      </w:tr>
      <w:tr w:rsidR="00721B1A" w:rsidRPr="00022834" w14:paraId="610BC24C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0423FA90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0" w:name="empuxo1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0"/>
          </w:p>
        </w:tc>
        <w:tc>
          <w:tcPr>
            <w:tcW w:w="2500" w:type="pct"/>
            <w:vAlign w:val="center"/>
          </w:tcPr>
          <w:p w14:paraId="73500CE6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1" w:name="posicao1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1"/>
          </w:p>
        </w:tc>
      </w:tr>
      <w:tr w:rsidR="00721B1A" w:rsidRPr="00022834" w14:paraId="75D5C2EC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1B29C96F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2" w:name="empuxo2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2"/>
          </w:p>
        </w:tc>
        <w:tc>
          <w:tcPr>
            <w:tcW w:w="2500" w:type="pct"/>
            <w:vAlign w:val="center"/>
          </w:tcPr>
          <w:p w14:paraId="2D21696A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3" w:name="posicao2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3"/>
          </w:p>
        </w:tc>
      </w:tr>
      <w:tr w:rsidR="00721B1A" w:rsidRPr="00022834" w14:paraId="68BBF803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24A3D983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4" w:name="empuxo3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4"/>
          </w:p>
        </w:tc>
        <w:tc>
          <w:tcPr>
            <w:tcW w:w="2500" w:type="pct"/>
            <w:vAlign w:val="center"/>
          </w:tcPr>
          <w:p w14:paraId="3CDC4125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5" w:name="posicao3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5"/>
          </w:p>
        </w:tc>
      </w:tr>
      <w:tr w:rsidR="00721B1A" w:rsidRPr="00022834" w14:paraId="41229B3A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0E26878D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6" w:name="empuxo4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6"/>
          </w:p>
        </w:tc>
        <w:tc>
          <w:tcPr>
            <w:tcW w:w="2500" w:type="pct"/>
            <w:vAlign w:val="center"/>
          </w:tcPr>
          <w:p w14:paraId="772AD462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7" w:name="posicao4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7"/>
          </w:p>
        </w:tc>
      </w:tr>
      <w:tr w:rsidR="00721B1A" w:rsidRPr="00022834" w14:paraId="479D5602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67A9E200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8" w:name="empuxo5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8"/>
          </w:p>
        </w:tc>
        <w:tc>
          <w:tcPr>
            <w:tcW w:w="2500" w:type="pct"/>
            <w:vAlign w:val="center"/>
          </w:tcPr>
          <w:p w14:paraId="7B500359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79" w:name="posicao5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79"/>
          </w:p>
        </w:tc>
      </w:tr>
      <w:tr w:rsidR="00721B1A" w:rsidRPr="00022834" w14:paraId="506A717F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79F95B1F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0" w:name="empuxo6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0"/>
          </w:p>
        </w:tc>
        <w:tc>
          <w:tcPr>
            <w:tcW w:w="2500" w:type="pct"/>
            <w:vAlign w:val="center"/>
          </w:tcPr>
          <w:p w14:paraId="6E29B0A4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1" w:name="posicao6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1"/>
          </w:p>
        </w:tc>
      </w:tr>
      <w:tr w:rsidR="00721B1A" w:rsidRPr="00022834" w14:paraId="669806EC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1E9100F6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2" w:name="empuxo7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2"/>
          </w:p>
        </w:tc>
        <w:tc>
          <w:tcPr>
            <w:tcW w:w="2500" w:type="pct"/>
            <w:vAlign w:val="center"/>
          </w:tcPr>
          <w:p w14:paraId="3BDE9F74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3" w:name="posicao7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3"/>
          </w:p>
        </w:tc>
      </w:tr>
      <w:tr w:rsidR="00721B1A" w:rsidRPr="00022834" w14:paraId="60D38412" w14:textId="77777777" w:rsidTr="00E87C36">
        <w:trPr>
          <w:trHeight w:val="340"/>
          <w:jc w:val="center"/>
        </w:trPr>
        <w:tc>
          <w:tcPr>
            <w:tcW w:w="2500" w:type="pct"/>
            <w:vAlign w:val="center"/>
          </w:tcPr>
          <w:p w14:paraId="714E6725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4" w:name="empuxo8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4"/>
          </w:p>
        </w:tc>
        <w:tc>
          <w:tcPr>
            <w:tcW w:w="2500" w:type="pct"/>
            <w:vAlign w:val="center"/>
          </w:tcPr>
          <w:p w14:paraId="67D7E75B" w14:textId="77777777" w:rsidR="00721B1A" w:rsidRPr="0051724B" w:rsidRDefault="00721B1A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85" w:name="posicao8"/>
            <w:r w:rsidRPr="0051724B">
              <w:rPr>
                <w:sz w:val="18"/>
                <w:szCs w:val="18"/>
                <w:lang w:val="pt-BR"/>
              </w:rPr>
              <w:t>xinputx</w:t>
            </w:r>
            <w:bookmarkEnd w:id="85"/>
          </w:p>
        </w:tc>
      </w:tr>
      <w:bookmarkEnd w:id="64"/>
    </w:tbl>
    <w:p w14:paraId="6A502F50" w14:textId="77777777" w:rsidR="00BA62AF" w:rsidRPr="00442104" w:rsidRDefault="00BA62AF" w:rsidP="00442104">
      <w:pPr>
        <w:pStyle w:val="Caption"/>
        <w:spacing w:before="120" w:line="276" w:lineRule="auto"/>
        <w:jc w:val="both"/>
        <w:rPr>
          <w:b w:val="0"/>
          <w:bCs w:val="0"/>
        </w:rPr>
      </w:pPr>
    </w:p>
    <w:p w14:paraId="60DF3A80" w14:textId="77777777" w:rsidR="005B4037" w:rsidRPr="0079666F" w:rsidRDefault="005B4037" w:rsidP="0042409F">
      <w:pPr>
        <w:pStyle w:val="Caption"/>
        <w:spacing w:before="0" w:after="0"/>
        <w:rPr>
          <w:b w:val="0"/>
          <w:bCs w:val="0"/>
        </w:rPr>
      </w:pPr>
      <w:bookmarkStart w:id="86" w:name="ImageCase2Zoom"/>
      <w:bookmarkEnd w:id="86"/>
    </w:p>
    <w:p w14:paraId="6ED42547" w14:textId="3736266E" w:rsidR="005B4037" w:rsidRPr="0079666F" w:rsidRDefault="005B4037" w:rsidP="005B4037">
      <w:pPr>
        <w:pStyle w:val="EstiloArial11ptEsquerda059Char"/>
        <w:spacing w:before="25" w:after="25"/>
        <w:ind w:left="0"/>
        <w:jc w:val="center"/>
        <w:rPr>
          <w:bCs/>
          <w:sz w:val="20"/>
          <w:lang w:val="pt-BR"/>
        </w:rPr>
      </w:pPr>
      <w:bookmarkStart w:id="87" w:name="_Ref189234547"/>
      <w:r w:rsidRPr="00C0083B">
        <w:rPr>
          <w:b/>
          <w:bCs/>
          <w:sz w:val="20"/>
          <w:lang w:val="pt-BR"/>
        </w:rPr>
        <w:t xml:space="preserve">Figura </w:t>
      </w:r>
      <w:r w:rsidRPr="00C0083B">
        <w:fldChar w:fldCharType="begin"/>
      </w:r>
      <w:r w:rsidRPr="00C0083B">
        <w:rPr>
          <w:b/>
          <w:bCs/>
          <w:sz w:val="20"/>
          <w:lang w:val="pt-BR"/>
        </w:rPr>
        <w:instrText xml:space="preserve"> STYLEREF 1 \s </w:instrText>
      </w:r>
      <w:r w:rsidRPr="00C0083B">
        <w:fldChar w:fldCharType="separate"/>
      </w:r>
      <w:r w:rsidR="00097C05">
        <w:rPr>
          <w:b/>
          <w:bCs/>
          <w:noProof/>
          <w:sz w:val="20"/>
          <w:lang w:val="pt-BR"/>
        </w:rPr>
        <w:t>3</w:t>
      </w:r>
      <w:r w:rsidRPr="00C0083B">
        <w:fldChar w:fldCharType="end"/>
      </w:r>
      <w:r w:rsidRPr="00C0083B">
        <w:rPr>
          <w:b/>
          <w:bCs/>
          <w:sz w:val="20"/>
          <w:lang w:val="pt-BR"/>
        </w:rPr>
        <w:t>.</w:t>
      </w:r>
      <w:r w:rsidRPr="00C0083B">
        <w:fldChar w:fldCharType="begin"/>
      </w:r>
      <w:r w:rsidRPr="00C0083B">
        <w:rPr>
          <w:b/>
          <w:bCs/>
          <w:sz w:val="20"/>
          <w:lang w:val="pt-BR"/>
        </w:rPr>
        <w:instrText xml:space="preserve"> SEQ Figura \* ARABIC \s 1 </w:instrText>
      </w:r>
      <w:r w:rsidRPr="00C0083B">
        <w:fldChar w:fldCharType="separate"/>
      </w:r>
      <w:r w:rsidR="00097C05">
        <w:rPr>
          <w:b/>
          <w:bCs/>
          <w:noProof/>
          <w:sz w:val="20"/>
          <w:lang w:val="pt-BR"/>
        </w:rPr>
        <w:t>1</w:t>
      </w:r>
      <w:r w:rsidRPr="00C0083B">
        <w:fldChar w:fldCharType="end"/>
      </w:r>
      <w:bookmarkEnd w:id="87"/>
      <w:r w:rsidRPr="00C0083B">
        <w:rPr>
          <w:b/>
          <w:bCs/>
          <w:sz w:val="20"/>
          <w:lang w:val="pt-BR"/>
        </w:rPr>
        <w:t xml:space="preserve"> – </w:t>
      </w:r>
      <w:r w:rsidRPr="004573CB">
        <w:rPr>
          <w:bCs/>
          <w:sz w:val="20"/>
          <w:lang w:val="pt-BR"/>
        </w:rPr>
        <w:t>Configuração da CVD de 2ª extrem</w:t>
      </w:r>
      <w:r>
        <w:rPr>
          <w:bCs/>
          <w:sz w:val="20"/>
          <w:lang w:val="pt-BR"/>
        </w:rPr>
        <w:t xml:space="preserve">idade – Posição dos </w:t>
      </w:r>
      <w:bookmarkStart w:id="88" w:name="Boia4"/>
      <w:r>
        <w:rPr>
          <w:bCs/>
          <w:sz w:val="20"/>
          <w:lang w:val="pt-BR"/>
        </w:rPr>
        <w:t>flutuadores</w:t>
      </w:r>
      <w:bookmarkStart w:id="89" w:name="Peso4"/>
      <w:r>
        <w:rPr>
          <w:bCs/>
          <w:sz w:val="20"/>
          <w:lang w:val="pt-BR"/>
        </w:rPr>
        <w:t xml:space="preserve"> </w:t>
      </w:r>
      <w:bookmarkEnd w:id="88"/>
      <w:r>
        <w:rPr>
          <w:bCs/>
          <w:sz w:val="20"/>
          <w:lang w:val="pt-BR"/>
        </w:rPr>
        <w:t>pesos mortos</w:t>
      </w:r>
      <w:bookmarkEnd w:id="89"/>
    </w:p>
    <w:p w14:paraId="361864C9" w14:textId="77777777" w:rsidR="005B4037" w:rsidRPr="000A269B" w:rsidRDefault="005B4037" w:rsidP="000A269B">
      <w:pPr>
        <w:pStyle w:val="Caption"/>
        <w:spacing w:before="120" w:line="276" w:lineRule="auto"/>
        <w:jc w:val="both"/>
        <w:rPr>
          <w:b w:val="0"/>
          <w:bCs w:val="0"/>
        </w:rPr>
      </w:pPr>
    </w:p>
    <w:p w14:paraId="70ABB082" w14:textId="77777777" w:rsidR="005B4037" w:rsidRDefault="005B4037" w:rsidP="00FB1B28">
      <w:pPr>
        <w:spacing w:after="0"/>
      </w:pPr>
      <w:r>
        <w:br w:type="page"/>
      </w:r>
    </w:p>
    <w:p w14:paraId="53D09577" w14:textId="12FD41DC" w:rsidR="00140643" w:rsidRDefault="00140643" w:rsidP="005B4037">
      <w:pPr>
        <w:pStyle w:val="ReportText"/>
      </w:pPr>
      <w:bookmarkStart w:id="90" w:name="DredgingText"/>
      <w:r w:rsidRPr="003D6C45">
        <w:lastRenderedPageBreak/>
        <w:t>O perfil de altura do solo</w:t>
      </w:r>
      <w:r w:rsidR="00DE0739">
        <w:t xml:space="preserve"> inviabilizou</w:t>
      </w:r>
      <w:r w:rsidRPr="003D6C45">
        <w:t xml:space="preserve"> a verticalização do MCV sem </w:t>
      </w:r>
      <w:r w:rsidR="00DE0739">
        <w:t xml:space="preserve">a realização de </w:t>
      </w:r>
      <w:r w:rsidRPr="003D6C45">
        <w:t xml:space="preserve">dragagem. </w:t>
      </w:r>
      <w:r w:rsidR="004449B2">
        <w:t xml:space="preserve">A </w:t>
      </w:r>
      <w:r w:rsidR="004449B2">
        <w:fldChar w:fldCharType="begin"/>
      </w:r>
      <w:r w:rsidR="004449B2">
        <w:instrText xml:space="preserve"> REF _Ref232932083 \h </w:instrText>
      </w:r>
      <w:r w:rsidR="004449B2">
        <w:fldChar w:fldCharType="separate"/>
      </w:r>
      <w:r w:rsidR="00097C05" w:rsidRPr="003D6C45">
        <w:t xml:space="preserve">Figura </w:t>
      </w:r>
      <w:r w:rsidR="00097C05">
        <w:rPr>
          <w:noProof/>
        </w:rPr>
        <w:t>3</w:t>
      </w:r>
      <w:r w:rsidR="00097C05" w:rsidRPr="003D6C45">
        <w:t>.</w:t>
      </w:r>
      <w:r w:rsidR="00097C05">
        <w:rPr>
          <w:noProof/>
        </w:rPr>
        <w:t>2</w:t>
      </w:r>
      <w:r w:rsidR="004449B2">
        <w:fldChar w:fldCharType="end"/>
      </w:r>
      <w:r w:rsidR="004449B2">
        <w:t xml:space="preserve"> apresenta o gráfico </w:t>
      </w:r>
      <w:r w:rsidR="00DE0739">
        <w:t>comparativo entre</w:t>
      </w:r>
      <w:r w:rsidR="004449B2">
        <w:t xml:space="preserve"> o perfil do solo </w:t>
      </w:r>
      <w:r w:rsidR="00414E5A">
        <w:t xml:space="preserve">nas condições </w:t>
      </w:r>
      <w:r w:rsidR="004449B2">
        <w:t>com e sem dragagem.</w:t>
      </w:r>
    </w:p>
    <w:p w14:paraId="67CC1785" w14:textId="77777777" w:rsidR="005B4037" w:rsidRDefault="005B4037" w:rsidP="0042409F">
      <w:pPr>
        <w:pStyle w:val="ReportText"/>
        <w:spacing w:before="0" w:after="0" w:line="240" w:lineRule="auto"/>
        <w:jc w:val="center"/>
      </w:pPr>
      <w:bookmarkStart w:id="91" w:name="ImageDredging"/>
      <w:bookmarkEnd w:id="91"/>
    </w:p>
    <w:p w14:paraId="2E59885A" w14:textId="791143E0" w:rsidR="005B4037" w:rsidRDefault="005B4037" w:rsidP="005B4037">
      <w:pPr>
        <w:pStyle w:val="Caption"/>
        <w:keepNext/>
        <w:keepLines/>
        <w:spacing w:before="25" w:after="240"/>
        <w:rPr>
          <w:b w:val="0"/>
        </w:rPr>
      </w:pPr>
      <w:bookmarkStart w:id="92" w:name="_Ref232932083"/>
      <w:r w:rsidRPr="003D6C45">
        <w:t xml:space="preserve">Figura </w:t>
      </w:r>
      <w:r w:rsidRPr="003D6C45">
        <w:fldChar w:fldCharType="begin"/>
      </w:r>
      <w:r w:rsidRPr="003D6C45">
        <w:instrText xml:space="preserve"> STYLEREF 1 \s </w:instrText>
      </w:r>
      <w:r w:rsidRPr="003D6C45">
        <w:fldChar w:fldCharType="separate"/>
      </w:r>
      <w:r w:rsidR="00097C05">
        <w:rPr>
          <w:noProof/>
        </w:rPr>
        <w:t>3</w:t>
      </w:r>
      <w:r w:rsidRPr="003D6C45">
        <w:fldChar w:fldCharType="end"/>
      </w:r>
      <w:r w:rsidRPr="003D6C45">
        <w:t>.</w:t>
      </w:r>
      <w:r w:rsidRPr="003D6C45">
        <w:fldChar w:fldCharType="begin"/>
      </w:r>
      <w:r w:rsidRPr="003D6C45">
        <w:instrText xml:space="preserve"> SEQ Figura \* ARABIC \s 1 </w:instrText>
      </w:r>
      <w:r w:rsidRPr="003D6C45">
        <w:fldChar w:fldCharType="separate"/>
      </w:r>
      <w:r w:rsidR="00097C05">
        <w:rPr>
          <w:noProof/>
        </w:rPr>
        <w:t>2</w:t>
      </w:r>
      <w:r w:rsidRPr="003D6C45">
        <w:fldChar w:fldCharType="end"/>
      </w:r>
      <w:bookmarkEnd w:id="92"/>
      <w:r w:rsidRPr="003D6C45">
        <w:t xml:space="preserve"> – </w:t>
      </w:r>
      <w:r w:rsidRPr="003D6C45">
        <w:rPr>
          <w:b w:val="0"/>
        </w:rPr>
        <w:t>Perfil de altura do solo para viabilizar a verticalização.</w:t>
      </w:r>
    </w:p>
    <w:p w14:paraId="05C6A1F9" w14:textId="0E5321E9" w:rsidR="004449B2" w:rsidRPr="004449B2" w:rsidRDefault="004449B2" w:rsidP="004449B2">
      <w:r w:rsidRPr="003D6C45">
        <w:t xml:space="preserve">O desenho </w:t>
      </w:r>
      <w:r w:rsidR="00414E5A">
        <w:t>ilustrado</w:t>
      </w:r>
      <w:r w:rsidRPr="003D6C45">
        <w:t xml:space="preserve"> na </w:t>
      </w:r>
      <w:r w:rsidRPr="003D6C45">
        <w:fldChar w:fldCharType="begin"/>
      </w:r>
      <w:r w:rsidRPr="003D6C45">
        <w:instrText xml:space="preserve"> REF _Ref218678534 \h  \* MERGEFORMAT </w:instrText>
      </w:r>
      <w:r w:rsidRPr="003D6C45">
        <w:fldChar w:fldCharType="separate"/>
      </w:r>
      <w:r w:rsidR="00097C05" w:rsidRPr="003D6C45">
        <w:t xml:space="preserve">Figura </w:t>
      </w:r>
      <w:r w:rsidR="00097C05">
        <w:t>3</w:t>
      </w:r>
      <w:r w:rsidR="00097C05" w:rsidRPr="003D6C45">
        <w:t>.</w:t>
      </w:r>
      <w:r w:rsidR="00097C05">
        <w:t>3</w:t>
      </w:r>
      <w:r w:rsidRPr="003D6C45">
        <w:fldChar w:fldCharType="end"/>
      </w:r>
      <w:r w:rsidRPr="003D6C45">
        <w:t xml:space="preserve"> e</w:t>
      </w:r>
      <w:r>
        <w:t xml:space="preserve"> a </w:t>
      </w:r>
      <w:r w:rsidRPr="003D6C45">
        <w:fldChar w:fldCharType="begin"/>
      </w:r>
      <w:r w:rsidRPr="003D6C45">
        <w:instrText xml:space="preserve"> REF _Ref218678566 \h  \* MERGEFORMAT </w:instrText>
      </w:r>
      <w:r w:rsidRPr="003D6C45">
        <w:fldChar w:fldCharType="separate"/>
      </w:r>
      <w:r w:rsidR="00097C05" w:rsidRPr="003D6C45">
        <w:t xml:space="preserve">Tabela </w:t>
      </w:r>
      <w:r w:rsidR="00097C05">
        <w:t>3</w:t>
      </w:r>
      <w:r w:rsidR="00097C05" w:rsidRPr="003D6C45">
        <w:t>.</w:t>
      </w:r>
      <w:r w:rsidR="00097C05">
        <w:t>2</w:t>
      </w:r>
      <w:r w:rsidRPr="003D6C45">
        <w:fldChar w:fldCharType="end"/>
      </w:r>
      <w:r>
        <w:t xml:space="preserve"> apresentam as cotas </w:t>
      </w:r>
      <w:r w:rsidR="00414E5A">
        <w:t>previstas para a</w:t>
      </w:r>
      <w:r>
        <w:t xml:space="preserve"> dragagem</w:t>
      </w:r>
      <w:r w:rsidRPr="003D6C45">
        <w:t>.</w:t>
      </w:r>
    </w:p>
    <w:p w14:paraId="18B82F36" w14:textId="39109A22" w:rsidR="00FD168B" w:rsidRPr="00FD168B" w:rsidRDefault="00140643" w:rsidP="000A269B">
      <w:pPr>
        <w:spacing w:after="0" w:line="276" w:lineRule="auto"/>
        <w:jc w:val="center"/>
        <w:rPr>
          <w:b/>
        </w:rPr>
      </w:pPr>
      <w:r w:rsidRPr="003D6C45">
        <w:rPr>
          <w:noProof/>
        </w:rPr>
        <w:drawing>
          <wp:anchor distT="0" distB="0" distL="114300" distR="114300" simplePos="0" relativeHeight="251666432" behindDoc="0" locked="0" layoutInCell="1" allowOverlap="1" wp14:anchorId="3F972922" wp14:editId="7F7AFE62">
            <wp:simplePos x="0" y="0"/>
            <wp:positionH relativeFrom="column">
              <wp:posOffset>10236</wp:posOffset>
            </wp:positionH>
            <wp:positionV relativeFrom="paragraph">
              <wp:posOffset>-948</wp:posOffset>
            </wp:positionV>
            <wp:extent cx="5580000" cy="2081332"/>
            <wp:effectExtent l="0" t="0" r="1905" b="0"/>
            <wp:wrapTopAndBottom/>
            <wp:docPr id="32768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45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5" b="4134"/>
                    <a:stretch/>
                  </pic:blipFill>
                  <pic:spPr bwMode="auto">
                    <a:xfrm>
                      <a:off x="0" y="0"/>
                      <a:ext cx="5580000" cy="208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93" w:name="_Ref218678534"/>
      <w:r w:rsidRPr="003D6C45">
        <w:t xml:space="preserve">Figura </w:t>
      </w:r>
      <w:r w:rsidRPr="003D6C45">
        <w:fldChar w:fldCharType="begin"/>
      </w:r>
      <w:r w:rsidRPr="003D6C45">
        <w:instrText xml:space="preserve"> STYLEREF 1 \s </w:instrText>
      </w:r>
      <w:r w:rsidRPr="003D6C45">
        <w:fldChar w:fldCharType="separate"/>
      </w:r>
      <w:r w:rsidR="00097C05">
        <w:rPr>
          <w:noProof/>
        </w:rPr>
        <w:t>3</w:t>
      </w:r>
      <w:r w:rsidRPr="003D6C45">
        <w:fldChar w:fldCharType="end"/>
      </w:r>
      <w:r w:rsidRPr="003D6C45">
        <w:t>.</w:t>
      </w:r>
      <w:r w:rsidRPr="003D6C45">
        <w:fldChar w:fldCharType="begin"/>
      </w:r>
      <w:r w:rsidRPr="003D6C45">
        <w:instrText xml:space="preserve"> SEQ Figura \* ARABIC \s 1 </w:instrText>
      </w:r>
      <w:r w:rsidRPr="003D6C45">
        <w:fldChar w:fldCharType="separate"/>
      </w:r>
      <w:r w:rsidR="00097C05">
        <w:rPr>
          <w:noProof/>
        </w:rPr>
        <w:t>3</w:t>
      </w:r>
      <w:r w:rsidRPr="003D6C45">
        <w:fldChar w:fldCharType="end"/>
      </w:r>
      <w:bookmarkEnd w:id="93"/>
      <w:r w:rsidRPr="003D6C45">
        <w:t xml:space="preserve"> – Perfil de altura do solo para viabilizar a verticalização.</w:t>
      </w:r>
    </w:p>
    <w:p w14:paraId="011F9332" w14:textId="40541BC2" w:rsidR="00140643" w:rsidRPr="000A44DA" w:rsidRDefault="00140643" w:rsidP="00140643">
      <w:pPr>
        <w:pStyle w:val="Caption"/>
        <w:keepNext/>
        <w:keepLines/>
        <w:spacing w:after="25"/>
      </w:pPr>
      <w:bookmarkStart w:id="94" w:name="_Ref218678566"/>
      <w:r w:rsidRPr="003D6C45">
        <w:t xml:space="preserve">Tabela </w:t>
      </w:r>
      <w:r w:rsidRPr="003D6C45">
        <w:fldChar w:fldCharType="begin"/>
      </w:r>
      <w:r w:rsidRPr="003D6C45">
        <w:instrText xml:space="preserve"> STYLEREF 1 \s </w:instrText>
      </w:r>
      <w:r w:rsidRPr="003D6C45">
        <w:fldChar w:fldCharType="separate"/>
      </w:r>
      <w:r w:rsidR="00097C05">
        <w:rPr>
          <w:noProof/>
        </w:rPr>
        <w:t>3</w:t>
      </w:r>
      <w:r w:rsidRPr="003D6C45">
        <w:fldChar w:fldCharType="end"/>
      </w:r>
      <w:r w:rsidRPr="003D6C45">
        <w:t>.</w:t>
      </w:r>
      <w:r w:rsidRPr="003D6C45">
        <w:fldChar w:fldCharType="begin"/>
      </w:r>
      <w:r w:rsidRPr="003D6C45">
        <w:instrText xml:space="preserve"> SEQ Tabela \* ARABIC \s 1 </w:instrText>
      </w:r>
      <w:r w:rsidRPr="003D6C45">
        <w:fldChar w:fldCharType="separate"/>
      </w:r>
      <w:r w:rsidR="00097C05">
        <w:rPr>
          <w:noProof/>
        </w:rPr>
        <w:t>2</w:t>
      </w:r>
      <w:r w:rsidRPr="003D6C45">
        <w:fldChar w:fldCharType="end"/>
      </w:r>
      <w:bookmarkEnd w:id="94"/>
      <w:r w:rsidRPr="003D6C45">
        <w:t xml:space="preserve"> – </w:t>
      </w:r>
      <w:r w:rsidRPr="003D6C45">
        <w:rPr>
          <w:b w:val="0"/>
        </w:rPr>
        <w:t>Cotas da dragagem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467"/>
        <w:gridCol w:w="1467"/>
        <w:gridCol w:w="1467"/>
        <w:gridCol w:w="1467"/>
        <w:gridCol w:w="1467"/>
      </w:tblGrid>
      <w:tr w:rsidR="00140643" w:rsidRPr="00792BC2" w14:paraId="4D3F570D" w14:textId="77777777" w:rsidTr="00BF3AF2">
        <w:trPr>
          <w:trHeight w:val="283"/>
          <w:jc w:val="center"/>
        </w:trPr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335E86F5" w14:textId="77777777" w:rsidR="00140643" w:rsidRPr="00BF3FA4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A</w:t>
            </w:r>
            <w:r w:rsidRPr="009A755C">
              <w:rPr>
                <w:b/>
                <w:sz w:val="20"/>
                <w:vertAlign w:val="superscript"/>
                <w:lang w:val="pt-BR"/>
              </w:rPr>
              <w:t>1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4C6C3BC6" w14:textId="77777777" w:rsidR="00140643" w:rsidRPr="00BF3FA4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B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6F3DE6F1" w14:textId="77777777" w:rsidR="00140643" w:rsidRPr="00BF3FA4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C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34D1A323" w14:textId="77777777" w:rsidR="00140643" w:rsidRPr="00BF3FA4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vertAlign w:val="superscript"/>
                <w:lang w:val="pt-BR"/>
              </w:rPr>
            </w:pPr>
            <w:r>
              <w:rPr>
                <w:b/>
                <w:sz w:val="20"/>
                <w:lang w:val="pt-BR"/>
              </w:rPr>
              <w:t>D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696C4BA8" w14:textId="77777777" w:rsidR="00140643" w:rsidRPr="00026C2D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E</w:t>
            </w:r>
          </w:p>
        </w:tc>
        <w:tc>
          <w:tcPr>
            <w:tcW w:w="833" w:type="pct"/>
            <w:tcBorders>
              <w:bottom w:val="nil"/>
            </w:tcBorders>
            <w:shd w:val="clear" w:color="auto" w:fill="BFBFBF"/>
            <w:vAlign w:val="center"/>
          </w:tcPr>
          <w:p w14:paraId="7A9F52FB" w14:textId="77777777" w:rsidR="00140643" w:rsidRPr="00BF3FA4" w:rsidRDefault="00140643" w:rsidP="00BF3AF2">
            <w:pPr>
              <w:pStyle w:val="EstiloArial11ptEsquerda059Char"/>
              <w:keepNext/>
              <w:keepLines/>
              <w:spacing w:before="25" w:after="25" w:line="276" w:lineRule="auto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F</w:t>
            </w:r>
          </w:p>
        </w:tc>
      </w:tr>
      <w:tr w:rsidR="00140643" w:rsidRPr="000B5B73" w14:paraId="6098C463" w14:textId="77777777" w:rsidTr="00BF3AF2">
        <w:trPr>
          <w:trHeight w:val="283"/>
          <w:jc w:val="center"/>
        </w:trPr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11FB6EE8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75DA844F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5B12B638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</w:t>
            </w:r>
            <w:r>
              <w:rPr>
                <w:rFonts w:cs="Arial"/>
                <w:b/>
                <w:bCs/>
              </w:rPr>
              <w:t>m</w:t>
            </w:r>
            <w:r w:rsidRPr="00BF3FA4">
              <w:rPr>
                <w:rFonts w:cs="Arial"/>
                <w:b/>
                <w:bCs/>
              </w:rPr>
              <w:t>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77E5755B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38D41D4B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  <w:tc>
          <w:tcPr>
            <w:tcW w:w="833" w:type="pct"/>
            <w:tcBorders>
              <w:top w:val="nil"/>
            </w:tcBorders>
            <w:shd w:val="clear" w:color="auto" w:fill="BFBFBF"/>
            <w:vAlign w:val="center"/>
          </w:tcPr>
          <w:p w14:paraId="3C749C30" w14:textId="77777777" w:rsidR="00140643" w:rsidRPr="00BF3FA4" w:rsidRDefault="00140643" w:rsidP="00BF3AF2">
            <w:pPr>
              <w:spacing w:before="25" w:after="25" w:line="276" w:lineRule="auto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[m]</w:t>
            </w:r>
          </w:p>
        </w:tc>
      </w:tr>
      <w:tr w:rsidR="00140643" w:rsidRPr="00CD1E8E" w14:paraId="3C89A4FA" w14:textId="77777777" w:rsidTr="00BF3AF2">
        <w:trPr>
          <w:trHeight w:val="397"/>
          <w:jc w:val="center"/>
        </w:trPr>
        <w:tc>
          <w:tcPr>
            <w:tcW w:w="833" w:type="pct"/>
            <w:vAlign w:val="center"/>
          </w:tcPr>
          <w:p w14:paraId="5FB2F9D5" w14:textId="215C6622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5" w:name="DredgingDimensionA"/>
            <w:bookmarkEnd w:id="95"/>
          </w:p>
        </w:tc>
        <w:tc>
          <w:tcPr>
            <w:tcW w:w="833" w:type="pct"/>
            <w:vAlign w:val="center"/>
          </w:tcPr>
          <w:p w14:paraId="7027417C" w14:textId="3C083169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6" w:name="DredgingDimensionB"/>
            <w:bookmarkEnd w:id="96"/>
          </w:p>
        </w:tc>
        <w:tc>
          <w:tcPr>
            <w:tcW w:w="833" w:type="pct"/>
            <w:vAlign w:val="center"/>
          </w:tcPr>
          <w:p w14:paraId="2D081B79" w14:textId="1632F5B0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7" w:name="DredgingDimensionC"/>
            <w:bookmarkEnd w:id="97"/>
          </w:p>
        </w:tc>
        <w:tc>
          <w:tcPr>
            <w:tcW w:w="833" w:type="pct"/>
            <w:vAlign w:val="center"/>
          </w:tcPr>
          <w:p w14:paraId="2B12BA50" w14:textId="639CECBD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8" w:name="DredgingDimensionD"/>
            <w:bookmarkEnd w:id="98"/>
          </w:p>
        </w:tc>
        <w:tc>
          <w:tcPr>
            <w:tcW w:w="833" w:type="pct"/>
            <w:vAlign w:val="center"/>
          </w:tcPr>
          <w:p w14:paraId="0882623D" w14:textId="2609DE2B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99" w:name="DredgingDimensionE"/>
            <w:bookmarkEnd w:id="99"/>
          </w:p>
        </w:tc>
        <w:tc>
          <w:tcPr>
            <w:tcW w:w="833" w:type="pct"/>
            <w:vAlign w:val="center"/>
          </w:tcPr>
          <w:p w14:paraId="0CFF631A" w14:textId="4C3EF355" w:rsidR="00140643" w:rsidRPr="004069E2" w:rsidRDefault="00140643" w:rsidP="00BF3AF2">
            <w:pPr>
              <w:pStyle w:val="EstiloArial11ptEsquerda059Char"/>
              <w:keepNext/>
              <w:keepLines/>
              <w:spacing w:before="25" w:after="25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0" w:name="DredgingDimensionF"/>
            <w:bookmarkEnd w:id="100"/>
          </w:p>
        </w:tc>
      </w:tr>
    </w:tbl>
    <w:p w14:paraId="078ADE12" w14:textId="2DECE03F" w:rsidR="00140643" w:rsidRPr="009A755C" w:rsidRDefault="00140643" w:rsidP="00140643">
      <w:pPr>
        <w:spacing w:line="276" w:lineRule="auto"/>
        <w:rPr>
          <w:sz w:val="18"/>
          <w:szCs w:val="18"/>
        </w:rPr>
      </w:pPr>
      <w:r w:rsidRPr="009A755C">
        <w:rPr>
          <w:sz w:val="18"/>
          <w:szCs w:val="18"/>
          <w:vertAlign w:val="superscript"/>
        </w:rPr>
        <w:t>1</w:t>
      </w:r>
      <w:r w:rsidRPr="009A755C">
        <w:rPr>
          <w:sz w:val="18"/>
          <w:szCs w:val="18"/>
        </w:rPr>
        <w:t xml:space="preserve"> Em relação ao centro do </w:t>
      </w:r>
      <w:r w:rsidR="0090237E">
        <w:rPr>
          <w:sz w:val="18"/>
          <w:szCs w:val="18"/>
        </w:rPr>
        <w:t>hub</w:t>
      </w:r>
      <w:r w:rsidRPr="009A755C">
        <w:rPr>
          <w:sz w:val="18"/>
          <w:szCs w:val="18"/>
        </w:rPr>
        <w:t>.</w:t>
      </w:r>
    </w:p>
    <w:p w14:paraId="0FE24B73" w14:textId="777521D0" w:rsidR="008F7F5C" w:rsidRDefault="006031D9" w:rsidP="006031D9">
      <w:pPr>
        <w:spacing w:after="0"/>
        <w:jc w:val="left"/>
      </w:pPr>
      <w:r>
        <w:br w:type="page"/>
      </w:r>
    </w:p>
    <w:p w14:paraId="4E5963AE" w14:textId="70F2CC85" w:rsidR="00B911F7" w:rsidRPr="00A04FF2" w:rsidRDefault="006B76E3" w:rsidP="00837C65">
      <w:pPr>
        <w:pStyle w:val="Heading3"/>
        <w:spacing w:before="25" w:after="25"/>
        <w:ind w:left="0" w:right="0" w:firstLine="0"/>
        <w:rPr>
          <w:strike/>
        </w:rPr>
      </w:pPr>
      <w:bookmarkStart w:id="101" w:name="_Ref189233916"/>
      <w:bookmarkStart w:id="102" w:name="_Ref234927269"/>
      <w:bookmarkStart w:id="103" w:name="_Toc234928086"/>
      <w:bookmarkEnd w:id="90"/>
      <w:r>
        <w:lastRenderedPageBreak/>
        <w:t xml:space="preserve">Caso </w:t>
      </w:r>
      <w:r w:rsidR="009F2CB3">
        <w:t>2</w:t>
      </w:r>
      <w:r>
        <w:t xml:space="preserve"> </w:t>
      </w:r>
      <w:r w:rsidR="00CE29EB">
        <w:t>–</w:t>
      </w:r>
      <w:r>
        <w:t xml:space="preserve"> </w:t>
      </w:r>
      <w:r w:rsidR="00CE29EB">
        <w:t>A</w:t>
      </w:r>
      <w:r w:rsidR="00B911F7" w:rsidRPr="00B911F7">
        <w:t xml:space="preserve">linhamento </w:t>
      </w:r>
      <w:r w:rsidR="000A74DD">
        <w:t xml:space="preserve">e </w:t>
      </w:r>
      <w:r w:rsidR="000A74DD" w:rsidRPr="00495EE4">
        <w:t>verticalização</w:t>
      </w:r>
      <w:r w:rsidR="000A74DD">
        <w:t xml:space="preserve"> </w:t>
      </w:r>
      <w:r w:rsidR="00022834">
        <w:t>do MCV</w:t>
      </w:r>
      <w:bookmarkEnd w:id="101"/>
      <w:r w:rsidR="00604A5A">
        <w:t xml:space="preserve"> (Estátic</w:t>
      </w:r>
      <w:r w:rsidR="005A2121">
        <w:t>a</w:t>
      </w:r>
      <w:r w:rsidR="00604A5A">
        <w:t>)</w:t>
      </w:r>
      <w:bookmarkEnd w:id="102"/>
      <w:bookmarkEnd w:id="103"/>
    </w:p>
    <w:p w14:paraId="1CF1AC0E" w14:textId="2F2FAD97" w:rsidR="003D7B49" w:rsidRDefault="00DE3228" w:rsidP="004D2A1A">
      <w:pPr>
        <w:pStyle w:val="ReportText"/>
      </w:pPr>
      <w:r>
        <w:t>Os resultados d</w:t>
      </w:r>
      <w:r w:rsidR="007A0035">
        <w:t xml:space="preserve">a configuração que mantém o MCV verticalizado e alinhado são </w:t>
      </w:r>
      <w:r w:rsidR="009C2B52">
        <w:t>apresentados</w:t>
      </w:r>
      <w:r w:rsidR="007A0035">
        <w:t xml:space="preserve"> na</w:t>
      </w:r>
      <w:r w:rsidR="00B727D2">
        <w:t xml:space="preserve"> </w:t>
      </w:r>
      <w:r w:rsidR="00B727D2">
        <w:fldChar w:fldCharType="begin"/>
      </w:r>
      <w:r w:rsidR="00B727D2">
        <w:instrText xml:space="preserve"> REF _Ref189234494 \h </w:instrText>
      </w:r>
      <w:r w:rsidR="004D2A1A">
        <w:instrText xml:space="preserve"> \* MERGEFORMAT </w:instrText>
      </w:r>
      <w:r w:rsidR="00B727D2">
        <w:fldChar w:fldCharType="separate"/>
      </w:r>
      <w:r w:rsidR="00097C05">
        <w:t xml:space="preserve">Tabela </w:t>
      </w:r>
      <w:r w:rsidR="00097C05">
        <w:rPr>
          <w:noProof/>
        </w:rPr>
        <w:t>3.3</w:t>
      </w:r>
      <w:r w:rsidR="00B727D2">
        <w:fldChar w:fldCharType="end"/>
      </w:r>
      <w:r w:rsidR="007A0035" w:rsidRPr="00C22953">
        <w:t>.</w:t>
      </w:r>
      <w:r w:rsidR="006F1198">
        <w:t xml:space="preserve"> </w:t>
      </w:r>
      <w:r w:rsidR="0079323B" w:rsidRPr="0079323B">
        <w:t>Os parâmetros da corcova são mostrados na</w:t>
      </w:r>
      <w:r w:rsidR="00B727D2">
        <w:t xml:space="preserve"> </w:t>
      </w:r>
      <w:r w:rsidR="00B727D2">
        <w:fldChar w:fldCharType="begin"/>
      </w:r>
      <w:r w:rsidR="00B727D2">
        <w:instrText xml:space="preserve"> REF _Ref189234510 \h </w:instrText>
      </w:r>
      <w:r w:rsidR="004D2A1A">
        <w:instrText xml:space="preserve"> \* MERGEFORMAT </w:instrText>
      </w:r>
      <w:r w:rsidR="00B727D2">
        <w:fldChar w:fldCharType="separate"/>
      </w:r>
      <w:r w:rsidR="00097C05" w:rsidRPr="00C0083B">
        <w:t xml:space="preserve">Tabela </w:t>
      </w:r>
      <w:r w:rsidR="00097C05">
        <w:rPr>
          <w:noProof/>
        </w:rPr>
        <w:t>3</w:t>
      </w:r>
      <w:r w:rsidR="00097C05" w:rsidRPr="00C0083B">
        <w:rPr>
          <w:noProof/>
        </w:rPr>
        <w:t>.</w:t>
      </w:r>
      <w:r w:rsidR="00097C05">
        <w:rPr>
          <w:noProof/>
        </w:rPr>
        <w:t>4</w:t>
      </w:r>
      <w:r w:rsidR="00B727D2">
        <w:fldChar w:fldCharType="end"/>
      </w:r>
      <w:r w:rsidR="0079323B" w:rsidRPr="00B727D2">
        <w:t xml:space="preserve">. A </w:t>
      </w:r>
      <w:r w:rsidR="00B727D2">
        <w:fldChar w:fldCharType="begin"/>
      </w:r>
      <w:r w:rsidR="00B727D2" w:rsidRPr="00B727D2">
        <w:instrText xml:space="preserve"> REF _Ref189234532 \h </w:instrText>
      </w:r>
      <w:r w:rsidR="004D2A1A">
        <w:instrText xml:space="preserve"> \* MERGEFORMAT </w:instrText>
      </w:r>
      <w:r w:rsidR="00B727D2">
        <w:fldChar w:fldCharType="separate"/>
      </w:r>
      <w:r w:rsidR="00097C05" w:rsidRPr="00C0083B">
        <w:t xml:space="preserve">Figura </w:t>
      </w:r>
      <w:r w:rsidR="00097C05">
        <w:rPr>
          <w:noProof/>
        </w:rPr>
        <w:t>3</w:t>
      </w:r>
      <w:r w:rsidR="00097C05" w:rsidRPr="00C0083B">
        <w:rPr>
          <w:noProof/>
        </w:rPr>
        <w:t>.</w:t>
      </w:r>
      <w:r w:rsidR="00097C05">
        <w:rPr>
          <w:noProof/>
        </w:rPr>
        <w:t>4</w:t>
      </w:r>
      <w:r w:rsidR="00B727D2">
        <w:fldChar w:fldCharType="end"/>
      </w:r>
      <w:r w:rsidR="00B727D2">
        <w:t xml:space="preserve"> </w:t>
      </w:r>
      <w:r w:rsidR="0079323B" w:rsidRPr="0079323B">
        <w:t>apresenta a configuração da CVD de 2ª extremidade</w:t>
      </w:r>
      <w:r w:rsidR="009C2B52">
        <w:t xml:space="preserve"> e as cotas relativas aos seus pontos notáveis</w:t>
      </w:r>
      <w:r w:rsidR="0079323B" w:rsidRPr="0079323B">
        <w:t>.</w:t>
      </w:r>
    </w:p>
    <w:p w14:paraId="7E6254B2" w14:textId="3E8AC8F6" w:rsidR="00D40447" w:rsidRPr="000A44DA" w:rsidRDefault="000228A7" w:rsidP="0079666F">
      <w:pPr>
        <w:pStyle w:val="Caption"/>
        <w:keepNext/>
        <w:keepLines/>
        <w:spacing w:after="25"/>
      </w:pPr>
      <w:bookmarkStart w:id="104" w:name="_Ref189234494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bookmarkEnd w:id="104"/>
      <w:r>
        <w:t xml:space="preserve"> – </w:t>
      </w:r>
      <w:r w:rsidR="00D40447" w:rsidRPr="000228A7">
        <w:rPr>
          <w:b w:val="0"/>
        </w:rPr>
        <w:t>Resultados</w:t>
      </w:r>
      <w:r w:rsidRPr="000228A7">
        <w:rPr>
          <w:b w:val="0"/>
        </w:rPr>
        <w:t xml:space="preserve"> </w:t>
      </w:r>
      <w:r w:rsidR="00D40447" w:rsidRPr="000228A7">
        <w:rPr>
          <w:b w:val="0"/>
        </w:rPr>
        <w:t>estáticos</w:t>
      </w:r>
      <w:r w:rsidR="00342023" w:rsidRPr="000228A7">
        <w:rPr>
          <w:b w:val="0"/>
        </w:rPr>
        <w:t xml:space="preserve"> para alinhamento e verticalização</w:t>
      </w:r>
    </w:p>
    <w:tbl>
      <w:tblPr>
        <w:tblW w:w="8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1"/>
        <w:gridCol w:w="1191"/>
        <w:gridCol w:w="1195"/>
        <w:gridCol w:w="964"/>
        <w:gridCol w:w="1006"/>
        <w:gridCol w:w="1587"/>
        <w:gridCol w:w="1644"/>
      </w:tblGrid>
      <w:tr w:rsidR="00561B33" w:rsidRPr="008B1827" w14:paraId="6BED523C" w14:textId="77777777" w:rsidTr="00561B33">
        <w:trPr>
          <w:trHeight w:val="283"/>
          <w:jc w:val="center"/>
        </w:trPr>
        <w:tc>
          <w:tcPr>
            <w:tcW w:w="1191" w:type="dxa"/>
            <w:tcBorders>
              <w:bottom w:val="nil"/>
            </w:tcBorders>
            <w:shd w:val="clear" w:color="auto" w:fill="BFBFBF"/>
            <w:vAlign w:val="center"/>
          </w:tcPr>
          <w:p w14:paraId="1D583909" w14:textId="7359E07A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Distância flange do MCV ao solo</w:t>
            </w:r>
          </w:p>
        </w:tc>
        <w:tc>
          <w:tcPr>
            <w:tcW w:w="1191" w:type="dxa"/>
            <w:tcBorders>
              <w:bottom w:val="nil"/>
            </w:tcBorders>
            <w:shd w:val="clear" w:color="auto" w:fill="BFBFBF"/>
            <w:vAlign w:val="center"/>
          </w:tcPr>
          <w:p w14:paraId="5C90D839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Distância mínima da linha ao solo</w:t>
            </w:r>
          </w:p>
        </w:tc>
        <w:tc>
          <w:tcPr>
            <w:tcW w:w="1195" w:type="dxa"/>
            <w:tcBorders>
              <w:bottom w:val="nil"/>
            </w:tcBorders>
            <w:shd w:val="clear" w:color="auto" w:fill="BFBFBF"/>
            <w:vAlign w:val="center"/>
          </w:tcPr>
          <w:p w14:paraId="3BC3E743" w14:textId="34CB6CD8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Inclinação MCV</w:t>
            </w:r>
          </w:p>
        </w:tc>
        <w:tc>
          <w:tcPr>
            <w:tcW w:w="964" w:type="dxa"/>
            <w:tcBorders>
              <w:bottom w:val="nil"/>
            </w:tcBorders>
            <w:shd w:val="clear" w:color="auto" w:fill="BFBFBF"/>
            <w:vAlign w:val="center"/>
          </w:tcPr>
          <w:p w14:paraId="658BC609" w14:textId="6B92C6AD" w:rsidR="00E87C36" w:rsidRPr="00E225E2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 w:rsidRPr="00E225E2">
              <w:rPr>
                <w:b/>
                <w:sz w:val="20"/>
                <w:lang w:val="pt-BR" w:eastAsia="en-US"/>
              </w:rPr>
              <w:t xml:space="preserve">MBR </w:t>
            </w:r>
            <w:r w:rsidR="00B9224E">
              <w:rPr>
                <w:b/>
                <w:sz w:val="20"/>
                <w:lang w:val="pt-BR" w:eastAsia="en-US"/>
              </w:rPr>
              <w:t>l</w:t>
            </w:r>
            <w:r w:rsidRPr="00E225E2">
              <w:rPr>
                <w:b/>
                <w:sz w:val="20"/>
                <w:lang w:val="pt-BR" w:eastAsia="en-US"/>
              </w:rPr>
              <w:t>inha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BFBFBF"/>
            <w:vAlign w:val="center"/>
          </w:tcPr>
          <w:p w14:paraId="3E393929" w14:textId="29578B55" w:rsidR="00E87C36" w:rsidRPr="00E225E2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 w:rsidRPr="00E225E2">
              <w:rPr>
                <w:b/>
                <w:sz w:val="20"/>
                <w:lang w:val="pt-BR" w:eastAsia="en-US"/>
              </w:rPr>
              <w:t>MBR</w:t>
            </w:r>
            <w:r w:rsidR="00B9224E">
              <w:rPr>
                <w:b/>
                <w:sz w:val="20"/>
                <w:lang w:val="pt-BR" w:eastAsia="en-US"/>
              </w:rPr>
              <w:t xml:space="preserve"> v</w:t>
            </w:r>
            <w:r w:rsidRPr="00E225E2">
              <w:rPr>
                <w:b/>
                <w:sz w:val="20"/>
                <w:lang w:val="pt-BR" w:eastAsia="en-US"/>
              </w:rPr>
              <w:t>értebra</w:t>
            </w:r>
          </w:p>
        </w:tc>
        <w:tc>
          <w:tcPr>
            <w:tcW w:w="1587" w:type="dxa"/>
            <w:tcBorders>
              <w:bottom w:val="nil"/>
            </w:tcBorders>
            <w:shd w:val="clear" w:color="auto" w:fill="BFBFBF"/>
            <w:vAlign w:val="center"/>
          </w:tcPr>
          <w:p w14:paraId="370082EF" w14:textId="77777777" w:rsidR="00561B33" w:rsidRDefault="00B9224E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Momento fletor m</w:t>
            </w:r>
            <w:r>
              <w:rPr>
                <w:b/>
                <w:sz w:val="20"/>
                <w:lang w:val="pt-BR"/>
              </w:rPr>
              <w:t>á</w:t>
            </w:r>
            <w:r w:rsidRPr="00BF3FA4">
              <w:rPr>
                <w:b/>
                <w:sz w:val="20"/>
                <w:lang w:val="pt-BR"/>
              </w:rPr>
              <w:t xml:space="preserve">x. </w:t>
            </w:r>
          </w:p>
          <w:p w14:paraId="3452B755" w14:textId="4412B5AD" w:rsidR="00E87C36" w:rsidRPr="00BF3FA4" w:rsidRDefault="00B9224E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>vértebra</w:t>
            </w:r>
          </w:p>
        </w:tc>
        <w:tc>
          <w:tcPr>
            <w:tcW w:w="1644" w:type="dxa"/>
            <w:tcBorders>
              <w:bottom w:val="nil"/>
            </w:tcBorders>
            <w:shd w:val="clear" w:color="auto" w:fill="BFBFBF"/>
            <w:vAlign w:val="center"/>
          </w:tcPr>
          <w:p w14:paraId="41F484FE" w14:textId="77777777" w:rsidR="00561B33" w:rsidRDefault="00B9224E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 xml:space="preserve">Força </w:t>
            </w:r>
          </w:p>
          <w:p w14:paraId="644FFEC2" w14:textId="07E1FDDF" w:rsidR="00E87C36" w:rsidRPr="00BF3FA4" w:rsidRDefault="00B9224E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cortante máx. vértebra</w:t>
            </w:r>
          </w:p>
        </w:tc>
      </w:tr>
      <w:tr w:rsidR="00561B33" w:rsidRPr="000B5B73" w14:paraId="06DC23C1" w14:textId="77777777" w:rsidTr="00561B33">
        <w:trPr>
          <w:trHeight w:val="283"/>
          <w:jc w:val="center"/>
        </w:trPr>
        <w:tc>
          <w:tcPr>
            <w:tcW w:w="1191" w:type="dxa"/>
            <w:tcBorders>
              <w:top w:val="nil"/>
            </w:tcBorders>
            <w:shd w:val="clear" w:color="auto" w:fill="BFBFBF"/>
            <w:vAlign w:val="center"/>
          </w:tcPr>
          <w:p w14:paraId="0A78A802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1191" w:type="dxa"/>
            <w:tcBorders>
              <w:top w:val="nil"/>
            </w:tcBorders>
            <w:shd w:val="clear" w:color="auto" w:fill="BFBFBF"/>
            <w:vAlign w:val="center"/>
          </w:tcPr>
          <w:p w14:paraId="51D210E5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BFBFBF"/>
            <w:vAlign w:val="center"/>
          </w:tcPr>
          <w:p w14:paraId="02DEF591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[graus]</w:t>
            </w:r>
          </w:p>
        </w:tc>
        <w:tc>
          <w:tcPr>
            <w:tcW w:w="964" w:type="dxa"/>
            <w:tcBorders>
              <w:top w:val="nil"/>
            </w:tcBorders>
            <w:shd w:val="clear" w:color="auto" w:fill="BFBFBF"/>
            <w:vAlign w:val="center"/>
          </w:tcPr>
          <w:p w14:paraId="3E7F5D05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BFBFBF"/>
            <w:vAlign w:val="center"/>
          </w:tcPr>
          <w:p w14:paraId="37205C24" w14:textId="77777777" w:rsidR="00E87C36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1587" w:type="dxa"/>
            <w:tcBorders>
              <w:top w:val="nil"/>
            </w:tcBorders>
            <w:shd w:val="clear" w:color="auto" w:fill="BFBFBF"/>
            <w:vAlign w:val="center"/>
          </w:tcPr>
          <w:p w14:paraId="6F7B9AF4" w14:textId="77777777" w:rsidR="00E87C36" w:rsidRPr="00BF3FA4" w:rsidRDefault="00E87C36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[kN.m]</w:t>
            </w:r>
          </w:p>
        </w:tc>
        <w:tc>
          <w:tcPr>
            <w:tcW w:w="1644" w:type="dxa"/>
            <w:tcBorders>
              <w:top w:val="nil"/>
            </w:tcBorders>
            <w:shd w:val="clear" w:color="auto" w:fill="BFBFBF"/>
            <w:vAlign w:val="center"/>
          </w:tcPr>
          <w:p w14:paraId="73F48696" w14:textId="77777777" w:rsidR="00E87C36" w:rsidRPr="00BF3FA4" w:rsidRDefault="00E87C36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[kN]</w:t>
            </w:r>
          </w:p>
        </w:tc>
      </w:tr>
      <w:tr w:rsidR="00561B33" w14:paraId="3E6D9B0B" w14:textId="77777777" w:rsidTr="00561B33">
        <w:trPr>
          <w:trHeight w:val="340"/>
          <w:jc w:val="center"/>
        </w:trPr>
        <w:tc>
          <w:tcPr>
            <w:tcW w:w="1191" w:type="dxa"/>
            <w:vAlign w:val="center"/>
          </w:tcPr>
          <w:p w14:paraId="46544EF2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5" w:name="Caso2DistFlange"/>
            <w:bookmarkEnd w:id="105"/>
          </w:p>
        </w:tc>
        <w:tc>
          <w:tcPr>
            <w:tcW w:w="1191" w:type="dxa"/>
            <w:vAlign w:val="center"/>
          </w:tcPr>
          <w:p w14:paraId="2B657DB8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6" w:name="Caso2DistSeio"/>
            <w:bookmarkEnd w:id="106"/>
          </w:p>
        </w:tc>
        <w:tc>
          <w:tcPr>
            <w:tcW w:w="1195" w:type="dxa"/>
            <w:vAlign w:val="center"/>
          </w:tcPr>
          <w:p w14:paraId="6F94D395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7" w:name="Caso2InclinacaoMcv"/>
            <w:bookmarkEnd w:id="107"/>
          </w:p>
        </w:tc>
        <w:tc>
          <w:tcPr>
            <w:tcW w:w="964" w:type="dxa"/>
            <w:vAlign w:val="center"/>
          </w:tcPr>
          <w:p w14:paraId="3B85EFDE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8" w:name="Case2MbrLinha"/>
            <w:bookmarkEnd w:id="108"/>
          </w:p>
        </w:tc>
        <w:tc>
          <w:tcPr>
            <w:tcW w:w="1006" w:type="dxa"/>
            <w:vAlign w:val="center"/>
          </w:tcPr>
          <w:p w14:paraId="1C4FF17D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09" w:name="Case2MbrVert"/>
            <w:bookmarkEnd w:id="109"/>
          </w:p>
        </w:tc>
        <w:tc>
          <w:tcPr>
            <w:tcW w:w="1587" w:type="dxa"/>
            <w:vAlign w:val="center"/>
          </w:tcPr>
          <w:p w14:paraId="41F01A15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0" w:name="Case2BmVert"/>
            <w:bookmarkEnd w:id="110"/>
          </w:p>
        </w:tc>
        <w:tc>
          <w:tcPr>
            <w:tcW w:w="1644" w:type="dxa"/>
            <w:vAlign w:val="center"/>
          </w:tcPr>
          <w:p w14:paraId="33257105" w14:textId="77777777" w:rsidR="00E87C36" w:rsidRPr="0051724B" w:rsidRDefault="00E87C36" w:rsidP="003636D4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11" w:name="Case2SfVert"/>
            <w:bookmarkEnd w:id="111"/>
          </w:p>
        </w:tc>
      </w:tr>
    </w:tbl>
    <w:p w14:paraId="0DE1C0C1" w14:textId="77777777" w:rsidR="00412CCE" w:rsidRPr="00845266" w:rsidRDefault="00412CCE" w:rsidP="005F52DF">
      <w:pPr>
        <w:pStyle w:val="EstiloArial11ptEsquerda059Char"/>
        <w:spacing w:before="25" w:after="25" w:line="276" w:lineRule="auto"/>
        <w:ind w:left="0"/>
        <w:jc w:val="left"/>
        <w:rPr>
          <w:sz w:val="18"/>
          <w:szCs w:val="18"/>
          <w:lang w:val="pt-BR"/>
        </w:rPr>
      </w:pPr>
      <w:bookmarkStart w:id="112" w:name="VertTravCaso2Note"/>
      <w:r w:rsidRPr="0079666F">
        <w:rPr>
          <w:b/>
          <w:sz w:val="18"/>
          <w:szCs w:val="18"/>
          <w:lang w:val="pt-BR"/>
        </w:rPr>
        <w:t>*</w:t>
      </w:r>
      <w:r w:rsidRPr="00845266">
        <w:rPr>
          <w:sz w:val="18"/>
          <w:szCs w:val="18"/>
          <w:lang w:val="pt-BR"/>
        </w:rPr>
        <w:t>Vértebra travada</w:t>
      </w:r>
    </w:p>
    <w:p w14:paraId="75C82D73" w14:textId="5190AE55" w:rsidR="000613B6" w:rsidRPr="00845266" w:rsidRDefault="00253306" w:rsidP="005F52DF">
      <w:pPr>
        <w:pStyle w:val="EstiloArial11ptEsquerda059Char"/>
        <w:spacing w:before="25" w:after="25" w:line="276" w:lineRule="auto"/>
        <w:ind w:left="0"/>
        <w:jc w:val="left"/>
        <w:rPr>
          <w:sz w:val="18"/>
          <w:szCs w:val="18"/>
          <w:lang w:val="pt-BR"/>
        </w:rPr>
      </w:pPr>
      <w:bookmarkStart w:id="113" w:name="DredgingCaso2Note"/>
      <w:bookmarkEnd w:id="112"/>
      <w:r w:rsidRPr="00845266">
        <w:rPr>
          <w:b/>
          <w:sz w:val="18"/>
          <w:szCs w:val="18"/>
          <w:lang w:val="pt-BR"/>
        </w:rPr>
        <w:t>**</w:t>
      </w:r>
      <w:r w:rsidR="000C4FA2" w:rsidRPr="00845266">
        <w:rPr>
          <w:sz w:val="18"/>
          <w:szCs w:val="18"/>
          <w:lang w:val="pt-BR"/>
        </w:rPr>
        <w:t xml:space="preserve">Considerando </w:t>
      </w:r>
      <w:r w:rsidRPr="00845266">
        <w:rPr>
          <w:sz w:val="18"/>
          <w:szCs w:val="18"/>
          <w:lang w:val="pt-BR"/>
        </w:rPr>
        <w:t>dragagem</w:t>
      </w:r>
      <w:r w:rsidR="00845266" w:rsidRPr="00845266">
        <w:rPr>
          <w:sz w:val="18"/>
          <w:szCs w:val="18"/>
          <w:lang w:val="pt-BR"/>
        </w:rPr>
        <w:t xml:space="preserve">, conforme a </w:t>
      </w:r>
      <w:r w:rsidR="00845266" w:rsidRPr="00845266">
        <w:rPr>
          <w:sz w:val="18"/>
          <w:szCs w:val="18"/>
          <w:lang w:val="pt-BR"/>
        </w:rPr>
        <w:fldChar w:fldCharType="begin"/>
      </w:r>
      <w:r w:rsidR="00845266" w:rsidRPr="00845266">
        <w:rPr>
          <w:sz w:val="18"/>
          <w:szCs w:val="18"/>
          <w:lang w:val="pt-BR"/>
        </w:rPr>
        <w:instrText xml:space="preserve"> REF _Ref218678566 \h </w:instrText>
      </w:r>
      <w:r w:rsidR="00845266">
        <w:rPr>
          <w:sz w:val="18"/>
          <w:szCs w:val="18"/>
          <w:lang w:val="pt-BR"/>
        </w:rPr>
        <w:instrText xml:space="preserve"> \* MERGEFORMAT </w:instrText>
      </w:r>
      <w:r w:rsidR="00845266" w:rsidRPr="00845266">
        <w:rPr>
          <w:sz w:val="18"/>
          <w:szCs w:val="18"/>
          <w:lang w:val="pt-BR"/>
        </w:rPr>
      </w:r>
      <w:r w:rsidR="00845266" w:rsidRPr="00845266">
        <w:rPr>
          <w:sz w:val="18"/>
          <w:szCs w:val="18"/>
          <w:lang w:val="pt-BR"/>
        </w:rPr>
        <w:fldChar w:fldCharType="separate"/>
      </w:r>
      <w:r w:rsidR="00097C05" w:rsidRPr="00097C05">
        <w:rPr>
          <w:sz w:val="18"/>
          <w:szCs w:val="18"/>
          <w:lang w:val="pt-BR"/>
        </w:rPr>
        <w:t xml:space="preserve">Tabela </w:t>
      </w:r>
      <w:r w:rsidR="00097C05" w:rsidRPr="00097C05">
        <w:rPr>
          <w:noProof/>
          <w:sz w:val="18"/>
          <w:szCs w:val="18"/>
          <w:lang w:val="pt-BR"/>
        </w:rPr>
        <w:t>3.2</w:t>
      </w:r>
      <w:r w:rsidR="00845266" w:rsidRPr="00845266">
        <w:rPr>
          <w:sz w:val="18"/>
          <w:szCs w:val="18"/>
          <w:lang w:val="pt-BR"/>
        </w:rPr>
        <w:fldChar w:fldCharType="end"/>
      </w:r>
    </w:p>
    <w:p w14:paraId="1B848FAA" w14:textId="05ECDD9C" w:rsidR="0079323B" w:rsidRPr="00C0083B" w:rsidRDefault="0079323B" w:rsidP="0043224B">
      <w:pPr>
        <w:pStyle w:val="Caption"/>
        <w:keepNext/>
        <w:spacing w:after="25"/>
        <w:rPr>
          <w:b w:val="0"/>
        </w:rPr>
      </w:pPr>
      <w:bookmarkStart w:id="114" w:name="_Ref189234510"/>
      <w:bookmarkEnd w:id="113"/>
      <w:r w:rsidRPr="00C0083B">
        <w:t xml:space="preserve">Tabela </w:t>
      </w:r>
      <w:r w:rsidRPr="00C0083B">
        <w:fldChar w:fldCharType="begin"/>
      </w:r>
      <w:r w:rsidRPr="00C0083B">
        <w:instrText xml:space="preserve"> STYLEREF 1 \s </w:instrText>
      </w:r>
      <w:r w:rsidRPr="00C0083B">
        <w:fldChar w:fldCharType="separate"/>
      </w:r>
      <w:r w:rsidR="00097C05">
        <w:rPr>
          <w:noProof/>
        </w:rPr>
        <w:t>3</w:t>
      </w:r>
      <w:r w:rsidRPr="00C0083B">
        <w:fldChar w:fldCharType="end"/>
      </w:r>
      <w:r w:rsidRPr="00C0083B">
        <w:t>.</w:t>
      </w:r>
      <w:r w:rsidRPr="00C0083B">
        <w:fldChar w:fldCharType="begin"/>
      </w:r>
      <w:r w:rsidRPr="00C0083B">
        <w:instrText xml:space="preserve"> SEQ Tabela \* ARABIC \s 1 </w:instrText>
      </w:r>
      <w:r w:rsidRPr="00C0083B">
        <w:fldChar w:fldCharType="separate"/>
      </w:r>
      <w:r w:rsidR="00097C05">
        <w:rPr>
          <w:noProof/>
        </w:rPr>
        <w:t>4</w:t>
      </w:r>
      <w:r w:rsidRPr="00C0083B">
        <w:fldChar w:fldCharType="end"/>
      </w:r>
      <w:bookmarkEnd w:id="114"/>
      <w:r w:rsidRPr="00C0083B">
        <w:t xml:space="preserve"> – </w:t>
      </w:r>
      <w:r w:rsidR="00BC14E5">
        <w:rPr>
          <w:b w:val="0"/>
        </w:rPr>
        <w:t>Parâmetros da corcova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015"/>
        <w:gridCol w:w="1516"/>
        <w:gridCol w:w="1629"/>
        <w:gridCol w:w="1628"/>
        <w:gridCol w:w="1414"/>
      </w:tblGrid>
      <w:tr w:rsidR="007701D9" w:rsidRPr="00C0083B" w14:paraId="1DBFA705" w14:textId="38D59522" w:rsidTr="001E19F1">
        <w:trPr>
          <w:trHeight w:val="283"/>
          <w:jc w:val="center"/>
        </w:trPr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B093B5" w14:textId="77777777" w:rsidR="00C77950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Distância </w:t>
            </w:r>
          </w:p>
          <w:p w14:paraId="47881C0A" w14:textId="35E029CE" w:rsidR="007701D9" w:rsidRPr="002144C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TDP ao </w:t>
            </w:r>
            <w:r w:rsidR="00B9224E">
              <w:rPr>
                <w:rFonts w:cs="Arial"/>
                <w:b/>
                <w:sz w:val="20"/>
                <w:lang w:val="pt-BR" w:eastAsia="en-US"/>
              </w:rPr>
              <w:t>f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>lange do MCV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BA876B6" w14:textId="6EC3ACE1" w:rsidR="007701D9" w:rsidRPr="002144C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Altura </w:t>
            </w:r>
            <w:r w:rsidR="00B9224E">
              <w:rPr>
                <w:rFonts w:cs="Arial"/>
                <w:b/>
                <w:sz w:val="20"/>
                <w:lang w:val="pt-BR" w:eastAsia="en-US"/>
              </w:rPr>
              <w:t>c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>orcova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DEFE1C" w14:textId="53EBE0D6" w:rsidR="007701D9" w:rsidRPr="002144C9" w:rsidRDefault="00B9224E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Comprimento </w:t>
            </w:r>
            <w:r>
              <w:rPr>
                <w:rFonts w:cs="Arial"/>
                <w:b/>
                <w:sz w:val="20"/>
                <w:lang w:val="pt-BR" w:eastAsia="en-US"/>
              </w:rPr>
              <w:t>f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lexível </w:t>
            </w:r>
            <w:r>
              <w:rPr>
                <w:rFonts w:cs="Arial"/>
                <w:b/>
                <w:sz w:val="20"/>
                <w:lang w:val="pt-BR" w:eastAsia="en-US"/>
              </w:rPr>
              <w:t>s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>uspenso</w:t>
            </w:r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5E0E7F" w14:textId="77777777" w:rsidR="00C77950" w:rsidRDefault="00B9224E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>Distância</w:t>
            </w:r>
          </w:p>
          <w:p w14:paraId="3DC7316B" w14:textId="14C95F69" w:rsidR="007701D9" w:rsidRPr="002144C9" w:rsidRDefault="00B9224E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>
              <w:rPr>
                <w:rFonts w:cs="Arial"/>
                <w:b/>
                <w:sz w:val="20"/>
                <w:lang w:val="pt-BR" w:eastAsia="en-US"/>
              </w:rPr>
              <w:t>l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ingadas ao flange do </w:t>
            </w:r>
            <w:r w:rsidR="007701D9" w:rsidRPr="002144C9">
              <w:rPr>
                <w:rFonts w:cs="Arial"/>
                <w:b/>
                <w:sz w:val="20"/>
                <w:lang w:val="pt-BR" w:eastAsia="en-US"/>
              </w:rPr>
              <w:t>MCV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67C29B26" w14:textId="32BE50C6" w:rsidR="007701D9" w:rsidRPr="002144C9" w:rsidRDefault="00B9224E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 xml:space="preserve">Comprimentos </w:t>
            </w:r>
            <w:r>
              <w:rPr>
                <w:rFonts w:cs="Arial"/>
                <w:b/>
                <w:sz w:val="20"/>
                <w:lang w:val="pt-BR" w:eastAsia="en-US"/>
              </w:rPr>
              <w:t>l</w:t>
            </w:r>
            <w:r w:rsidRPr="002144C9">
              <w:rPr>
                <w:rFonts w:cs="Arial"/>
                <w:b/>
                <w:sz w:val="20"/>
                <w:lang w:val="pt-BR" w:eastAsia="en-US"/>
              </w:rPr>
              <w:t>ingadas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74C718A8" w14:textId="409625F9" w:rsidR="007701D9" w:rsidRPr="002144C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rFonts w:cs="Arial"/>
                <w:b/>
                <w:sz w:val="20"/>
                <w:lang w:val="pt-BR" w:eastAsia="en-US"/>
              </w:rPr>
            </w:pPr>
            <w:r w:rsidRPr="002144C9">
              <w:rPr>
                <w:rFonts w:cs="Arial"/>
                <w:b/>
                <w:sz w:val="20"/>
                <w:lang w:val="pt-BR" w:eastAsia="en-US"/>
              </w:rPr>
              <w:t>Overlength</w:t>
            </w:r>
          </w:p>
        </w:tc>
      </w:tr>
      <w:tr w:rsidR="007701D9" w:rsidRPr="00C0083B" w14:paraId="0238F75B" w14:textId="1509E709" w:rsidTr="001E19F1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C7739CA" w14:textId="77777777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5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0E574" w14:textId="77777777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8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89F82A3" w14:textId="77777777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9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A63657A" w14:textId="0A65F591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8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C7C4990" w14:textId="4D4D030C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8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7F0FD71" w14:textId="53FF8024" w:rsidR="007701D9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</w:tr>
      <w:tr w:rsidR="007701D9" w:rsidRPr="00C0083B" w14:paraId="6D4E8605" w14:textId="3337A23B" w:rsidTr="001E19F1">
        <w:trPr>
          <w:trHeight w:val="340"/>
          <w:jc w:val="center"/>
        </w:trPr>
        <w:tc>
          <w:tcPr>
            <w:tcW w:w="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FF1A" w14:textId="77777777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15" w:name="Caso2DistFlangeTDP"/>
            <w:bookmarkEnd w:id="115"/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6641" w14:textId="77777777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16" w:name="Caso2AlturaCorc"/>
            <w:bookmarkEnd w:id="116"/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CC56" w14:textId="77777777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17" w:name="Caso2CompSusp"/>
            <w:bookmarkEnd w:id="117"/>
          </w:p>
        </w:tc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01D8" w14:textId="076025F3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r w:rsidRPr="0051724B">
              <w:rPr>
                <w:sz w:val="18"/>
                <w:szCs w:val="18"/>
                <w:lang w:val="pt-BR" w:eastAsia="en-US"/>
              </w:rPr>
              <w:t>(</w:t>
            </w:r>
            <w:bookmarkStart w:id="118" w:name="Caso2Corc1"/>
            <w:bookmarkEnd w:id="118"/>
            <w:r w:rsidR="00973F62">
              <w:rPr>
                <w:sz w:val="18"/>
                <w:szCs w:val="18"/>
                <w:lang w:val="pt-BR" w:eastAsia="en-US"/>
              </w:rPr>
              <w:t xml:space="preserve"> </w:t>
            </w:r>
            <w:r w:rsidRPr="0051724B">
              <w:rPr>
                <w:sz w:val="18"/>
                <w:szCs w:val="18"/>
                <w:lang w:val="pt-BR" w:eastAsia="en-US"/>
              </w:rPr>
              <w:t xml:space="preserve">; </w:t>
            </w:r>
            <w:bookmarkStart w:id="119" w:name="Caso2Corc2"/>
            <w:bookmarkEnd w:id="119"/>
            <w:r w:rsidRPr="0051724B">
              <w:rPr>
                <w:sz w:val="18"/>
                <w:szCs w:val="18"/>
                <w:lang w:val="pt-BR" w:eastAsia="en-US"/>
              </w:rPr>
              <w:t>)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F841" w14:textId="26F51599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r w:rsidRPr="0051724B">
              <w:rPr>
                <w:sz w:val="18"/>
                <w:szCs w:val="18"/>
                <w:lang w:val="pt-BR" w:eastAsia="en-US"/>
              </w:rPr>
              <w:t>(</w:t>
            </w:r>
            <w:bookmarkStart w:id="120" w:name="Caso2CompLingada1"/>
            <w:bookmarkEnd w:id="120"/>
            <w:r w:rsidR="00973F62">
              <w:rPr>
                <w:sz w:val="18"/>
                <w:szCs w:val="18"/>
                <w:lang w:val="pt-BR" w:eastAsia="en-US"/>
              </w:rPr>
              <w:t xml:space="preserve"> </w:t>
            </w:r>
            <w:r w:rsidRPr="0051724B">
              <w:rPr>
                <w:sz w:val="18"/>
                <w:szCs w:val="18"/>
                <w:lang w:val="pt-BR" w:eastAsia="en-US"/>
              </w:rPr>
              <w:t xml:space="preserve">: </w:t>
            </w:r>
            <w:bookmarkStart w:id="121" w:name="Caso2CompLingada2"/>
            <w:bookmarkEnd w:id="121"/>
            <w:r w:rsidRPr="0051724B">
              <w:rPr>
                <w:sz w:val="18"/>
                <w:szCs w:val="18"/>
                <w:lang w:val="pt-BR" w:eastAsia="en-US"/>
              </w:rPr>
              <w:t>)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8487" w14:textId="77777777" w:rsidR="007701D9" w:rsidRPr="0051724B" w:rsidRDefault="007701D9" w:rsidP="003636D4">
            <w:pPr>
              <w:pStyle w:val="EstiloArial11ptEsquerda059Char"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22" w:name="Case2Overlength"/>
            <w:bookmarkEnd w:id="122"/>
          </w:p>
        </w:tc>
      </w:tr>
    </w:tbl>
    <w:p w14:paraId="3D97B95B" w14:textId="77777777" w:rsidR="0079323B" w:rsidRDefault="0079323B" w:rsidP="00442104">
      <w:pPr>
        <w:pStyle w:val="Caption"/>
        <w:spacing w:before="120" w:line="276" w:lineRule="auto"/>
        <w:jc w:val="both"/>
        <w:rPr>
          <w:b w:val="0"/>
          <w:bCs w:val="0"/>
        </w:rPr>
      </w:pPr>
    </w:p>
    <w:p w14:paraId="35EC1398" w14:textId="77777777" w:rsidR="00442104" w:rsidRPr="00442104" w:rsidRDefault="00442104" w:rsidP="0042409F">
      <w:pPr>
        <w:spacing w:after="0"/>
        <w:jc w:val="center"/>
      </w:pPr>
      <w:bookmarkStart w:id="123" w:name="ImageCase2"/>
      <w:bookmarkEnd w:id="123"/>
    </w:p>
    <w:p w14:paraId="00AEB499" w14:textId="0188BB9A" w:rsidR="0079323B" w:rsidRPr="00C0083B" w:rsidRDefault="0079323B" w:rsidP="00442104">
      <w:pPr>
        <w:pStyle w:val="Caption"/>
        <w:spacing w:before="25" w:after="25"/>
        <w:rPr>
          <w:b w:val="0"/>
        </w:rPr>
      </w:pPr>
      <w:bookmarkStart w:id="124" w:name="_Ref189234532"/>
      <w:r w:rsidRPr="00C0083B">
        <w:t xml:space="preserve">Figura </w:t>
      </w:r>
      <w:r w:rsidRPr="00C0083B">
        <w:fldChar w:fldCharType="begin"/>
      </w:r>
      <w:r w:rsidRPr="00C0083B">
        <w:instrText xml:space="preserve"> STYLEREF 1 \s </w:instrText>
      </w:r>
      <w:r w:rsidRPr="00C0083B">
        <w:fldChar w:fldCharType="separate"/>
      </w:r>
      <w:r w:rsidR="00097C05">
        <w:rPr>
          <w:noProof/>
        </w:rPr>
        <w:t>3</w:t>
      </w:r>
      <w:r w:rsidRPr="00C0083B">
        <w:fldChar w:fldCharType="end"/>
      </w:r>
      <w:r w:rsidRPr="00C0083B">
        <w:t>.</w:t>
      </w:r>
      <w:r w:rsidRPr="00C0083B">
        <w:fldChar w:fldCharType="begin"/>
      </w:r>
      <w:r w:rsidRPr="00C0083B">
        <w:instrText xml:space="preserve"> SEQ Figura \* ARABIC \s 1 </w:instrText>
      </w:r>
      <w:r w:rsidRPr="00C0083B">
        <w:fldChar w:fldCharType="separate"/>
      </w:r>
      <w:r w:rsidR="00097C05">
        <w:rPr>
          <w:noProof/>
        </w:rPr>
        <w:t>4</w:t>
      </w:r>
      <w:r w:rsidRPr="00C0083B">
        <w:fldChar w:fldCharType="end"/>
      </w:r>
      <w:bookmarkEnd w:id="124"/>
      <w:r w:rsidRPr="00C0083B">
        <w:t xml:space="preserve"> – </w:t>
      </w:r>
      <w:r w:rsidRPr="00C0083B">
        <w:rPr>
          <w:b w:val="0"/>
        </w:rPr>
        <w:t>Configuração da CVD de 2ª extremidade</w:t>
      </w:r>
    </w:p>
    <w:p w14:paraId="6CED3C2D" w14:textId="4E6DE36C" w:rsidR="002837C6" w:rsidRPr="002837C6" w:rsidRDefault="006031D9" w:rsidP="006031D9">
      <w:pPr>
        <w:spacing w:after="0"/>
        <w:jc w:val="left"/>
      </w:pPr>
      <w:r>
        <w:br w:type="page"/>
      </w:r>
    </w:p>
    <w:p w14:paraId="308640D7" w14:textId="7C2B9E87" w:rsidR="00A550CF" w:rsidRPr="00BE3269" w:rsidRDefault="006968AF" w:rsidP="006C5B00">
      <w:pPr>
        <w:pStyle w:val="Heading3"/>
        <w:spacing w:before="25" w:after="25"/>
        <w:ind w:left="0" w:right="0" w:firstLine="0"/>
      </w:pPr>
      <w:bookmarkStart w:id="125" w:name="_Ref189233935"/>
      <w:bookmarkStart w:id="126" w:name="_Ref234927280"/>
      <w:bookmarkStart w:id="127" w:name="_Toc234928087"/>
      <w:r w:rsidRPr="00BE3269">
        <w:lastRenderedPageBreak/>
        <w:t xml:space="preserve">Caso 3i </w:t>
      </w:r>
      <w:bookmarkEnd w:id="125"/>
      <w:r w:rsidR="00637E14" w:rsidRPr="00BE3269">
        <w:t>(</w:t>
      </w:r>
      <w:r w:rsidR="00BE3269">
        <w:t>h</w:t>
      </w:r>
      <w:r w:rsidR="00BE3269" w:rsidRPr="00BE3269">
        <w:t>eave up</w:t>
      </w:r>
      <w:r w:rsidR="00637E14" w:rsidRPr="00BE3269">
        <w:t>)</w:t>
      </w:r>
      <w:r w:rsidR="00BE3269" w:rsidRPr="00BE3269">
        <w:t xml:space="preserve"> e 3ii (toque no solo)</w:t>
      </w:r>
      <w:bookmarkEnd w:id="126"/>
      <w:bookmarkEnd w:id="127"/>
    </w:p>
    <w:p w14:paraId="1528C8E6" w14:textId="3C8F2836" w:rsidR="00BE3269" w:rsidRPr="000A269B" w:rsidRDefault="00BE3269" w:rsidP="00BE3269">
      <w:pPr>
        <w:pStyle w:val="ReportText"/>
        <w:numPr>
          <w:ilvl w:val="0"/>
          <w:numId w:val="29"/>
        </w:numPr>
        <w:ind w:left="714" w:hanging="357"/>
      </w:pPr>
      <w:r w:rsidRPr="000A269B">
        <w:t xml:space="preserve">Caso 3i: </w:t>
      </w:r>
      <w:r w:rsidR="000B3D30" w:rsidRPr="000A269B">
        <w:t xml:space="preserve">Nesse caso o </w:t>
      </w:r>
      <w:r w:rsidR="000B3D30" w:rsidRPr="000A269B">
        <w:rPr>
          <w:b/>
          <w:bCs/>
          <w:u w:val="single"/>
        </w:rPr>
        <w:t xml:space="preserve">MCV </w:t>
      </w:r>
      <w:r w:rsidR="00946111" w:rsidRPr="000A269B">
        <w:rPr>
          <w:b/>
          <w:bCs/>
          <w:u w:val="single"/>
        </w:rPr>
        <w:t>é</w:t>
      </w:r>
      <w:r w:rsidR="006D551F" w:rsidRPr="000A269B">
        <w:rPr>
          <w:b/>
          <w:bCs/>
          <w:u w:val="single"/>
        </w:rPr>
        <w:t xml:space="preserve"> </w:t>
      </w:r>
      <w:r w:rsidR="00B52A35" w:rsidRPr="000A269B">
        <w:rPr>
          <w:b/>
          <w:bCs/>
          <w:u w:val="single"/>
        </w:rPr>
        <w:t>travado</w:t>
      </w:r>
      <w:r w:rsidR="006D551F" w:rsidRPr="000A269B">
        <w:rPr>
          <w:b/>
          <w:bCs/>
          <w:u w:val="single"/>
        </w:rPr>
        <w:t xml:space="preserve"> no h</w:t>
      </w:r>
      <w:r w:rsidR="000B3D30" w:rsidRPr="000A269B">
        <w:rPr>
          <w:b/>
          <w:bCs/>
          <w:u w:val="single"/>
        </w:rPr>
        <w:t xml:space="preserve">ub </w:t>
      </w:r>
      <w:r w:rsidR="000B3D30" w:rsidRPr="000A269B">
        <w:t xml:space="preserve">e o ponto de conexão do flexível com o navio é suspenso </w:t>
      </w:r>
      <w:bookmarkStart w:id="128" w:name="Case3iPuxada1"/>
      <w:bookmarkEnd w:id="128"/>
      <w:r w:rsidR="000B3D30" w:rsidRPr="000A269B">
        <w:t xml:space="preserve"> m em 2</w:t>
      </w:r>
      <w:r w:rsidR="000033A6" w:rsidRPr="000A269B">
        <w:t>,</w:t>
      </w:r>
      <w:r w:rsidR="000B3D30" w:rsidRPr="000A269B">
        <w:t>15</w:t>
      </w:r>
      <w:r w:rsidR="001E19F1" w:rsidRPr="000A269B">
        <w:t>s</w:t>
      </w:r>
      <w:r w:rsidR="000B3D30" w:rsidRPr="000A269B">
        <w:t xml:space="preserve">, mantendo o comprimento utilizado </w:t>
      </w:r>
      <w:r w:rsidR="00FC5B4A" w:rsidRPr="000A269B">
        <w:t>na</w:t>
      </w:r>
      <w:r w:rsidR="000B3D30" w:rsidRPr="000A269B">
        <w:t xml:space="preserve"> verticaliza</w:t>
      </w:r>
      <w:r w:rsidR="00FC5B4A" w:rsidRPr="000A269B">
        <w:t>ção</w:t>
      </w:r>
      <w:r w:rsidR="000B3D30" w:rsidRPr="000A269B">
        <w:t xml:space="preserve"> e alinha</w:t>
      </w:r>
      <w:r w:rsidR="00FC5B4A" w:rsidRPr="000A269B">
        <w:t>mento</w:t>
      </w:r>
      <w:r w:rsidR="000B3D30" w:rsidRPr="000A269B">
        <w:t xml:space="preserve"> </w:t>
      </w:r>
      <w:r w:rsidR="00FC5B4A" w:rsidRPr="000A269B">
        <w:t>d</w:t>
      </w:r>
      <w:r w:rsidR="000B3D30" w:rsidRPr="000A269B">
        <w:t xml:space="preserve">o MCV. </w:t>
      </w:r>
      <w:r w:rsidR="00FC5B4A" w:rsidRPr="000A269B">
        <w:t>Nessas condições</w:t>
      </w:r>
      <w:r w:rsidR="00612FA8" w:rsidRPr="000A269B">
        <w:t xml:space="preserve">, </w:t>
      </w:r>
      <w:r w:rsidR="00DE64B9">
        <w:t xml:space="preserve">são </w:t>
      </w:r>
      <w:r w:rsidR="00FC5B4A" w:rsidRPr="000A269B">
        <w:t>extr</w:t>
      </w:r>
      <w:r w:rsidR="00DE64B9">
        <w:t>aídos</w:t>
      </w:r>
      <w:r w:rsidR="00B52A35" w:rsidRPr="000A269B">
        <w:t xml:space="preserve"> os momentos máximo e mínimo no flange, </w:t>
      </w:r>
      <w:r w:rsidR="005C0B73" w:rsidRPr="000A269B">
        <w:t>com</w:t>
      </w:r>
      <w:r w:rsidR="00B52A35" w:rsidRPr="000A269B">
        <w:t xml:space="preserve"> a</w:t>
      </w:r>
      <w:r w:rsidR="005C0B73" w:rsidRPr="000A269B">
        <w:t>s respectivas forças</w:t>
      </w:r>
      <w:r w:rsidR="00B52A35" w:rsidRPr="000A269B">
        <w:t xml:space="preserve"> </w:t>
      </w:r>
      <w:r w:rsidR="005C0B73" w:rsidRPr="000A269B">
        <w:t xml:space="preserve">de </w:t>
      </w:r>
      <w:r w:rsidR="00B52A35" w:rsidRPr="000A269B">
        <w:t>cort</w:t>
      </w:r>
      <w:r w:rsidR="005C0B73" w:rsidRPr="000A269B">
        <w:t>e</w:t>
      </w:r>
      <w:r w:rsidR="00B52A35" w:rsidRPr="000A269B">
        <w:t xml:space="preserve"> e</w:t>
      </w:r>
      <w:r w:rsidR="00612FA8" w:rsidRPr="000A269B">
        <w:t xml:space="preserve"> </w:t>
      </w:r>
      <w:r w:rsidR="00B52A35" w:rsidRPr="000A269B">
        <w:t xml:space="preserve">tração. </w:t>
      </w:r>
    </w:p>
    <w:p w14:paraId="32773358" w14:textId="0443B3EF" w:rsidR="00FC5B4A" w:rsidRPr="000A269B" w:rsidRDefault="00BE3269" w:rsidP="00BE3269">
      <w:pPr>
        <w:pStyle w:val="ReportText"/>
        <w:numPr>
          <w:ilvl w:val="0"/>
          <w:numId w:val="29"/>
        </w:numPr>
        <w:ind w:left="714" w:hanging="357"/>
      </w:pPr>
      <w:r w:rsidRPr="000A269B">
        <w:t xml:space="preserve">Caso 3ii: </w:t>
      </w:r>
      <w:r w:rsidR="00637E14" w:rsidRPr="000A269B">
        <w:t>A</w:t>
      </w:r>
      <w:r w:rsidR="00FC5B4A" w:rsidRPr="000A269B">
        <w:t xml:space="preserve">pós a puxada, o ponto de conexão do flexível com o navio é pago até que a linha toque no solo, </w:t>
      </w:r>
      <w:r w:rsidR="00637E14" w:rsidRPr="000A269B">
        <w:t xml:space="preserve">mantendo o comprimento utilizado na verticalização e alinhamento do MCV. Nessas condições, </w:t>
      </w:r>
      <w:r w:rsidR="00DE64B9">
        <w:t>é extraído</w:t>
      </w:r>
      <w:r w:rsidR="00637E14" w:rsidRPr="000A269B">
        <w:t xml:space="preserve"> o momento no flange no instante do contato da linha com o solo, com as respectivas forças de corte e tração.</w:t>
      </w:r>
    </w:p>
    <w:p w14:paraId="4A8DF12E" w14:textId="2FC4D029" w:rsidR="00141FDA" w:rsidRDefault="00141FDA" w:rsidP="00BE3269">
      <w:pPr>
        <w:pStyle w:val="ReportText"/>
      </w:pPr>
      <w:r>
        <w:t>Os resultados de</w:t>
      </w:r>
      <w:r w:rsidR="00AB3BF3">
        <w:t>s</w:t>
      </w:r>
      <w:r w:rsidR="00DE64B9">
        <w:t>s</w:t>
      </w:r>
      <w:r w:rsidR="00AB3BF3">
        <w:t xml:space="preserve">es </w:t>
      </w:r>
      <w:r>
        <w:t xml:space="preserve">casos são apresentados na </w:t>
      </w:r>
      <w:r>
        <w:fldChar w:fldCharType="begin"/>
      </w:r>
      <w:r>
        <w:instrText xml:space="preserve"> REF _Ref189234593 \h  \* MERGEFORMAT </w:instrText>
      </w:r>
      <w:r>
        <w:fldChar w:fldCharType="separate"/>
      </w:r>
      <w:r w:rsidR="00097C05" w:rsidRPr="00C0083B">
        <w:t xml:space="preserve">Tabela </w:t>
      </w:r>
      <w:r w:rsidR="00097C05">
        <w:rPr>
          <w:noProof/>
        </w:rPr>
        <w:t>3</w:t>
      </w:r>
      <w:r w:rsidR="00097C05" w:rsidRPr="00C0083B">
        <w:rPr>
          <w:noProof/>
        </w:rPr>
        <w:t>.</w:t>
      </w:r>
      <w:r w:rsidR="00097C05">
        <w:rPr>
          <w:noProof/>
        </w:rPr>
        <w:t>5</w:t>
      </w:r>
      <w:r>
        <w:fldChar w:fldCharType="end"/>
      </w:r>
      <w:r>
        <w:t xml:space="preserve"> e na</w:t>
      </w:r>
      <w:r w:rsidR="00D958CA">
        <w:t xml:space="preserve"> </w:t>
      </w:r>
      <w:r w:rsidR="00D958CA">
        <w:fldChar w:fldCharType="begin"/>
      </w:r>
      <w:r w:rsidR="00D958CA">
        <w:instrText xml:space="preserve"> REF _Ref234919913 \h </w:instrText>
      </w:r>
      <w:r w:rsidR="00D958CA">
        <w:fldChar w:fldCharType="separate"/>
      </w:r>
      <w:r w:rsidR="00097C05">
        <w:t xml:space="preserve">Tabela </w:t>
      </w:r>
      <w:r w:rsidR="00097C05">
        <w:rPr>
          <w:noProof/>
        </w:rPr>
        <w:t>3</w:t>
      </w:r>
      <w:r w:rsidR="00097C05">
        <w:t>.</w:t>
      </w:r>
      <w:r w:rsidR="00097C05">
        <w:rPr>
          <w:noProof/>
        </w:rPr>
        <w:t>6</w:t>
      </w:r>
      <w:r w:rsidR="00D958CA">
        <w:fldChar w:fldCharType="end"/>
      </w:r>
      <w:r>
        <w:t>.</w:t>
      </w:r>
    </w:p>
    <w:p w14:paraId="0A172B7A" w14:textId="2BC2569F" w:rsidR="005C0B73" w:rsidRPr="009A4364" w:rsidRDefault="005C0B73" w:rsidP="005C0B73">
      <w:pPr>
        <w:pStyle w:val="Caption"/>
        <w:keepNext/>
        <w:keepLines/>
        <w:spacing w:after="25"/>
        <w:rPr>
          <w:b w:val="0"/>
        </w:rPr>
      </w:pPr>
      <w:bookmarkStart w:id="129" w:name="_Ref189234593"/>
      <w:r w:rsidRPr="00C0083B">
        <w:t xml:space="preserve">Tabela </w:t>
      </w:r>
      <w:r w:rsidRPr="00C0083B">
        <w:fldChar w:fldCharType="begin"/>
      </w:r>
      <w:r w:rsidRPr="00C0083B">
        <w:instrText xml:space="preserve"> STYLEREF 1 \s </w:instrText>
      </w:r>
      <w:r w:rsidRPr="00C0083B">
        <w:fldChar w:fldCharType="separate"/>
      </w:r>
      <w:r w:rsidR="00097C05">
        <w:rPr>
          <w:noProof/>
        </w:rPr>
        <w:t>3</w:t>
      </w:r>
      <w:r w:rsidRPr="00C0083B">
        <w:fldChar w:fldCharType="end"/>
      </w:r>
      <w:r w:rsidRPr="00C0083B">
        <w:t>.</w:t>
      </w:r>
      <w:r w:rsidRPr="00C0083B">
        <w:fldChar w:fldCharType="begin"/>
      </w:r>
      <w:r w:rsidRPr="00C0083B">
        <w:instrText xml:space="preserve"> SEQ Tabela \* ARABIC \s 1 </w:instrText>
      </w:r>
      <w:r w:rsidRPr="00C0083B">
        <w:fldChar w:fldCharType="separate"/>
      </w:r>
      <w:r w:rsidR="00097C05">
        <w:rPr>
          <w:noProof/>
        </w:rPr>
        <w:t>5</w:t>
      </w:r>
      <w:r w:rsidRPr="00C0083B">
        <w:fldChar w:fldCharType="end"/>
      </w:r>
      <w:bookmarkEnd w:id="129"/>
      <w:r w:rsidRPr="00C0083B">
        <w:t xml:space="preserve"> </w:t>
      </w:r>
      <w:r w:rsidRPr="009A4364">
        <w:t xml:space="preserve">– </w:t>
      </w:r>
      <w:r w:rsidRPr="009A4364">
        <w:rPr>
          <w:b w:val="0"/>
        </w:rPr>
        <w:t>Re</w:t>
      </w:r>
      <w:r>
        <w:rPr>
          <w:b w:val="0"/>
        </w:rPr>
        <w:t xml:space="preserve">sultados </w:t>
      </w:r>
      <w:r w:rsidR="00935B48">
        <w:rPr>
          <w:b w:val="0"/>
        </w:rPr>
        <w:t>das</w:t>
      </w:r>
      <w:r>
        <w:rPr>
          <w:b w:val="0"/>
        </w:rPr>
        <w:t xml:space="preserve"> análise</w:t>
      </w:r>
      <w:r w:rsidR="00935B48">
        <w:rPr>
          <w:b w:val="0"/>
        </w:rPr>
        <w:t>s</w:t>
      </w:r>
      <w:r>
        <w:rPr>
          <w:b w:val="0"/>
        </w:rPr>
        <w:t xml:space="preserve"> do</w:t>
      </w:r>
      <w:r w:rsidR="00637E14">
        <w:rPr>
          <w:b w:val="0"/>
        </w:rPr>
        <w:t>s</w:t>
      </w:r>
      <w:r>
        <w:rPr>
          <w:b w:val="0"/>
        </w:rPr>
        <w:t xml:space="preserve"> caso</w:t>
      </w:r>
      <w:r w:rsidR="00637E14">
        <w:rPr>
          <w:b w:val="0"/>
        </w:rPr>
        <w:t>s</w:t>
      </w:r>
      <w:r>
        <w:rPr>
          <w:b w:val="0"/>
        </w:rPr>
        <w:t xml:space="preserve"> 3</w:t>
      </w:r>
      <w:r w:rsidR="00637E14">
        <w:rPr>
          <w:b w:val="0"/>
        </w:rPr>
        <w:t>i e 3ii</w:t>
      </w:r>
      <w:r w:rsidR="00141FDA">
        <w:rPr>
          <w:b w:val="0"/>
        </w:rPr>
        <w:t xml:space="preserve"> – dados gerais</w:t>
      </w:r>
    </w:p>
    <w:tbl>
      <w:tblPr>
        <w:tblW w:w="49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3"/>
        <w:gridCol w:w="1135"/>
        <w:gridCol w:w="1757"/>
        <w:gridCol w:w="1813"/>
        <w:gridCol w:w="1813"/>
      </w:tblGrid>
      <w:tr w:rsidR="005C0B73" w:rsidRPr="008B1827" w14:paraId="62CB5808" w14:textId="77777777" w:rsidTr="00FD2606">
        <w:trPr>
          <w:trHeight w:val="283"/>
          <w:jc w:val="center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EB8FEF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Heave up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FD9409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highlight w:val="yellow"/>
                <w:lang w:val="pt-BR" w:eastAsia="en-US"/>
              </w:rPr>
            </w:pPr>
            <w:r w:rsidRPr="009A4364">
              <w:rPr>
                <w:b/>
                <w:sz w:val="20"/>
                <w:lang w:val="pt-BR" w:eastAsia="en-US"/>
              </w:rPr>
              <w:t>MBR linha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24F516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highlight w:val="yellow"/>
                <w:lang w:val="pt-BR" w:eastAsia="en-US"/>
              </w:rPr>
            </w:pPr>
            <w:r w:rsidRPr="009A4364">
              <w:rPr>
                <w:b/>
                <w:sz w:val="20"/>
                <w:lang w:val="pt-BR" w:eastAsia="en-US"/>
              </w:rPr>
              <w:t>MBR vértebra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DB2256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Cargas</w:t>
            </w:r>
          </w:p>
          <w:p w14:paraId="00C112D1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lingadas da corcova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09FB79AD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BF3FA4">
              <w:rPr>
                <w:b/>
                <w:sz w:val="20"/>
                <w:lang w:val="pt-BR"/>
              </w:rPr>
              <w:t xml:space="preserve">Momento fletor </w:t>
            </w:r>
          </w:p>
          <w:p w14:paraId="0F779999" w14:textId="77777777" w:rsidR="005C0B73" w:rsidRPr="00BF3FA4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má</w:t>
            </w:r>
            <w:r w:rsidRPr="00BF3FA4">
              <w:rPr>
                <w:b/>
                <w:sz w:val="20"/>
                <w:lang w:val="pt-BR"/>
              </w:rPr>
              <w:t xml:space="preserve">x. </w:t>
            </w:r>
            <w:r>
              <w:rPr>
                <w:b/>
                <w:sz w:val="20"/>
                <w:lang w:val="pt-BR"/>
              </w:rPr>
              <w:t>n</w:t>
            </w:r>
            <w:r w:rsidRPr="00BF3FA4">
              <w:rPr>
                <w:b/>
                <w:sz w:val="20"/>
                <w:lang w:val="pt-BR"/>
              </w:rPr>
              <w:t>a vértebra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14:paraId="7A4C46F3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Força cortante</w:t>
            </w:r>
            <w:r w:rsidRPr="00BF3FA4">
              <w:rPr>
                <w:b/>
                <w:sz w:val="20"/>
                <w:lang w:val="pt-BR"/>
              </w:rPr>
              <w:t xml:space="preserve"> </w:t>
            </w:r>
          </w:p>
          <w:p w14:paraId="5B4AE1F5" w14:textId="77777777" w:rsidR="005C0B73" w:rsidRPr="00BF3FA4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má</w:t>
            </w:r>
            <w:r w:rsidRPr="00BF3FA4">
              <w:rPr>
                <w:b/>
                <w:sz w:val="20"/>
                <w:lang w:val="pt-BR"/>
              </w:rPr>
              <w:t xml:space="preserve">x. </w:t>
            </w:r>
            <w:r>
              <w:rPr>
                <w:b/>
                <w:sz w:val="20"/>
                <w:lang w:val="pt-BR"/>
              </w:rPr>
              <w:t>n</w:t>
            </w:r>
            <w:r w:rsidRPr="00BF3FA4">
              <w:rPr>
                <w:b/>
                <w:sz w:val="20"/>
                <w:lang w:val="pt-BR"/>
              </w:rPr>
              <w:t>a</w:t>
            </w:r>
            <w:r>
              <w:rPr>
                <w:b/>
                <w:sz w:val="20"/>
                <w:lang w:val="pt-BR"/>
              </w:rPr>
              <w:t xml:space="preserve"> </w:t>
            </w:r>
            <w:r w:rsidRPr="00BF3FA4">
              <w:rPr>
                <w:b/>
                <w:sz w:val="20"/>
                <w:lang w:val="pt-BR"/>
              </w:rPr>
              <w:t>vértebra</w:t>
            </w:r>
          </w:p>
        </w:tc>
      </w:tr>
      <w:tr w:rsidR="005C0B73" w14:paraId="15F72122" w14:textId="77777777" w:rsidTr="00FD2606">
        <w:trPr>
          <w:trHeight w:val="283"/>
          <w:jc w:val="center"/>
        </w:trPr>
        <w:tc>
          <w:tcPr>
            <w:tcW w:w="6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FD178E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6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7D6499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6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891C66" w14:textId="7777777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[m]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132E3B" w14:textId="0C7C6AD7" w:rsidR="005C0B73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b/>
                <w:sz w:val="20"/>
                <w:lang w:val="pt-BR" w:eastAsia="en-US"/>
              </w:rPr>
            </w:pPr>
            <w:r>
              <w:rPr>
                <w:b/>
                <w:sz w:val="20"/>
                <w:lang w:val="pt-BR" w:eastAsia="en-US"/>
              </w:rPr>
              <w:t>[t]</w:t>
            </w:r>
          </w:p>
        </w:tc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7E13140" w14:textId="77777777" w:rsidR="005C0B73" w:rsidRPr="00BF3FA4" w:rsidRDefault="005C0B73" w:rsidP="00FD2606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BF3FA4">
              <w:rPr>
                <w:rFonts w:cs="Arial"/>
                <w:b/>
                <w:bCs/>
              </w:rPr>
              <w:t>[kN.m]</w:t>
            </w:r>
          </w:p>
        </w:tc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52B3758" w14:textId="77777777" w:rsidR="005C0B73" w:rsidRPr="00BF3FA4" w:rsidRDefault="005C0B73" w:rsidP="00FD2606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[kN</w:t>
            </w:r>
            <w:r w:rsidRPr="00BF3FA4">
              <w:rPr>
                <w:rFonts w:cs="Arial"/>
                <w:b/>
                <w:bCs/>
              </w:rPr>
              <w:t>]</w:t>
            </w:r>
          </w:p>
        </w:tc>
      </w:tr>
      <w:tr w:rsidR="005C0B73" w14:paraId="40698879" w14:textId="77777777" w:rsidTr="00FD2606">
        <w:trPr>
          <w:trHeight w:val="340"/>
          <w:jc w:val="center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DA10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30" w:name="Case3iPuxada"/>
            <w:bookmarkEnd w:id="130"/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60F1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31" w:name="Case3iMbrLinha"/>
            <w:bookmarkEnd w:id="131"/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3E22E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bookmarkStart w:id="132" w:name="Case3iMbrVert"/>
            <w:bookmarkEnd w:id="132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D661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 w:eastAsia="en-US"/>
              </w:rPr>
            </w:pPr>
            <w:r w:rsidRPr="0051724B">
              <w:rPr>
                <w:sz w:val="18"/>
                <w:szCs w:val="18"/>
                <w:lang w:val="pt-BR" w:eastAsia="en-US"/>
              </w:rPr>
              <w:t>(</w:t>
            </w:r>
            <w:bookmarkStart w:id="133" w:name="Caso3iTracaoCabr1"/>
            <w:bookmarkEnd w:id="133"/>
            <w:r>
              <w:rPr>
                <w:sz w:val="18"/>
                <w:szCs w:val="18"/>
                <w:lang w:val="pt-BR" w:eastAsia="en-US"/>
              </w:rPr>
              <w:t xml:space="preserve"> </w:t>
            </w:r>
            <w:r w:rsidRPr="0051724B">
              <w:rPr>
                <w:sz w:val="18"/>
                <w:szCs w:val="18"/>
                <w:lang w:val="pt-BR" w:eastAsia="en-US"/>
              </w:rPr>
              <w:t xml:space="preserve">: </w:t>
            </w:r>
            <w:bookmarkStart w:id="134" w:name="Caso3iTracaoCabr2"/>
            <w:bookmarkEnd w:id="134"/>
            <w:r w:rsidRPr="0051724B">
              <w:rPr>
                <w:sz w:val="18"/>
                <w:szCs w:val="18"/>
                <w:lang w:val="pt-BR" w:eastAsia="en-US"/>
              </w:rPr>
              <w:t>)</w:t>
            </w:r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50EA5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5" w:name="Case3iBmVert"/>
            <w:bookmarkEnd w:id="135"/>
          </w:p>
        </w:tc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ADC0" w14:textId="77777777" w:rsidR="005C0B73" w:rsidRPr="0051724B" w:rsidRDefault="005C0B73" w:rsidP="00FD2606">
            <w:pPr>
              <w:pStyle w:val="EstiloArial11ptEsquerda059Char"/>
              <w:keepNext/>
              <w:keepLines/>
              <w:spacing w:before="0" w:after="0" w:line="240" w:lineRule="atLeast"/>
              <w:ind w:left="0"/>
              <w:jc w:val="center"/>
              <w:rPr>
                <w:sz w:val="18"/>
                <w:szCs w:val="18"/>
                <w:lang w:val="pt-BR"/>
              </w:rPr>
            </w:pPr>
            <w:bookmarkStart w:id="136" w:name="Case3iSfVert"/>
            <w:bookmarkEnd w:id="136"/>
          </w:p>
        </w:tc>
      </w:tr>
    </w:tbl>
    <w:p w14:paraId="07113050" w14:textId="514A1F05" w:rsidR="00FC5B4A" w:rsidRDefault="005C0B73" w:rsidP="00637E14">
      <w:pPr>
        <w:spacing w:after="0" w:line="276" w:lineRule="auto"/>
        <w:jc w:val="left"/>
        <w:rPr>
          <w:sz w:val="18"/>
          <w:szCs w:val="18"/>
        </w:rPr>
      </w:pPr>
      <w:bookmarkStart w:id="137" w:name="VertTravCase3iNote"/>
      <w:r w:rsidRPr="005F52DF">
        <w:rPr>
          <w:sz w:val="18"/>
          <w:szCs w:val="18"/>
        </w:rPr>
        <w:t>*Vértebra travada</w:t>
      </w:r>
      <w:bookmarkEnd w:id="137"/>
    </w:p>
    <w:p w14:paraId="5C264F3C" w14:textId="34872F1B" w:rsidR="00BE3269" w:rsidRDefault="00BE3269" w:rsidP="00BE3269">
      <w:pPr>
        <w:pStyle w:val="Caption"/>
        <w:keepNext/>
        <w:keepLines/>
        <w:spacing w:after="25"/>
        <w:rPr>
          <w:b w:val="0"/>
        </w:rPr>
      </w:pPr>
      <w:bookmarkStart w:id="138" w:name="_Ref234919913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6</w:t>
      </w:r>
      <w:r>
        <w:fldChar w:fldCharType="end"/>
      </w:r>
      <w:bookmarkEnd w:id="138"/>
      <w:r>
        <w:t xml:space="preserve"> – </w:t>
      </w:r>
      <w:r w:rsidRPr="00141FDA">
        <w:rPr>
          <w:b w:val="0"/>
          <w:bCs w:val="0"/>
        </w:rPr>
        <w:t xml:space="preserve">Esforços no flange do MCV para </w:t>
      </w:r>
      <w:r w:rsidR="009C03EB">
        <w:rPr>
          <w:b w:val="0"/>
          <w:bCs w:val="0"/>
        </w:rPr>
        <w:t>o</w:t>
      </w:r>
      <w:r w:rsidR="00D51A9E">
        <w:rPr>
          <w:b w:val="0"/>
          <w:bCs w:val="0"/>
        </w:rPr>
        <w:t>s</w:t>
      </w:r>
      <w:r w:rsidR="009C03EB">
        <w:rPr>
          <w:b w:val="0"/>
          <w:bCs w:val="0"/>
        </w:rPr>
        <w:t xml:space="preserve"> caso</w:t>
      </w:r>
      <w:r w:rsidR="00D51A9E">
        <w:rPr>
          <w:b w:val="0"/>
          <w:bCs w:val="0"/>
        </w:rPr>
        <w:t>s</w:t>
      </w:r>
      <w:r w:rsidR="009C03EB">
        <w:rPr>
          <w:b w:val="0"/>
          <w:bCs w:val="0"/>
        </w:rPr>
        <w:t xml:space="preserve"> 3</w:t>
      </w:r>
      <w:r w:rsidR="00D51A9E">
        <w:rPr>
          <w:b w:val="0"/>
          <w:bCs w:val="0"/>
        </w:rPr>
        <w:t>i e 3ii</w:t>
      </w:r>
    </w:p>
    <w:tbl>
      <w:tblPr>
        <w:tblW w:w="499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5"/>
        <w:gridCol w:w="2154"/>
        <w:gridCol w:w="2154"/>
        <w:gridCol w:w="2152"/>
      </w:tblGrid>
      <w:tr w:rsidR="00BE3269" w:rsidRPr="00DB393A" w14:paraId="753AD052" w14:textId="77777777" w:rsidTr="00BE3269">
        <w:trPr>
          <w:trHeight w:val="283"/>
          <w:jc w:val="center"/>
        </w:trPr>
        <w:tc>
          <w:tcPr>
            <w:tcW w:w="1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4BA8E4F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Caso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F23A8D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Momento </w:t>
            </w:r>
            <w:r>
              <w:rPr>
                <w:rFonts w:cs="Arial"/>
                <w:b/>
                <w:bCs/>
              </w:rPr>
              <w:t>f</w:t>
            </w:r>
            <w:r w:rsidRPr="00DB393A">
              <w:rPr>
                <w:rFonts w:cs="Arial"/>
                <w:b/>
                <w:bCs/>
              </w:rPr>
              <w:t>letor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BD027F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Tração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15A2B7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Força </w:t>
            </w:r>
            <w:r>
              <w:rPr>
                <w:rFonts w:cs="Arial"/>
                <w:b/>
                <w:bCs/>
              </w:rPr>
              <w:t>c</w:t>
            </w:r>
            <w:r w:rsidRPr="00DB393A">
              <w:rPr>
                <w:rFonts w:cs="Arial"/>
                <w:b/>
                <w:bCs/>
              </w:rPr>
              <w:t>ortante</w:t>
            </w:r>
          </w:p>
        </w:tc>
      </w:tr>
      <w:tr w:rsidR="00BE3269" w:rsidRPr="00DB393A" w14:paraId="0E2300F0" w14:textId="77777777" w:rsidTr="00BE3269">
        <w:trPr>
          <w:trHeight w:val="283"/>
          <w:jc w:val="center"/>
        </w:trPr>
        <w:tc>
          <w:tcPr>
            <w:tcW w:w="13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C56C9CE" w14:textId="77777777" w:rsidR="00BE3269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2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888D2F4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[kN.m]</w:t>
            </w:r>
          </w:p>
        </w:tc>
        <w:tc>
          <w:tcPr>
            <w:tcW w:w="122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411C2DE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1226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86D8B87" w14:textId="77777777" w:rsidR="00BE3269" w:rsidRPr="00DB393A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</w:tr>
      <w:tr w:rsidR="00BE3269" w:rsidRPr="00DB393A" w14:paraId="69E7786B" w14:textId="77777777" w:rsidTr="00BE3269">
        <w:trPr>
          <w:trHeight w:val="340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E7AAF6" w14:textId="77777777" w:rsidR="00BE3269" w:rsidRPr="00A24E67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b/>
                <w:lang w:eastAsia="en-US"/>
              </w:rPr>
              <w:t>3i – Momento máximo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8CEA" w14:textId="7DA4FAC4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39" w:name="Case3iEyMomentMax"/>
            <w:bookmarkEnd w:id="139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8B611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0" w:name="Case3iEzAxialMax"/>
            <w:bookmarkEnd w:id="140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D6179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1" w:name="Case3iExSFMax"/>
            <w:bookmarkEnd w:id="141"/>
          </w:p>
        </w:tc>
      </w:tr>
      <w:tr w:rsidR="00BE3269" w:rsidRPr="00DB393A" w14:paraId="0AF0FA8D" w14:textId="77777777" w:rsidTr="00BE3269">
        <w:trPr>
          <w:trHeight w:val="340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038233" w14:textId="77777777" w:rsidR="00BE3269" w:rsidRPr="00A24E67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b/>
                <w:lang w:eastAsia="en-US"/>
              </w:rPr>
              <w:t>3i – Momento mínimo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DCDB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2" w:name="Case3iEyMomentMin"/>
            <w:bookmarkEnd w:id="142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3A0FE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3" w:name="Case3iEzAxialMin"/>
            <w:bookmarkEnd w:id="143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3E52D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4" w:name="Case3iExSFMin"/>
            <w:bookmarkEnd w:id="144"/>
          </w:p>
        </w:tc>
      </w:tr>
      <w:tr w:rsidR="00BE3269" w:rsidRPr="00DB393A" w14:paraId="20F6BA6B" w14:textId="77777777" w:rsidTr="00BE3269">
        <w:trPr>
          <w:trHeight w:val="340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C8A234" w14:textId="77777777" w:rsidR="00BE3269" w:rsidRPr="00A24E67" w:rsidRDefault="00BE3269" w:rsidP="002223A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3ii</w:t>
            </w:r>
            <w:r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Toque no </w:t>
            </w:r>
            <w:r>
              <w:rPr>
                <w:rFonts w:cs="Arial"/>
                <w:b/>
                <w:bCs/>
              </w:rPr>
              <w:t>s</w:t>
            </w:r>
            <w:r w:rsidRPr="00A24E67">
              <w:rPr>
                <w:rFonts w:cs="Arial"/>
                <w:b/>
                <w:bCs/>
              </w:rPr>
              <w:t>olo</w:t>
            </w:r>
          </w:p>
        </w:tc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7A77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5" w:name="Case3iiEyMoment"/>
            <w:bookmarkEnd w:id="145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DC4F9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6" w:name="Case3iiEzAxial"/>
            <w:bookmarkEnd w:id="146"/>
          </w:p>
        </w:tc>
        <w:tc>
          <w:tcPr>
            <w:tcW w:w="1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A88EE" w14:textId="77777777" w:rsidR="00BE3269" w:rsidRPr="0051724B" w:rsidRDefault="00BE3269" w:rsidP="002223A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47" w:name="Case3iiExSF"/>
            <w:bookmarkEnd w:id="147"/>
          </w:p>
        </w:tc>
      </w:tr>
    </w:tbl>
    <w:p w14:paraId="6A85E62E" w14:textId="77777777" w:rsidR="00637E14" w:rsidRPr="00BE3269" w:rsidRDefault="00637E14" w:rsidP="00637E14">
      <w:pPr>
        <w:spacing w:after="0" w:line="276" w:lineRule="auto"/>
        <w:jc w:val="left"/>
      </w:pPr>
    </w:p>
    <w:p w14:paraId="10E43BA8" w14:textId="4A322E30" w:rsidR="00FC5B4A" w:rsidRDefault="00FC5B4A" w:rsidP="00FC5B4A">
      <w:pPr>
        <w:pStyle w:val="Heading3"/>
        <w:spacing w:before="25" w:after="25"/>
        <w:ind w:left="0" w:right="0" w:firstLine="0"/>
      </w:pPr>
      <w:bookmarkStart w:id="148" w:name="_Ref234927290"/>
      <w:bookmarkStart w:id="149" w:name="_Toc234928088"/>
      <w:r w:rsidRPr="00994C09">
        <w:t>Caso</w:t>
      </w:r>
      <w:r w:rsidR="00164BD1">
        <w:t>s</w:t>
      </w:r>
      <w:r w:rsidRPr="00994C09">
        <w:t xml:space="preserve"> 4 e 5 – Teste hidrostático e </w:t>
      </w:r>
      <w:r>
        <w:t>operação</w:t>
      </w:r>
      <w:bookmarkEnd w:id="148"/>
      <w:bookmarkEnd w:id="149"/>
    </w:p>
    <w:p w14:paraId="5A1D7869" w14:textId="51434E03" w:rsidR="00223D8A" w:rsidRDefault="00223D8A" w:rsidP="00FC5B4A">
      <w:pPr>
        <w:pStyle w:val="ReportText"/>
      </w:pPr>
      <w:r w:rsidRPr="000A269B">
        <w:t xml:space="preserve">Nesses casos, </w:t>
      </w:r>
      <w:r w:rsidR="00B91263">
        <w:t xml:space="preserve">simula-se </w:t>
      </w:r>
      <w:r w:rsidRPr="000A269B">
        <w:t xml:space="preserve">a condição após o caso 3, ou seja, </w:t>
      </w:r>
      <w:r w:rsidRPr="000A269B">
        <w:rPr>
          <w:b/>
          <w:bCs/>
          <w:u w:val="single"/>
        </w:rPr>
        <w:t>MCV travado no hub e linha assentada no leito</w:t>
      </w:r>
      <w:r w:rsidR="00AB3BF3">
        <w:t xml:space="preserve">, </w:t>
      </w:r>
      <w:r w:rsidRPr="000A269B">
        <w:t xml:space="preserve">aproximadamente 50m. </w:t>
      </w:r>
      <w:r w:rsidR="00DA549A" w:rsidRPr="000A269B">
        <w:t xml:space="preserve">Os esforços no flange para </w:t>
      </w:r>
      <w:r w:rsidR="00AB3BF3">
        <w:t>estes</w:t>
      </w:r>
      <w:r w:rsidR="00DA549A" w:rsidRPr="000A269B">
        <w:t xml:space="preserve"> casos são apresentados na </w:t>
      </w:r>
      <w:r w:rsidR="00DA549A" w:rsidRPr="000A269B">
        <w:fldChar w:fldCharType="begin"/>
      </w:r>
      <w:r w:rsidR="00DA549A" w:rsidRPr="000A269B">
        <w:instrText xml:space="preserve"> REF _Ref189234635 \h  \* MERGEFORMAT </w:instrText>
      </w:r>
      <w:r w:rsidR="00DA549A" w:rsidRPr="000A269B">
        <w:fldChar w:fldCharType="separate"/>
      </w:r>
      <w:r w:rsidR="00097C05">
        <w:t xml:space="preserve">Tabela </w:t>
      </w:r>
      <w:r w:rsidR="00097C05">
        <w:rPr>
          <w:noProof/>
        </w:rPr>
        <w:t>3.7</w:t>
      </w:r>
      <w:r w:rsidR="00DA549A" w:rsidRPr="000A269B">
        <w:fldChar w:fldCharType="end"/>
      </w:r>
      <w:r w:rsidR="00DA549A" w:rsidRPr="000A269B">
        <w:t>.</w:t>
      </w:r>
    </w:p>
    <w:p w14:paraId="68EAE852" w14:textId="7B53F4FB" w:rsidR="00C01D61" w:rsidRDefault="00C01D61" w:rsidP="0043224B">
      <w:pPr>
        <w:pStyle w:val="Caption"/>
        <w:keepNext/>
        <w:keepLines/>
        <w:spacing w:after="25"/>
        <w:rPr>
          <w:b w:val="0"/>
        </w:rPr>
      </w:pPr>
      <w:bookmarkStart w:id="150" w:name="_Ref189234635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7</w:t>
      </w:r>
      <w:r>
        <w:fldChar w:fldCharType="end"/>
      </w:r>
      <w:bookmarkEnd w:id="150"/>
      <w:r>
        <w:t xml:space="preserve"> – </w:t>
      </w:r>
      <w:r w:rsidR="00141FDA" w:rsidRPr="00141FDA">
        <w:rPr>
          <w:b w:val="0"/>
          <w:bCs w:val="0"/>
        </w:rPr>
        <w:t>E</w:t>
      </w:r>
      <w:r w:rsidR="00172C42" w:rsidRPr="00141FDA">
        <w:rPr>
          <w:b w:val="0"/>
          <w:bCs w:val="0"/>
        </w:rPr>
        <w:t xml:space="preserve">sforços no flange </w:t>
      </w:r>
      <w:r w:rsidR="00FC5B4A" w:rsidRPr="00141FDA">
        <w:rPr>
          <w:b w:val="0"/>
          <w:bCs w:val="0"/>
        </w:rPr>
        <w:t>do</w:t>
      </w:r>
      <w:r w:rsidR="00172C42" w:rsidRPr="00141FDA">
        <w:rPr>
          <w:b w:val="0"/>
          <w:bCs w:val="0"/>
        </w:rPr>
        <w:t xml:space="preserve"> MC</w:t>
      </w:r>
      <w:r w:rsidR="00CE29EB" w:rsidRPr="00141FDA">
        <w:rPr>
          <w:b w:val="0"/>
          <w:bCs w:val="0"/>
        </w:rPr>
        <w:t>V</w:t>
      </w:r>
      <w:r w:rsidR="00FC5B4A" w:rsidRPr="00141FDA">
        <w:rPr>
          <w:b w:val="0"/>
          <w:bCs w:val="0"/>
        </w:rPr>
        <w:t xml:space="preserve"> para os casos</w:t>
      </w:r>
      <w:r w:rsidR="00DA549A">
        <w:rPr>
          <w:b w:val="0"/>
          <w:bCs w:val="0"/>
        </w:rPr>
        <w:t xml:space="preserve"> 4 e 5</w:t>
      </w:r>
    </w:p>
    <w:tbl>
      <w:tblPr>
        <w:tblW w:w="499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4"/>
        <w:gridCol w:w="1701"/>
        <w:gridCol w:w="1701"/>
        <w:gridCol w:w="1701"/>
        <w:gridCol w:w="1358"/>
      </w:tblGrid>
      <w:tr w:rsidR="002E26D5" w:rsidRPr="00DB393A" w14:paraId="22910612" w14:textId="05308CF1" w:rsidTr="001E19F1">
        <w:trPr>
          <w:trHeight w:val="283"/>
          <w:jc w:val="center"/>
        </w:trPr>
        <w:tc>
          <w:tcPr>
            <w:tcW w:w="13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0A684B2" w14:textId="0A0324F0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Caso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FF19D0" w14:textId="3C2E21F3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Momento </w:t>
            </w:r>
            <w:r>
              <w:rPr>
                <w:rFonts w:cs="Arial"/>
                <w:b/>
                <w:bCs/>
              </w:rPr>
              <w:t>f</w:t>
            </w:r>
            <w:r w:rsidRPr="00DB393A">
              <w:rPr>
                <w:rFonts w:cs="Arial"/>
                <w:b/>
                <w:bCs/>
              </w:rPr>
              <w:t>letor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D8DF47E" w14:textId="72EE0A01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Tração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E93488" w14:textId="3681F1A7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Força </w:t>
            </w:r>
            <w:r>
              <w:rPr>
                <w:rFonts w:cs="Arial"/>
                <w:b/>
                <w:bCs/>
              </w:rPr>
              <w:t>c</w:t>
            </w:r>
            <w:r w:rsidRPr="00DB393A">
              <w:rPr>
                <w:rFonts w:cs="Arial"/>
                <w:b/>
                <w:bCs/>
              </w:rPr>
              <w:t>ortante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29BA203" w14:textId="002ECA62" w:rsidR="002E26D5" w:rsidRPr="00DB393A" w:rsidRDefault="002E26D5" w:rsidP="002E26D5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Pressão</w:t>
            </w:r>
          </w:p>
        </w:tc>
      </w:tr>
      <w:tr w:rsidR="002E26D5" w:rsidRPr="00DB393A" w14:paraId="19B4084B" w14:textId="17A32A3A" w:rsidTr="001E19F1">
        <w:trPr>
          <w:trHeight w:val="283"/>
          <w:jc w:val="center"/>
        </w:trPr>
        <w:tc>
          <w:tcPr>
            <w:tcW w:w="13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2A8F9E1" w14:textId="77777777" w:rsidR="002E26D5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96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2786EA42" w14:textId="55161900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[kN.m]</w:t>
            </w:r>
          </w:p>
        </w:tc>
        <w:tc>
          <w:tcPr>
            <w:tcW w:w="968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DD59E52" w14:textId="5DD8FAFF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968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727B76A" w14:textId="7586630B" w:rsidR="002E26D5" w:rsidRPr="00DB393A" w:rsidRDefault="002E26D5" w:rsidP="003636D4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[kN]</w:t>
            </w:r>
          </w:p>
        </w:tc>
        <w:tc>
          <w:tcPr>
            <w:tcW w:w="773" w:type="pct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997C471" w14:textId="6BCD653E" w:rsidR="002E26D5" w:rsidRPr="00DB393A" w:rsidRDefault="002E26D5" w:rsidP="002E26D5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[MPa]</w:t>
            </w:r>
          </w:p>
        </w:tc>
      </w:tr>
      <w:tr w:rsidR="00FC5B4A" w:rsidRPr="00DB393A" w14:paraId="5D2F4CAC" w14:textId="5995DD3D" w:rsidTr="001E19F1">
        <w:trPr>
          <w:trHeight w:val="567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CEBFE1" w14:textId="128997E3" w:rsidR="00FC5B4A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4</w:t>
            </w:r>
            <w:r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Teste </w:t>
            </w:r>
            <w:r>
              <w:rPr>
                <w:rFonts w:cs="Arial"/>
                <w:b/>
                <w:bCs/>
              </w:rPr>
              <w:t>h</w:t>
            </w:r>
            <w:r w:rsidRPr="00A24E67">
              <w:rPr>
                <w:rFonts w:cs="Arial"/>
                <w:b/>
                <w:bCs/>
              </w:rPr>
              <w:t>idrostático</w:t>
            </w:r>
          </w:p>
          <w:p w14:paraId="2AA9FA9A" w14:textId="2DE54D6E" w:rsidR="00FC5B4A" w:rsidRPr="00A24E67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</w:t>
            </w:r>
            <w:r w:rsidRPr="00A24E67">
              <w:rPr>
                <w:rFonts w:cs="Arial"/>
                <w:b/>
                <w:bCs/>
              </w:rPr>
              <w:t xml:space="preserve">com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AD34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1" w:name="Case4EyMomentWithBuoys"/>
            <w:bookmarkEnd w:id="151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48AC4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2" w:name="Case4EzAxialWithBuoys"/>
            <w:bookmarkEnd w:id="152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C6A1A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3" w:name="Case4ExSfWithBuoys"/>
            <w:bookmarkEnd w:id="153"/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554739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4" w:name="Case4TestPressure1"/>
            <w:bookmarkEnd w:id="154"/>
          </w:p>
        </w:tc>
      </w:tr>
      <w:tr w:rsidR="00FC5B4A" w:rsidRPr="00DB393A" w14:paraId="50D3F8A5" w14:textId="139A3C49" w:rsidTr="001E19F1">
        <w:trPr>
          <w:trHeight w:val="567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EF2268" w14:textId="15DC7B2A" w:rsidR="00FC5B4A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4</w:t>
            </w:r>
            <w:r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Teste </w:t>
            </w:r>
            <w:r>
              <w:rPr>
                <w:rFonts w:cs="Arial"/>
                <w:b/>
                <w:bCs/>
              </w:rPr>
              <w:t>h</w:t>
            </w:r>
            <w:r w:rsidRPr="00A24E67">
              <w:rPr>
                <w:rFonts w:cs="Arial"/>
                <w:b/>
                <w:bCs/>
              </w:rPr>
              <w:t>idrostático</w:t>
            </w:r>
          </w:p>
          <w:p w14:paraId="29AC0521" w14:textId="26AF275C" w:rsidR="00FC5B4A" w:rsidRPr="00A24E67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</w:t>
            </w:r>
            <w:r w:rsidRPr="00A24E67">
              <w:rPr>
                <w:rFonts w:cs="Arial"/>
                <w:b/>
                <w:bCs/>
              </w:rPr>
              <w:t xml:space="preserve">sem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D89F2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5" w:name="Case4EyMomentWithoutBuoys"/>
            <w:bookmarkEnd w:id="155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1E348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6" w:name="Case4EzAxialWithoutBuoys"/>
            <w:bookmarkEnd w:id="156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8F6E1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7" w:name="Case4ExSfWithoutBuoys"/>
            <w:bookmarkEnd w:id="157"/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7898C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8" w:name="Case4TestPressure2"/>
            <w:bookmarkEnd w:id="158"/>
          </w:p>
        </w:tc>
      </w:tr>
      <w:tr w:rsidR="00FC5B4A" w:rsidRPr="00DB393A" w14:paraId="60850483" w14:textId="7F348F34" w:rsidTr="001E19F1">
        <w:trPr>
          <w:trHeight w:val="567"/>
          <w:jc w:val="center"/>
        </w:trPr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5E4491" w14:textId="7A5ED221" w:rsidR="00FC5B4A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A24E67">
              <w:rPr>
                <w:rFonts w:cs="Arial"/>
                <w:b/>
                <w:bCs/>
              </w:rPr>
              <w:t>5</w:t>
            </w:r>
            <w:r>
              <w:rPr>
                <w:rFonts w:cs="Arial"/>
                <w:b/>
                <w:bCs/>
              </w:rPr>
              <w:t xml:space="preserve"> – </w:t>
            </w:r>
            <w:r w:rsidRPr="00A24E67">
              <w:rPr>
                <w:rFonts w:cs="Arial"/>
                <w:b/>
                <w:bCs/>
              </w:rPr>
              <w:t xml:space="preserve">Operação </w:t>
            </w:r>
          </w:p>
          <w:p w14:paraId="54FBE4A1" w14:textId="642AD548" w:rsidR="00FC5B4A" w:rsidRPr="00A24E67" w:rsidRDefault="00FC5B4A" w:rsidP="00FC5B4A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(</w:t>
            </w:r>
            <w:r w:rsidRPr="00A24E67">
              <w:rPr>
                <w:rFonts w:cs="Arial"/>
                <w:b/>
                <w:bCs/>
              </w:rPr>
              <w:t xml:space="preserve">sem </w:t>
            </w:r>
            <w:r>
              <w:rPr>
                <w:rFonts w:cs="Arial"/>
                <w:b/>
                <w:bCs/>
              </w:rPr>
              <w:t>f</w:t>
            </w:r>
            <w:r w:rsidRPr="00A24E67">
              <w:rPr>
                <w:rFonts w:cs="Arial"/>
                <w:b/>
                <w:bCs/>
              </w:rPr>
              <w:t>lutuadores</w:t>
            </w:r>
            <w:r>
              <w:rPr>
                <w:rFonts w:cs="Arial"/>
                <w:b/>
                <w:bCs/>
              </w:rPr>
              <w:t>)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EE089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59" w:name="Case5EyMoment"/>
            <w:bookmarkEnd w:id="159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8BEC3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0" w:name="Case5EzAxial"/>
            <w:bookmarkEnd w:id="160"/>
          </w:p>
        </w:tc>
        <w:tc>
          <w:tcPr>
            <w:tcW w:w="9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B1442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1" w:name="Case5ExSf"/>
            <w:bookmarkEnd w:id="161"/>
          </w:p>
        </w:tc>
        <w:tc>
          <w:tcPr>
            <w:tcW w:w="7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6CBCF" w14:textId="77777777" w:rsidR="00FC5B4A" w:rsidRPr="0051724B" w:rsidRDefault="00FC5B4A" w:rsidP="00FC5B4A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162" w:name="Case5OperationPressure"/>
            <w:bookmarkEnd w:id="162"/>
          </w:p>
        </w:tc>
      </w:tr>
    </w:tbl>
    <w:p w14:paraId="3C5EFE45" w14:textId="1823BBF9" w:rsidR="00BE3269" w:rsidRDefault="00BE3269" w:rsidP="00577AC5">
      <w:pPr>
        <w:spacing w:after="0" w:line="276" w:lineRule="auto"/>
        <w:jc w:val="left"/>
      </w:pPr>
    </w:p>
    <w:p w14:paraId="2DEEFCF9" w14:textId="77777777" w:rsidR="00BE3269" w:rsidRDefault="00BE3269" w:rsidP="00577AC5">
      <w:pPr>
        <w:spacing w:after="0"/>
      </w:pPr>
      <w:r>
        <w:br w:type="page"/>
      </w:r>
    </w:p>
    <w:p w14:paraId="028DF2CD" w14:textId="626E4BCE" w:rsidR="00816422" w:rsidRPr="000B4663" w:rsidRDefault="00816422" w:rsidP="006C5B00">
      <w:pPr>
        <w:pStyle w:val="Heading3"/>
        <w:spacing w:before="25" w:after="25"/>
        <w:ind w:left="0" w:right="0" w:firstLine="0"/>
      </w:pPr>
      <w:bookmarkStart w:id="163" w:name="_Toc234928089"/>
      <w:r w:rsidRPr="000B4663">
        <w:lastRenderedPageBreak/>
        <w:t>Máxima altura permitida para erguimento da corcova (</w:t>
      </w:r>
      <w:r w:rsidR="004B3F24">
        <w:t xml:space="preserve">com </w:t>
      </w:r>
      <w:r w:rsidRPr="000B4663">
        <w:t>MCV</w:t>
      </w:r>
      <w:r w:rsidR="00FE42B2" w:rsidRPr="000B4663">
        <w:t xml:space="preserve"> desacoplado</w:t>
      </w:r>
      <w:r w:rsidRPr="000B4663">
        <w:t>)</w:t>
      </w:r>
      <w:bookmarkEnd w:id="163"/>
    </w:p>
    <w:p w14:paraId="0AF63B42" w14:textId="1C1B6976" w:rsidR="00901EEF" w:rsidRDefault="00901EEF" w:rsidP="00901EEF">
      <w:pPr>
        <w:pStyle w:val="ReportText"/>
      </w:pPr>
      <w:r w:rsidRPr="00A52AC2">
        <w:t xml:space="preserve">Nesta análise, </w:t>
      </w:r>
      <w:r w:rsidRPr="00935B48">
        <w:rPr>
          <w:b/>
          <w:bCs/>
          <w:u w:val="single"/>
        </w:rPr>
        <w:t>com o MCV ainda desacoplado</w:t>
      </w:r>
      <w:r w:rsidRPr="00A52AC2">
        <w:t>, o cabo ligado à corcova do flexível com o navio é recolhido até uma determinada altura que não infrinja os critérios limitantes da</w:t>
      </w:r>
      <w:r>
        <w:t xml:space="preserve"> </w:t>
      </w:r>
      <w:r>
        <w:fldChar w:fldCharType="begin"/>
      </w:r>
      <w:r>
        <w:instrText xml:space="preserve"> REF _Ref189234089 \h </w:instrText>
      </w:r>
      <w:r>
        <w:fldChar w:fldCharType="separate"/>
      </w:r>
      <w:r w:rsidR="00097C05">
        <w:t xml:space="preserve">Tabela </w:t>
      </w:r>
      <w:r w:rsidR="00097C05">
        <w:rPr>
          <w:noProof/>
        </w:rPr>
        <w:t>2</w:t>
      </w:r>
      <w:r w:rsidR="00097C05">
        <w:t>.</w:t>
      </w:r>
      <w:r w:rsidR="00097C05">
        <w:rPr>
          <w:noProof/>
        </w:rPr>
        <w:t>1</w:t>
      </w:r>
      <w:r>
        <w:fldChar w:fldCharType="end"/>
      </w:r>
      <w:r w:rsidRPr="00A52AC2">
        <w:t xml:space="preserve">. Adicionalmente, visando atender as limitações a bordo, </w:t>
      </w:r>
      <w:r>
        <w:t>avaliam-se</w:t>
      </w:r>
      <w:r w:rsidRPr="00A52AC2">
        <w:t xml:space="preserve"> 2 cenários</w:t>
      </w:r>
      <w:r>
        <w:t>: um para cabo de polipropileno e outro para cintas de 10t</w:t>
      </w:r>
      <w:r w:rsidRPr="00A52AC2">
        <w:t>. Em ambos, a altura da corcova é limitada a 10m acima da altura da configuração estática.</w:t>
      </w:r>
    </w:p>
    <w:p w14:paraId="234C100C" w14:textId="3CA39B69" w:rsidR="00901EEF" w:rsidRDefault="00901EEF" w:rsidP="00901EEF">
      <w:pPr>
        <w:pStyle w:val="ReportText"/>
      </w:pPr>
      <w:r w:rsidRPr="008F6FF5">
        <w:t>A</w:t>
      </w:r>
      <w:r w:rsidR="008F6FF5" w:rsidRPr="008F6FF5">
        <w:t xml:space="preserve"> </w:t>
      </w:r>
      <w:r w:rsidR="008F6FF5" w:rsidRPr="008F6FF5">
        <w:fldChar w:fldCharType="begin"/>
      </w:r>
      <w:r w:rsidR="008F6FF5" w:rsidRPr="008F6FF5">
        <w:instrText xml:space="preserve"> REF _Ref189234667 \h  \* MERGEFORMAT </w:instrText>
      </w:r>
      <w:r w:rsidR="008F6FF5" w:rsidRPr="008F6FF5">
        <w:fldChar w:fldCharType="separate"/>
      </w:r>
      <w:r w:rsidR="00097C05" w:rsidRPr="00A52AC2">
        <w:t xml:space="preserve">Figura </w:t>
      </w:r>
      <w:r w:rsidR="00097C05">
        <w:rPr>
          <w:noProof/>
        </w:rPr>
        <w:t>3</w:t>
      </w:r>
      <w:r w:rsidR="00097C05" w:rsidRPr="00A52AC2">
        <w:rPr>
          <w:noProof/>
        </w:rPr>
        <w:t>.</w:t>
      </w:r>
      <w:r w:rsidR="00097C05">
        <w:rPr>
          <w:noProof/>
        </w:rPr>
        <w:t>5</w:t>
      </w:r>
      <w:r w:rsidR="008F6FF5" w:rsidRPr="008F6FF5">
        <w:fldChar w:fldCharType="end"/>
      </w:r>
      <w:r w:rsidR="008F6FF5" w:rsidRPr="008F6FF5">
        <w:t xml:space="preserve"> </w:t>
      </w:r>
      <w:r w:rsidR="008F6FF5" w:rsidRPr="00901EEF">
        <w:rPr>
          <w:highlight w:val="red"/>
        </w:rPr>
        <w:t xml:space="preserve">e </w:t>
      </w:r>
      <w:r w:rsidR="008F6FF5">
        <w:rPr>
          <w:highlight w:val="red"/>
        </w:rPr>
        <w:t xml:space="preserve">a </w:t>
      </w:r>
      <w:r w:rsidR="008F6FF5" w:rsidRPr="00901EEF">
        <w:rPr>
          <w:highlight w:val="red"/>
        </w:rPr>
        <w:fldChar w:fldCharType="begin"/>
      </w:r>
      <w:r w:rsidR="008F6FF5" w:rsidRPr="00901EEF">
        <w:rPr>
          <w:highlight w:val="red"/>
        </w:rPr>
        <w:instrText xml:space="preserve"> REF _Ref229310545 \h </w:instrText>
      </w:r>
      <w:r w:rsidR="008F6FF5">
        <w:rPr>
          <w:highlight w:val="red"/>
        </w:rPr>
        <w:instrText xml:space="preserve"> \* MERGEFORMAT </w:instrText>
      </w:r>
      <w:r w:rsidR="008F6FF5" w:rsidRPr="00901EEF">
        <w:rPr>
          <w:highlight w:val="red"/>
        </w:rPr>
      </w:r>
      <w:r w:rsidR="008F6FF5" w:rsidRPr="00901EEF">
        <w:rPr>
          <w:highlight w:val="red"/>
        </w:rPr>
        <w:fldChar w:fldCharType="separate"/>
      </w:r>
      <w:r w:rsidR="00097C05" w:rsidRPr="00901EEF">
        <w:rPr>
          <w:highlight w:val="red"/>
        </w:rPr>
        <w:t xml:space="preserve">Figura </w:t>
      </w:r>
      <w:r w:rsidR="00097C05">
        <w:rPr>
          <w:noProof/>
          <w:highlight w:val="red"/>
        </w:rPr>
        <w:t>3</w:t>
      </w:r>
      <w:r w:rsidR="00097C05" w:rsidRPr="00901EEF">
        <w:rPr>
          <w:noProof/>
          <w:highlight w:val="red"/>
        </w:rPr>
        <w:t>.</w:t>
      </w:r>
      <w:r w:rsidR="00097C05">
        <w:rPr>
          <w:noProof/>
          <w:highlight w:val="red"/>
        </w:rPr>
        <w:t>6</w:t>
      </w:r>
      <w:r w:rsidR="008F6FF5" w:rsidRPr="00901EEF">
        <w:rPr>
          <w:highlight w:val="red"/>
        </w:rPr>
        <w:fldChar w:fldCharType="end"/>
      </w:r>
      <w:r w:rsidR="008F6FF5">
        <w:rPr>
          <w:highlight w:val="red"/>
        </w:rPr>
        <w:t xml:space="preserve"> apresentam as</w:t>
      </w:r>
      <w:r w:rsidRPr="00AD788A">
        <w:rPr>
          <w:highlight w:val="red"/>
        </w:rPr>
        <w:t xml:space="preserve"> configurações </w:t>
      </w:r>
      <w:r w:rsidR="008F6FF5">
        <w:rPr>
          <w:highlight w:val="red"/>
        </w:rPr>
        <w:t xml:space="preserve">resultantes </w:t>
      </w:r>
      <w:r w:rsidR="00B1493F" w:rsidRPr="00952F64">
        <w:rPr>
          <w:highlight w:val="green"/>
        </w:rPr>
        <w:t>OU</w:t>
      </w:r>
      <w:r w:rsidR="00B1493F">
        <w:rPr>
          <w:highlight w:val="red"/>
        </w:rPr>
        <w:t xml:space="preserve"> </w:t>
      </w:r>
      <w:r w:rsidR="008F6FF5">
        <w:rPr>
          <w:highlight w:val="red"/>
        </w:rPr>
        <w:t>apresenta a</w:t>
      </w:r>
      <w:r w:rsidR="008F6FF5" w:rsidRPr="00AD788A">
        <w:rPr>
          <w:highlight w:val="red"/>
        </w:rPr>
        <w:t xml:space="preserve"> configuraç</w:t>
      </w:r>
      <w:r w:rsidR="008F6FF5">
        <w:rPr>
          <w:highlight w:val="red"/>
        </w:rPr>
        <w:t>ão</w:t>
      </w:r>
      <w:r w:rsidR="008F6FF5" w:rsidRPr="00AD788A">
        <w:rPr>
          <w:highlight w:val="red"/>
        </w:rPr>
        <w:t xml:space="preserve"> </w:t>
      </w:r>
      <w:r w:rsidR="008F6FF5" w:rsidRPr="008F6FF5">
        <w:rPr>
          <w:highlight w:val="red"/>
        </w:rPr>
        <w:t>resultante</w:t>
      </w:r>
      <w:r w:rsidR="008F6FF5" w:rsidRPr="008F6FF5">
        <w:t xml:space="preserve"> para cada cenário.</w:t>
      </w:r>
      <w:r w:rsidR="00E91006">
        <w:t xml:space="preserve"> </w:t>
      </w:r>
      <w:r w:rsidR="008F6FF5" w:rsidRPr="008F6FF5">
        <w:rPr>
          <w:highlight w:val="red"/>
        </w:rPr>
        <w:t xml:space="preserve">Essas configurações não devem ser utilizadas </w:t>
      </w:r>
      <w:r w:rsidR="00B1493F" w:rsidRPr="00952F64">
        <w:rPr>
          <w:highlight w:val="green"/>
        </w:rPr>
        <w:t>OU</w:t>
      </w:r>
      <w:r w:rsidR="008F6FF5">
        <w:rPr>
          <w:highlight w:val="red"/>
        </w:rPr>
        <w:t xml:space="preserve"> </w:t>
      </w:r>
      <w:r w:rsidR="008F6FF5" w:rsidRPr="008F6FF5">
        <w:rPr>
          <w:highlight w:val="red"/>
        </w:rPr>
        <w:t>Essa configuraç</w:t>
      </w:r>
      <w:r w:rsidR="008F6FF5">
        <w:rPr>
          <w:highlight w:val="red"/>
        </w:rPr>
        <w:t>ão</w:t>
      </w:r>
      <w:r w:rsidR="008F6FF5" w:rsidRPr="008F6FF5">
        <w:rPr>
          <w:highlight w:val="red"/>
        </w:rPr>
        <w:t xml:space="preserve"> não deve ser utilizada </w:t>
      </w:r>
      <w:r w:rsidR="008F6FF5" w:rsidRPr="003B08A0">
        <w:t>para a</w:t>
      </w:r>
      <w:r w:rsidR="00E91006" w:rsidRPr="003B08A0">
        <w:t xml:space="preserve">linhamento e acoplamento do MCV </w:t>
      </w:r>
      <w:r w:rsidR="008F6FF5" w:rsidRPr="003B08A0">
        <w:t>a</w:t>
      </w:r>
      <w:r w:rsidR="00E91006" w:rsidRPr="003B08A0">
        <w:t xml:space="preserve">o hub, pois resultaria em esforços não avaliados no conjunto </w:t>
      </w:r>
      <w:r w:rsidR="008F6FF5" w:rsidRPr="003B08A0">
        <w:t xml:space="preserve">vértebra e </w:t>
      </w:r>
      <w:r w:rsidR="00E91006" w:rsidRPr="003B08A0">
        <w:t>equipamento submarino</w:t>
      </w:r>
      <w:r w:rsidR="008F6FF5" w:rsidRPr="003B08A0">
        <w:t>.</w:t>
      </w:r>
    </w:p>
    <w:p w14:paraId="44691390" w14:textId="77777777" w:rsidR="00E614B2" w:rsidRPr="00E614B2" w:rsidRDefault="00E614B2" w:rsidP="0042409F">
      <w:pPr>
        <w:spacing w:after="0"/>
        <w:jc w:val="center"/>
      </w:pPr>
      <w:bookmarkStart w:id="164" w:name="ImageHmax1"/>
      <w:bookmarkEnd w:id="164"/>
    </w:p>
    <w:p w14:paraId="22DCDAAF" w14:textId="08B833F3" w:rsidR="00901EEF" w:rsidRPr="00901EEF" w:rsidRDefault="00C15460" w:rsidP="00901EEF">
      <w:pPr>
        <w:pStyle w:val="Caption"/>
        <w:keepLines/>
        <w:spacing w:before="25" w:after="25"/>
      </w:pPr>
      <w:bookmarkStart w:id="165" w:name="_Ref189234667"/>
      <w:r w:rsidRPr="00A52AC2">
        <w:t xml:space="preserve">Figura </w:t>
      </w:r>
      <w:r w:rsidRPr="00A52AC2">
        <w:fldChar w:fldCharType="begin"/>
      </w:r>
      <w:r w:rsidRPr="00A52AC2">
        <w:instrText xml:space="preserve"> STYLEREF 1 \s </w:instrText>
      </w:r>
      <w:r w:rsidRPr="00A52AC2">
        <w:fldChar w:fldCharType="separate"/>
      </w:r>
      <w:r w:rsidR="00097C05">
        <w:rPr>
          <w:noProof/>
        </w:rPr>
        <w:t>3</w:t>
      </w:r>
      <w:r w:rsidRPr="00A52AC2">
        <w:fldChar w:fldCharType="end"/>
      </w:r>
      <w:r w:rsidRPr="00A52AC2">
        <w:t>.</w:t>
      </w:r>
      <w:r w:rsidRPr="00A52AC2">
        <w:fldChar w:fldCharType="begin"/>
      </w:r>
      <w:r w:rsidRPr="00A52AC2">
        <w:instrText xml:space="preserve"> SEQ Figura \* ARABIC \s 1 </w:instrText>
      </w:r>
      <w:r w:rsidRPr="00A52AC2">
        <w:fldChar w:fldCharType="separate"/>
      </w:r>
      <w:r w:rsidR="00097C05">
        <w:rPr>
          <w:noProof/>
        </w:rPr>
        <w:t>5</w:t>
      </w:r>
      <w:r w:rsidRPr="00A52AC2">
        <w:fldChar w:fldCharType="end"/>
      </w:r>
      <w:bookmarkEnd w:id="165"/>
      <w:r w:rsidRPr="00A52AC2">
        <w:t xml:space="preserve"> </w:t>
      </w:r>
      <w:r w:rsidRPr="00A52AC2">
        <w:rPr>
          <w:b w:val="0"/>
          <w:bCs w:val="0"/>
        </w:rPr>
        <w:t xml:space="preserve">– </w:t>
      </w:r>
      <w:r w:rsidR="00901EEF" w:rsidRPr="00A52AC2">
        <w:rPr>
          <w:b w:val="0"/>
          <w:bCs w:val="0"/>
        </w:rPr>
        <w:t xml:space="preserve">Altura máxima para erguimento da corcova </w:t>
      </w:r>
      <w:r w:rsidR="00901EEF">
        <w:rPr>
          <w:b w:val="0"/>
          <w:bCs w:val="0"/>
        </w:rPr>
        <w:t xml:space="preserve">– </w:t>
      </w:r>
      <w:r w:rsidR="00901EEF" w:rsidRPr="00AD788A">
        <w:rPr>
          <w:b w:val="0"/>
          <w:bCs w:val="0"/>
          <w:highlight w:val="red"/>
        </w:rPr>
        <w:t>cabo de polipropileno/ambos cenários</w:t>
      </w:r>
    </w:p>
    <w:p w14:paraId="6C0633FB" w14:textId="77777777" w:rsidR="00635A79" w:rsidRPr="00E614B2" w:rsidRDefault="00635A79" w:rsidP="0042409F">
      <w:pPr>
        <w:spacing w:before="120" w:after="0"/>
        <w:jc w:val="center"/>
      </w:pPr>
      <w:bookmarkStart w:id="166" w:name="ImageHmax2"/>
      <w:bookmarkEnd w:id="166"/>
    </w:p>
    <w:p w14:paraId="3BAAB359" w14:textId="62A9A5E9" w:rsidR="00635A79" w:rsidRDefault="00635A79" w:rsidP="00901EEF">
      <w:pPr>
        <w:pStyle w:val="Caption"/>
        <w:keepLines/>
        <w:spacing w:before="25" w:after="25"/>
        <w:rPr>
          <w:b w:val="0"/>
          <w:bCs w:val="0"/>
        </w:rPr>
      </w:pPr>
      <w:bookmarkStart w:id="167" w:name="_Ref229310545"/>
      <w:r w:rsidRPr="00901EEF">
        <w:rPr>
          <w:highlight w:val="red"/>
        </w:rPr>
        <w:t xml:space="preserve">Figura </w:t>
      </w:r>
      <w:r w:rsidRPr="00901EEF">
        <w:rPr>
          <w:highlight w:val="red"/>
        </w:rPr>
        <w:fldChar w:fldCharType="begin"/>
      </w:r>
      <w:r w:rsidRPr="00901EEF">
        <w:rPr>
          <w:highlight w:val="red"/>
        </w:rPr>
        <w:instrText xml:space="preserve"> STYLEREF 1 \s </w:instrText>
      </w:r>
      <w:r w:rsidRPr="00901EEF">
        <w:rPr>
          <w:highlight w:val="red"/>
        </w:rPr>
        <w:fldChar w:fldCharType="separate"/>
      </w:r>
      <w:r w:rsidR="00097C05">
        <w:rPr>
          <w:noProof/>
          <w:highlight w:val="red"/>
        </w:rPr>
        <w:t>3</w:t>
      </w:r>
      <w:r w:rsidRPr="00901EEF">
        <w:rPr>
          <w:highlight w:val="red"/>
        </w:rPr>
        <w:fldChar w:fldCharType="end"/>
      </w:r>
      <w:r w:rsidRPr="00901EEF">
        <w:rPr>
          <w:highlight w:val="red"/>
        </w:rPr>
        <w:t>.</w:t>
      </w:r>
      <w:r w:rsidRPr="00901EEF">
        <w:rPr>
          <w:highlight w:val="red"/>
        </w:rPr>
        <w:fldChar w:fldCharType="begin"/>
      </w:r>
      <w:r w:rsidRPr="00901EEF">
        <w:rPr>
          <w:highlight w:val="red"/>
        </w:rPr>
        <w:instrText xml:space="preserve"> SEQ Figura \* ARABIC \s 1 </w:instrText>
      </w:r>
      <w:r w:rsidRPr="00901EEF">
        <w:rPr>
          <w:highlight w:val="red"/>
        </w:rPr>
        <w:fldChar w:fldCharType="separate"/>
      </w:r>
      <w:r w:rsidR="00097C05">
        <w:rPr>
          <w:noProof/>
          <w:highlight w:val="red"/>
        </w:rPr>
        <w:t>6</w:t>
      </w:r>
      <w:r w:rsidRPr="00901EEF">
        <w:rPr>
          <w:highlight w:val="red"/>
        </w:rPr>
        <w:fldChar w:fldCharType="end"/>
      </w:r>
      <w:bookmarkEnd w:id="167"/>
      <w:r w:rsidRPr="00901EEF">
        <w:rPr>
          <w:highlight w:val="red"/>
        </w:rPr>
        <w:t xml:space="preserve"> </w:t>
      </w:r>
      <w:r w:rsidRPr="00901EEF">
        <w:rPr>
          <w:b w:val="0"/>
          <w:bCs w:val="0"/>
          <w:highlight w:val="red"/>
        </w:rPr>
        <w:t xml:space="preserve">– </w:t>
      </w:r>
      <w:r w:rsidR="00901EEF" w:rsidRPr="00901EEF">
        <w:rPr>
          <w:b w:val="0"/>
          <w:bCs w:val="0"/>
          <w:highlight w:val="red"/>
        </w:rPr>
        <w:t>Altura máxima para erguimento da corcova – cintas de 10t</w:t>
      </w:r>
    </w:p>
    <w:p w14:paraId="3FBCC033" w14:textId="77777777" w:rsidR="00901EEF" w:rsidRPr="00901EEF" w:rsidRDefault="00901EEF" w:rsidP="00901EEF"/>
    <w:p w14:paraId="7A3951A6" w14:textId="7F595B09" w:rsidR="00135365" w:rsidRPr="00135365" w:rsidRDefault="00135365" w:rsidP="00135365">
      <w:pPr>
        <w:spacing w:before="120" w:line="276" w:lineRule="auto"/>
      </w:pPr>
      <w:r>
        <w:t>Os resultados de cada cenário são apresentad</w:t>
      </w:r>
      <w:r w:rsidRPr="00603557">
        <w:t>os n</w:t>
      </w:r>
      <w:r w:rsidRPr="00135365">
        <w:t xml:space="preserve">a </w:t>
      </w:r>
      <w:r w:rsidRPr="00135365">
        <w:fldChar w:fldCharType="begin"/>
      </w:r>
      <w:r w:rsidRPr="00135365">
        <w:instrText xml:space="preserve"> REF _Ref233470595 \h  \* MERGEFORMAT </w:instrText>
      </w:r>
      <w:r w:rsidRPr="00135365">
        <w:fldChar w:fldCharType="separate"/>
      </w:r>
      <w:r w:rsidR="00097C05" w:rsidRPr="00097C05">
        <w:t xml:space="preserve">Tabela </w:t>
      </w:r>
      <w:r w:rsidR="00097C05" w:rsidRPr="00097C05">
        <w:rPr>
          <w:noProof/>
        </w:rPr>
        <w:t>3.8</w:t>
      </w:r>
      <w:r w:rsidRPr="00135365">
        <w:fldChar w:fldCharType="end"/>
      </w:r>
      <w:r w:rsidRPr="00603557">
        <w:t>.</w:t>
      </w:r>
      <w:r>
        <w:t xml:space="preserve"> A altura máxima de erguimento da corcova</w:t>
      </w:r>
      <w:r w:rsidR="00935B48">
        <w:t>,</w:t>
      </w:r>
      <w:r>
        <w:t xml:space="preserve"> </w:t>
      </w:r>
      <w:r w:rsidR="004B3F24" w:rsidRPr="00935B48">
        <w:rPr>
          <w:b/>
          <w:bCs/>
          <w:u w:val="single"/>
        </w:rPr>
        <w:t>com o MCV desacoplad</w:t>
      </w:r>
      <w:r w:rsidR="00935B48" w:rsidRPr="00935B48">
        <w:rPr>
          <w:b/>
          <w:bCs/>
          <w:u w:val="single"/>
        </w:rPr>
        <w:t>o</w:t>
      </w:r>
      <w:r w:rsidR="00935B48">
        <w:t>,</w:t>
      </w:r>
      <w:r w:rsidR="004B3F24">
        <w:t xml:space="preserve"> </w:t>
      </w:r>
      <w:r>
        <w:t xml:space="preserve">foi limitada </w:t>
      </w:r>
      <w:r w:rsidRPr="00952F64">
        <w:rPr>
          <w:highlight w:val="red"/>
        </w:rPr>
        <w:t>pelo momento fletor na vértebra</w:t>
      </w:r>
      <w:r>
        <w:rPr>
          <w:highlight w:val="red"/>
        </w:rPr>
        <w:t xml:space="preserve"> </w:t>
      </w:r>
      <w:r w:rsidRPr="00952F64">
        <w:rPr>
          <w:highlight w:val="green"/>
        </w:rPr>
        <w:t>OU</w:t>
      </w:r>
      <w:r>
        <w:rPr>
          <w:highlight w:val="red"/>
        </w:rPr>
        <w:t xml:space="preserve"> </w:t>
      </w:r>
      <w:r w:rsidRPr="00952F64">
        <w:rPr>
          <w:highlight w:val="red"/>
        </w:rPr>
        <w:t>pela força cortante na vértebra</w:t>
      </w:r>
      <w:r>
        <w:rPr>
          <w:highlight w:val="red"/>
        </w:rPr>
        <w:t xml:space="preserve"> </w:t>
      </w:r>
      <w:r w:rsidRPr="00952F64">
        <w:rPr>
          <w:highlight w:val="green"/>
        </w:rPr>
        <w:t>OU</w:t>
      </w:r>
      <w:r>
        <w:rPr>
          <w:highlight w:val="red"/>
        </w:rPr>
        <w:t xml:space="preserve"> </w:t>
      </w:r>
      <w:r w:rsidRPr="00952F64">
        <w:rPr>
          <w:highlight w:val="red"/>
        </w:rPr>
        <w:t>por atingir os 10m acima da configuração estática</w:t>
      </w:r>
      <w:r>
        <w:rPr>
          <w:highlight w:val="red"/>
        </w:rPr>
        <w:t xml:space="preserve"> </w:t>
      </w:r>
      <w:r w:rsidRPr="00952F64">
        <w:rPr>
          <w:highlight w:val="green"/>
        </w:rPr>
        <w:t>OU</w:t>
      </w:r>
      <w:r w:rsidRPr="00952F64">
        <w:rPr>
          <w:highlight w:val="red"/>
        </w:rPr>
        <w:t xml:space="preserve"> pelas cargas nas lingadas</w:t>
      </w:r>
      <w:r w:rsidRPr="00952F64">
        <w:t xml:space="preserve">, </w:t>
      </w:r>
      <w:r>
        <w:t xml:space="preserve">e os respectivos valores </w:t>
      </w:r>
      <w:r w:rsidR="006233A5">
        <w:t xml:space="preserve">limites </w:t>
      </w:r>
      <w:r>
        <w:t>são apresentados n</w:t>
      </w:r>
      <w:r w:rsidRPr="00952F64">
        <w:t>a</w:t>
      </w:r>
      <w:r>
        <w:t xml:space="preserve"> </w:t>
      </w:r>
      <w:r>
        <w:fldChar w:fldCharType="begin"/>
      </w:r>
      <w:r>
        <w:instrText xml:space="preserve"> REF _Ref189234089 \h </w:instrText>
      </w:r>
      <w:r>
        <w:fldChar w:fldCharType="separate"/>
      </w:r>
      <w:r w:rsidR="00097C05">
        <w:t xml:space="preserve">Tabela </w:t>
      </w:r>
      <w:r w:rsidR="00097C05">
        <w:rPr>
          <w:noProof/>
        </w:rPr>
        <w:t>2</w:t>
      </w:r>
      <w:r w:rsidR="00097C05">
        <w:t>.</w:t>
      </w:r>
      <w:r w:rsidR="00097C05">
        <w:rPr>
          <w:noProof/>
        </w:rPr>
        <w:t>1</w:t>
      </w:r>
      <w:r>
        <w:fldChar w:fldCharType="end"/>
      </w:r>
      <w:r w:rsidRPr="00952F64">
        <w:t>.</w:t>
      </w:r>
    </w:p>
    <w:p w14:paraId="3859F308" w14:textId="264844E4" w:rsidR="00135365" w:rsidRPr="00B1493F" w:rsidRDefault="00135365" w:rsidP="00135365">
      <w:pPr>
        <w:pStyle w:val="EstiloArial11ptEsquerda059Char"/>
        <w:spacing w:before="240" w:after="25"/>
        <w:ind w:left="0"/>
        <w:jc w:val="center"/>
        <w:rPr>
          <w:sz w:val="20"/>
          <w:lang w:val="pt-BR"/>
        </w:rPr>
      </w:pPr>
      <w:bookmarkStart w:id="168" w:name="_Ref233470595"/>
      <w:r w:rsidRPr="00B1493F">
        <w:rPr>
          <w:b/>
          <w:bCs/>
          <w:sz w:val="20"/>
          <w:lang w:val="pt-BR"/>
        </w:rPr>
        <w:t xml:space="preserve">Tabela </w:t>
      </w:r>
      <w:r w:rsidRPr="00B1493F">
        <w:rPr>
          <w:sz w:val="20"/>
        </w:rPr>
        <w:fldChar w:fldCharType="begin"/>
      </w:r>
      <w:r w:rsidRPr="00B1493F">
        <w:rPr>
          <w:b/>
          <w:bCs/>
          <w:sz w:val="20"/>
          <w:lang w:val="pt-BR"/>
        </w:rPr>
        <w:instrText xml:space="preserve"> STYLEREF 1 \s </w:instrText>
      </w:r>
      <w:r w:rsidRPr="00B1493F">
        <w:rPr>
          <w:sz w:val="20"/>
        </w:rPr>
        <w:fldChar w:fldCharType="separate"/>
      </w:r>
      <w:r w:rsidR="00097C05" w:rsidRPr="00B1493F">
        <w:rPr>
          <w:b/>
          <w:bCs/>
          <w:noProof/>
          <w:sz w:val="20"/>
          <w:lang w:val="pt-BR"/>
        </w:rPr>
        <w:t>3</w:t>
      </w:r>
      <w:r w:rsidRPr="00B1493F">
        <w:rPr>
          <w:sz w:val="20"/>
        </w:rPr>
        <w:fldChar w:fldCharType="end"/>
      </w:r>
      <w:r w:rsidRPr="00B1493F">
        <w:rPr>
          <w:b/>
          <w:bCs/>
          <w:sz w:val="20"/>
          <w:lang w:val="pt-BR"/>
        </w:rPr>
        <w:t>.</w:t>
      </w:r>
      <w:r w:rsidRPr="00B1493F">
        <w:rPr>
          <w:sz w:val="20"/>
        </w:rPr>
        <w:fldChar w:fldCharType="begin"/>
      </w:r>
      <w:r w:rsidRPr="00B1493F">
        <w:rPr>
          <w:b/>
          <w:bCs/>
          <w:sz w:val="20"/>
          <w:lang w:val="pt-BR"/>
        </w:rPr>
        <w:instrText xml:space="preserve"> SEQ Tabela \* ARABIC \s 1 </w:instrText>
      </w:r>
      <w:r w:rsidRPr="00B1493F">
        <w:rPr>
          <w:sz w:val="20"/>
        </w:rPr>
        <w:fldChar w:fldCharType="separate"/>
      </w:r>
      <w:r w:rsidR="00097C05" w:rsidRPr="00B1493F">
        <w:rPr>
          <w:b/>
          <w:bCs/>
          <w:noProof/>
          <w:sz w:val="20"/>
          <w:lang w:val="pt-BR"/>
        </w:rPr>
        <w:t>8</w:t>
      </w:r>
      <w:r w:rsidRPr="00B1493F">
        <w:rPr>
          <w:sz w:val="20"/>
        </w:rPr>
        <w:fldChar w:fldCharType="end"/>
      </w:r>
      <w:bookmarkEnd w:id="168"/>
      <w:r w:rsidRPr="00B1493F">
        <w:rPr>
          <w:b/>
          <w:bCs/>
          <w:sz w:val="20"/>
          <w:lang w:val="pt-BR"/>
        </w:rPr>
        <w:t xml:space="preserve"> –</w:t>
      </w:r>
      <w:r w:rsidRPr="00B1493F">
        <w:rPr>
          <w:b/>
          <w:sz w:val="20"/>
          <w:lang w:val="pt-BR"/>
        </w:rPr>
        <w:t xml:space="preserve"> </w:t>
      </w:r>
      <w:r w:rsidR="00191335" w:rsidRPr="00B1493F">
        <w:rPr>
          <w:sz w:val="20"/>
          <w:lang w:val="pt-BR"/>
        </w:rPr>
        <w:t>Resultados para cada</w:t>
      </w:r>
      <w:r w:rsidRPr="00B1493F">
        <w:rPr>
          <w:sz w:val="20"/>
          <w:lang w:val="pt-BR"/>
        </w:rPr>
        <w:t xml:space="preserve"> cenário</w:t>
      </w:r>
      <w:r w:rsidR="00191335" w:rsidRPr="00B1493F">
        <w:rPr>
          <w:sz w:val="20"/>
          <w:lang w:val="pt-BR"/>
        </w:rPr>
        <w:t xml:space="preserve"> de altura da corcova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1"/>
        <w:gridCol w:w="613"/>
        <w:gridCol w:w="818"/>
        <w:gridCol w:w="668"/>
        <w:gridCol w:w="620"/>
        <w:gridCol w:w="669"/>
        <w:gridCol w:w="669"/>
        <w:gridCol w:w="669"/>
        <w:gridCol w:w="596"/>
        <w:gridCol w:w="950"/>
        <w:gridCol w:w="763"/>
        <w:gridCol w:w="607"/>
      </w:tblGrid>
      <w:tr w:rsidR="0038629B" w:rsidRPr="00C934DF" w14:paraId="2F4E9FF7" w14:textId="77777777" w:rsidTr="006B4A07">
        <w:trPr>
          <w:cantSplit/>
          <w:trHeight w:val="1814"/>
        </w:trPr>
        <w:tc>
          <w:tcPr>
            <w:tcW w:w="6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textDirection w:val="btLr"/>
            <w:vAlign w:val="center"/>
          </w:tcPr>
          <w:p w14:paraId="4A7EC6F9" w14:textId="77777777" w:rsidR="0038629B" w:rsidRPr="00C934DF" w:rsidRDefault="0038629B" w:rsidP="00FD2606">
            <w:pPr>
              <w:spacing w:after="0" w:line="12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Cenário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7CA429C0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Distância flange</w:t>
            </w:r>
            <w:r>
              <w:rPr>
                <w:rFonts w:cs="Arial"/>
                <w:b/>
                <w:bCs/>
              </w:rPr>
              <w:t xml:space="preserve"> </w:t>
            </w:r>
            <w:r w:rsidRPr="00C934DF">
              <w:rPr>
                <w:rFonts w:cs="Arial"/>
                <w:b/>
                <w:bCs/>
              </w:rPr>
              <w:t>MCV ao solo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40E2AF26" w14:textId="77777777" w:rsidR="0038629B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Inclinação</w:t>
            </w:r>
          </w:p>
          <w:p w14:paraId="53661D25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MCV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0F78F434" w14:textId="77777777" w:rsidR="0038629B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MBR</w:t>
            </w:r>
          </w:p>
          <w:p w14:paraId="2E3D279D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</w:t>
            </w:r>
            <w:r w:rsidRPr="00C934DF">
              <w:rPr>
                <w:rFonts w:cs="Arial"/>
                <w:b/>
                <w:bCs/>
              </w:rPr>
              <w:t>inha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</w:tcPr>
          <w:p w14:paraId="7B2578C4" w14:textId="77777777" w:rsidR="0038629B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MBR</w:t>
            </w:r>
          </w:p>
          <w:p w14:paraId="6796E306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vértebra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229045B5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Altura corcova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49869E71" w14:textId="0A0F53C0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Distância</w:t>
            </w:r>
            <w:r w:rsidR="00AD14AA">
              <w:rPr>
                <w:rFonts w:cs="Arial"/>
                <w:b/>
                <w:bCs/>
              </w:rPr>
              <w:t xml:space="preserve"> </w:t>
            </w:r>
            <w:r w:rsidRPr="00C934DF">
              <w:rPr>
                <w:rFonts w:cs="Arial"/>
                <w:b/>
                <w:bCs/>
              </w:rPr>
              <w:t>flange MCV</w:t>
            </w:r>
            <w:r>
              <w:rPr>
                <w:rFonts w:cs="Arial"/>
                <w:b/>
                <w:bCs/>
              </w:rPr>
              <w:t xml:space="preserve"> ao TDP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4C79211A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Comp</w:t>
            </w:r>
            <w:r>
              <w:rPr>
                <w:rFonts w:cs="Arial"/>
                <w:b/>
                <w:bCs/>
              </w:rPr>
              <w:t>rimento</w:t>
            </w:r>
            <w:r w:rsidRPr="00C934DF">
              <w:rPr>
                <w:rFonts w:cs="Arial"/>
                <w:b/>
                <w:bCs/>
              </w:rPr>
              <w:t xml:space="preserve"> suspenso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  <w:hideMark/>
          </w:tcPr>
          <w:p w14:paraId="5DF7CA4B" w14:textId="77777777" w:rsidR="0038629B" w:rsidRPr="00C934DF" w:rsidRDefault="0038629B" w:rsidP="006B4A07">
            <w:pPr>
              <w:spacing w:after="0" w:line="60" w:lineRule="atLeast"/>
              <w:ind w:left="113" w:right="113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Overlength</w:t>
            </w:r>
          </w:p>
        </w:tc>
        <w:tc>
          <w:tcPr>
            <w:tcW w:w="54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</w:tcPr>
          <w:p w14:paraId="06189603" w14:textId="77777777" w:rsidR="0038629B" w:rsidRPr="00453F6A" w:rsidRDefault="0038629B" w:rsidP="006B4A07">
            <w:pPr>
              <w:spacing w:after="0" w:line="60" w:lineRule="atLeast"/>
              <w:ind w:left="113" w:right="113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Cargas lingadas da corcova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</w:tcPr>
          <w:p w14:paraId="783FA0BE" w14:textId="3DA76030" w:rsidR="0038629B" w:rsidRDefault="0038629B" w:rsidP="006B4A07">
            <w:pPr>
              <w:spacing w:after="0" w:line="60" w:lineRule="atLeast"/>
              <w:ind w:left="113" w:right="113"/>
              <w:jc w:val="center"/>
              <w:rPr>
                <w:b/>
                <w:lang w:eastAsia="en-US"/>
              </w:rPr>
            </w:pPr>
            <w:r w:rsidRPr="00BF3FA4">
              <w:rPr>
                <w:b/>
                <w:lang w:eastAsia="en-US"/>
              </w:rPr>
              <w:t>Momento</w:t>
            </w:r>
            <w:r>
              <w:rPr>
                <w:b/>
                <w:lang w:eastAsia="en-US"/>
              </w:rPr>
              <w:t xml:space="preserve"> </w:t>
            </w:r>
            <w:r w:rsidRPr="00BF3FA4">
              <w:rPr>
                <w:b/>
                <w:lang w:eastAsia="en-US"/>
              </w:rPr>
              <w:t xml:space="preserve">fletor </w:t>
            </w:r>
            <w:r>
              <w:rPr>
                <w:b/>
                <w:lang w:eastAsia="en-US"/>
              </w:rPr>
              <w:t>má</w:t>
            </w:r>
            <w:r w:rsidRPr="00BF3FA4">
              <w:rPr>
                <w:b/>
                <w:lang w:eastAsia="en-US"/>
              </w:rPr>
              <w:t>x. vértebra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textDirection w:val="btLr"/>
            <w:vAlign w:val="center"/>
          </w:tcPr>
          <w:p w14:paraId="6173B75F" w14:textId="167865E5" w:rsidR="0038629B" w:rsidRPr="00FB1B28" w:rsidRDefault="0038629B" w:rsidP="006B4A07">
            <w:pPr>
              <w:pStyle w:val="EstiloArial11ptEsquerda059Char"/>
              <w:keepNext/>
              <w:keepLines/>
              <w:spacing w:before="0" w:after="0" w:line="60" w:lineRule="atLeast"/>
              <w:ind w:left="0"/>
              <w:jc w:val="center"/>
              <w:rPr>
                <w:b/>
                <w:sz w:val="20"/>
                <w:lang w:val="pt-BR"/>
              </w:rPr>
            </w:pPr>
            <w:r>
              <w:rPr>
                <w:b/>
                <w:sz w:val="20"/>
                <w:lang w:val="pt-BR"/>
              </w:rPr>
              <w:t>Força cortante</w:t>
            </w:r>
            <w:r w:rsidRPr="00BF3FA4">
              <w:rPr>
                <w:b/>
                <w:sz w:val="20"/>
                <w:lang w:val="pt-BR"/>
              </w:rPr>
              <w:t xml:space="preserve"> </w:t>
            </w:r>
            <w:r w:rsidRPr="00246D95">
              <w:rPr>
                <w:b/>
                <w:lang w:val="pt-BR"/>
              </w:rPr>
              <w:t>máx. vértebra</w:t>
            </w:r>
          </w:p>
        </w:tc>
      </w:tr>
      <w:tr w:rsidR="0038629B" w:rsidRPr="00C934DF" w14:paraId="03A78F25" w14:textId="77777777" w:rsidTr="00AD14AA">
        <w:trPr>
          <w:trHeight w:val="283"/>
        </w:trPr>
        <w:tc>
          <w:tcPr>
            <w:tcW w:w="6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65B8225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51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2F9CC738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460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2C9379E6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[graus]</w:t>
            </w:r>
          </w:p>
        </w:tc>
        <w:tc>
          <w:tcPr>
            <w:tcW w:w="382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30B83C21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348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</w:tcPr>
          <w:p w14:paraId="26E79415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382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1D28B828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382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3E2D97CB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382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76252899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341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0A937E54" w14:textId="77777777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542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7622306" w14:textId="00D74F86" w:rsidR="0038629B" w:rsidRPr="00C934DF" w:rsidRDefault="0038629B" w:rsidP="00FD2606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>
              <w:rPr>
                <w:b/>
                <w:lang w:eastAsia="en-US"/>
              </w:rPr>
              <w:t>[t]</w:t>
            </w:r>
          </w:p>
        </w:tc>
        <w:tc>
          <w:tcPr>
            <w:tcW w:w="429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AE67418" w14:textId="77777777" w:rsidR="0038629B" w:rsidRDefault="0038629B" w:rsidP="00FD2606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BF3FA4">
              <w:rPr>
                <w:rFonts w:cs="Arial"/>
                <w:b/>
                <w:bCs/>
              </w:rPr>
              <w:t>[kN.m]</w:t>
            </w:r>
          </w:p>
        </w:tc>
        <w:tc>
          <w:tcPr>
            <w:tcW w:w="348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2600B189" w14:textId="77777777" w:rsidR="0038629B" w:rsidRDefault="0038629B" w:rsidP="00FD2606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>
              <w:rPr>
                <w:rFonts w:cs="Arial"/>
                <w:b/>
                <w:bCs/>
              </w:rPr>
              <w:t>[kN</w:t>
            </w:r>
            <w:r w:rsidRPr="00BF3FA4">
              <w:rPr>
                <w:rFonts w:cs="Arial"/>
                <w:b/>
                <w:bCs/>
              </w:rPr>
              <w:t>]</w:t>
            </w:r>
          </w:p>
        </w:tc>
      </w:tr>
      <w:tr w:rsidR="0038629B" w:rsidRPr="00C934DF" w14:paraId="2D250FBE" w14:textId="77777777" w:rsidTr="00AD14AA">
        <w:trPr>
          <w:trHeight w:val="567"/>
        </w:trPr>
        <w:tc>
          <w:tcPr>
            <w:tcW w:w="654" w:type="pct"/>
            <w:tcBorders>
              <w:left w:val="single" w:sz="4" w:space="0" w:color="auto"/>
            </w:tcBorders>
            <w:vAlign w:val="center"/>
          </w:tcPr>
          <w:p w14:paraId="4E2B1EA9" w14:textId="77777777" w:rsidR="0038629B" w:rsidRPr="002322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 w:rsidRPr="00232282">
              <w:rPr>
                <w:sz w:val="18"/>
                <w:szCs w:val="18"/>
              </w:rPr>
              <w:t>Cabo de polipropileno</w:t>
            </w:r>
          </w:p>
        </w:tc>
        <w:tc>
          <w:tcPr>
            <w:tcW w:w="351" w:type="pct"/>
            <w:tcBorders>
              <w:left w:val="single" w:sz="4" w:space="0" w:color="auto"/>
            </w:tcBorders>
            <w:vAlign w:val="center"/>
            <w:hideMark/>
          </w:tcPr>
          <w:p w14:paraId="67441747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69" w:name="Hmax1DistFlange"/>
            <w:bookmarkEnd w:id="169"/>
          </w:p>
        </w:tc>
        <w:tc>
          <w:tcPr>
            <w:tcW w:w="460" w:type="pct"/>
            <w:vAlign w:val="center"/>
            <w:hideMark/>
          </w:tcPr>
          <w:p w14:paraId="3A3DEF7C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0" w:name="Hmax1VcmAngle"/>
            <w:bookmarkEnd w:id="170"/>
          </w:p>
        </w:tc>
        <w:tc>
          <w:tcPr>
            <w:tcW w:w="382" w:type="pct"/>
            <w:vAlign w:val="center"/>
            <w:hideMark/>
          </w:tcPr>
          <w:p w14:paraId="75194913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1" w:name="Hmax1MbrLine"/>
            <w:bookmarkEnd w:id="171"/>
          </w:p>
        </w:tc>
        <w:tc>
          <w:tcPr>
            <w:tcW w:w="348" w:type="pct"/>
            <w:vAlign w:val="center"/>
          </w:tcPr>
          <w:p w14:paraId="661566B8" w14:textId="6C41FF76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72" w:name="Hmax1MbrBendRestrictor"/>
            <w:bookmarkEnd w:id="172"/>
          </w:p>
        </w:tc>
        <w:tc>
          <w:tcPr>
            <w:tcW w:w="382" w:type="pct"/>
            <w:vAlign w:val="center"/>
            <w:hideMark/>
          </w:tcPr>
          <w:p w14:paraId="5E1294C2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3" w:name="Hmax1HeightCamelHump"/>
            <w:bookmarkEnd w:id="173"/>
          </w:p>
        </w:tc>
        <w:tc>
          <w:tcPr>
            <w:tcW w:w="382" w:type="pct"/>
            <w:vAlign w:val="center"/>
            <w:hideMark/>
          </w:tcPr>
          <w:p w14:paraId="09E1B03F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4" w:name="Hmax1DistTdpFlange"/>
            <w:bookmarkEnd w:id="174"/>
          </w:p>
        </w:tc>
        <w:tc>
          <w:tcPr>
            <w:tcW w:w="382" w:type="pct"/>
            <w:vAlign w:val="center"/>
            <w:hideMark/>
          </w:tcPr>
          <w:p w14:paraId="3233053A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5" w:name="Hmax1SuspendedLength"/>
            <w:bookmarkEnd w:id="175"/>
          </w:p>
        </w:tc>
        <w:tc>
          <w:tcPr>
            <w:tcW w:w="341" w:type="pct"/>
            <w:vAlign w:val="center"/>
            <w:hideMark/>
          </w:tcPr>
          <w:p w14:paraId="6A5C5F94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76" w:name="Hmax1Overlength"/>
            <w:bookmarkEnd w:id="176"/>
          </w:p>
        </w:tc>
        <w:tc>
          <w:tcPr>
            <w:tcW w:w="542" w:type="pct"/>
            <w:tcBorders>
              <w:right w:val="single" w:sz="4" w:space="0" w:color="auto"/>
            </w:tcBorders>
            <w:vAlign w:val="center"/>
          </w:tcPr>
          <w:p w14:paraId="74CBA4FA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r w:rsidRPr="00782D82">
              <w:rPr>
                <w:sz w:val="18"/>
                <w:szCs w:val="18"/>
                <w:highlight w:val="red"/>
                <w:lang w:eastAsia="en-US"/>
              </w:rPr>
              <w:t>(</w:t>
            </w:r>
            <w:bookmarkStart w:id="177" w:name="Hmax1AxialForceCabr1"/>
            <w:bookmarkEnd w:id="177"/>
            <w:r w:rsidRPr="00782D82">
              <w:rPr>
                <w:sz w:val="18"/>
                <w:szCs w:val="18"/>
                <w:highlight w:val="red"/>
                <w:lang w:eastAsia="en-US"/>
              </w:rPr>
              <w:t xml:space="preserve"> : </w:t>
            </w:r>
            <w:bookmarkStart w:id="178" w:name="Hmax1AxialForceCabr2"/>
            <w:bookmarkEnd w:id="178"/>
            <w:r w:rsidRPr="00782D82">
              <w:rPr>
                <w:sz w:val="18"/>
                <w:szCs w:val="18"/>
                <w:highlight w:val="red"/>
                <w:lang w:eastAsia="en-US"/>
              </w:rPr>
              <w:t>)</w:t>
            </w:r>
          </w:p>
        </w:tc>
        <w:tc>
          <w:tcPr>
            <w:tcW w:w="429" w:type="pct"/>
            <w:tcBorders>
              <w:right w:val="single" w:sz="4" w:space="0" w:color="auto"/>
            </w:tcBorders>
            <w:vAlign w:val="center"/>
          </w:tcPr>
          <w:p w14:paraId="43850075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79" w:name="Hmax1BmVert"/>
            <w:bookmarkEnd w:id="179"/>
          </w:p>
        </w:tc>
        <w:tc>
          <w:tcPr>
            <w:tcW w:w="348" w:type="pct"/>
            <w:tcBorders>
              <w:right w:val="single" w:sz="4" w:space="0" w:color="auto"/>
            </w:tcBorders>
            <w:vAlign w:val="center"/>
          </w:tcPr>
          <w:p w14:paraId="606F693C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80" w:name="Hmax1SfVert"/>
            <w:bookmarkEnd w:id="180"/>
          </w:p>
        </w:tc>
      </w:tr>
      <w:tr w:rsidR="0038629B" w:rsidRPr="00C934DF" w14:paraId="40A91B8D" w14:textId="77777777" w:rsidTr="00AD14AA">
        <w:trPr>
          <w:trHeight w:val="567"/>
        </w:trPr>
        <w:tc>
          <w:tcPr>
            <w:tcW w:w="654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9C9EA" w14:textId="214ED7E1" w:rsidR="0038629B" w:rsidRPr="002322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 w:rsidRPr="00232282">
              <w:rPr>
                <w:sz w:val="18"/>
                <w:szCs w:val="18"/>
              </w:rPr>
              <w:t>Cintas de 10t</w:t>
            </w:r>
          </w:p>
        </w:tc>
        <w:tc>
          <w:tcPr>
            <w:tcW w:w="351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23B9FA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1" w:name="Hmax2DistFlange"/>
            <w:bookmarkEnd w:id="181"/>
          </w:p>
        </w:tc>
        <w:tc>
          <w:tcPr>
            <w:tcW w:w="460" w:type="pct"/>
            <w:tcBorders>
              <w:bottom w:val="single" w:sz="4" w:space="0" w:color="auto"/>
            </w:tcBorders>
            <w:vAlign w:val="center"/>
          </w:tcPr>
          <w:p w14:paraId="44A2667E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2" w:name="Hmax2VcmAngle"/>
            <w:bookmarkEnd w:id="182"/>
          </w:p>
        </w:tc>
        <w:tc>
          <w:tcPr>
            <w:tcW w:w="382" w:type="pct"/>
            <w:tcBorders>
              <w:bottom w:val="single" w:sz="4" w:space="0" w:color="auto"/>
            </w:tcBorders>
            <w:vAlign w:val="center"/>
          </w:tcPr>
          <w:p w14:paraId="2542C2DF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3" w:name="Hmax2MbrLine"/>
            <w:bookmarkEnd w:id="183"/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14:paraId="0D3AA95A" w14:textId="1554F927" w:rsidR="00AD14AA" w:rsidRPr="00AD14AA" w:rsidRDefault="00AD14AA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84" w:name="Hmax2MbrBendRestrictor"/>
            <w:bookmarkEnd w:id="184"/>
          </w:p>
        </w:tc>
        <w:tc>
          <w:tcPr>
            <w:tcW w:w="382" w:type="pct"/>
            <w:tcBorders>
              <w:bottom w:val="single" w:sz="4" w:space="0" w:color="auto"/>
            </w:tcBorders>
            <w:vAlign w:val="center"/>
          </w:tcPr>
          <w:p w14:paraId="1E7F87FC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5" w:name="Hmax2HeightCamelHump"/>
            <w:bookmarkEnd w:id="185"/>
          </w:p>
        </w:tc>
        <w:tc>
          <w:tcPr>
            <w:tcW w:w="382" w:type="pct"/>
            <w:tcBorders>
              <w:bottom w:val="single" w:sz="4" w:space="0" w:color="auto"/>
            </w:tcBorders>
            <w:vAlign w:val="center"/>
          </w:tcPr>
          <w:p w14:paraId="1D90A16C" w14:textId="4BDA4995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6" w:name="Hmax2DistTdpFlange"/>
            <w:bookmarkEnd w:id="186"/>
          </w:p>
        </w:tc>
        <w:tc>
          <w:tcPr>
            <w:tcW w:w="382" w:type="pct"/>
            <w:tcBorders>
              <w:bottom w:val="single" w:sz="4" w:space="0" w:color="auto"/>
            </w:tcBorders>
            <w:vAlign w:val="center"/>
          </w:tcPr>
          <w:p w14:paraId="508D5BAA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7" w:name="Hmax2SuspendedLength"/>
            <w:bookmarkEnd w:id="187"/>
          </w:p>
        </w:tc>
        <w:tc>
          <w:tcPr>
            <w:tcW w:w="341" w:type="pct"/>
            <w:tcBorders>
              <w:bottom w:val="single" w:sz="4" w:space="0" w:color="auto"/>
            </w:tcBorders>
            <w:vAlign w:val="center"/>
          </w:tcPr>
          <w:p w14:paraId="5A0261C5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188" w:name="Hmax2Overlength"/>
            <w:bookmarkEnd w:id="188"/>
          </w:p>
        </w:tc>
        <w:tc>
          <w:tcPr>
            <w:tcW w:w="54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6DBAAE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r w:rsidRPr="00782D82">
              <w:rPr>
                <w:sz w:val="18"/>
                <w:szCs w:val="18"/>
                <w:highlight w:val="red"/>
                <w:lang w:eastAsia="en-US"/>
              </w:rPr>
              <w:t>(</w:t>
            </w:r>
            <w:bookmarkStart w:id="189" w:name="Hmax2AxialForceCabr1"/>
            <w:bookmarkEnd w:id="189"/>
            <w:r w:rsidRPr="00782D82">
              <w:rPr>
                <w:sz w:val="18"/>
                <w:szCs w:val="18"/>
                <w:highlight w:val="red"/>
                <w:lang w:eastAsia="en-US"/>
              </w:rPr>
              <w:t xml:space="preserve"> : </w:t>
            </w:r>
            <w:bookmarkStart w:id="190" w:name="Hmax2AxialForceCabr2"/>
            <w:bookmarkEnd w:id="190"/>
            <w:r w:rsidRPr="00782D82">
              <w:rPr>
                <w:sz w:val="18"/>
                <w:szCs w:val="18"/>
                <w:highlight w:val="red"/>
                <w:lang w:eastAsia="en-US"/>
              </w:rPr>
              <w:t>)</w:t>
            </w:r>
          </w:p>
        </w:tc>
        <w:tc>
          <w:tcPr>
            <w:tcW w:w="429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9F5F35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91" w:name="Hmax2BmVert"/>
            <w:bookmarkEnd w:id="191"/>
          </w:p>
        </w:tc>
        <w:tc>
          <w:tcPr>
            <w:tcW w:w="34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143E5C" w14:textId="77777777" w:rsidR="0038629B" w:rsidRPr="00782D82" w:rsidRDefault="0038629B" w:rsidP="00AD14AA">
            <w:pPr>
              <w:spacing w:after="0" w:line="240" w:lineRule="atLeast"/>
              <w:jc w:val="center"/>
              <w:rPr>
                <w:sz w:val="18"/>
                <w:szCs w:val="18"/>
                <w:highlight w:val="red"/>
                <w:lang w:eastAsia="en-US"/>
              </w:rPr>
            </w:pPr>
            <w:bookmarkStart w:id="192" w:name="Hmax2SfVert"/>
            <w:bookmarkEnd w:id="192"/>
          </w:p>
        </w:tc>
      </w:tr>
    </w:tbl>
    <w:bookmarkStart w:id="193" w:name="VertTravHmaxNote"/>
    <w:p w14:paraId="2CA82ACD" w14:textId="77E71206" w:rsidR="0038629B" w:rsidRPr="00DA549A" w:rsidRDefault="00AD14AA" w:rsidP="00DA549A">
      <w:pPr>
        <w:spacing w:after="0" w:line="276" w:lineRule="auto"/>
        <w:jc w:val="left"/>
        <w:rPr>
          <w:sz w:val="18"/>
          <w:szCs w:val="18"/>
        </w:rPr>
      </w:pPr>
      <w:r w:rsidRPr="00AD14AA">
        <w:rPr>
          <w:noProof/>
          <w:sz w:val="18"/>
          <w:szCs w:val="18"/>
          <w:highlight w:val="red"/>
          <w:lang w:eastAsia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E9341E" wp14:editId="6A61EEB3">
                <wp:simplePos x="0" y="0"/>
                <wp:positionH relativeFrom="margin">
                  <wp:align>center</wp:align>
                </wp:positionH>
                <wp:positionV relativeFrom="paragraph">
                  <wp:posOffset>151539</wp:posOffset>
                </wp:positionV>
                <wp:extent cx="5589270" cy="438785"/>
                <wp:effectExtent l="0" t="0" r="11430" b="18415"/>
                <wp:wrapNone/>
                <wp:docPr id="1578878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9270" cy="4387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6346C" w14:textId="67A67306" w:rsidR="007174E4" w:rsidRPr="00B7233A" w:rsidRDefault="007174E4" w:rsidP="007174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a configuração for a mesma para ambos os casos, deixar apenas a primeira linha da tabela. Após isso, trocar “Cabo de polipropileno” por “Ambos</w:t>
                            </w:r>
                            <w:r w:rsidR="00A0042A">
                              <w:rPr>
                                <w:b/>
                                <w:bCs/>
                              </w:rPr>
                              <w:t xml:space="preserve"> cenários</w:t>
                            </w:r>
                            <w:r>
                              <w:rPr>
                                <w:b/>
                                <w:bCs/>
                              </w:rPr>
                              <w:t>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934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.95pt;width:440.1pt;height:34.55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" fillcolor="red">
                <v:textbox>
                  <w:txbxContent>
                    <w:p w14:paraId="3A06346C" w14:textId="67A67306" w:rsidR="007174E4" w:rsidRPr="00B7233A" w:rsidRDefault="007174E4" w:rsidP="007174E4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a configuração for a mesma para ambos os casos, deixar apenas a primeira linha da tabela. Após isso, trocar “Cabo de polipropileno” por “Ambos</w:t>
                      </w:r>
                      <w:r w:rsidR="00A0042A">
                        <w:rPr>
                          <w:b/>
                          <w:bCs/>
                        </w:rPr>
                        <w:t xml:space="preserve"> cenários</w:t>
                      </w:r>
                      <w:r>
                        <w:rPr>
                          <w:b/>
                          <w:bCs/>
                        </w:rPr>
                        <w:t>”.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549A" w:rsidRPr="005F52DF">
        <w:rPr>
          <w:sz w:val="18"/>
          <w:szCs w:val="18"/>
        </w:rPr>
        <w:t>*Vértebra travada</w:t>
      </w:r>
    </w:p>
    <w:p w14:paraId="2D50B790" w14:textId="6DE625B2" w:rsidR="00B75BE3" w:rsidRPr="00B75BE3" w:rsidRDefault="00B75BE3" w:rsidP="00B75BE3">
      <w:pPr>
        <w:spacing w:after="0"/>
      </w:pPr>
      <w:bookmarkStart w:id="194" w:name="ExtraCasePuxada2ndDvc"/>
      <w:bookmarkEnd w:id="193"/>
      <w:r>
        <w:br w:type="page"/>
      </w:r>
    </w:p>
    <w:p w14:paraId="17BE2247" w14:textId="1CC4EC6C" w:rsidR="00816422" w:rsidRPr="00B75BE3" w:rsidRDefault="00816422" w:rsidP="00B75BE3">
      <w:pPr>
        <w:pStyle w:val="Heading3"/>
      </w:pPr>
      <w:bookmarkStart w:id="195" w:name="_Toc234928090"/>
      <w:r w:rsidRPr="00B75BE3">
        <w:lastRenderedPageBreak/>
        <w:t>Puxada com guindaste na corcova</w:t>
      </w:r>
      <w:bookmarkEnd w:id="195"/>
    </w:p>
    <w:p w14:paraId="4C936215" w14:textId="144BBA28" w:rsidR="00816422" w:rsidRDefault="00816422" w:rsidP="004D2A1A">
      <w:pPr>
        <w:pStyle w:val="ReportText"/>
      </w:pPr>
      <w:r>
        <w:t xml:space="preserve">O </w:t>
      </w:r>
      <w:r w:rsidRPr="006E3A49">
        <w:t>objetivo dess</w:t>
      </w:r>
      <w:r w:rsidR="00D949D7" w:rsidRPr="006E3A49">
        <w:t>a análise</w:t>
      </w:r>
      <w:r w:rsidRPr="006E3A49">
        <w:t xml:space="preserve"> é avaliar</w:t>
      </w:r>
      <w:r>
        <w:t xml:space="preserve"> os esforços para puxada com guindaste na corcova para ajuste do nivelamento do MCV. Com o MCV fixo no hub, a pega do guindaste principal com é alterada para a corcova e a altura da corcova é aumentada em relação ao </w:t>
      </w:r>
      <w:r w:rsidRPr="00821F71">
        <w:t>caso de alinhamento e verticalização. O ponto de conexão do flexível com o navio é então suspenso 0,5 metros</w:t>
      </w:r>
      <w:r>
        <w:t xml:space="preserve"> em 2,15 segundos, considerando o AHC ativado. Os resultados são apresentados na </w:t>
      </w:r>
      <w:r w:rsidR="00F9683B">
        <w:fldChar w:fldCharType="begin"/>
      </w:r>
      <w:r w:rsidR="00F9683B">
        <w:instrText xml:space="preserve"> REF _Ref189234707 \h </w:instrText>
      </w:r>
      <w:r w:rsidR="004D2A1A">
        <w:instrText xml:space="preserve"> \* MERGEFORMAT </w:instrText>
      </w:r>
      <w:r w:rsidR="00F9683B">
        <w:fldChar w:fldCharType="separate"/>
      </w:r>
      <w:r w:rsidR="00097C05">
        <w:t xml:space="preserve">Tabela </w:t>
      </w:r>
      <w:r w:rsidR="00097C05">
        <w:rPr>
          <w:noProof/>
        </w:rPr>
        <w:t>3.9</w:t>
      </w:r>
      <w:r w:rsidR="00F9683B">
        <w:fldChar w:fldCharType="end"/>
      </w:r>
      <w:r>
        <w:t xml:space="preserve"> e na </w:t>
      </w:r>
      <w:r w:rsidR="00F9683B">
        <w:fldChar w:fldCharType="begin"/>
      </w:r>
      <w:r w:rsidR="00F9683B">
        <w:instrText xml:space="preserve"> REF _Ref189234718 \h </w:instrText>
      </w:r>
      <w:r w:rsidR="004D2A1A">
        <w:instrText xml:space="preserve"> \* MERGEFORMAT </w:instrText>
      </w:r>
      <w:r w:rsidR="00F9683B">
        <w:fldChar w:fldCharType="separate"/>
      </w:r>
      <w:r w:rsidR="00097C05">
        <w:t xml:space="preserve">Tabela </w:t>
      </w:r>
      <w:r w:rsidR="00097C05">
        <w:rPr>
          <w:noProof/>
        </w:rPr>
        <w:t>3.10</w:t>
      </w:r>
      <w:r w:rsidR="00F9683B">
        <w:fldChar w:fldCharType="end"/>
      </w:r>
      <w:r>
        <w:t>.</w:t>
      </w:r>
    </w:p>
    <w:p w14:paraId="4D268C94" w14:textId="04D02CAA" w:rsidR="00816422" w:rsidRDefault="00816422" w:rsidP="0043224B">
      <w:pPr>
        <w:pStyle w:val="Caption"/>
        <w:keepNext/>
        <w:keepLines/>
        <w:spacing w:after="25"/>
        <w:rPr>
          <w:b w:val="0"/>
        </w:rPr>
      </w:pPr>
      <w:bookmarkStart w:id="196" w:name="_Ref189234707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9</w:t>
      </w:r>
      <w:r>
        <w:fldChar w:fldCharType="end"/>
      </w:r>
      <w:bookmarkEnd w:id="196"/>
      <w:r>
        <w:t xml:space="preserve"> – </w:t>
      </w:r>
      <w:r>
        <w:rPr>
          <w:b w:val="0"/>
        </w:rPr>
        <w:t xml:space="preserve">Resultados da análise de </w:t>
      </w:r>
      <w:r w:rsidR="00FF37AF">
        <w:rPr>
          <w:b w:val="0"/>
        </w:rPr>
        <w:t>puxada com guindaste na corcova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3"/>
        <w:gridCol w:w="1081"/>
        <w:gridCol w:w="1023"/>
        <w:gridCol w:w="1021"/>
        <w:gridCol w:w="1257"/>
        <w:gridCol w:w="1474"/>
        <w:gridCol w:w="1474"/>
      </w:tblGrid>
      <w:tr w:rsidR="003636D4" w:rsidRPr="00C934DF" w14:paraId="091C23AC" w14:textId="77777777" w:rsidTr="003636D4">
        <w:trPr>
          <w:trHeight w:val="283"/>
          <w:jc w:val="center"/>
        </w:trPr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EBF882" w14:textId="3997EB4E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Comp</w:t>
            </w:r>
            <w:r w:rsidR="00C77950">
              <w:rPr>
                <w:rFonts w:cs="Arial"/>
                <w:b/>
                <w:bCs/>
              </w:rPr>
              <w:t>rimento</w:t>
            </w:r>
            <w:r w:rsidRPr="00C934DF">
              <w:rPr>
                <w:rFonts w:cs="Arial"/>
                <w:b/>
                <w:bCs/>
              </w:rPr>
              <w:t xml:space="preserve"> guindaste recolhido</w:t>
            </w:r>
          </w:p>
        </w:tc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A97EE6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Heave up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2725BF" w14:textId="77777777" w:rsidR="003042F1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 xml:space="preserve">MBR </w:t>
            </w:r>
          </w:p>
          <w:p w14:paraId="66761811" w14:textId="5E1426F3" w:rsidR="00C934DF" w:rsidRPr="00C934DF" w:rsidRDefault="006515E6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</w:t>
            </w:r>
            <w:r w:rsidR="00C934DF" w:rsidRPr="00C934DF">
              <w:rPr>
                <w:rFonts w:cs="Arial"/>
                <w:b/>
                <w:bCs/>
              </w:rPr>
              <w:t>inha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B862E33" w14:textId="2E0F0D71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 xml:space="preserve">MBR </w:t>
            </w:r>
            <w:r w:rsidR="006515E6">
              <w:rPr>
                <w:rFonts w:cs="Arial"/>
                <w:b/>
                <w:bCs/>
              </w:rPr>
              <w:t>v</w:t>
            </w:r>
            <w:r w:rsidRPr="00C934DF">
              <w:rPr>
                <w:rFonts w:cs="Arial"/>
                <w:b/>
                <w:bCs/>
              </w:rPr>
              <w:t>értebra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A73531" w14:textId="6E32F67E" w:rsidR="00C934DF" w:rsidRPr="00C934DF" w:rsidRDefault="003042F1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Carga</w:t>
            </w:r>
            <w:r w:rsidR="00096CB0">
              <w:rPr>
                <w:rFonts w:cs="Arial"/>
                <w:b/>
                <w:bCs/>
              </w:rPr>
              <w:t>s</w:t>
            </w:r>
            <w:r w:rsidR="00C934DF">
              <w:rPr>
                <w:rFonts w:cs="Arial"/>
                <w:b/>
                <w:bCs/>
              </w:rPr>
              <w:t xml:space="preserve"> </w:t>
            </w:r>
            <w:r w:rsidR="006515E6">
              <w:rPr>
                <w:rFonts w:cs="Arial"/>
                <w:b/>
                <w:bCs/>
              </w:rPr>
              <w:t>l</w:t>
            </w:r>
            <w:r w:rsidR="00C934DF" w:rsidRPr="00C934DF">
              <w:rPr>
                <w:rFonts w:cs="Arial"/>
                <w:b/>
                <w:bCs/>
              </w:rPr>
              <w:t>ingadas</w:t>
            </w:r>
            <w:r w:rsidR="00C934DF">
              <w:rPr>
                <w:rFonts w:cs="Arial"/>
                <w:b/>
                <w:bCs/>
              </w:rPr>
              <w:t xml:space="preserve"> da </w:t>
            </w:r>
            <w:r w:rsidR="006515E6">
              <w:rPr>
                <w:rFonts w:cs="Arial"/>
                <w:b/>
                <w:bCs/>
              </w:rPr>
              <w:t>c</w:t>
            </w:r>
            <w:r w:rsidR="00C934DF" w:rsidRPr="00C934DF">
              <w:rPr>
                <w:rFonts w:cs="Arial"/>
                <w:b/>
                <w:bCs/>
              </w:rPr>
              <w:t>orcova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7999AE" w14:textId="77777777" w:rsidR="00C77950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 xml:space="preserve">Momento </w:t>
            </w:r>
            <w:r w:rsidR="006515E6">
              <w:rPr>
                <w:rFonts w:cs="Arial"/>
                <w:b/>
                <w:bCs/>
              </w:rPr>
              <w:t>f</w:t>
            </w:r>
            <w:r w:rsidRPr="00C934DF">
              <w:rPr>
                <w:rFonts w:cs="Arial"/>
                <w:b/>
                <w:bCs/>
              </w:rPr>
              <w:t xml:space="preserve">letor </w:t>
            </w:r>
            <w:r w:rsidR="006515E6">
              <w:rPr>
                <w:rFonts w:cs="Arial"/>
                <w:b/>
                <w:bCs/>
              </w:rPr>
              <w:t>má</w:t>
            </w:r>
            <w:r w:rsidRPr="00C934DF">
              <w:rPr>
                <w:rFonts w:cs="Arial"/>
                <w:b/>
                <w:bCs/>
              </w:rPr>
              <w:t xml:space="preserve">x. </w:t>
            </w:r>
          </w:p>
          <w:p w14:paraId="3AB06A66" w14:textId="77839F0C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 xml:space="preserve">na </w:t>
            </w:r>
            <w:r w:rsidR="006515E6">
              <w:rPr>
                <w:rFonts w:cs="Arial"/>
                <w:b/>
                <w:bCs/>
              </w:rPr>
              <w:t>v</w:t>
            </w:r>
            <w:r w:rsidRPr="00C934DF">
              <w:rPr>
                <w:rFonts w:cs="Arial"/>
                <w:b/>
                <w:bCs/>
              </w:rPr>
              <w:t>értebra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CEE9D7A" w14:textId="4A78A753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Força </w:t>
            </w:r>
            <w:r w:rsidR="006515E6">
              <w:rPr>
                <w:rFonts w:cs="Arial"/>
                <w:b/>
                <w:bCs/>
              </w:rPr>
              <w:t>c</w:t>
            </w:r>
            <w:r w:rsidRPr="00C934DF">
              <w:rPr>
                <w:rFonts w:cs="Arial"/>
                <w:b/>
                <w:bCs/>
              </w:rPr>
              <w:t xml:space="preserve">ortante </w:t>
            </w:r>
            <w:r w:rsidR="006515E6">
              <w:rPr>
                <w:rFonts w:cs="Arial"/>
                <w:b/>
                <w:bCs/>
              </w:rPr>
              <w:t>má</w:t>
            </w:r>
            <w:r w:rsidRPr="00C934DF">
              <w:rPr>
                <w:rFonts w:cs="Arial"/>
                <w:b/>
                <w:bCs/>
              </w:rPr>
              <w:t xml:space="preserve">x. na </w:t>
            </w:r>
            <w:r w:rsidR="006515E6">
              <w:rPr>
                <w:rFonts w:cs="Arial"/>
                <w:b/>
                <w:bCs/>
              </w:rPr>
              <w:t>v</w:t>
            </w:r>
            <w:r w:rsidRPr="00C934DF">
              <w:rPr>
                <w:rFonts w:cs="Arial"/>
                <w:b/>
                <w:bCs/>
              </w:rPr>
              <w:t>értebra</w:t>
            </w:r>
          </w:p>
        </w:tc>
      </w:tr>
      <w:tr w:rsidR="00C77950" w:rsidRPr="00C934DF" w14:paraId="61269D5F" w14:textId="77777777" w:rsidTr="003636D4">
        <w:trPr>
          <w:trHeight w:val="283"/>
          <w:jc w:val="center"/>
        </w:trPr>
        <w:tc>
          <w:tcPr>
            <w:tcW w:w="836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17912280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614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35E55800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581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3A6DC720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580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207CE946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[m]</w:t>
            </w:r>
          </w:p>
        </w:tc>
        <w:tc>
          <w:tcPr>
            <w:tcW w:w="714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730DE351" w14:textId="68BC8C5B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</w:t>
            </w:r>
            <w:r w:rsidR="004559FA">
              <w:rPr>
                <w:rFonts w:cs="Arial"/>
                <w:b/>
                <w:bCs/>
              </w:rPr>
              <w:t>t</w:t>
            </w:r>
            <w:r w:rsidRPr="00C934DF">
              <w:rPr>
                <w:rFonts w:cs="Arial"/>
                <w:b/>
                <w:bCs/>
              </w:rPr>
              <w:t>]</w:t>
            </w:r>
          </w:p>
        </w:tc>
        <w:tc>
          <w:tcPr>
            <w:tcW w:w="837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76D67FCD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[kN.m]</w:t>
            </w:r>
          </w:p>
        </w:tc>
        <w:tc>
          <w:tcPr>
            <w:tcW w:w="837" w:type="pct"/>
            <w:tcBorders>
              <w:top w:val="nil"/>
            </w:tcBorders>
            <w:shd w:val="clear" w:color="000000" w:fill="BFBFBF"/>
            <w:vAlign w:val="center"/>
            <w:hideMark/>
          </w:tcPr>
          <w:p w14:paraId="1DF1D289" w14:textId="77777777" w:rsidR="00C934DF" w:rsidRPr="00C934DF" w:rsidRDefault="00C934DF" w:rsidP="00C77950">
            <w:pPr>
              <w:spacing w:after="0"/>
              <w:jc w:val="center"/>
              <w:rPr>
                <w:rFonts w:cs="Arial"/>
                <w:b/>
                <w:bCs/>
              </w:rPr>
            </w:pPr>
            <w:r w:rsidRPr="00C934DF">
              <w:rPr>
                <w:rFonts w:cs="Arial"/>
                <w:b/>
                <w:bCs/>
              </w:rPr>
              <w:t>[kN]</w:t>
            </w:r>
          </w:p>
        </w:tc>
      </w:tr>
      <w:tr w:rsidR="00C77950" w:rsidRPr="00C934DF" w14:paraId="2071C3F3" w14:textId="77777777" w:rsidTr="00C77950">
        <w:trPr>
          <w:trHeight w:val="340"/>
          <w:jc w:val="center"/>
        </w:trPr>
        <w:tc>
          <w:tcPr>
            <w:tcW w:w="836" w:type="pct"/>
            <w:vAlign w:val="center"/>
            <w:hideMark/>
          </w:tcPr>
          <w:p w14:paraId="217029EB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197" w:name="PuxadaRecolh"/>
            <w:bookmarkEnd w:id="197"/>
          </w:p>
        </w:tc>
        <w:tc>
          <w:tcPr>
            <w:tcW w:w="614" w:type="pct"/>
            <w:vAlign w:val="center"/>
            <w:hideMark/>
          </w:tcPr>
          <w:p w14:paraId="6704DF21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198" w:name="PuxadaHeaveUp"/>
            <w:bookmarkEnd w:id="198"/>
          </w:p>
        </w:tc>
        <w:tc>
          <w:tcPr>
            <w:tcW w:w="581" w:type="pct"/>
            <w:vAlign w:val="center"/>
            <w:hideMark/>
          </w:tcPr>
          <w:p w14:paraId="40F0EF1F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199" w:name="PuxadaMbrLinha"/>
            <w:bookmarkEnd w:id="199"/>
          </w:p>
        </w:tc>
        <w:tc>
          <w:tcPr>
            <w:tcW w:w="580" w:type="pct"/>
            <w:vAlign w:val="center"/>
            <w:hideMark/>
          </w:tcPr>
          <w:p w14:paraId="761254F2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200" w:name="PuxadaMbrVert"/>
            <w:bookmarkEnd w:id="200"/>
          </w:p>
        </w:tc>
        <w:tc>
          <w:tcPr>
            <w:tcW w:w="714" w:type="pct"/>
            <w:vAlign w:val="center"/>
            <w:hideMark/>
          </w:tcPr>
          <w:p w14:paraId="3851BC34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201" w:name="PuxadaAxialForceCabrs"/>
            <w:bookmarkEnd w:id="201"/>
          </w:p>
        </w:tc>
        <w:tc>
          <w:tcPr>
            <w:tcW w:w="837" w:type="pct"/>
            <w:vAlign w:val="center"/>
            <w:hideMark/>
          </w:tcPr>
          <w:p w14:paraId="32ADED22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202" w:name="PuxadaBmVert"/>
            <w:bookmarkEnd w:id="202"/>
          </w:p>
        </w:tc>
        <w:tc>
          <w:tcPr>
            <w:tcW w:w="837" w:type="pct"/>
            <w:vAlign w:val="center"/>
            <w:hideMark/>
          </w:tcPr>
          <w:p w14:paraId="556F0DD0" w14:textId="77777777" w:rsidR="00C934DF" w:rsidRPr="0051724B" w:rsidRDefault="00C934DF" w:rsidP="00C77950">
            <w:pPr>
              <w:spacing w:after="0"/>
              <w:jc w:val="center"/>
              <w:rPr>
                <w:rFonts w:cs="Arial"/>
                <w:sz w:val="18"/>
                <w:szCs w:val="18"/>
              </w:rPr>
            </w:pPr>
            <w:bookmarkStart w:id="203" w:name="PuxadaSfVert"/>
            <w:bookmarkEnd w:id="203"/>
          </w:p>
        </w:tc>
      </w:tr>
    </w:tbl>
    <w:p w14:paraId="3AE8B2A8" w14:textId="5610F612" w:rsidR="000C2873" w:rsidRPr="005F52DF" w:rsidRDefault="000C2873" w:rsidP="005F52DF">
      <w:pPr>
        <w:spacing w:after="0" w:line="276" w:lineRule="auto"/>
        <w:jc w:val="left"/>
        <w:rPr>
          <w:sz w:val="18"/>
          <w:szCs w:val="18"/>
        </w:rPr>
      </w:pPr>
      <w:bookmarkStart w:id="204" w:name="VertTravPuxadaNote"/>
      <w:r w:rsidRPr="005F52DF">
        <w:rPr>
          <w:sz w:val="18"/>
          <w:szCs w:val="18"/>
        </w:rPr>
        <w:t>*Vértebra travada</w:t>
      </w:r>
      <w:bookmarkEnd w:id="204"/>
    </w:p>
    <w:p w14:paraId="0C1A9A9F" w14:textId="29BB6046" w:rsidR="00816422" w:rsidRDefault="00816422" w:rsidP="0043224B">
      <w:pPr>
        <w:pStyle w:val="Caption"/>
        <w:keepNext/>
        <w:keepLines/>
        <w:spacing w:after="25"/>
      </w:pPr>
      <w:bookmarkStart w:id="205" w:name="_Ref189234718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10</w:t>
      </w:r>
      <w:r>
        <w:fldChar w:fldCharType="end"/>
      </w:r>
      <w:bookmarkEnd w:id="205"/>
      <w:r>
        <w:t xml:space="preserve"> – </w:t>
      </w:r>
      <w:r>
        <w:rPr>
          <w:b w:val="0"/>
        </w:rPr>
        <w:t>Esforços na da puxada análise de puxada com guindaste na corcova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201"/>
        <w:gridCol w:w="2201"/>
        <w:gridCol w:w="2201"/>
      </w:tblGrid>
      <w:tr w:rsidR="00EE1C59" w:rsidRPr="00EE1C59" w14:paraId="03E6B81E" w14:textId="77777777" w:rsidTr="00DC2317">
        <w:trPr>
          <w:trHeight w:val="283"/>
        </w:trPr>
        <w:tc>
          <w:tcPr>
            <w:tcW w:w="1250" w:type="pct"/>
            <w:vMerge w:val="restart"/>
            <w:tcBorders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AA7317" w14:textId="417F2935" w:rsidR="00EE1C59" w:rsidRPr="00EE1C59" w:rsidRDefault="00513383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Caso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0E356F" w14:textId="72CB576F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 xml:space="preserve">Momento </w:t>
            </w:r>
            <w:r w:rsidR="006515E6">
              <w:rPr>
                <w:rFonts w:cs="Arial"/>
                <w:b/>
                <w:bCs/>
              </w:rPr>
              <w:t>f</w:t>
            </w:r>
            <w:r w:rsidRPr="00EE1C59">
              <w:rPr>
                <w:rFonts w:cs="Arial"/>
                <w:b/>
                <w:bCs/>
              </w:rPr>
              <w:t>letor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524DBBC" w14:textId="77777777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>Tração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0E913E" w14:textId="5B2CEFB3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 xml:space="preserve">Força </w:t>
            </w:r>
            <w:r w:rsidR="006515E6">
              <w:rPr>
                <w:rFonts w:cs="Arial"/>
                <w:b/>
                <w:bCs/>
              </w:rPr>
              <w:t>c</w:t>
            </w:r>
            <w:r w:rsidRPr="00EE1C59">
              <w:rPr>
                <w:rFonts w:cs="Arial"/>
                <w:b/>
                <w:bCs/>
              </w:rPr>
              <w:t>ortante</w:t>
            </w:r>
          </w:p>
        </w:tc>
      </w:tr>
      <w:tr w:rsidR="00EE1C59" w:rsidRPr="00EE1C59" w14:paraId="12243D26" w14:textId="77777777" w:rsidTr="00DC2317">
        <w:trPr>
          <w:trHeight w:val="283"/>
        </w:trPr>
        <w:tc>
          <w:tcPr>
            <w:tcW w:w="1250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4531FA0B" w14:textId="77777777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5249BC" w14:textId="77777777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>[kN.m]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E3825E" w14:textId="77777777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>[kN]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0D3E85" w14:textId="77777777" w:rsidR="00EE1C59" w:rsidRPr="00EE1C59" w:rsidRDefault="00EE1C59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EE1C59">
              <w:rPr>
                <w:rFonts w:cs="Arial"/>
                <w:b/>
                <w:bCs/>
              </w:rPr>
              <w:t>[kN]</w:t>
            </w:r>
          </w:p>
        </w:tc>
      </w:tr>
      <w:tr w:rsidR="00EE1C59" w:rsidRPr="00EE1C59" w14:paraId="66E05C46" w14:textId="77777777" w:rsidTr="00DC2317">
        <w:trPr>
          <w:trHeight w:val="340"/>
        </w:trPr>
        <w:tc>
          <w:tcPr>
            <w:tcW w:w="1250" w:type="pct"/>
            <w:shd w:val="clear" w:color="000000" w:fill="BFBFBF"/>
            <w:vAlign w:val="center"/>
            <w:hideMark/>
          </w:tcPr>
          <w:p w14:paraId="134AA390" w14:textId="32355DCA" w:rsidR="00EE1C59" w:rsidRPr="00EE1C59" w:rsidRDefault="00513383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Momento m</w:t>
            </w:r>
            <w:r w:rsidR="00EE1C59" w:rsidRPr="00EE1C59">
              <w:rPr>
                <w:rFonts w:cs="Arial"/>
                <w:b/>
                <w:bCs/>
              </w:rPr>
              <w:t>áximo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  <w:hideMark/>
          </w:tcPr>
          <w:p w14:paraId="31718D1A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06" w:name="PuxadaEyMomentMax"/>
            <w:bookmarkEnd w:id="206"/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  <w:hideMark/>
          </w:tcPr>
          <w:p w14:paraId="6C3EE45A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07" w:name="PuxadaEzAxialMax"/>
            <w:bookmarkEnd w:id="207"/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  <w:hideMark/>
          </w:tcPr>
          <w:p w14:paraId="43CB3C98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08" w:name="PuxadaExSFMax"/>
            <w:bookmarkEnd w:id="208"/>
          </w:p>
        </w:tc>
      </w:tr>
      <w:tr w:rsidR="00EE1C59" w:rsidRPr="00EE1C59" w14:paraId="00EF64DA" w14:textId="77777777" w:rsidTr="00DC2317">
        <w:trPr>
          <w:trHeight w:val="340"/>
        </w:trPr>
        <w:tc>
          <w:tcPr>
            <w:tcW w:w="1250" w:type="pct"/>
            <w:shd w:val="clear" w:color="000000" w:fill="BFBFBF"/>
            <w:vAlign w:val="center"/>
            <w:hideMark/>
          </w:tcPr>
          <w:p w14:paraId="4840C717" w14:textId="29121B4F" w:rsidR="00EE1C59" w:rsidRPr="00EE1C59" w:rsidRDefault="00513383" w:rsidP="008E3BCD">
            <w:pPr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bookmarkStart w:id="209" w:name="PuxadaEzAxialMin" w:colFirst="2" w:colLast="2"/>
            <w:r>
              <w:rPr>
                <w:rFonts w:cs="Arial"/>
                <w:b/>
                <w:bCs/>
              </w:rPr>
              <w:t>Momento m</w:t>
            </w:r>
            <w:r w:rsidR="00EE1C59" w:rsidRPr="00EE1C59">
              <w:rPr>
                <w:rFonts w:cs="Arial"/>
                <w:b/>
                <w:bCs/>
              </w:rPr>
              <w:t>ínimo</w:t>
            </w:r>
          </w:p>
        </w:tc>
        <w:tc>
          <w:tcPr>
            <w:tcW w:w="1250" w:type="pct"/>
            <w:vAlign w:val="center"/>
            <w:hideMark/>
          </w:tcPr>
          <w:p w14:paraId="78229924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10" w:name="PuxadaEyMomentMin"/>
            <w:bookmarkEnd w:id="210"/>
          </w:p>
        </w:tc>
        <w:tc>
          <w:tcPr>
            <w:tcW w:w="1250" w:type="pct"/>
            <w:vAlign w:val="center"/>
            <w:hideMark/>
          </w:tcPr>
          <w:p w14:paraId="6259E779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1250" w:type="pct"/>
            <w:vAlign w:val="center"/>
            <w:hideMark/>
          </w:tcPr>
          <w:p w14:paraId="2E11EE4A" w14:textId="77777777" w:rsidR="00EE1C59" w:rsidRPr="0051724B" w:rsidRDefault="00EE1C59" w:rsidP="008E3BCD">
            <w:pPr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11" w:name="PuxadaExSFMin"/>
            <w:bookmarkEnd w:id="211"/>
          </w:p>
        </w:tc>
      </w:tr>
    </w:tbl>
    <w:p w14:paraId="5FD5AF42" w14:textId="77777777" w:rsidR="00B419AE" w:rsidRPr="00B419AE" w:rsidRDefault="00B419AE" w:rsidP="0042409F">
      <w:pPr>
        <w:spacing w:before="120" w:after="0" w:line="276" w:lineRule="auto"/>
        <w:jc w:val="center"/>
      </w:pPr>
      <w:bookmarkStart w:id="212" w:name="ImagePuxada"/>
      <w:bookmarkEnd w:id="209"/>
      <w:bookmarkEnd w:id="212"/>
    </w:p>
    <w:p w14:paraId="04706FF5" w14:textId="267BD07D" w:rsidR="00377655" w:rsidRDefault="00816422" w:rsidP="0043224B">
      <w:pPr>
        <w:pStyle w:val="Caption"/>
        <w:keepLines/>
        <w:spacing w:before="25" w:after="25"/>
        <w:rPr>
          <w:b w:val="0"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097C05">
        <w:rPr>
          <w:noProof/>
        </w:rPr>
        <w:t>7</w:t>
      </w:r>
      <w:r>
        <w:fldChar w:fldCharType="end"/>
      </w:r>
      <w:r>
        <w:t xml:space="preserve"> </w:t>
      </w:r>
      <w:r>
        <w:rPr>
          <w:b w:val="0"/>
          <w:bCs w:val="0"/>
        </w:rPr>
        <w:t xml:space="preserve">– Configuração </w:t>
      </w:r>
      <w:r>
        <w:rPr>
          <w:b w:val="0"/>
        </w:rPr>
        <w:t>de puxada com guindaste na corcova.</w:t>
      </w:r>
    </w:p>
    <w:bookmarkEnd w:id="194"/>
    <w:p w14:paraId="20AFCD5E" w14:textId="77777777" w:rsidR="00377655" w:rsidRDefault="00377655" w:rsidP="00377655"/>
    <w:p w14:paraId="5DC9FEEA" w14:textId="294549BA" w:rsidR="00377655" w:rsidRPr="00377655" w:rsidRDefault="00377655" w:rsidP="00377655">
      <w:pPr>
        <w:sectPr w:rsidR="00377655" w:rsidRPr="00377655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3632EEA5" w14:textId="36C9A372" w:rsidR="0051724B" w:rsidRPr="0051724B" w:rsidRDefault="00A74982" w:rsidP="00377655">
      <w:pPr>
        <w:pStyle w:val="Heading1"/>
        <w:spacing w:before="25" w:after="25"/>
      </w:pPr>
      <w:bookmarkStart w:id="213" w:name="_Toc234928091"/>
      <w:r w:rsidRPr="002C5398">
        <w:lastRenderedPageBreak/>
        <w:t>CONCLUSÕES</w:t>
      </w:r>
      <w:bookmarkEnd w:id="213"/>
    </w:p>
    <w:p w14:paraId="07A8DBAE" w14:textId="782810F6" w:rsidR="00035C59" w:rsidRPr="001540AB" w:rsidRDefault="00035C59" w:rsidP="00866AAA">
      <w:pPr>
        <w:pStyle w:val="ReportText"/>
      </w:pPr>
      <w:r w:rsidRPr="008D70D2">
        <w:t xml:space="preserve">A </w:t>
      </w:r>
      <w:r w:rsidR="008D70D2">
        <w:fldChar w:fldCharType="begin"/>
      </w:r>
      <w:r w:rsidR="008D70D2" w:rsidRPr="008D70D2">
        <w:instrText xml:space="preserve"> REF _Ref189234902 \h </w:instrText>
      </w:r>
      <w:r w:rsidR="004D2A1A">
        <w:instrText xml:space="preserve"> \* MERGEFORMAT </w:instrText>
      </w:r>
      <w:r w:rsidR="008D70D2">
        <w:fldChar w:fldCharType="separate"/>
      </w:r>
      <w:r w:rsidR="00097C05">
        <w:t xml:space="preserve">Tabela </w:t>
      </w:r>
      <w:r w:rsidR="00097C05">
        <w:rPr>
          <w:noProof/>
        </w:rPr>
        <w:t>4.1</w:t>
      </w:r>
      <w:r w:rsidR="008D70D2">
        <w:fldChar w:fldCharType="end"/>
      </w:r>
      <w:r w:rsidR="008D70D2">
        <w:t xml:space="preserve"> </w:t>
      </w:r>
      <w:r w:rsidRPr="001540AB">
        <w:t xml:space="preserve">sumariza os resultados da operação de </w:t>
      </w:r>
      <w:r w:rsidRPr="00081D39">
        <w:t>conexão vertical direta</w:t>
      </w:r>
      <w:r>
        <w:t xml:space="preserve"> </w:t>
      </w:r>
      <w:r w:rsidR="00CC621B" w:rsidRPr="00C0083B">
        <w:t>de 2ª extremidade</w:t>
      </w:r>
      <w:r w:rsidRPr="001540AB">
        <w:t>.</w:t>
      </w:r>
    </w:p>
    <w:p w14:paraId="74005D54" w14:textId="15927116" w:rsidR="00253306" w:rsidRPr="001E3465" w:rsidRDefault="00253306" w:rsidP="00866AAA">
      <w:pPr>
        <w:pStyle w:val="ReportText"/>
        <w:rPr>
          <w:highlight w:val="red"/>
        </w:rPr>
      </w:pPr>
      <w:bookmarkStart w:id="214" w:name="noatt3"/>
      <w:r w:rsidRPr="00CE6063">
        <w:rPr>
          <w:b/>
        </w:rPr>
        <w:t xml:space="preserve">Conclui-se que é necessário instalar </w:t>
      </w:r>
      <w:bookmarkStart w:id="215" w:name="boias"/>
      <w:bookmarkEnd w:id="215"/>
      <w:r w:rsidRPr="00CE6063">
        <w:t xml:space="preserve">do flange, conforme </w:t>
      </w:r>
      <w:r w:rsidR="008D70D2">
        <w:fldChar w:fldCharType="begin"/>
      </w:r>
      <w:r w:rsidR="008D70D2">
        <w:instrText xml:space="preserve"> REF _Ref189233882 \h </w:instrText>
      </w:r>
      <w:r w:rsidR="004D2A1A">
        <w:instrText xml:space="preserve"> \* MERGEFORMAT </w:instrText>
      </w:r>
      <w:r w:rsidR="008D70D2">
        <w:fldChar w:fldCharType="separate"/>
      </w:r>
      <w:r w:rsidR="00097C05">
        <w:t xml:space="preserve">Tabela </w:t>
      </w:r>
      <w:r w:rsidR="00097C05">
        <w:rPr>
          <w:noProof/>
        </w:rPr>
        <w:t>3.1</w:t>
      </w:r>
      <w:r w:rsidR="008D70D2">
        <w:fldChar w:fldCharType="end"/>
      </w:r>
      <w:r w:rsidRPr="00CE6063">
        <w:t xml:space="preserve">, de forma </w:t>
      </w:r>
      <w:r w:rsidRPr="00602BF7">
        <w:rPr>
          <w:bCs/>
        </w:rPr>
        <w:t>a</w:t>
      </w:r>
      <w:bookmarkStart w:id="216" w:name="att2"/>
      <w:bookmarkEnd w:id="214"/>
      <w:r w:rsidR="008D70D2">
        <w:rPr>
          <w:bCs/>
        </w:rPr>
        <w:t xml:space="preserve"> </w:t>
      </w:r>
      <w:r w:rsidRPr="00405296">
        <w:rPr>
          <w:b/>
        </w:rPr>
        <w:t>Não é necessári</w:t>
      </w:r>
      <w:r w:rsidR="00B91263">
        <w:rPr>
          <w:b/>
        </w:rPr>
        <w:t>a</w:t>
      </w:r>
      <w:r w:rsidRPr="00405296">
        <w:rPr>
          <w:b/>
        </w:rPr>
        <w:t xml:space="preserve"> a instalação de flutuadores ou peso morto</w:t>
      </w:r>
      <w:r w:rsidRPr="001E3465">
        <w:t xml:space="preserve"> para</w:t>
      </w:r>
      <w:bookmarkEnd w:id="216"/>
      <w:r w:rsidRPr="001E3465">
        <w:t xml:space="preserve"> </w:t>
      </w:r>
      <w:r>
        <w:t>verticalizar o MCV e</w:t>
      </w:r>
      <w:r w:rsidRPr="00CE6063">
        <w:t xml:space="preserve"> cumprir o critério de heave up</w:t>
      </w:r>
      <w:bookmarkStart w:id="217" w:name="HeaveUpConclusionPhrase"/>
      <w:r w:rsidRPr="00CE6063">
        <w:t xml:space="preserve"> </w:t>
      </w:r>
      <w:r w:rsidRPr="00CE6063">
        <w:rPr>
          <w:b/>
        </w:rPr>
        <w:t xml:space="preserve">que deverá nesse caso ser reduzido para </w:t>
      </w:r>
      <w:bookmarkStart w:id="218" w:name="ConclusionHeaveUp"/>
      <w:bookmarkEnd w:id="218"/>
      <w:r w:rsidRPr="00CE6063">
        <w:rPr>
          <w:b/>
        </w:rPr>
        <w:t>m.</w:t>
      </w:r>
      <w:bookmarkEnd w:id="217"/>
    </w:p>
    <w:p w14:paraId="4D09456B" w14:textId="7BDCF9C8" w:rsidR="002251D0" w:rsidRPr="002251D0" w:rsidRDefault="002251D0" w:rsidP="00866AAA">
      <w:pPr>
        <w:pStyle w:val="ReportText"/>
        <w:rPr>
          <w:b/>
        </w:rPr>
      </w:pPr>
      <w:r>
        <w:rPr>
          <w:b/>
        </w:rPr>
        <w:t xml:space="preserve">A máxima altura da corcova </w:t>
      </w:r>
      <w:r w:rsidRPr="00604A5A">
        <w:rPr>
          <w:b/>
          <w:u w:val="single"/>
        </w:rPr>
        <w:t xml:space="preserve">após </w:t>
      </w:r>
      <w:r w:rsidR="00A0468A" w:rsidRPr="00604A5A">
        <w:rPr>
          <w:b/>
          <w:u w:val="single"/>
        </w:rPr>
        <w:t>acoplamento</w:t>
      </w:r>
      <w:r w:rsidR="00A0468A">
        <w:rPr>
          <w:b/>
        </w:rPr>
        <w:t xml:space="preserve"> do MCV deve ser de </w:t>
      </w:r>
      <w:bookmarkStart w:id="219" w:name="ConclusionAlturaAndHeave"/>
      <w:bookmarkEnd w:id="219"/>
      <w:r>
        <w:rPr>
          <w:b/>
        </w:rPr>
        <w:t>m</w:t>
      </w:r>
      <w:r w:rsidR="00B960BC">
        <w:rPr>
          <w:b/>
        </w:rPr>
        <w:t xml:space="preserve"> (heave up + altura da corcova)</w:t>
      </w:r>
      <w:r>
        <w:rPr>
          <w:b/>
        </w:rPr>
        <w:t xml:space="preserve">, </w:t>
      </w:r>
      <w:r w:rsidRPr="00B960BC">
        <w:rPr>
          <w:b/>
          <w:u w:val="single"/>
        </w:rPr>
        <w:t>caso o compensador de heave não esteja ativado e/ou não esteja na corcova.</w:t>
      </w:r>
    </w:p>
    <w:p w14:paraId="77B8F4E8" w14:textId="6033A17F" w:rsidR="00253306" w:rsidRPr="001E3465" w:rsidRDefault="00B91263" w:rsidP="00866AAA">
      <w:pPr>
        <w:pStyle w:val="ReportText"/>
      </w:pPr>
      <w:bookmarkStart w:id="220" w:name="DredgingConclusionText"/>
      <w:r>
        <w:t>Deve-se a</w:t>
      </w:r>
      <w:r w:rsidR="00253306" w:rsidRPr="00430A85">
        <w:t xml:space="preserve">tentar para a necessidade de </w:t>
      </w:r>
      <w:r w:rsidR="00253306" w:rsidRPr="00430A85">
        <w:rPr>
          <w:b/>
        </w:rPr>
        <w:t>dragag</w:t>
      </w:r>
      <w:r w:rsidR="00253306">
        <w:rPr>
          <w:b/>
        </w:rPr>
        <w:t>em do solo</w:t>
      </w:r>
      <w:r w:rsidR="00706643">
        <w:rPr>
          <w:b/>
        </w:rPr>
        <w:t xml:space="preserve">, </w:t>
      </w:r>
      <w:r w:rsidR="00706643" w:rsidRPr="00706643">
        <w:rPr>
          <w:bCs/>
        </w:rPr>
        <w:t xml:space="preserve">conforme a </w:t>
      </w:r>
      <w:r w:rsidR="00706643" w:rsidRPr="00706643">
        <w:rPr>
          <w:bCs/>
        </w:rPr>
        <w:fldChar w:fldCharType="begin"/>
      </w:r>
      <w:r w:rsidR="00706643" w:rsidRPr="00706643">
        <w:rPr>
          <w:bCs/>
        </w:rPr>
        <w:instrText xml:space="preserve"> REF _Ref218678566 \h </w:instrText>
      </w:r>
      <w:r w:rsidR="00706643">
        <w:rPr>
          <w:bCs/>
        </w:rPr>
        <w:instrText xml:space="preserve"> \* MERGEFORMAT </w:instrText>
      </w:r>
      <w:r w:rsidR="00706643" w:rsidRPr="00706643">
        <w:rPr>
          <w:bCs/>
        </w:rPr>
      </w:r>
      <w:r w:rsidR="00706643" w:rsidRPr="00706643">
        <w:rPr>
          <w:bCs/>
        </w:rPr>
        <w:fldChar w:fldCharType="separate"/>
      </w:r>
      <w:r w:rsidR="00097C05" w:rsidRPr="00097C05">
        <w:rPr>
          <w:bCs/>
        </w:rPr>
        <w:t xml:space="preserve">Tabela </w:t>
      </w:r>
      <w:r w:rsidR="00097C05" w:rsidRPr="00097C05">
        <w:rPr>
          <w:bCs/>
          <w:noProof/>
        </w:rPr>
        <w:t>3.2</w:t>
      </w:r>
      <w:r w:rsidR="00706643" w:rsidRPr="00706643">
        <w:rPr>
          <w:bCs/>
        </w:rPr>
        <w:fldChar w:fldCharType="end"/>
      </w:r>
      <w:r w:rsidR="00253306" w:rsidRPr="00706643">
        <w:rPr>
          <w:bCs/>
        </w:rPr>
        <w:t>.</w:t>
      </w:r>
    </w:p>
    <w:p w14:paraId="0D985CB9" w14:textId="3588934C" w:rsidR="0090390A" w:rsidRPr="00253306" w:rsidRDefault="0090390A" w:rsidP="00866AAA">
      <w:pPr>
        <w:pStyle w:val="ReportText"/>
      </w:pPr>
      <w:bookmarkStart w:id="221" w:name="VertTravadaConclusionPhrase"/>
      <w:bookmarkEnd w:id="220"/>
      <w:r w:rsidRPr="00253306">
        <w:t xml:space="preserve">O estudo </w:t>
      </w:r>
      <w:r w:rsidR="00FD154E">
        <w:t>indica</w:t>
      </w:r>
      <w:r w:rsidRPr="00253306">
        <w:t xml:space="preserve"> travamento da vértebra, porém o momento fletor máximo</w:t>
      </w:r>
      <w:r w:rsidR="00B91263">
        <w:t xml:space="preserve"> e a força cortante</w:t>
      </w:r>
      <w:r w:rsidRPr="00253306">
        <w:t xml:space="preserve"> não ultrapassa</w:t>
      </w:r>
      <w:r w:rsidR="00B91263">
        <w:t>m</w:t>
      </w:r>
      <w:r w:rsidRPr="00253306">
        <w:t xml:space="preserve"> o admissível.</w:t>
      </w:r>
    </w:p>
    <w:p w14:paraId="7089C0F1" w14:textId="668A8953" w:rsidR="003042F1" w:rsidRDefault="00FD154E" w:rsidP="00866AAA">
      <w:pPr>
        <w:pStyle w:val="ReportText"/>
        <w:rPr>
          <w:highlight w:val="red"/>
        </w:rPr>
      </w:pPr>
      <w:bookmarkStart w:id="222" w:name="VertReduzidaConclusionPhrase"/>
      <w:bookmarkEnd w:id="221"/>
      <w:r>
        <w:rPr>
          <w:highlight w:val="red"/>
        </w:rPr>
        <w:t>Considerou-se a</w:t>
      </w:r>
      <w:r w:rsidRPr="00134A64">
        <w:rPr>
          <w:highlight w:val="red"/>
        </w:rPr>
        <w:t xml:space="preserve"> </w:t>
      </w:r>
      <w:r w:rsidR="003042F1" w:rsidRPr="00134A64">
        <w:rPr>
          <w:highlight w:val="red"/>
        </w:rPr>
        <w:t xml:space="preserve">redução do comprimento da vértebra para </w:t>
      </w:r>
      <w:bookmarkStart w:id="223" w:name="ConclusionLengthBendrestrictor"/>
      <w:bookmarkEnd w:id="223"/>
      <w:r w:rsidR="003042F1" w:rsidRPr="00134A64">
        <w:rPr>
          <w:highlight w:val="red"/>
        </w:rPr>
        <w:t>m, conforme a referência</w:t>
      </w:r>
      <w:r w:rsidR="009A35F4">
        <w:rPr>
          <w:highlight w:val="red"/>
        </w:rPr>
        <w:t xml:space="preserve"> </w:t>
      </w:r>
      <w:r w:rsidR="009A35F4">
        <w:rPr>
          <w:highlight w:val="red"/>
        </w:rPr>
        <w:fldChar w:fldCharType="begin"/>
      </w:r>
      <w:r w:rsidR="009A35F4">
        <w:rPr>
          <w:highlight w:val="red"/>
        </w:rPr>
        <w:instrText xml:space="preserve"> REF _Ref189234200 \n \h </w:instrText>
      </w:r>
      <w:r w:rsidR="004D2A1A">
        <w:rPr>
          <w:highlight w:val="red"/>
        </w:rPr>
        <w:instrText xml:space="preserve"> \* MERGEFORMAT </w:instrText>
      </w:r>
      <w:r w:rsidR="009A35F4">
        <w:rPr>
          <w:highlight w:val="red"/>
        </w:rPr>
      </w:r>
      <w:r w:rsidR="009A35F4">
        <w:rPr>
          <w:highlight w:val="red"/>
        </w:rPr>
        <w:fldChar w:fldCharType="separate"/>
      </w:r>
      <w:r w:rsidR="00097C05">
        <w:rPr>
          <w:highlight w:val="red"/>
        </w:rPr>
        <w:t>[4]</w:t>
      </w:r>
      <w:r w:rsidR="009A35F4">
        <w:rPr>
          <w:highlight w:val="red"/>
        </w:rPr>
        <w:fldChar w:fldCharType="end"/>
      </w:r>
      <w:r w:rsidR="003042F1" w:rsidRPr="00134A64">
        <w:rPr>
          <w:highlight w:val="red"/>
        </w:rPr>
        <w:t>.</w:t>
      </w:r>
      <w:bookmarkEnd w:id="222"/>
    </w:p>
    <w:p w14:paraId="178AEBDD" w14:textId="0EF7BAA2" w:rsidR="00005F36" w:rsidRPr="00005F36" w:rsidRDefault="00005F36" w:rsidP="00866AAA">
      <w:pPr>
        <w:pStyle w:val="ReportText"/>
        <w:rPr>
          <w:b/>
          <w:bCs/>
          <w:highlight w:val="green"/>
        </w:rPr>
      </w:pPr>
      <w:r w:rsidRPr="00005F36">
        <w:rPr>
          <w:b/>
          <w:bCs/>
          <w:highlight w:val="green"/>
        </w:rPr>
        <w:t>ATENÇÃO! NA CONCLUSÃO DEVE SER INFORMADO O RL DE CARGAS, NÃO O MD.</w:t>
      </w:r>
    </w:p>
    <w:p w14:paraId="6FBBE2C5" w14:textId="70DDB4EE" w:rsidR="003042F1" w:rsidRDefault="003042F1" w:rsidP="00866AAA">
      <w:pPr>
        <w:pStyle w:val="ReportText"/>
      </w:pPr>
      <w:r>
        <w:rPr>
          <w:b/>
          <w:highlight w:val="red"/>
          <w:u w:val="single"/>
        </w:rPr>
        <w:t>O</w:t>
      </w:r>
      <w:r w:rsidRPr="00F72F61">
        <w:rPr>
          <w:b/>
          <w:highlight w:val="red"/>
          <w:u w:val="single"/>
        </w:rPr>
        <w:t xml:space="preserve">s esforços </w:t>
      </w:r>
      <w:r w:rsidR="0047507C">
        <w:rPr>
          <w:b/>
          <w:highlight w:val="red"/>
          <w:u w:val="single"/>
        </w:rPr>
        <w:t>calculados</w:t>
      </w:r>
      <w:r w:rsidRPr="00F72F61">
        <w:rPr>
          <w:b/>
          <w:highlight w:val="red"/>
          <w:u w:val="single"/>
        </w:rPr>
        <w:t xml:space="preserve"> </w:t>
      </w:r>
      <w:r>
        <w:rPr>
          <w:b/>
          <w:highlight w:val="red"/>
          <w:u w:val="single"/>
        </w:rPr>
        <w:t>n</w:t>
      </w:r>
      <w:r w:rsidRPr="00F72F61">
        <w:rPr>
          <w:b/>
          <w:highlight w:val="red"/>
          <w:u w:val="single"/>
        </w:rPr>
        <w:t xml:space="preserve">este estudo estão aprovados </w:t>
      </w:r>
      <w:r>
        <w:rPr>
          <w:b/>
          <w:highlight w:val="red"/>
          <w:u w:val="single"/>
        </w:rPr>
        <w:t xml:space="preserve">com base no </w:t>
      </w:r>
      <w:bookmarkStart w:id="224" w:name="ConclusionRlLoadsDocumentNumber1"/>
      <w:r>
        <w:rPr>
          <w:b/>
          <w:highlight w:val="red"/>
          <w:u w:val="single"/>
        </w:rPr>
        <w:t>RL</w:t>
      </w:r>
      <w:bookmarkEnd w:id="224"/>
      <w:r w:rsidRPr="005E1FC7">
        <w:rPr>
          <w:highlight w:val="red"/>
        </w:rPr>
        <w:t>.</w:t>
      </w:r>
    </w:p>
    <w:p w14:paraId="195F4AA2" w14:textId="2BAE0D9D" w:rsidR="003B0AEB" w:rsidRPr="003B0AEB" w:rsidRDefault="003B0AEB" w:rsidP="00866AAA">
      <w:pPr>
        <w:pStyle w:val="ReportText"/>
        <w:rPr>
          <w:b/>
          <w:highlight w:val="red"/>
          <w:u w:val="single"/>
        </w:rPr>
      </w:pPr>
      <w:r w:rsidRPr="004417E3">
        <w:rPr>
          <w:b/>
          <w:highlight w:val="red"/>
          <w:u w:val="single"/>
        </w:rPr>
        <w:t xml:space="preserve">Os esforços </w:t>
      </w:r>
      <w:r w:rsidR="0047507C">
        <w:rPr>
          <w:b/>
          <w:highlight w:val="red"/>
          <w:u w:val="single"/>
        </w:rPr>
        <w:t>calculados</w:t>
      </w:r>
      <w:r w:rsidR="0047507C" w:rsidRPr="00F72F61">
        <w:rPr>
          <w:b/>
          <w:highlight w:val="red"/>
          <w:u w:val="single"/>
        </w:rPr>
        <w:t xml:space="preserve"> </w:t>
      </w:r>
      <w:r w:rsidRPr="004417E3">
        <w:rPr>
          <w:b/>
          <w:highlight w:val="red"/>
          <w:u w:val="single"/>
        </w:rPr>
        <w:t>n</w:t>
      </w:r>
      <w:r>
        <w:rPr>
          <w:b/>
          <w:highlight w:val="red"/>
          <w:u w:val="single"/>
        </w:rPr>
        <w:t>este</w:t>
      </w:r>
      <w:r w:rsidRPr="004417E3">
        <w:rPr>
          <w:b/>
          <w:highlight w:val="red"/>
          <w:u w:val="single"/>
        </w:rPr>
        <w:t xml:space="preserve"> estudo excedem os informados n</w:t>
      </w:r>
      <w:r w:rsidR="00E84A08">
        <w:rPr>
          <w:b/>
          <w:highlight w:val="red"/>
          <w:u w:val="single"/>
        </w:rPr>
        <w:t>o</w:t>
      </w:r>
      <w:r w:rsidRPr="004417E3">
        <w:rPr>
          <w:b/>
          <w:highlight w:val="red"/>
          <w:u w:val="single"/>
        </w:rPr>
        <w:t xml:space="preserve"> </w:t>
      </w:r>
      <w:bookmarkStart w:id="225" w:name="ConclusionRlLoadsDocumentNumber2"/>
      <w:r w:rsidRPr="004417E3">
        <w:rPr>
          <w:b/>
          <w:highlight w:val="red"/>
          <w:u w:val="single"/>
        </w:rPr>
        <w:t>RL</w:t>
      </w:r>
      <w:bookmarkEnd w:id="225"/>
      <w:r w:rsidRPr="004417E3">
        <w:rPr>
          <w:b/>
          <w:highlight w:val="red"/>
          <w:u w:val="single"/>
        </w:rPr>
        <w:t>.</w:t>
      </w:r>
      <w:r w:rsidR="0047507C">
        <w:rPr>
          <w:b/>
          <w:highlight w:val="red"/>
          <w:u w:val="single"/>
        </w:rPr>
        <w:t xml:space="preserve"> Entretanto</w:t>
      </w:r>
      <w:r w:rsidRPr="004417E3">
        <w:rPr>
          <w:b/>
          <w:highlight w:val="red"/>
          <w:u w:val="single"/>
        </w:rPr>
        <w:t>,</w:t>
      </w:r>
      <w:r w:rsidR="0047507C">
        <w:rPr>
          <w:b/>
          <w:highlight w:val="red"/>
          <w:u w:val="single"/>
        </w:rPr>
        <w:t xml:space="preserve"> foram aprovados </w:t>
      </w:r>
      <w:r w:rsidR="0047507C" w:rsidRPr="0047507C">
        <w:rPr>
          <w:b/>
          <w:highlight w:val="red"/>
          <w:u w:val="single"/>
        </w:rPr>
        <w:t>via PATEC,</w:t>
      </w:r>
      <w:r w:rsidRPr="0047507C">
        <w:rPr>
          <w:b/>
          <w:highlight w:val="red"/>
          <w:u w:val="single"/>
        </w:rPr>
        <w:t xml:space="preserve"> conforme </w:t>
      </w:r>
      <w:r w:rsidR="0047507C" w:rsidRPr="0047507C">
        <w:rPr>
          <w:b/>
          <w:highlight w:val="red"/>
          <w:u w:val="single"/>
        </w:rPr>
        <w:t>a referência [Adicionar o PATEC nas referências] e solicitação na TQF-XXX-YYYYY.</w:t>
      </w:r>
      <w:r w:rsidR="0047507C">
        <w:t xml:space="preserve"> </w:t>
      </w:r>
      <w:r w:rsidRPr="008C30B9">
        <w:rPr>
          <w:highlight w:val="green"/>
        </w:rPr>
        <w:t xml:space="preserve">Caso os esforços excedam </w:t>
      </w:r>
      <w:r w:rsidR="00B67AB9">
        <w:rPr>
          <w:highlight w:val="green"/>
        </w:rPr>
        <w:t>o</w:t>
      </w:r>
      <w:r w:rsidRPr="008C30B9">
        <w:rPr>
          <w:highlight w:val="green"/>
        </w:rPr>
        <w:t xml:space="preserve"> R</w:t>
      </w:r>
      <w:r>
        <w:rPr>
          <w:highlight w:val="green"/>
        </w:rPr>
        <w:t>L e sejam aprovados por P</w:t>
      </w:r>
      <w:r w:rsidR="0047507C">
        <w:rPr>
          <w:highlight w:val="green"/>
        </w:rPr>
        <w:t>ATEC</w:t>
      </w:r>
      <w:r>
        <w:rPr>
          <w:highlight w:val="green"/>
        </w:rPr>
        <w:t>.</w:t>
      </w:r>
    </w:p>
    <w:p w14:paraId="15F79E46" w14:textId="69738ADD" w:rsidR="003042F1" w:rsidRPr="00680871" w:rsidRDefault="003042F1" w:rsidP="00866AAA">
      <w:pPr>
        <w:pStyle w:val="ReportText"/>
        <w:rPr>
          <w:b/>
          <w:highlight w:val="red"/>
          <w:u w:val="single"/>
        </w:rPr>
      </w:pPr>
      <w:r w:rsidRPr="004417E3">
        <w:rPr>
          <w:b/>
          <w:highlight w:val="red"/>
          <w:u w:val="single"/>
        </w:rPr>
        <w:t xml:space="preserve">Os esforços </w:t>
      </w:r>
      <w:r w:rsidR="0047507C">
        <w:rPr>
          <w:b/>
          <w:highlight w:val="red"/>
          <w:u w:val="single"/>
        </w:rPr>
        <w:t>calculados</w:t>
      </w:r>
      <w:r w:rsidR="0047507C" w:rsidRPr="00F72F61">
        <w:rPr>
          <w:b/>
          <w:highlight w:val="red"/>
          <w:u w:val="single"/>
        </w:rPr>
        <w:t xml:space="preserve"> </w:t>
      </w:r>
      <w:r w:rsidRPr="004417E3">
        <w:rPr>
          <w:b/>
          <w:highlight w:val="red"/>
          <w:u w:val="single"/>
        </w:rPr>
        <w:t>n</w:t>
      </w:r>
      <w:r>
        <w:rPr>
          <w:b/>
          <w:highlight w:val="red"/>
          <w:u w:val="single"/>
        </w:rPr>
        <w:t>este</w:t>
      </w:r>
      <w:r w:rsidRPr="004417E3">
        <w:rPr>
          <w:b/>
          <w:highlight w:val="red"/>
          <w:u w:val="single"/>
        </w:rPr>
        <w:t xml:space="preserve"> estudo excedem os informados n</w:t>
      </w:r>
      <w:r w:rsidR="00296940">
        <w:rPr>
          <w:b/>
          <w:highlight w:val="red"/>
          <w:u w:val="single"/>
        </w:rPr>
        <w:t>o</w:t>
      </w:r>
      <w:r w:rsidRPr="004417E3">
        <w:rPr>
          <w:b/>
          <w:highlight w:val="red"/>
          <w:u w:val="single"/>
        </w:rPr>
        <w:t xml:space="preserve"> </w:t>
      </w:r>
      <w:bookmarkStart w:id="226" w:name="ConclusionRlLoadsDocumentNumber3"/>
      <w:r w:rsidRPr="004417E3">
        <w:rPr>
          <w:b/>
          <w:highlight w:val="red"/>
          <w:u w:val="single"/>
        </w:rPr>
        <w:t>RL</w:t>
      </w:r>
      <w:bookmarkEnd w:id="226"/>
      <w:r w:rsidRPr="004417E3">
        <w:rPr>
          <w:b/>
          <w:highlight w:val="red"/>
          <w:u w:val="single"/>
        </w:rPr>
        <w:t>.</w:t>
      </w:r>
      <w:r>
        <w:rPr>
          <w:b/>
          <w:highlight w:val="red"/>
          <w:u w:val="single"/>
        </w:rPr>
        <w:t xml:space="preserve"> </w:t>
      </w:r>
      <w:r w:rsidR="00B91263">
        <w:rPr>
          <w:b/>
          <w:highlight w:val="red"/>
          <w:u w:val="single"/>
        </w:rPr>
        <w:t>A</w:t>
      </w:r>
      <w:r w:rsidRPr="004417E3">
        <w:rPr>
          <w:b/>
          <w:highlight w:val="red"/>
          <w:u w:val="single"/>
        </w:rPr>
        <w:t xml:space="preserve"> operação de CVD </w:t>
      </w:r>
      <w:r w:rsidR="00B91263">
        <w:rPr>
          <w:b/>
          <w:highlight w:val="red"/>
          <w:u w:val="single"/>
        </w:rPr>
        <w:t xml:space="preserve">deve prosseguir apenas </w:t>
      </w:r>
      <w:r w:rsidRPr="004417E3">
        <w:rPr>
          <w:b/>
          <w:highlight w:val="red"/>
          <w:u w:val="single"/>
        </w:rPr>
        <w:t>após a devida avaliação e aprovação dos esforços obtidos, conforme solicitado na TQF-XXX-YYYYY.</w:t>
      </w:r>
      <w:r>
        <w:t xml:space="preserve"> </w:t>
      </w:r>
      <w:r w:rsidRPr="008C30B9">
        <w:rPr>
          <w:highlight w:val="green"/>
        </w:rPr>
        <w:t xml:space="preserve">Caso os esforços excedam </w:t>
      </w:r>
      <w:r w:rsidR="00B67AB9">
        <w:rPr>
          <w:highlight w:val="green"/>
        </w:rPr>
        <w:t>o</w:t>
      </w:r>
      <w:r w:rsidRPr="008C30B9">
        <w:rPr>
          <w:highlight w:val="green"/>
        </w:rPr>
        <w:t xml:space="preserve"> RL</w:t>
      </w:r>
    </w:p>
    <w:p w14:paraId="577F9CE6" w14:textId="566DFA90" w:rsidR="003042F1" w:rsidRPr="002B5601" w:rsidRDefault="003042F1" w:rsidP="00866AAA">
      <w:pPr>
        <w:pStyle w:val="ReportText"/>
        <w:rPr>
          <w:b/>
        </w:rPr>
      </w:pPr>
      <w:r>
        <w:rPr>
          <w:b/>
          <w:highlight w:val="red"/>
          <w:u w:val="single"/>
        </w:rPr>
        <w:t>O</w:t>
      </w:r>
      <w:r w:rsidRPr="00F72F61">
        <w:rPr>
          <w:b/>
          <w:highlight w:val="red"/>
          <w:u w:val="single"/>
        </w:rPr>
        <w:t xml:space="preserve">s esforços calculados </w:t>
      </w:r>
      <w:r>
        <w:rPr>
          <w:b/>
          <w:highlight w:val="red"/>
          <w:u w:val="single"/>
        </w:rPr>
        <w:t>n</w:t>
      </w:r>
      <w:r w:rsidRPr="00F72F61">
        <w:rPr>
          <w:b/>
          <w:highlight w:val="red"/>
          <w:u w:val="single"/>
        </w:rPr>
        <w:t xml:space="preserve">este estudo estão aprovados </w:t>
      </w:r>
      <w:r w:rsidRPr="0061162D">
        <w:rPr>
          <w:b/>
          <w:highlight w:val="red"/>
          <w:u w:val="single"/>
        </w:rPr>
        <w:t>com base no ábaco</w:t>
      </w:r>
      <w:r w:rsidR="00035DF7">
        <w:rPr>
          <w:b/>
          <w:highlight w:val="red"/>
          <w:u w:val="single"/>
        </w:rPr>
        <w:t xml:space="preserve">, </w:t>
      </w:r>
      <w:r w:rsidR="0061162D" w:rsidRPr="0061162D">
        <w:rPr>
          <w:b/>
          <w:highlight w:val="red"/>
          <w:u w:val="single"/>
        </w:rPr>
        <w:fldChar w:fldCharType="begin"/>
      </w:r>
      <w:r w:rsidR="0061162D" w:rsidRPr="0061162D">
        <w:rPr>
          <w:b/>
          <w:highlight w:val="red"/>
          <w:u w:val="single"/>
        </w:rPr>
        <w:instrText xml:space="preserve"> REF _Ref229381468 \h  \* MERGEFORMAT </w:instrText>
      </w:r>
      <w:r w:rsidR="0061162D" w:rsidRPr="0061162D">
        <w:rPr>
          <w:b/>
          <w:highlight w:val="red"/>
          <w:u w:val="single"/>
        </w:rPr>
      </w:r>
      <w:r w:rsidR="0061162D" w:rsidRPr="0061162D">
        <w:rPr>
          <w:b/>
          <w:highlight w:val="red"/>
          <w:u w:val="single"/>
        </w:rPr>
        <w:fldChar w:fldCharType="separate"/>
      </w:r>
      <w:r w:rsidR="00097C05" w:rsidRPr="00097C05">
        <w:rPr>
          <w:b/>
          <w:highlight w:val="red"/>
          <w:u w:val="single"/>
        </w:rPr>
        <w:t xml:space="preserve">Figura </w:t>
      </w:r>
      <w:r w:rsidR="00097C05" w:rsidRPr="00097C05">
        <w:rPr>
          <w:b/>
          <w:noProof/>
          <w:highlight w:val="red"/>
          <w:u w:val="single"/>
        </w:rPr>
        <w:t>4.1</w:t>
      </w:r>
      <w:r w:rsidR="0061162D" w:rsidRPr="0061162D">
        <w:rPr>
          <w:b/>
          <w:highlight w:val="red"/>
          <w:u w:val="single"/>
        </w:rPr>
        <w:fldChar w:fldCharType="end"/>
      </w:r>
      <w:r w:rsidRPr="0061162D">
        <w:rPr>
          <w:b/>
          <w:highlight w:val="red"/>
          <w:u w:val="single"/>
        </w:rPr>
        <w:t>.</w:t>
      </w:r>
    </w:p>
    <w:bookmarkStart w:id="227" w:name="_Ref189234948"/>
    <w:p w14:paraId="2EA24095" w14:textId="376B34F2" w:rsidR="003042F1" w:rsidRDefault="00B67AB9" w:rsidP="004D2A1A">
      <w:pPr>
        <w:pStyle w:val="ReportText"/>
      </w:pPr>
      <w:r w:rsidRPr="00147059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E86002" wp14:editId="682B4A77">
                <wp:simplePos x="0" y="0"/>
                <wp:positionH relativeFrom="column">
                  <wp:posOffset>-1270</wp:posOffset>
                </wp:positionH>
                <wp:positionV relativeFrom="paragraph">
                  <wp:posOffset>212840</wp:posOffset>
                </wp:positionV>
                <wp:extent cx="5589321" cy="439093"/>
                <wp:effectExtent l="0" t="0" r="11430" b="18415"/>
                <wp:wrapNone/>
                <wp:docPr id="1684988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9321" cy="43909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731CD" w14:textId="50A32D1F" w:rsidR="00706643" w:rsidRPr="00B7233A" w:rsidRDefault="00706643" w:rsidP="0070664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 os esforços forem aprovados pelo ábaco, a figura com os resultados deve estar legível! Além disso, </w:t>
                            </w:r>
                            <w:r w:rsidR="0047507C">
                              <w:rPr>
                                <w:b/>
                                <w:bCs/>
                              </w:rPr>
                              <w:t>deve-se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manter a Conclusão com apenas UMA página.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86002" id="_x0000_s1027" type="#_x0000_t202" style="position:absolute;left:0;text-align:left;margin-left:-.1pt;margin-top:16.75pt;width:440.1pt;height:34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" fillcolor="red">
                <v:textbox>
                  <w:txbxContent>
                    <w:p w14:paraId="532731CD" w14:textId="50A32D1F" w:rsidR="00706643" w:rsidRPr="00B7233A" w:rsidRDefault="00706643" w:rsidP="00706643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 os esforços forem aprovados pelo ábaco, a figura com os resultados deve estar legível! Além disso, </w:t>
                      </w:r>
                      <w:r w:rsidR="0047507C">
                        <w:rPr>
                          <w:b/>
                          <w:bCs/>
                        </w:rPr>
                        <w:t>deve-se</w:t>
                      </w:r>
                      <w:r>
                        <w:rPr>
                          <w:b/>
                          <w:bCs/>
                        </w:rPr>
                        <w:t xml:space="preserve"> manter a Conclusão com apenas UMA página.</w:t>
                      </w:r>
                    </w:p>
                  </w:txbxContent>
                </v:textbox>
              </v:shape>
            </w:pict>
          </mc:Fallback>
        </mc:AlternateContent>
      </w:r>
      <w:r w:rsidR="003042F1" w:rsidRPr="008C30B9">
        <w:rPr>
          <w:highlight w:val="green"/>
        </w:rPr>
        <w:t xml:space="preserve">Caso os esforços excedam </w:t>
      </w:r>
      <w:r>
        <w:rPr>
          <w:highlight w:val="green"/>
        </w:rPr>
        <w:t>ou não haja RL</w:t>
      </w:r>
      <w:r w:rsidR="003042F1" w:rsidRPr="00F72F61">
        <w:rPr>
          <w:highlight w:val="green"/>
        </w:rPr>
        <w:t>, mas o ábaco foi recebido e esteja aprovado</w:t>
      </w:r>
    </w:p>
    <w:p w14:paraId="06CE6A80" w14:textId="67B8CBB1" w:rsidR="00706643" w:rsidRDefault="00706643" w:rsidP="004D2A1A">
      <w:pPr>
        <w:pStyle w:val="ReportText"/>
      </w:pPr>
    </w:p>
    <w:p w14:paraId="084D2C46" w14:textId="5344223E" w:rsidR="00706643" w:rsidRDefault="00706643" w:rsidP="003042F1">
      <w:pPr>
        <w:spacing w:before="120" w:line="276" w:lineRule="auto"/>
      </w:pPr>
    </w:p>
    <w:p w14:paraId="21883293" w14:textId="771B4718" w:rsidR="00E03072" w:rsidRPr="0079666F" w:rsidRDefault="009712A6" w:rsidP="0079666F">
      <w:pPr>
        <w:pStyle w:val="Caption"/>
        <w:keepNext/>
        <w:keepLines/>
        <w:spacing w:before="25" w:after="360"/>
        <w:rPr>
          <w:b w:val="0"/>
        </w:rPr>
      </w:pPr>
      <w:bookmarkStart w:id="228" w:name="_Ref229381468"/>
      <w:bookmarkStart w:id="229" w:name="_Ref229381462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bookmarkEnd w:id="227"/>
      <w:bookmarkEnd w:id="228"/>
      <w:r>
        <w:t xml:space="preserve"> </w:t>
      </w:r>
      <w:r w:rsidRPr="00081D39">
        <w:t xml:space="preserve">– </w:t>
      </w:r>
      <w:r w:rsidRPr="00F72F61">
        <w:rPr>
          <w:b w:val="0"/>
          <w:highlight w:val="red"/>
        </w:rPr>
        <w:t>Resultados do ábaco</w:t>
      </w:r>
      <w:bookmarkEnd w:id="229"/>
      <w:r w:rsidRPr="00F72F61">
        <w:rPr>
          <w:b w:val="0"/>
          <w:highlight w:val="red"/>
        </w:rPr>
        <w:t xml:space="preserve"> </w:t>
      </w:r>
    </w:p>
    <w:p w14:paraId="0108F07F" w14:textId="401F1FB6" w:rsidR="00D105D3" w:rsidRPr="00F47D8B" w:rsidRDefault="000228A7" w:rsidP="0079666F">
      <w:pPr>
        <w:pStyle w:val="Caption"/>
        <w:spacing w:after="25"/>
      </w:pPr>
      <w:bookmarkStart w:id="230" w:name="_Ref189234902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bookmarkEnd w:id="230"/>
      <w:r>
        <w:t xml:space="preserve"> – </w:t>
      </w:r>
      <w:r w:rsidR="00F47D8B" w:rsidRPr="000228A7">
        <w:rPr>
          <w:b w:val="0"/>
        </w:rPr>
        <w:t>Tabela de comparação entre os valores encontrados e os limites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1"/>
        <w:gridCol w:w="3962"/>
        <w:gridCol w:w="1320"/>
        <w:gridCol w:w="1320"/>
        <w:gridCol w:w="1320"/>
      </w:tblGrid>
      <w:tr w:rsidR="00A961CD" w:rsidRPr="003C0D4C" w14:paraId="32BC590E" w14:textId="77777777" w:rsidTr="00377655">
        <w:trPr>
          <w:trHeight w:val="340"/>
          <w:jc w:val="center"/>
        </w:trPr>
        <w:tc>
          <w:tcPr>
            <w:tcW w:w="500" w:type="pct"/>
            <w:shd w:val="clear" w:color="auto" w:fill="BFBFBF" w:themeFill="background1" w:themeFillShade="BF"/>
            <w:vAlign w:val="center"/>
          </w:tcPr>
          <w:p w14:paraId="4EFEE95D" w14:textId="77777777" w:rsidR="00A961CD" w:rsidRPr="00DB393A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Seção</w:t>
            </w:r>
          </w:p>
        </w:tc>
        <w:tc>
          <w:tcPr>
            <w:tcW w:w="2250" w:type="pct"/>
            <w:shd w:val="clear" w:color="auto" w:fill="BFBFBF" w:themeFill="background1" w:themeFillShade="BF"/>
            <w:vAlign w:val="center"/>
          </w:tcPr>
          <w:p w14:paraId="244B7B97" w14:textId="77777777" w:rsidR="00A961CD" w:rsidRPr="00DB393A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Parâmetros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7ED116E2" w14:textId="77777777" w:rsidR="00A961CD" w:rsidRPr="00DB393A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Valor encontrado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4EDB2BEB" w14:textId="77777777" w:rsidR="00C77950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 xml:space="preserve">Valor </w:t>
            </w:r>
          </w:p>
          <w:p w14:paraId="3667E3CC" w14:textId="470967AD" w:rsidR="00A961CD" w:rsidRPr="00DB393A" w:rsidRDefault="00905614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</w:t>
            </w:r>
            <w:r w:rsidR="00A961CD" w:rsidRPr="00DB393A">
              <w:rPr>
                <w:rFonts w:cs="Arial"/>
                <w:b/>
                <w:bCs/>
              </w:rPr>
              <w:t>imite</w:t>
            </w:r>
          </w:p>
        </w:tc>
        <w:tc>
          <w:tcPr>
            <w:tcW w:w="750" w:type="pct"/>
            <w:shd w:val="clear" w:color="auto" w:fill="BFBFBF" w:themeFill="background1" w:themeFillShade="BF"/>
            <w:vAlign w:val="center"/>
          </w:tcPr>
          <w:p w14:paraId="4A9AE126" w14:textId="77777777" w:rsidR="00A961CD" w:rsidRPr="00DB393A" w:rsidRDefault="00A961CD" w:rsidP="008E3BCD">
            <w:pPr>
              <w:keepNext/>
              <w:keepLines/>
              <w:spacing w:after="0" w:line="240" w:lineRule="atLeast"/>
              <w:ind w:right="43"/>
              <w:jc w:val="center"/>
              <w:rPr>
                <w:rFonts w:cs="Arial"/>
                <w:b/>
                <w:bCs/>
              </w:rPr>
            </w:pPr>
            <w:r w:rsidRPr="00DB393A">
              <w:rPr>
                <w:rFonts w:cs="Arial"/>
                <w:b/>
                <w:bCs/>
              </w:rPr>
              <w:t>Unidade</w:t>
            </w:r>
          </w:p>
        </w:tc>
      </w:tr>
      <w:tr w:rsidR="00A961CD" w:rsidRPr="000B5B73" w14:paraId="0DFBFC14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7EB1374A" w14:textId="278341F4" w:rsidR="00A961CD" w:rsidRPr="008D70D2" w:rsidRDefault="008D70D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_Ref189233916 \r \h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097C05">
              <w:rPr>
                <w:rFonts w:cs="Arial"/>
                <w:sz w:val="18"/>
                <w:szCs w:val="18"/>
                <w:lang w:val="en-US"/>
              </w:rPr>
              <w:t>3.1.1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6FA2FD7A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 xml:space="preserve">Inclinação em relação à vertical </w:t>
            </w:r>
          </w:p>
        </w:tc>
        <w:tc>
          <w:tcPr>
            <w:tcW w:w="750" w:type="pct"/>
            <w:vAlign w:val="center"/>
          </w:tcPr>
          <w:p w14:paraId="5AE32B3A" w14:textId="32A5115C" w:rsidR="00A961CD" w:rsidRPr="008D70D2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31" w:name="ConclusionInclinacaoMcv"/>
            <w:bookmarkEnd w:id="231"/>
          </w:p>
        </w:tc>
        <w:tc>
          <w:tcPr>
            <w:tcW w:w="750" w:type="pct"/>
            <w:vAlign w:val="center"/>
          </w:tcPr>
          <w:p w14:paraId="57FE3E4A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 w:rsidRPr="0051724B">
              <w:rPr>
                <w:rFonts w:cs="Arial"/>
                <w:sz w:val="18"/>
                <w:szCs w:val="18"/>
              </w:rPr>
              <w:t>±</w:t>
            </w:r>
            <w:r w:rsidR="008F7F5C" w:rsidRPr="0051724B">
              <w:rPr>
                <w:sz w:val="18"/>
                <w:szCs w:val="18"/>
              </w:rPr>
              <w:t>0,</w:t>
            </w:r>
            <w:r w:rsidRPr="0051724B">
              <w:rPr>
                <w:sz w:val="18"/>
                <w:szCs w:val="18"/>
              </w:rPr>
              <w:t>5</w:t>
            </w:r>
            <w:r w:rsidR="0009368B" w:rsidRPr="0051724B">
              <w:rPr>
                <w:sz w:val="18"/>
                <w:szCs w:val="18"/>
              </w:rPr>
              <w:t>0</w:t>
            </w:r>
          </w:p>
        </w:tc>
        <w:tc>
          <w:tcPr>
            <w:tcW w:w="750" w:type="pct"/>
            <w:vAlign w:val="center"/>
          </w:tcPr>
          <w:p w14:paraId="4FA87E24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graus</w:t>
            </w:r>
          </w:p>
        </w:tc>
      </w:tr>
      <w:tr w:rsidR="00A961CD" w:rsidRPr="003C0D4C" w14:paraId="63F4E0F8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17024C4E" w14:textId="3A9B10BB" w:rsidR="00A961CD" w:rsidRPr="008D70D2" w:rsidRDefault="008D70D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_Ref189233916 \r \h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097C05">
              <w:rPr>
                <w:rFonts w:cs="Arial"/>
                <w:sz w:val="18"/>
                <w:szCs w:val="18"/>
                <w:lang w:val="en-US"/>
              </w:rPr>
              <w:t>3.1.1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4E361949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Distância mínima do flexível ao solo</w:t>
            </w:r>
          </w:p>
        </w:tc>
        <w:tc>
          <w:tcPr>
            <w:tcW w:w="750" w:type="pct"/>
            <w:vAlign w:val="center"/>
          </w:tcPr>
          <w:p w14:paraId="0C74F444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2" w:name="ConclusionDistSeio"/>
            <w:bookmarkEnd w:id="232"/>
          </w:p>
        </w:tc>
        <w:tc>
          <w:tcPr>
            <w:tcW w:w="750" w:type="pct"/>
            <w:vAlign w:val="center"/>
          </w:tcPr>
          <w:p w14:paraId="7DCB9A02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0</w:t>
            </w:r>
            <w:r w:rsidR="008F7F5C" w:rsidRPr="0051724B">
              <w:rPr>
                <w:rFonts w:cs="Arial"/>
                <w:sz w:val="18"/>
                <w:szCs w:val="18"/>
              </w:rPr>
              <w:t>,5</w:t>
            </w:r>
            <w:r w:rsidR="0009368B" w:rsidRPr="0051724B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750" w:type="pct"/>
            <w:vAlign w:val="center"/>
          </w:tcPr>
          <w:p w14:paraId="06E03F9B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961CD" w:rsidRPr="003C0D4C" w14:paraId="564DDD3C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446764C2" w14:textId="78E0CE45" w:rsidR="00A961CD" w:rsidRPr="008D70D2" w:rsidRDefault="008D70D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_Ref189233916 \r \h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097C05">
              <w:rPr>
                <w:rFonts w:cs="Arial"/>
                <w:sz w:val="18"/>
                <w:szCs w:val="18"/>
                <w:lang w:val="en-US"/>
              </w:rPr>
              <w:t>3.1.1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4D913813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Distância do flange do MCV ao leito marinho</w:t>
            </w:r>
          </w:p>
        </w:tc>
        <w:tc>
          <w:tcPr>
            <w:tcW w:w="750" w:type="pct"/>
            <w:vAlign w:val="center"/>
          </w:tcPr>
          <w:p w14:paraId="57210353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33" w:name="ConclusionDistFlange"/>
            <w:bookmarkEnd w:id="233"/>
          </w:p>
        </w:tc>
        <w:tc>
          <w:tcPr>
            <w:tcW w:w="750" w:type="pct"/>
            <w:vAlign w:val="center"/>
          </w:tcPr>
          <w:p w14:paraId="28895980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34" w:name="ConclusionDistEQSB"/>
            <w:bookmarkEnd w:id="234"/>
          </w:p>
        </w:tc>
        <w:tc>
          <w:tcPr>
            <w:tcW w:w="750" w:type="pct"/>
            <w:vAlign w:val="center"/>
          </w:tcPr>
          <w:p w14:paraId="383B4EE1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A961CD" w:rsidRPr="003C0D4C" w14:paraId="4C4B5062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042D3C4A" w14:textId="0D6CDCBB" w:rsidR="00A961CD" w:rsidRPr="008D70D2" w:rsidRDefault="00097C05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_Ref189233935 \r \h </w:instrText>
            </w:r>
            <w:r>
              <w:rPr>
                <w:rFonts w:cs="Arial"/>
                <w:sz w:val="18"/>
                <w:szCs w:val="18"/>
                <w:lang w:val="en-US"/>
              </w:rPr>
            </w:r>
            <w:r>
              <w:rPr>
                <w:rFonts w:cs="Arial"/>
                <w:sz w:val="18"/>
                <w:szCs w:val="18"/>
                <w:lang w:val="en-US"/>
              </w:rPr>
              <w:fldChar w:fldCharType="separate"/>
            </w:r>
            <w:r>
              <w:rPr>
                <w:rFonts w:cs="Arial"/>
                <w:sz w:val="18"/>
                <w:szCs w:val="18"/>
                <w:lang w:val="en-US"/>
              </w:rPr>
              <w:t>3.1.2</w:t>
            </w:r>
            <w:r>
              <w:rPr>
                <w:rFonts w:cs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566E8F2A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Raio de curvatura mínimo da linha/vértebra</w:t>
            </w:r>
          </w:p>
        </w:tc>
        <w:tc>
          <w:tcPr>
            <w:tcW w:w="750" w:type="pct"/>
            <w:vAlign w:val="center"/>
          </w:tcPr>
          <w:p w14:paraId="6A772582" w14:textId="77777777" w:rsidR="00A961CD" w:rsidRPr="0051724B" w:rsidRDefault="00AC678E" w:rsidP="008E3BCD">
            <w:pPr>
              <w:keepNext/>
              <w:keepLines/>
              <w:spacing w:after="0" w:line="240" w:lineRule="atLeast"/>
              <w:jc w:val="center"/>
              <w:rPr>
                <w:sz w:val="18"/>
                <w:szCs w:val="18"/>
                <w:highlight w:val="red"/>
              </w:rPr>
            </w:pPr>
            <w:bookmarkStart w:id="235" w:name="ConclusionObtainedMbrLinha"/>
            <w:bookmarkEnd w:id="235"/>
            <w:r w:rsidRPr="0051724B">
              <w:rPr>
                <w:rFonts w:cs="Arial"/>
                <w:sz w:val="18"/>
                <w:szCs w:val="18"/>
              </w:rPr>
              <w:t xml:space="preserve"> / </w:t>
            </w:r>
            <w:bookmarkStart w:id="236" w:name="ConclusionObtainedMbrVert"/>
            <w:bookmarkEnd w:id="236"/>
          </w:p>
        </w:tc>
        <w:tc>
          <w:tcPr>
            <w:tcW w:w="750" w:type="pct"/>
            <w:vAlign w:val="center"/>
          </w:tcPr>
          <w:p w14:paraId="77E6D19A" w14:textId="75B21C07" w:rsidR="00A961CD" w:rsidRPr="0051724B" w:rsidRDefault="00973F6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bookmarkStart w:id="237" w:name="ConclusionRlMbrLinha"/>
            <w:bookmarkEnd w:id="237"/>
            <w:r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B2260D" w:rsidRPr="0051724B">
              <w:rPr>
                <w:rFonts w:cs="Arial"/>
                <w:sz w:val="18"/>
                <w:szCs w:val="18"/>
                <w:lang w:val="en-US"/>
              </w:rPr>
              <w:t>/</w:t>
            </w:r>
            <w:r w:rsidR="003B0ADE" w:rsidRPr="0051724B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bookmarkStart w:id="238" w:name="ConclusionRlMbrVert"/>
            <w:bookmarkEnd w:id="238"/>
          </w:p>
        </w:tc>
        <w:tc>
          <w:tcPr>
            <w:tcW w:w="750" w:type="pct"/>
            <w:vAlign w:val="center"/>
          </w:tcPr>
          <w:p w14:paraId="6D03F7EE" w14:textId="77777777" w:rsidR="00A961CD" w:rsidRPr="0051724B" w:rsidRDefault="00A961CD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</w:t>
            </w:r>
          </w:p>
        </w:tc>
      </w:tr>
      <w:tr w:rsidR="0090390A" w:rsidRPr="003C0D4C" w14:paraId="1D4C97E6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0057A13D" w14:textId="70B835AA" w:rsidR="0090390A" w:rsidRPr="0051724B" w:rsidRDefault="008D70D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_Ref189233935 \r \h </w:instrText>
            </w:r>
            <w:r>
              <w:rPr>
                <w:rFonts w:cs="Arial"/>
                <w:sz w:val="18"/>
                <w:szCs w:val="18"/>
                <w:lang w:val="en-US"/>
              </w:rPr>
            </w:r>
            <w:r>
              <w:rPr>
                <w:rFonts w:cs="Arial"/>
                <w:sz w:val="18"/>
                <w:szCs w:val="18"/>
                <w:lang w:val="en-US"/>
              </w:rPr>
              <w:fldChar w:fldCharType="separate"/>
            </w:r>
            <w:r w:rsidR="00097C05">
              <w:rPr>
                <w:rFonts w:cs="Arial"/>
                <w:sz w:val="18"/>
                <w:szCs w:val="18"/>
                <w:lang w:val="en-US"/>
              </w:rPr>
              <w:t>3.1.2</w:t>
            </w:r>
            <w:r>
              <w:rPr>
                <w:rFonts w:cs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3CD14846" w14:textId="77777777" w:rsidR="0090390A" w:rsidRPr="0051724B" w:rsidRDefault="0090390A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Momento fletor máximo na vértebra</w:t>
            </w:r>
          </w:p>
        </w:tc>
        <w:tc>
          <w:tcPr>
            <w:tcW w:w="750" w:type="pct"/>
            <w:vAlign w:val="center"/>
          </w:tcPr>
          <w:p w14:paraId="43CE783A" w14:textId="77777777" w:rsidR="0090390A" w:rsidRPr="0051724B" w:rsidRDefault="0090390A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39" w:name="ConclusionObtainedBmVertMax"/>
            <w:bookmarkEnd w:id="239"/>
          </w:p>
        </w:tc>
        <w:tc>
          <w:tcPr>
            <w:tcW w:w="750" w:type="pct"/>
            <w:vAlign w:val="center"/>
          </w:tcPr>
          <w:p w14:paraId="62E72648" w14:textId="77777777" w:rsidR="0090390A" w:rsidRPr="0051724B" w:rsidRDefault="0090390A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40" w:name="ConclusionRlBmVertMax"/>
            <w:bookmarkEnd w:id="240"/>
          </w:p>
        </w:tc>
        <w:tc>
          <w:tcPr>
            <w:tcW w:w="750" w:type="pct"/>
            <w:vAlign w:val="center"/>
          </w:tcPr>
          <w:p w14:paraId="58B4707F" w14:textId="77777777" w:rsidR="0090390A" w:rsidRPr="0051724B" w:rsidRDefault="0090390A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kN.m</w:t>
            </w:r>
          </w:p>
        </w:tc>
      </w:tr>
      <w:tr w:rsidR="00171FC4" w:rsidRPr="003C0D4C" w14:paraId="4931B5DD" w14:textId="77777777" w:rsidTr="00377655">
        <w:trPr>
          <w:trHeight w:val="340"/>
          <w:jc w:val="center"/>
        </w:trPr>
        <w:tc>
          <w:tcPr>
            <w:tcW w:w="500" w:type="pct"/>
            <w:vAlign w:val="center"/>
          </w:tcPr>
          <w:p w14:paraId="1E6C0B47" w14:textId="35A58691" w:rsidR="00171FC4" w:rsidRPr="0051724B" w:rsidRDefault="008D70D2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cs="Arial"/>
                <w:sz w:val="18"/>
                <w:szCs w:val="18"/>
                <w:lang w:val="en-US"/>
              </w:rPr>
              <w:instrText xml:space="preserve"> REF _Ref189233935 \r \h </w:instrText>
            </w:r>
            <w:r>
              <w:rPr>
                <w:rFonts w:cs="Arial"/>
                <w:sz w:val="18"/>
                <w:szCs w:val="18"/>
                <w:lang w:val="en-US"/>
              </w:rPr>
            </w:r>
            <w:r>
              <w:rPr>
                <w:rFonts w:cs="Arial"/>
                <w:sz w:val="18"/>
                <w:szCs w:val="18"/>
                <w:lang w:val="en-US"/>
              </w:rPr>
              <w:fldChar w:fldCharType="separate"/>
            </w:r>
            <w:r w:rsidR="00097C05">
              <w:rPr>
                <w:rFonts w:cs="Arial"/>
                <w:sz w:val="18"/>
                <w:szCs w:val="18"/>
                <w:lang w:val="en-US"/>
              </w:rPr>
              <w:t>3.1.2</w:t>
            </w:r>
            <w:r>
              <w:rPr>
                <w:rFonts w:cs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2250" w:type="pct"/>
            <w:vAlign w:val="center"/>
          </w:tcPr>
          <w:p w14:paraId="31F96987" w14:textId="77777777" w:rsidR="00171FC4" w:rsidRPr="0051724B" w:rsidRDefault="00171FC4" w:rsidP="008E3BCD">
            <w:pPr>
              <w:keepNext/>
              <w:keepLines/>
              <w:spacing w:after="0" w:line="240" w:lineRule="atLeast"/>
              <w:jc w:val="left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Força cortante máxima na vértebra</w:t>
            </w:r>
          </w:p>
        </w:tc>
        <w:tc>
          <w:tcPr>
            <w:tcW w:w="750" w:type="pct"/>
            <w:vAlign w:val="center"/>
          </w:tcPr>
          <w:p w14:paraId="48522580" w14:textId="77777777" w:rsidR="00171FC4" w:rsidRPr="0051724B" w:rsidRDefault="00171FC4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41" w:name="ConclusionObtainedSfVertMax"/>
            <w:bookmarkEnd w:id="241"/>
          </w:p>
        </w:tc>
        <w:tc>
          <w:tcPr>
            <w:tcW w:w="750" w:type="pct"/>
            <w:vAlign w:val="center"/>
          </w:tcPr>
          <w:p w14:paraId="127587F4" w14:textId="77777777" w:rsidR="00171FC4" w:rsidRPr="0051724B" w:rsidRDefault="00171FC4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bookmarkStart w:id="242" w:name="ConclusionRlSfVertMax"/>
            <w:bookmarkEnd w:id="242"/>
          </w:p>
        </w:tc>
        <w:tc>
          <w:tcPr>
            <w:tcW w:w="750" w:type="pct"/>
            <w:vAlign w:val="center"/>
          </w:tcPr>
          <w:p w14:paraId="41ED570F" w14:textId="77777777" w:rsidR="00171FC4" w:rsidRPr="0051724B" w:rsidRDefault="00171FC4" w:rsidP="008E3BCD">
            <w:pPr>
              <w:keepNext/>
              <w:keepLines/>
              <w:spacing w:after="0" w:line="240" w:lineRule="atLeast"/>
              <w:jc w:val="center"/>
              <w:rPr>
                <w:rFonts w:cs="Arial"/>
                <w:sz w:val="18"/>
                <w:szCs w:val="18"/>
              </w:rPr>
            </w:pPr>
            <w:r w:rsidRPr="0051724B">
              <w:rPr>
                <w:rFonts w:cs="Arial"/>
                <w:sz w:val="18"/>
                <w:szCs w:val="18"/>
              </w:rPr>
              <w:t>kN</w:t>
            </w:r>
          </w:p>
        </w:tc>
      </w:tr>
    </w:tbl>
    <w:p w14:paraId="131AA9D8" w14:textId="77777777" w:rsidR="004573CB" w:rsidRPr="005F52DF" w:rsidRDefault="004573CB" w:rsidP="00B419AE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  <w:bookmarkStart w:id="243" w:name="VertTravadaConclusionNote"/>
      <w:r w:rsidRPr="005F52DF">
        <w:rPr>
          <w:sz w:val="18"/>
          <w:szCs w:val="18"/>
          <w:lang w:val="pt-BR"/>
        </w:rPr>
        <w:t>*Vértebra travada</w:t>
      </w:r>
    </w:p>
    <w:p w14:paraId="0AE3EFDE" w14:textId="07D8A500" w:rsidR="00A7412C" w:rsidRPr="00845266" w:rsidRDefault="000C4FA2" w:rsidP="00B419AE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  <w:bookmarkStart w:id="244" w:name="DredgingConclusionNote"/>
      <w:bookmarkEnd w:id="243"/>
      <w:r w:rsidRPr="00845266">
        <w:rPr>
          <w:sz w:val="18"/>
          <w:szCs w:val="18"/>
          <w:lang w:val="pt-BR"/>
        </w:rPr>
        <w:t xml:space="preserve">**Considerando </w:t>
      </w:r>
      <w:r w:rsidR="004573CB" w:rsidRPr="00845266">
        <w:rPr>
          <w:sz w:val="18"/>
          <w:szCs w:val="18"/>
          <w:lang w:val="pt-BR"/>
        </w:rPr>
        <w:t>dragagem</w:t>
      </w:r>
      <w:r w:rsidR="00845266" w:rsidRPr="00845266">
        <w:rPr>
          <w:sz w:val="18"/>
          <w:szCs w:val="18"/>
          <w:lang w:val="pt-BR"/>
        </w:rPr>
        <w:t xml:space="preserve">, conforme a </w:t>
      </w:r>
      <w:r w:rsidR="00845266" w:rsidRPr="00845266">
        <w:rPr>
          <w:sz w:val="18"/>
          <w:szCs w:val="18"/>
          <w:lang w:val="pt-BR"/>
        </w:rPr>
        <w:fldChar w:fldCharType="begin"/>
      </w:r>
      <w:r w:rsidR="00845266" w:rsidRPr="00845266">
        <w:rPr>
          <w:sz w:val="18"/>
          <w:szCs w:val="18"/>
          <w:lang w:val="pt-BR"/>
        </w:rPr>
        <w:instrText xml:space="preserve"> REF _Ref218678566 \h </w:instrText>
      </w:r>
      <w:r w:rsidR="00845266">
        <w:rPr>
          <w:sz w:val="18"/>
          <w:szCs w:val="18"/>
          <w:lang w:val="pt-BR"/>
        </w:rPr>
        <w:instrText xml:space="preserve"> \* MERGEFORMAT </w:instrText>
      </w:r>
      <w:r w:rsidR="00845266" w:rsidRPr="00845266">
        <w:rPr>
          <w:sz w:val="18"/>
          <w:szCs w:val="18"/>
          <w:lang w:val="pt-BR"/>
        </w:rPr>
      </w:r>
      <w:r w:rsidR="00845266" w:rsidRPr="00845266">
        <w:rPr>
          <w:sz w:val="18"/>
          <w:szCs w:val="18"/>
          <w:lang w:val="pt-BR"/>
        </w:rPr>
        <w:fldChar w:fldCharType="separate"/>
      </w:r>
      <w:r w:rsidR="00097C05" w:rsidRPr="00097C05">
        <w:rPr>
          <w:sz w:val="18"/>
          <w:szCs w:val="18"/>
          <w:lang w:val="pt-BR"/>
        </w:rPr>
        <w:t xml:space="preserve">Tabela </w:t>
      </w:r>
      <w:r w:rsidR="00097C05" w:rsidRPr="00097C05">
        <w:rPr>
          <w:noProof/>
          <w:sz w:val="18"/>
          <w:szCs w:val="18"/>
          <w:lang w:val="pt-BR"/>
        </w:rPr>
        <w:t>3.2</w:t>
      </w:r>
      <w:r w:rsidR="00845266" w:rsidRPr="00845266">
        <w:rPr>
          <w:sz w:val="18"/>
          <w:szCs w:val="18"/>
          <w:lang w:val="pt-BR"/>
        </w:rPr>
        <w:fldChar w:fldCharType="end"/>
      </w:r>
    </w:p>
    <w:bookmarkEnd w:id="244"/>
    <w:p w14:paraId="3D381EBE" w14:textId="77777777" w:rsidR="005F52DF" w:rsidRPr="005F52DF" w:rsidRDefault="005F52DF" w:rsidP="00B419AE">
      <w:pPr>
        <w:pStyle w:val="EstiloArial11ptEsquerda059Char"/>
        <w:spacing w:before="0" w:after="0" w:line="276" w:lineRule="auto"/>
        <w:ind w:left="0"/>
        <w:jc w:val="left"/>
        <w:rPr>
          <w:sz w:val="18"/>
          <w:szCs w:val="18"/>
          <w:lang w:val="pt-BR"/>
        </w:rPr>
      </w:pPr>
    </w:p>
    <w:p w14:paraId="0D93AA6B" w14:textId="77777777" w:rsidR="005F52DF" w:rsidRDefault="005F52DF" w:rsidP="00A7412C">
      <w:pPr>
        <w:spacing w:after="0"/>
        <w:jc w:val="left"/>
        <w:sectPr w:rsidR="005F52DF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710A32CC" w14:textId="4C05D323" w:rsidR="004D7B14" w:rsidRDefault="00D76204" w:rsidP="005F52DF">
      <w:pPr>
        <w:pStyle w:val="Heading1"/>
        <w:spacing w:before="25" w:after="25"/>
      </w:pPr>
      <w:bookmarkStart w:id="245" w:name="_Toc234928092"/>
      <w:r>
        <w:lastRenderedPageBreak/>
        <w:t>ANEXO</w:t>
      </w:r>
      <w:bookmarkEnd w:id="245"/>
    </w:p>
    <w:p w14:paraId="7DD70784" w14:textId="5AD6F6A7" w:rsidR="008A4909" w:rsidRDefault="008A4909" w:rsidP="008A4909">
      <w:pPr>
        <w:pStyle w:val="Heading2"/>
        <w:spacing w:before="25" w:after="25"/>
        <w:ind w:left="578" w:hanging="578"/>
      </w:pPr>
      <w:bookmarkStart w:id="246" w:name="_Toc234928093"/>
      <w:r>
        <w:t>Contingências</w:t>
      </w:r>
      <w:bookmarkEnd w:id="246"/>
    </w:p>
    <w:p w14:paraId="2998BB1B" w14:textId="3BA7E539" w:rsidR="008A4909" w:rsidRDefault="008A4909" w:rsidP="004D2A1A">
      <w:pPr>
        <w:pStyle w:val="ReportText"/>
      </w:pPr>
      <w:r w:rsidRPr="004D4E43">
        <w:t>Es</w:t>
      </w:r>
      <w:r w:rsidR="00B91263">
        <w:t>t</w:t>
      </w:r>
      <w:r w:rsidRPr="004D4E43">
        <w:t xml:space="preserve">e anexo apresenta </w:t>
      </w:r>
      <w:r w:rsidR="00E84A08">
        <w:t>duas configurações de</w:t>
      </w:r>
      <w:r w:rsidRPr="004D4E43">
        <w:t xml:space="preserve"> contingência para o caso em que o </w:t>
      </w:r>
      <w:r w:rsidRPr="00993794">
        <w:rPr>
          <w:b/>
          <w:bCs/>
          <w:u w:val="single"/>
        </w:rPr>
        <w:t>MCV encontra</w:t>
      </w:r>
      <w:r w:rsidR="00B91263">
        <w:rPr>
          <w:b/>
          <w:bCs/>
          <w:u w:val="single"/>
        </w:rPr>
        <w:t>-se</w:t>
      </w:r>
      <w:r w:rsidRPr="00993794">
        <w:rPr>
          <w:b/>
          <w:bCs/>
          <w:u w:val="single"/>
        </w:rPr>
        <w:t xml:space="preserve"> acoplado </w:t>
      </w:r>
      <w:r w:rsidR="008E1D0C">
        <w:rPr>
          <w:b/>
          <w:bCs/>
          <w:u w:val="single"/>
        </w:rPr>
        <w:t>a</w:t>
      </w:r>
      <w:r w:rsidRPr="00993794">
        <w:rPr>
          <w:b/>
          <w:bCs/>
          <w:u w:val="single"/>
        </w:rPr>
        <w:t>o hub, porém não travado</w:t>
      </w:r>
      <w:r w:rsidRPr="004D4E43">
        <w:t xml:space="preserve">. </w:t>
      </w:r>
      <w:r w:rsidR="005820DA">
        <w:t>Em ambas</w:t>
      </w:r>
      <w:r>
        <w:t xml:space="preserve">, o MCV </w:t>
      </w:r>
      <w:r w:rsidR="005820DA">
        <w:t xml:space="preserve">é mantido </w:t>
      </w:r>
      <w:r>
        <w:t>fixo no modelo</w:t>
      </w:r>
      <w:r w:rsidR="005820DA">
        <w:t xml:space="preserve"> e </w:t>
      </w:r>
      <w:r w:rsidR="008E1D0C">
        <w:t xml:space="preserve">o </w:t>
      </w:r>
      <w:r>
        <w:t>cabo</w:t>
      </w:r>
      <w:r w:rsidR="008E1D0C">
        <w:t xml:space="preserve"> é pago</w:t>
      </w:r>
      <w:r>
        <w:t xml:space="preserve"> </w:t>
      </w:r>
      <w:r w:rsidRPr="004D4E43">
        <w:t>até que um comprimento</w:t>
      </w:r>
      <w:r w:rsidR="008E1D0C">
        <w:t xml:space="preserve"> de flexível</w:t>
      </w:r>
      <w:r w:rsidRPr="004D4E43">
        <w:t xml:space="preserve"> </w:t>
      </w:r>
      <w:r w:rsidR="008E1D0C">
        <w:t xml:space="preserve">esteja </w:t>
      </w:r>
      <w:r w:rsidRPr="004D4E43">
        <w:t>lançado no solo</w:t>
      </w:r>
      <w:r w:rsidR="005820DA">
        <w:t xml:space="preserve">. </w:t>
      </w:r>
      <w:r w:rsidR="008E1D0C">
        <w:t>Na</w:t>
      </w:r>
      <w:r w:rsidR="005820DA">
        <w:t xml:space="preserve"> sequência,</w:t>
      </w:r>
      <w:r w:rsidR="008E1D0C">
        <w:t xml:space="preserve"> </w:t>
      </w:r>
      <w:r w:rsidR="005820DA">
        <w:t>são adicionados</w:t>
      </w:r>
      <w:r w:rsidR="008E1D0C">
        <w:t xml:space="preserve"> flutuadores </w:t>
      </w:r>
      <w:r w:rsidRPr="004D4E43">
        <w:t>par</w:t>
      </w:r>
      <w:r w:rsidR="005820DA">
        <w:t>a</w:t>
      </w:r>
      <w:r w:rsidRPr="004D4E43">
        <w:t xml:space="preserve"> verticaliza</w:t>
      </w:r>
      <w:r w:rsidR="008E1D0C">
        <w:t xml:space="preserve">r </w:t>
      </w:r>
      <w:r w:rsidRPr="004D4E43">
        <w:t>o MCV sem a</w:t>
      </w:r>
      <w:r w:rsidR="008E1D0C">
        <w:t>tuação</w:t>
      </w:r>
      <w:r w:rsidRPr="004D4E43">
        <w:t xml:space="preserve"> da catenária</w:t>
      </w:r>
      <w:r w:rsidR="008E1D0C">
        <w:t xml:space="preserve">, respeitando os critérios de aceitação apresentados na </w:t>
      </w:r>
      <w:r w:rsidR="008E1D0C">
        <w:fldChar w:fldCharType="begin"/>
      </w:r>
      <w:r w:rsidR="008E1D0C">
        <w:instrText xml:space="preserve"> REF _Ref189234089 \h </w:instrText>
      </w:r>
      <w:r w:rsidR="008E1D0C">
        <w:fldChar w:fldCharType="separate"/>
      </w:r>
      <w:r w:rsidR="00097C05">
        <w:t xml:space="preserve">Tabela </w:t>
      </w:r>
      <w:r w:rsidR="00097C05">
        <w:rPr>
          <w:noProof/>
        </w:rPr>
        <w:t>2</w:t>
      </w:r>
      <w:r w:rsidR="00097C05">
        <w:t>.</w:t>
      </w:r>
      <w:r w:rsidR="00097C05">
        <w:rPr>
          <w:noProof/>
        </w:rPr>
        <w:t>1</w:t>
      </w:r>
      <w:r w:rsidR="008E1D0C">
        <w:fldChar w:fldCharType="end"/>
      </w:r>
      <w:r w:rsidRPr="004D4E43">
        <w:t>.</w:t>
      </w:r>
    </w:p>
    <w:p w14:paraId="2014CCC8" w14:textId="7C5973FF" w:rsidR="008E1D0C" w:rsidRPr="008A4909" w:rsidRDefault="008E1D0C" w:rsidP="004D2A1A">
      <w:pPr>
        <w:pStyle w:val="ReportText"/>
      </w:pPr>
      <w:r>
        <w:t xml:space="preserve">As </w:t>
      </w:r>
      <w:r w:rsidRPr="0012004D">
        <w:t xml:space="preserve">configurações obtidas </w:t>
      </w:r>
      <w:r w:rsidR="000E050D" w:rsidRPr="0012004D">
        <w:t xml:space="preserve">para </w:t>
      </w:r>
      <w:r w:rsidRPr="0012004D">
        <w:t>cada contingência</w:t>
      </w:r>
      <w:r>
        <w:t xml:space="preserve"> são apresentadas na </w:t>
      </w:r>
      <w:r w:rsidRPr="008D70D2">
        <w:fldChar w:fldCharType="begin"/>
      </w:r>
      <w:r w:rsidRPr="008D70D2">
        <w:instrText xml:space="preserve"> REF _Ref189235286 \h  \* MERGEFORMAT </w:instrText>
      </w:r>
      <w:r w:rsidRPr="008D70D2">
        <w:fldChar w:fldCharType="separate"/>
      </w:r>
      <w:r w:rsidR="00097C05" w:rsidRPr="00097C05">
        <w:t xml:space="preserve">Figura </w:t>
      </w:r>
      <w:r w:rsidR="00097C05" w:rsidRPr="00097C05">
        <w:rPr>
          <w:noProof/>
        </w:rPr>
        <w:t>5.1</w:t>
      </w:r>
      <w:r w:rsidRPr="008D70D2">
        <w:fldChar w:fldCharType="end"/>
      </w:r>
      <w:r>
        <w:t xml:space="preserve"> e na </w:t>
      </w:r>
      <w:r w:rsidRPr="008D70D2">
        <w:fldChar w:fldCharType="begin"/>
      </w:r>
      <w:r w:rsidRPr="008D70D2">
        <w:instrText xml:space="preserve"> REF _Ref189235313 \h  \* MERGEFORMAT </w:instrText>
      </w:r>
      <w:r w:rsidRPr="008D70D2">
        <w:fldChar w:fldCharType="separate"/>
      </w:r>
      <w:r w:rsidR="00097C05" w:rsidRPr="00097C05">
        <w:t xml:space="preserve">Figura </w:t>
      </w:r>
      <w:r w:rsidR="00097C05" w:rsidRPr="00097C05">
        <w:rPr>
          <w:noProof/>
        </w:rPr>
        <w:t>5.2</w:t>
      </w:r>
      <w:r w:rsidRPr="008D70D2">
        <w:fldChar w:fldCharType="end"/>
      </w:r>
      <w:r>
        <w:t>.</w:t>
      </w:r>
    </w:p>
    <w:p w14:paraId="351971CD" w14:textId="23C22543" w:rsidR="00BD79C7" w:rsidRPr="00191335" w:rsidRDefault="00BD79C7" w:rsidP="0042409F">
      <w:pPr>
        <w:pStyle w:val="ReportText"/>
        <w:spacing w:before="0" w:after="0" w:line="240" w:lineRule="auto"/>
        <w:jc w:val="center"/>
      </w:pPr>
      <w:bookmarkStart w:id="247" w:name="ImageCont1"/>
      <w:bookmarkEnd w:id="247"/>
    </w:p>
    <w:p w14:paraId="384205C8" w14:textId="3DD02CEB" w:rsidR="00F3677D" w:rsidRPr="0079666F" w:rsidRDefault="001972F4" w:rsidP="002003EF">
      <w:pPr>
        <w:pStyle w:val="EstiloArialJustificado"/>
        <w:spacing w:after="240"/>
        <w:jc w:val="center"/>
        <w:rPr>
          <w:b/>
        </w:rPr>
      </w:pPr>
      <w:bookmarkStart w:id="248" w:name="_Ref189235286"/>
      <w:r w:rsidRPr="00A233DF">
        <w:rPr>
          <w:b/>
        </w:rPr>
        <w:t xml:space="preserve">Figura </w:t>
      </w:r>
      <w:r w:rsidRPr="00A233DF">
        <w:rPr>
          <w:b/>
        </w:rPr>
        <w:fldChar w:fldCharType="begin"/>
      </w:r>
      <w:r w:rsidRPr="00A233DF">
        <w:rPr>
          <w:b/>
        </w:rPr>
        <w:instrText xml:space="preserve"> STYLEREF 1 \s </w:instrText>
      </w:r>
      <w:r w:rsidRPr="00A233DF">
        <w:rPr>
          <w:b/>
        </w:rPr>
        <w:fldChar w:fldCharType="separate"/>
      </w:r>
      <w:r w:rsidR="00097C05">
        <w:rPr>
          <w:b/>
          <w:noProof/>
        </w:rPr>
        <w:t>5</w:t>
      </w:r>
      <w:r w:rsidRPr="00A233DF">
        <w:rPr>
          <w:b/>
        </w:rPr>
        <w:fldChar w:fldCharType="end"/>
      </w:r>
      <w:r w:rsidRPr="00A233DF">
        <w:rPr>
          <w:b/>
        </w:rPr>
        <w:t>.</w:t>
      </w:r>
      <w:r w:rsidRPr="00A233DF">
        <w:rPr>
          <w:b/>
        </w:rPr>
        <w:fldChar w:fldCharType="begin"/>
      </w:r>
      <w:r w:rsidRPr="00A233DF">
        <w:rPr>
          <w:b/>
        </w:rPr>
        <w:instrText xml:space="preserve"> SEQ Figura \* ARABIC \s 1 </w:instrText>
      </w:r>
      <w:r w:rsidRPr="00A233DF">
        <w:rPr>
          <w:b/>
        </w:rPr>
        <w:fldChar w:fldCharType="separate"/>
      </w:r>
      <w:r w:rsidR="00097C05">
        <w:rPr>
          <w:b/>
          <w:noProof/>
        </w:rPr>
        <w:t>1</w:t>
      </w:r>
      <w:r w:rsidRPr="00A233DF">
        <w:rPr>
          <w:b/>
        </w:rPr>
        <w:fldChar w:fldCharType="end"/>
      </w:r>
      <w:bookmarkEnd w:id="248"/>
      <w:r w:rsidRPr="00A233DF">
        <w:rPr>
          <w:b/>
        </w:rPr>
        <w:t xml:space="preserve"> –</w:t>
      </w:r>
      <w:r w:rsidRPr="00312C0C">
        <w:t xml:space="preserve"> </w:t>
      </w:r>
      <w:r w:rsidR="00317DE6" w:rsidRPr="00312C0C">
        <w:t>Configuração do caso de contingência</w:t>
      </w:r>
      <w:r w:rsidR="00317DE6">
        <w:t xml:space="preserve"> – 1ª opção</w:t>
      </w:r>
    </w:p>
    <w:p w14:paraId="6AEC28D0" w14:textId="77777777" w:rsidR="00BD79C7" w:rsidRPr="00191335" w:rsidRDefault="00BD79C7" w:rsidP="0042409F">
      <w:pPr>
        <w:pStyle w:val="ReportText"/>
        <w:spacing w:before="0" w:after="0" w:line="240" w:lineRule="auto"/>
        <w:jc w:val="center"/>
      </w:pPr>
      <w:bookmarkStart w:id="249" w:name="ImageCont2"/>
      <w:bookmarkEnd w:id="249"/>
    </w:p>
    <w:p w14:paraId="08CFA1D8" w14:textId="4657A674" w:rsidR="00191335" w:rsidRDefault="001972F4" w:rsidP="002003EF">
      <w:pPr>
        <w:spacing w:after="240"/>
        <w:jc w:val="center"/>
      </w:pPr>
      <w:bookmarkStart w:id="250" w:name="_Ref189235313"/>
      <w:r w:rsidRPr="00A233DF">
        <w:rPr>
          <w:b/>
        </w:rPr>
        <w:t xml:space="preserve">Figura </w:t>
      </w:r>
      <w:r w:rsidRPr="00A233DF">
        <w:rPr>
          <w:b/>
        </w:rPr>
        <w:fldChar w:fldCharType="begin"/>
      </w:r>
      <w:r w:rsidRPr="00A233DF">
        <w:rPr>
          <w:b/>
        </w:rPr>
        <w:instrText xml:space="preserve"> STYLEREF 1 \s </w:instrText>
      </w:r>
      <w:r w:rsidRPr="00A233DF">
        <w:rPr>
          <w:b/>
        </w:rPr>
        <w:fldChar w:fldCharType="separate"/>
      </w:r>
      <w:r w:rsidR="00097C05">
        <w:rPr>
          <w:b/>
          <w:noProof/>
        </w:rPr>
        <w:t>5</w:t>
      </w:r>
      <w:r w:rsidRPr="00A233DF">
        <w:rPr>
          <w:b/>
        </w:rPr>
        <w:fldChar w:fldCharType="end"/>
      </w:r>
      <w:r w:rsidRPr="00A233DF">
        <w:rPr>
          <w:b/>
        </w:rPr>
        <w:t>.</w:t>
      </w:r>
      <w:r w:rsidRPr="00A233DF">
        <w:rPr>
          <w:b/>
        </w:rPr>
        <w:fldChar w:fldCharType="begin"/>
      </w:r>
      <w:r w:rsidRPr="00A233DF">
        <w:rPr>
          <w:b/>
        </w:rPr>
        <w:instrText xml:space="preserve"> SEQ Figura \* ARABIC \s 1 </w:instrText>
      </w:r>
      <w:r w:rsidRPr="00A233DF">
        <w:rPr>
          <w:b/>
        </w:rPr>
        <w:fldChar w:fldCharType="separate"/>
      </w:r>
      <w:r w:rsidR="00097C05">
        <w:rPr>
          <w:b/>
          <w:noProof/>
        </w:rPr>
        <w:t>2</w:t>
      </w:r>
      <w:r w:rsidRPr="00A233DF">
        <w:rPr>
          <w:b/>
        </w:rPr>
        <w:fldChar w:fldCharType="end"/>
      </w:r>
      <w:bookmarkEnd w:id="250"/>
      <w:r w:rsidRPr="00A233DF">
        <w:rPr>
          <w:b/>
        </w:rPr>
        <w:t xml:space="preserve"> –</w:t>
      </w:r>
      <w:r w:rsidRPr="00312C0C">
        <w:t xml:space="preserve"> </w:t>
      </w:r>
      <w:r w:rsidR="00317DE6" w:rsidRPr="00081D39">
        <w:t xml:space="preserve">Configuração </w:t>
      </w:r>
      <w:r w:rsidR="00317DE6">
        <w:t>do caso de contingência – 2ª opção</w:t>
      </w:r>
    </w:p>
    <w:p w14:paraId="5298E70F" w14:textId="22141D13" w:rsidR="000936B6" w:rsidRDefault="00191335" w:rsidP="002003EF">
      <w:pPr>
        <w:pStyle w:val="ReportText"/>
      </w:pPr>
      <w:r>
        <w:t>Os resultados de cada contingência são apresentad</w:t>
      </w:r>
      <w:r w:rsidRPr="00603557">
        <w:t>os n</w:t>
      </w:r>
      <w:r w:rsidRPr="00135365">
        <w:t>a</w:t>
      </w:r>
      <w:r>
        <w:t xml:space="preserve"> </w:t>
      </w:r>
      <w:r>
        <w:fldChar w:fldCharType="begin"/>
      </w:r>
      <w:r>
        <w:instrText xml:space="preserve"> REF _Ref234087683 \h </w:instrText>
      </w:r>
      <w:r w:rsidR="002003EF">
        <w:instrText xml:space="preserve"> \* MERGEFORMAT </w:instrText>
      </w:r>
      <w:r>
        <w:fldChar w:fldCharType="separate"/>
      </w:r>
      <w:r w:rsidR="00097C05">
        <w:t>Tabela 5.1</w:t>
      </w:r>
      <w:r>
        <w:fldChar w:fldCharType="end"/>
      </w:r>
      <w:r>
        <w:t>.</w:t>
      </w:r>
    </w:p>
    <w:p w14:paraId="5D834355" w14:textId="19B26A33" w:rsidR="00191335" w:rsidRDefault="00191335" w:rsidP="00191335">
      <w:pPr>
        <w:pStyle w:val="Caption"/>
        <w:spacing w:after="25"/>
      </w:pPr>
      <w:bookmarkStart w:id="251" w:name="_Ref234087683"/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5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bookmarkEnd w:id="251"/>
      <w:r>
        <w:t xml:space="preserve"> – </w:t>
      </w:r>
      <w:r>
        <w:rPr>
          <w:b w:val="0"/>
        </w:rPr>
        <w:t>Resultados para cada contingência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7"/>
        <w:gridCol w:w="1073"/>
        <w:gridCol w:w="1072"/>
        <w:gridCol w:w="1072"/>
        <w:gridCol w:w="1018"/>
        <w:gridCol w:w="1018"/>
        <w:gridCol w:w="1072"/>
        <w:gridCol w:w="1072"/>
      </w:tblGrid>
      <w:tr w:rsidR="00993794" w:rsidRPr="00C934DF" w14:paraId="4AC3EBA9" w14:textId="77777777" w:rsidTr="00F140F1">
        <w:trPr>
          <w:cantSplit/>
          <w:trHeight w:val="850"/>
        </w:trPr>
        <w:tc>
          <w:tcPr>
            <w:tcW w:w="7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C407473" w14:textId="531F5D8C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Contingência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C063DF" w14:textId="4B9259D3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Empuxo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4519A36" w14:textId="5928C96E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Distância flutuador ao flange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489399B0" w14:textId="33D4D4A2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Momento fletor flange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95C7CF" w14:textId="2E1F3DFE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MBR</w:t>
            </w:r>
          </w:p>
          <w:p w14:paraId="221F20E6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linha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1F3DE316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MBR</w:t>
            </w:r>
          </w:p>
          <w:p w14:paraId="243D7A11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vértebra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66540152" w14:textId="53AAF2FE" w:rsidR="00993794" w:rsidRPr="00097C05" w:rsidRDefault="00993794" w:rsidP="00993794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097C05">
              <w:rPr>
                <w:b/>
                <w:lang w:eastAsia="en-US"/>
              </w:rPr>
              <w:t>Momento fletor vértebra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</w:tcPr>
          <w:p w14:paraId="4F5D5648" w14:textId="72827715" w:rsidR="00993794" w:rsidRPr="00097C05" w:rsidRDefault="00993794" w:rsidP="00935B48">
            <w:pPr>
              <w:pStyle w:val="EstiloArial11ptEsquerda059Char"/>
              <w:keepNext/>
              <w:keepLines/>
              <w:spacing w:before="0" w:after="0" w:line="120" w:lineRule="atLeast"/>
              <w:ind w:left="0"/>
              <w:jc w:val="center"/>
              <w:rPr>
                <w:b/>
                <w:sz w:val="20"/>
                <w:lang w:val="pt-BR"/>
              </w:rPr>
            </w:pPr>
            <w:r w:rsidRPr="00097C05">
              <w:rPr>
                <w:b/>
                <w:sz w:val="20"/>
                <w:lang w:val="pt-BR"/>
              </w:rPr>
              <w:t xml:space="preserve">Força cortante </w:t>
            </w:r>
            <w:proofErr w:type="spellStart"/>
            <w:r w:rsidRPr="00097C05">
              <w:rPr>
                <w:b/>
                <w:sz w:val="20"/>
              </w:rPr>
              <w:t>vértebra</w:t>
            </w:r>
            <w:proofErr w:type="spellEnd"/>
          </w:p>
        </w:tc>
      </w:tr>
      <w:tr w:rsidR="00993794" w:rsidRPr="00C934DF" w14:paraId="0CF1644F" w14:textId="77777777" w:rsidTr="005820DA">
        <w:trPr>
          <w:trHeight w:val="283"/>
        </w:trPr>
        <w:tc>
          <w:tcPr>
            <w:tcW w:w="7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93494A0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10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51369CFC" w14:textId="753F4D4F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[kg]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373147BD" w14:textId="7275C2F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[m]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</w:tcPr>
          <w:p w14:paraId="0BC7CB39" w14:textId="4FA5B9B4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[m]</w:t>
            </w:r>
          </w:p>
        </w:tc>
        <w:tc>
          <w:tcPr>
            <w:tcW w:w="578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7899EF7B" w14:textId="0C05FE99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[m]</w:t>
            </w:r>
          </w:p>
        </w:tc>
        <w:tc>
          <w:tcPr>
            <w:tcW w:w="578" w:type="pct"/>
            <w:tcBorders>
              <w:top w:val="nil"/>
              <w:bottom w:val="single" w:sz="4" w:space="0" w:color="auto"/>
            </w:tcBorders>
            <w:shd w:val="clear" w:color="000000" w:fill="BFBFBF"/>
            <w:vAlign w:val="center"/>
          </w:tcPr>
          <w:p w14:paraId="44852902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rFonts w:cs="Arial"/>
                <w:b/>
                <w:bCs/>
              </w:rPr>
            </w:pPr>
            <w:r w:rsidRPr="00097C05">
              <w:rPr>
                <w:rFonts w:cs="Arial"/>
                <w:b/>
                <w:bCs/>
              </w:rPr>
              <w:t>[m]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ACAF70A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097C05">
              <w:rPr>
                <w:rFonts w:cs="Arial"/>
                <w:b/>
                <w:bCs/>
              </w:rPr>
              <w:t>[kN.m]</w:t>
            </w:r>
          </w:p>
        </w:tc>
        <w:tc>
          <w:tcPr>
            <w:tcW w:w="609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7741FB7" w14:textId="77777777" w:rsidR="00993794" w:rsidRPr="00097C05" w:rsidRDefault="00993794" w:rsidP="00993794">
            <w:pPr>
              <w:spacing w:after="0" w:line="120" w:lineRule="atLeast"/>
              <w:jc w:val="center"/>
              <w:rPr>
                <w:b/>
                <w:lang w:eastAsia="en-US"/>
              </w:rPr>
            </w:pPr>
            <w:r w:rsidRPr="00097C05">
              <w:rPr>
                <w:rFonts w:cs="Arial"/>
                <w:b/>
                <w:bCs/>
              </w:rPr>
              <w:t>[kN]</w:t>
            </w:r>
          </w:p>
        </w:tc>
      </w:tr>
      <w:tr w:rsidR="00993794" w:rsidRPr="00C934DF" w14:paraId="6A38F864" w14:textId="77777777" w:rsidTr="005820DA">
        <w:trPr>
          <w:trHeight w:val="340"/>
        </w:trPr>
        <w:tc>
          <w:tcPr>
            <w:tcW w:w="798" w:type="pct"/>
            <w:tcBorders>
              <w:left w:val="single" w:sz="4" w:space="0" w:color="auto"/>
            </w:tcBorders>
            <w:vAlign w:val="center"/>
          </w:tcPr>
          <w:p w14:paraId="23A1E05A" w14:textId="0F96985E" w:rsidR="00993794" w:rsidRPr="00232282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10" w:type="pct"/>
            <w:tcBorders>
              <w:left w:val="single" w:sz="4" w:space="0" w:color="auto"/>
            </w:tcBorders>
            <w:vAlign w:val="center"/>
            <w:hideMark/>
          </w:tcPr>
          <w:p w14:paraId="14289246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52" w:name="Cont1Empuxo"/>
            <w:bookmarkEnd w:id="252"/>
          </w:p>
        </w:tc>
        <w:tc>
          <w:tcPr>
            <w:tcW w:w="609" w:type="pct"/>
            <w:vAlign w:val="center"/>
            <w:hideMark/>
          </w:tcPr>
          <w:p w14:paraId="73803608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53" w:name="Cont1ZBoia"/>
            <w:bookmarkEnd w:id="253"/>
          </w:p>
        </w:tc>
        <w:tc>
          <w:tcPr>
            <w:tcW w:w="609" w:type="pct"/>
            <w:vAlign w:val="center"/>
          </w:tcPr>
          <w:p w14:paraId="430E64BA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54" w:name="Cont1MomentEy"/>
            <w:bookmarkEnd w:id="254"/>
          </w:p>
        </w:tc>
        <w:tc>
          <w:tcPr>
            <w:tcW w:w="578" w:type="pct"/>
            <w:vAlign w:val="center"/>
            <w:hideMark/>
          </w:tcPr>
          <w:p w14:paraId="18A5D05D" w14:textId="0FDD7550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55" w:name="Cont1MbrLinha"/>
            <w:bookmarkEnd w:id="255"/>
          </w:p>
        </w:tc>
        <w:tc>
          <w:tcPr>
            <w:tcW w:w="578" w:type="pct"/>
            <w:vAlign w:val="center"/>
          </w:tcPr>
          <w:p w14:paraId="2C373237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56" w:name="Cont1MbrVert"/>
            <w:bookmarkEnd w:id="256"/>
          </w:p>
        </w:tc>
        <w:tc>
          <w:tcPr>
            <w:tcW w:w="609" w:type="pct"/>
            <w:tcBorders>
              <w:right w:val="single" w:sz="4" w:space="0" w:color="auto"/>
            </w:tcBorders>
            <w:vAlign w:val="center"/>
          </w:tcPr>
          <w:p w14:paraId="2189F7A1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57" w:name="Cont1BmVert"/>
            <w:bookmarkEnd w:id="257"/>
          </w:p>
        </w:tc>
        <w:tc>
          <w:tcPr>
            <w:tcW w:w="609" w:type="pct"/>
            <w:tcBorders>
              <w:right w:val="single" w:sz="4" w:space="0" w:color="auto"/>
            </w:tcBorders>
            <w:vAlign w:val="center"/>
          </w:tcPr>
          <w:p w14:paraId="44ED99FA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58" w:name="Cont1SfVert"/>
            <w:bookmarkEnd w:id="258"/>
          </w:p>
        </w:tc>
      </w:tr>
      <w:tr w:rsidR="00993794" w:rsidRPr="00C934DF" w14:paraId="643B63CB" w14:textId="77777777" w:rsidTr="005820DA">
        <w:trPr>
          <w:trHeight w:val="340"/>
        </w:trPr>
        <w:tc>
          <w:tcPr>
            <w:tcW w:w="798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9DF5BD" w14:textId="43503019" w:rsidR="00993794" w:rsidRPr="00232282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10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E90C3C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59" w:name="Cont2Empuxo"/>
            <w:bookmarkEnd w:id="259"/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4B871298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60" w:name="Cont2ZBoia"/>
            <w:bookmarkEnd w:id="260"/>
          </w:p>
        </w:tc>
        <w:tc>
          <w:tcPr>
            <w:tcW w:w="609" w:type="pct"/>
            <w:tcBorders>
              <w:bottom w:val="single" w:sz="4" w:space="0" w:color="auto"/>
            </w:tcBorders>
            <w:vAlign w:val="center"/>
          </w:tcPr>
          <w:p w14:paraId="4BE51C7E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61" w:name="Cont2MomentEy"/>
            <w:bookmarkEnd w:id="261"/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17E11EEC" w14:textId="6854151A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</w:rPr>
            </w:pPr>
            <w:bookmarkStart w:id="262" w:name="Cont2MbrLinha"/>
            <w:bookmarkEnd w:id="262"/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326C0513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63" w:name="Cont2MbrVert"/>
            <w:bookmarkEnd w:id="263"/>
          </w:p>
        </w:tc>
        <w:tc>
          <w:tcPr>
            <w:tcW w:w="609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DF8980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64" w:name="Cont2BmVert"/>
            <w:bookmarkEnd w:id="264"/>
          </w:p>
        </w:tc>
        <w:tc>
          <w:tcPr>
            <w:tcW w:w="609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AAC459" w14:textId="77777777" w:rsidR="00993794" w:rsidRPr="002012DF" w:rsidRDefault="00993794" w:rsidP="00993794">
            <w:pPr>
              <w:spacing w:after="0" w:line="240" w:lineRule="atLeast"/>
              <w:jc w:val="center"/>
              <w:rPr>
                <w:sz w:val="18"/>
                <w:szCs w:val="18"/>
                <w:lang w:eastAsia="en-US"/>
              </w:rPr>
            </w:pPr>
            <w:bookmarkStart w:id="265" w:name="Cont2SfVert"/>
            <w:bookmarkEnd w:id="265"/>
          </w:p>
        </w:tc>
      </w:tr>
    </w:tbl>
    <w:p w14:paraId="50BE0950" w14:textId="14CF3765" w:rsidR="005F52DF" w:rsidRPr="00993794" w:rsidRDefault="00993794" w:rsidP="002003EF">
      <w:pPr>
        <w:spacing w:after="0"/>
        <w:jc w:val="left"/>
        <w:rPr>
          <w:sz w:val="18"/>
          <w:szCs w:val="18"/>
        </w:rPr>
      </w:pPr>
      <w:bookmarkStart w:id="266" w:name="VertTravContNote"/>
      <w:r w:rsidRPr="00246D95">
        <w:rPr>
          <w:sz w:val="18"/>
          <w:szCs w:val="18"/>
        </w:rPr>
        <w:t>*Vértebra travada</w:t>
      </w:r>
    </w:p>
    <w:bookmarkEnd w:id="266"/>
    <w:p w14:paraId="297DC122" w14:textId="77777777" w:rsidR="000936B6" w:rsidRDefault="000936B6" w:rsidP="00A94FB6">
      <w:pPr>
        <w:spacing w:beforeLines="23" w:before="55" w:afterLines="23" w:after="55"/>
        <w:jc w:val="left"/>
      </w:pPr>
    </w:p>
    <w:p w14:paraId="2B63EB94" w14:textId="77777777" w:rsidR="005F52DF" w:rsidRDefault="005F52DF" w:rsidP="00A94FB6">
      <w:pPr>
        <w:spacing w:beforeLines="23" w:before="55" w:afterLines="23" w:after="55"/>
        <w:jc w:val="left"/>
        <w:sectPr w:rsidR="005F52DF" w:rsidSect="0043224B">
          <w:pgSz w:w="11909" w:h="16834" w:code="9"/>
          <w:pgMar w:top="1440" w:right="1298" w:bottom="1009" w:left="1797" w:header="720" w:footer="720" w:gutter="0"/>
          <w:cols w:space="720"/>
          <w:docGrid w:linePitch="360"/>
        </w:sectPr>
      </w:pPr>
    </w:p>
    <w:p w14:paraId="7B575D66" w14:textId="71179F8F" w:rsidR="00D76204" w:rsidRPr="0051724B" w:rsidRDefault="00D76204" w:rsidP="005F52DF">
      <w:pPr>
        <w:pStyle w:val="Heading1"/>
        <w:spacing w:before="25" w:after="25"/>
      </w:pPr>
      <w:bookmarkStart w:id="267" w:name="_Toc234928094"/>
      <w:r w:rsidRPr="002E4C05">
        <w:lastRenderedPageBreak/>
        <w:t>RESUMO</w:t>
      </w:r>
      <w:bookmarkEnd w:id="267"/>
    </w:p>
    <w:p w14:paraId="4A08BFF1" w14:textId="1EBA167C" w:rsidR="00E40B32" w:rsidRDefault="00D76204" w:rsidP="004D2A1A">
      <w:pPr>
        <w:pStyle w:val="ReportText"/>
        <w:rPr>
          <w:lang w:eastAsia="en-US"/>
        </w:rPr>
      </w:pPr>
      <w:r>
        <w:rPr>
          <w:lang w:eastAsia="en-US"/>
        </w:rPr>
        <w:t xml:space="preserve">CVD de </w:t>
      </w:r>
      <w:r w:rsidR="000943A0">
        <w:rPr>
          <w:lang w:eastAsia="en-US"/>
        </w:rPr>
        <w:t>segunda</w:t>
      </w:r>
      <w:r w:rsidR="00BB2079">
        <w:rPr>
          <w:lang w:eastAsia="en-US"/>
        </w:rPr>
        <w:t xml:space="preserve"> extremidade no </w:t>
      </w:r>
      <w:bookmarkStart w:id="268" w:name="SummaryTipoConexao"/>
      <w:bookmarkEnd w:id="268"/>
      <w:r w:rsidR="00390F30">
        <w:rPr>
          <w:lang w:eastAsia="en-US"/>
        </w:rPr>
        <w:t xml:space="preserve"> </w:t>
      </w:r>
      <w:bookmarkStart w:id="269" w:name="SummaryPoco"/>
      <w:bookmarkEnd w:id="269"/>
      <w:r w:rsidR="00390F30">
        <w:rPr>
          <w:lang w:eastAsia="en-US"/>
        </w:rPr>
        <w:t xml:space="preserve"> em uma lâmina d’água de </w:t>
      </w:r>
      <w:bookmarkStart w:id="270" w:name="SummaryLda"/>
      <w:bookmarkEnd w:id="270"/>
      <w:r>
        <w:rPr>
          <w:lang w:eastAsia="en-US"/>
        </w:rPr>
        <w:t>m.</w:t>
      </w:r>
    </w:p>
    <w:p w14:paraId="5F5C27E1" w14:textId="1228D219" w:rsidR="00E50DA6" w:rsidRDefault="00E50DA6" w:rsidP="005E20D8">
      <w:pPr>
        <w:pStyle w:val="Caption"/>
        <w:spacing w:after="25" w:line="276" w:lineRule="auto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Tabela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r>
        <w:t xml:space="preserve"> – </w:t>
      </w:r>
      <w:r w:rsidRPr="00E50DA6">
        <w:rPr>
          <w:b w:val="0"/>
        </w:rPr>
        <w:t>Parâmetros da CVD</w:t>
      </w:r>
    </w:p>
    <w:tbl>
      <w:tblPr>
        <w:tblStyle w:val="TableGrid"/>
        <w:tblW w:w="4991" w:type="pct"/>
        <w:jc w:val="center"/>
        <w:tblLook w:val="04A0" w:firstRow="1" w:lastRow="0" w:firstColumn="1" w:lastColumn="0" w:noHBand="0" w:noVBand="1"/>
      </w:tblPr>
      <w:tblGrid>
        <w:gridCol w:w="1133"/>
        <w:gridCol w:w="2494"/>
        <w:gridCol w:w="2947"/>
        <w:gridCol w:w="2213"/>
      </w:tblGrid>
      <w:tr w:rsidR="004A3630" w14:paraId="6CC0B8FA" w14:textId="77777777" w:rsidTr="00A24E67">
        <w:trPr>
          <w:trHeight w:val="283"/>
          <w:jc w:val="center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D72C7E4" w14:textId="77777777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 w:rsidRPr="006B78AD">
              <w:rPr>
                <w:b/>
                <w:lang w:val="en-US" w:eastAsia="en-US"/>
              </w:rPr>
              <w:t>Heave up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76B57E8" w14:textId="0E04D59C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proofErr w:type="spellStart"/>
            <w:r w:rsidRPr="006B78AD">
              <w:rPr>
                <w:b/>
                <w:lang w:val="en-US" w:eastAsia="en-US"/>
              </w:rPr>
              <w:t>Posiç</w:t>
            </w:r>
            <w:r w:rsidR="004A3630">
              <w:rPr>
                <w:b/>
                <w:lang w:val="en-US" w:eastAsia="en-US"/>
              </w:rPr>
              <w:t>ões</w:t>
            </w:r>
            <w:proofErr w:type="spellEnd"/>
            <w:r w:rsidRPr="006B78AD">
              <w:rPr>
                <w:b/>
                <w:lang w:val="en-US" w:eastAsia="en-US"/>
              </w:rPr>
              <w:t xml:space="preserve"> das </w:t>
            </w:r>
            <w:proofErr w:type="spellStart"/>
            <w:r w:rsidRPr="006B78AD">
              <w:rPr>
                <w:b/>
                <w:lang w:val="en-US" w:eastAsia="en-US"/>
              </w:rPr>
              <w:t>lingadas</w:t>
            </w:r>
            <w:proofErr w:type="spellEnd"/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E8B1EB" w14:textId="2C3ED01D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Comprimento</w:t>
            </w:r>
            <w:r w:rsidR="004A3630">
              <w:rPr>
                <w:b/>
                <w:lang w:val="en-US" w:eastAsia="en-US"/>
              </w:rPr>
              <w:t>s</w:t>
            </w:r>
            <w:proofErr w:type="spellEnd"/>
            <w:r>
              <w:rPr>
                <w:b/>
                <w:lang w:val="en-US" w:eastAsia="en-US"/>
              </w:rPr>
              <w:t xml:space="preserve"> das </w:t>
            </w:r>
            <w:proofErr w:type="spellStart"/>
            <w:r>
              <w:rPr>
                <w:b/>
                <w:lang w:val="en-US" w:eastAsia="en-US"/>
              </w:rPr>
              <w:t>lingadas</w:t>
            </w:r>
            <w:proofErr w:type="spellEnd"/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1856A5" w14:textId="498E2BCB" w:rsidR="00E86CF9" w:rsidRPr="006B78AD" w:rsidRDefault="008A490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Carga</w:t>
            </w:r>
            <w:r w:rsidR="00096CB0">
              <w:rPr>
                <w:b/>
                <w:lang w:val="en-US" w:eastAsia="en-US"/>
              </w:rPr>
              <w:t>s</w:t>
            </w:r>
            <w:r w:rsidR="00E86CF9" w:rsidRPr="006B78AD">
              <w:rPr>
                <w:b/>
                <w:lang w:val="en-US" w:eastAsia="en-US"/>
              </w:rPr>
              <w:t xml:space="preserve"> </w:t>
            </w:r>
            <w:proofErr w:type="spellStart"/>
            <w:r w:rsidR="00E86CF9" w:rsidRPr="006B78AD">
              <w:rPr>
                <w:b/>
                <w:lang w:val="en-US" w:eastAsia="en-US"/>
              </w:rPr>
              <w:t>na</w:t>
            </w:r>
            <w:r w:rsidR="004A3630">
              <w:rPr>
                <w:b/>
                <w:lang w:val="en-US" w:eastAsia="en-US"/>
              </w:rPr>
              <w:t>s</w:t>
            </w:r>
            <w:proofErr w:type="spellEnd"/>
            <w:r w:rsidR="00E86CF9" w:rsidRPr="006B78AD">
              <w:rPr>
                <w:b/>
                <w:lang w:val="en-US" w:eastAsia="en-US"/>
              </w:rPr>
              <w:t xml:space="preserve"> </w:t>
            </w:r>
            <w:proofErr w:type="spellStart"/>
            <w:r w:rsidR="00E86CF9" w:rsidRPr="006B78AD">
              <w:rPr>
                <w:b/>
                <w:lang w:val="en-US" w:eastAsia="en-US"/>
              </w:rPr>
              <w:t>lingadas</w:t>
            </w:r>
            <w:proofErr w:type="spellEnd"/>
          </w:p>
        </w:tc>
      </w:tr>
      <w:tr w:rsidR="004A3630" w14:paraId="3776FDE2" w14:textId="77777777" w:rsidTr="00A24E67">
        <w:trPr>
          <w:trHeight w:val="283"/>
          <w:jc w:val="center"/>
        </w:trPr>
        <w:tc>
          <w:tcPr>
            <w:tcW w:w="6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8854223" w14:textId="77777777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 w:rsidRPr="006B78AD">
              <w:rPr>
                <w:b/>
                <w:lang w:val="en-US" w:eastAsia="en-US"/>
              </w:rPr>
              <w:t>[m]</w:t>
            </w:r>
          </w:p>
        </w:tc>
        <w:tc>
          <w:tcPr>
            <w:tcW w:w="14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47012B" w14:textId="77777777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 w:rsidRPr="006B78AD">
              <w:rPr>
                <w:b/>
                <w:lang w:val="en-US" w:eastAsia="en-US"/>
              </w:rPr>
              <w:t>[m]</w:t>
            </w:r>
          </w:p>
        </w:tc>
        <w:tc>
          <w:tcPr>
            <w:tcW w:w="16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B99A18" w14:textId="2D9FB066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 w:rsidRPr="006B78AD">
              <w:rPr>
                <w:b/>
                <w:lang w:val="en-US" w:eastAsia="en-US"/>
              </w:rPr>
              <w:t>[m]</w:t>
            </w:r>
          </w:p>
        </w:tc>
        <w:tc>
          <w:tcPr>
            <w:tcW w:w="12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E04C144" w14:textId="2461730D" w:rsidR="00E86CF9" w:rsidRPr="006B78AD" w:rsidRDefault="00E86CF9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 w:rsidRPr="006B78AD">
              <w:rPr>
                <w:b/>
                <w:lang w:val="en-US" w:eastAsia="en-US"/>
              </w:rPr>
              <w:t>[</w:t>
            </w:r>
            <w:r w:rsidR="00096CB0">
              <w:rPr>
                <w:b/>
                <w:lang w:val="en-US" w:eastAsia="en-US"/>
              </w:rPr>
              <w:t>t</w:t>
            </w:r>
            <w:r w:rsidRPr="006B78AD">
              <w:rPr>
                <w:b/>
                <w:lang w:val="en-US" w:eastAsia="en-US"/>
              </w:rPr>
              <w:t>]</w:t>
            </w:r>
          </w:p>
        </w:tc>
      </w:tr>
      <w:tr w:rsidR="004A3630" w14:paraId="3313A2E3" w14:textId="77777777" w:rsidTr="00317DE6">
        <w:trPr>
          <w:trHeight w:val="340"/>
          <w:jc w:val="center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9912" w14:textId="77777777" w:rsidR="00E86CF9" w:rsidRPr="0051724B" w:rsidRDefault="00E86CF9" w:rsidP="008E3BCD">
            <w:pPr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bookmarkStart w:id="271" w:name="SummaryHeaveUp"/>
            <w:bookmarkEnd w:id="271"/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3CCE" w14:textId="54843295" w:rsidR="00E86CF9" w:rsidRPr="0051724B" w:rsidRDefault="00E86CF9" w:rsidP="008E3BCD">
            <w:pPr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r w:rsidRPr="0051724B">
              <w:rPr>
                <w:sz w:val="18"/>
                <w:szCs w:val="18"/>
                <w:lang w:val="en-US" w:eastAsia="en-US"/>
              </w:rPr>
              <w:t>(</w:t>
            </w:r>
            <w:bookmarkStart w:id="272" w:name="SummaryCorc1"/>
            <w:bookmarkEnd w:id="272"/>
            <w:r w:rsidR="00973F62">
              <w:rPr>
                <w:sz w:val="18"/>
                <w:szCs w:val="18"/>
                <w:lang w:val="en-US" w:eastAsia="en-US"/>
              </w:rPr>
              <w:t xml:space="preserve"> </w:t>
            </w:r>
            <w:r w:rsidRPr="0051724B">
              <w:rPr>
                <w:sz w:val="18"/>
                <w:szCs w:val="18"/>
                <w:lang w:val="en-US" w:eastAsia="en-US"/>
              </w:rPr>
              <w:t>;</w:t>
            </w:r>
            <w:r w:rsidR="0099411D">
              <w:rPr>
                <w:sz w:val="18"/>
                <w:szCs w:val="18"/>
                <w:lang w:val="en-US" w:eastAsia="en-US"/>
              </w:rPr>
              <w:t xml:space="preserve"> </w:t>
            </w:r>
            <w:bookmarkStart w:id="273" w:name="SummaryCorc2"/>
            <w:bookmarkEnd w:id="273"/>
            <w:r w:rsidRPr="0051724B">
              <w:rPr>
                <w:sz w:val="18"/>
                <w:szCs w:val="18"/>
                <w:lang w:val="en-US" w:eastAsia="en-US"/>
              </w:rPr>
              <w:t>)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8F89" w14:textId="3D61303C" w:rsidR="00E86CF9" w:rsidRPr="0051724B" w:rsidRDefault="00E86CF9" w:rsidP="008E3BCD">
            <w:pPr>
              <w:keepNext/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r w:rsidRPr="0051724B">
              <w:rPr>
                <w:sz w:val="18"/>
                <w:szCs w:val="18"/>
                <w:lang w:val="en-US" w:eastAsia="en-US"/>
              </w:rPr>
              <w:t>(</w:t>
            </w:r>
            <w:bookmarkStart w:id="274" w:name="SummaryCompLingada1"/>
            <w:bookmarkEnd w:id="274"/>
            <w:r w:rsidR="00973F62">
              <w:rPr>
                <w:sz w:val="18"/>
                <w:szCs w:val="18"/>
                <w:lang w:val="en-US" w:eastAsia="en-US"/>
              </w:rPr>
              <w:t xml:space="preserve"> </w:t>
            </w:r>
            <w:r w:rsidR="004A3630" w:rsidRPr="0051724B">
              <w:rPr>
                <w:sz w:val="18"/>
                <w:szCs w:val="18"/>
                <w:lang w:val="en-US" w:eastAsia="en-US"/>
              </w:rPr>
              <w:t>:</w:t>
            </w:r>
            <w:r w:rsidR="0099411D">
              <w:rPr>
                <w:sz w:val="18"/>
                <w:szCs w:val="18"/>
                <w:lang w:val="en-US" w:eastAsia="en-US"/>
              </w:rPr>
              <w:t xml:space="preserve"> </w:t>
            </w:r>
            <w:bookmarkStart w:id="275" w:name="SummaryCompLingada2"/>
            <w:bookmarkEnd w:id="275"/>
            <w:r w:rsidRPr="0051724B">
              <w:rPr>
                <w:sz w:val="18"/>
                <w:szCs w:val="18"/>
                <w:lang w:val="en-US" w:eastAsia="en-US"/>
              </w:rPr>
              <w:t>)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68A6" w14:textId="36E2FF19" w:rsidR="00E86CF9" w:rsidRPr="0051724B" w:rsidRDefault="00E86CF9" w:rsidP="008E3BCD">
            <w:pPr>
              <w:keepNext/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r w:rsidRPr="0051724B">
              <w:rPr>
                <w:sz w:val="18"/>
                <w:szCs w:val="18"/>
                <w:lang w:val="en-US" w:eastAsia="en-US"/>
              </w:rPr>
              <w:t>(</w:t>
            </w:r>
            <w:bookmarkStart w:id="276" w:name="SummaryAxialForceCabr1"/>
            <w:bookmarkEnd w:id="276"/>
            <w:r w:rsidR="00973F62">
              <w:rPr>
                <w:sz w:val="18"/>
                <w:szCs w:val="18"/>
                <w:lang w:val="en-US" w:eastAsia="en-US"/>
              </w:rPr>
              <w:t xml:space="preserve"> </w:t>
            </w:r>
            <w:r w:rsidRPr="0051724B">
              <w:rPr>
                <w:sz w:val="18"/>
                <w:szCs w:val="18"/>
                <w:lang w:val="en-US" w:eastAsia="en-US"/>
              </w:rPr>
              <w:t>;</w:t>
            </w:r>
            <w:r w:rsidR="0099411D">
              <w:rPr>
                <w:sz w:val="18"/>
                <w:szCs w:val="18"/>
                <w:lang w:val="en-US" w:eastAsia="en-US"/>
              </w:rPr>
              <w:t xml:space="preserve"> </w:t>
            </w:r>
            <w:bookmarkStart w:id="277" w:name="SummaryAxialForceCabr2"/>
            <w:bookmarkEnd w:id="277"/>
            <w:r w:rsidRPr="0051724B">
              <w:rPr>
                <w:sz w:val="18"/>
                <w:szCs w:val="18"/>
                <w:lang w:val="en-US" w:eastAsia="en-US"/>
              </w:rPr>
              <w:t>)</w:t>
            </w:r>
          </w:p>
        </w:tc>
      </w:tr>
    </w:tbl>
    <w:p w14:paraId="6808CF24" w14:textId="77777777" w:rsidR="00D76204" w:rsidRDefault="00D76204" w:rsidP="00B40853">
      <w:pPr>
        <w:pStyle w:val="Caption"/>
        <w:spacing w:before="120" w:line="276" w:lineRule="auto"/>
        <w:jc w:val="both"/>
        <w:rPr>
          <w:b w:val="0"/>
          <w:bCs w:val="0"/>
          <w:noProof/>
        </w:rPr>
      </w:pPr>
    </w:p>
    <w:p w14:paraId="6230BE75" w14:textId="77777777" w:rsidR="00B40853" w:rsidRPr="00B40853" w:rsidRDefault="00B40853" w:rsidP="0042409F">
      <w:pPr>
        <w:spacing w:after="0"/>
        <w:jc w:val="center"/>
      </w:pPr>
      <w:bookmarkStart w:id="278" w:name="ImageSummaryCase2"/>
      <w:bookmarkEnd w:id="278"/>
    </w:p>
    <w:p w14:paraId="4C4E1628" w14:textId="1E3FB9A3" w:rsidR="00B15D91" w:rsidRPr="00B9191E" w:rsidRDefault="00D76204" w:rsidP="00B9191E">
      <w:pPr>
        <w:pStyle w:val="Caption"/>
        <w:spacing w:before="25" w:after="240"/>
        <w:rPr>
          <w:b w:val="0"/>
          <w:noProof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097C05">
        <w:rPr>
          <w:noProof/>
        </w:rPr>
        <w:t>1</w:t>
      </w:r>
      <w:r>
        <w:fldChar w:fldCharType="end"/>
      </w:r>
      <w:r w:rsidR="00A233DF">
        <w:t>–</w:t>
      </w:r>
      <w:r>
        <w:t xml:space="preserve"> </w:t>
      </w:r>
      <w:r w:rsidR="00317DE6" w:rsidRPr="00493D38">
        <w:rPr>
          <w:b w:val="0"/>
        </w:rPr>
        <w:t xml:space="preserve">Configuração de </w:t>
      </w:r>
      <w:r w:rsidR="00FD154E">
        <w:rPr>
          <w:b w:val="0"/>
        </w:rPr>
        <w:t>v</w:t>
      </w:r>
      <w:r w:rsidR="00317DE6" w:rsidRPr="00493D38">
        <w:rPr>
          <w:b w:val="0"/>
        </w:rPr>
        <w:t>erticalização</w:t>
      </w:r>
    </w:p>
    <w:p w14:paraId="6AB4D35F" w14:textId="77777777" w:rsidR="00D76204" w:rsidRPr="00C4393A" w:rsidRDefault="00D76204" w:rsidP="0042409F">
      <w:pPr>
        <w:pStyle w:val="Caption"/>
        <w:spacing w:before="0" w:after="0"/>
        <w:rPr>
          <w:b w:val="0"/>
          <w:bCs w:val="0"/>
        </w:rPr>
      </w:pPr>
      <w:bookmarkStart w:id="279" w:name="ImageSummaryCase2Zoom"/>
      <w:bookmarkEnd w:id="279"/>
    </w:p>
    <w:p w14:paraId="0E0174F8" w14:textId="51D5415D" w:rsidR="00BB08CA" w:rsidRPr="005E20D8" w:rsidRDefault="00D76204" w:rsidP="005E20D8">
      <w:pPr>
        <w:pStyle w:val="Caption"/>
        <w:spacing w:before="25" w:after="240"/>
        <w:rPr>
          <w:b w:val="0"/>
          <w:noProof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097C05">
        <w:rPr>
          <w:noProof/>
        </w:rPr>
        <w:t>2</w:t>
      </w:r>
      <w:r>
        <w:fldChar w:fldCharType="end"/>
      </w:r>
      <w:r>
        <w:t xml:space="preserve"> </w:t>
      </w:r>
      <w:r w:rsidR="00A233DF">
        <w:t>–</w:t>
      </w:r>
      <w:r>
        <w:rPr>
          <w:b w:val="0"/>
        </w:rPr>
        <w:t xml:space="preserve"> </w:t>
      </w:r>
      <w:r w:rsidR="00317DE6" w:rsidRPr="00493D38">
        <w:rPr>
          <w:b w:val="0"/>
        </w:rPr>
        <w:t xml:space="preserve">Configuração de </w:t>
      </w:r>
      <w:r w:rsidR="00FD154E">
        <w:rPr>
          <w:b w:val="0"/>
        </w:rPr>
        <w:t>v</w:t>
      </w:r>
      <w:r w:rsidR="00317DE6" w:rsidRPr="00493D38">
        <w:rPr>
          <w:b w:val="0"/>
        </w:rPr>
        <w:t>erticalização</w:t>
      </w:r>
    </w:p>
    <w:p w14:paraId="43542816" w14:textId="77777777" w:rsidR="001A46B6" w:rsidRPr="00BB08CA" w:rsidRDefault="001A46B6" w:rsidP="00C4393A">
      <w:pPr>
        <w:spacing w:before="120" w:line="276" w:lineRule="auto"/>
        <w:rPr>
          <w:noProof/>
        </w:rPr>
      </w:pPr>
    </w:p>
    <w:p w14:paraId="30F574D7" w14:textId="05B07B9F" w:rsidR="00367444" w:rsidRDefault="00367444" w:rsidP="005E20D8">
      <w:pPr>
        <w:pStyle w:val="Caption"/>
        <w:spacing w:after="25"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097C05">
        <w:rPr>
          <w:noProof/>
        </w:rPr>
        <w:t>6</w:t>
      </w:r>
      <w:r>
        <w:fldChar w:fldCharType="end"/>
      </w:r>
      <w:r>
        <w:t>.</w:t>
      </w:r>
      <w:r w:rsidR="00E50DA6">
        <w:t>2</w:t>
      </w:r>
      <w:r>
        <w:t xml:space="preserve"> </w:t>
      </w:r>
      <w:r w:rsidR="00BC14E5">
        <w:t>–</w:t>
      </w:r>
      <w:r>
        <w:t xml:space="preserve"> </w:t>
      </w:r>
      <w:r>
        <w:rPr>
          <w:b w:val="0"/>
        </w:rPr>
        <w:t xml:space="preserve">Configurações de </w:t>
      </w:r>
      <w:r w:rsidR="00993794">
        <w:rPr>
          <w:b w:val="0"/>
        </w:rPr>
        <w:t>c</w:t>
      </w:r>
      <w:r>
        <w:rPr>
          <w:b w:val="0"/>
        </w:rPr>
        <w:t>ontingência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83"/>
        <w:gridCol w:w="3660"/>
        <w:gridCol w:w="3660"/>
      </w:tblGrid>
      <w:tr w:rsidR="00C85300" w14:paraId="5DC62158" w14:textId="77777777" w:rsidTr="00B63C58">
        <w:trPr>
          <w:trHeight w:val="283"/>
          <w:jc w:val="center"/>
        </w:trPr>
        <w:tc>
          <w:tcPr>
            <w:tcW w:w="8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901B58" w14:textId="77777777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Contingência</w:t>
            </w:r>
            <w:proofErr w:type="spellEnd"/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A75E47F" w14:textId="77777777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Empuxo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limite</w:t>
            </w:r>
            <w:proofErr w:type="spellEnd"/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CBBAB1" w14:textId="77777777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proofErr w:type="spellStart"/>
            <w:r>
              <w:rPr>
                <w:b/>
                <w:lang w:val="en-US" w:eastAsia="en-US"/>
              </w:rPr>
              <w:t>Distância</w:t>
            </w:r>
            <w:proofErr w:type="spellEnd"/>
            <w:r>
              <w:rPr>
                <w:b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lang w:val="en-US" w:eastAsia="en-US"/>
              </w:rPr>
              <w:t>ao</w:t>
            </w:r>
            <w:proofErr w:type="spellEnd"/>
            <w:r>
              <w:rPr>
                <w:b/>
                <w:lang w:val="en-US" w:eastAsia="en-US"/>
              </w:rPr>
              <w:t xml:space="preserve"> flange</w:t>
            </w:r>
          </w:p>
        </w:tc>
      </w:tr>
      <w:tr w:rsidR="00C85300" w14:paraId="5CF9CCC2" w14:textId="77777777" w:rsidTr="00B63C58">
        <w:trPr>
          <w:trHeight w:val="283"/>
          <w:jc w:val="center"/>
        </w:trPr>
        <w:tc>
          <w:tcPr>
            <w:tcW w:w="8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FA0F5A" w14:textId="77777777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20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2BB620" w14:textId="1885D8AC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[kg]</w:t>
            </w:r>
          </w:p>
        </w:tc>
        <w:tc>
          <w:tcPr>
            <w:tcW w:w="20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F6DFF0" w14:textId="77777777" w:rsidR="00C85300" w:rsidRDefault="00C85300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[m]</w:t>
            </w:r>
          </w:p>
        </w:tc>
      </w:tr>
      <w:tr w:rsidR="00367444" w14:paraId="36079E9F" w14:textId="77777777" w:rsidTr="00DE417D">
        <w:trPr>
          <w:trHeight w:val="340"/>
          <w:jc w:val="center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310EC2" w14:textId="77777777" w:rsidR="00367444" w:rsidRDefault="00367444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1</w:t>
            </w:r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011FA" w14:textId="77777777" w:rsidR="00367444" w:rsidRPr="0051724B" w:rsidRDefault="00367444" w:rsidP="008E3BCD">
            <w:pPr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bookmarkStart w:id="280" w:name="SummaryCont1Empuxo"/>
            <w:bookmarkEnd w:id="280"/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7412" w14:textId="77777777" w:rsidR="00367444" w:rsidRPr="0051724B" w:rsidRDefault="00367444" w:rsidP="008E3BCD">
            <w:pPr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bookmarkStart w:id="281" w:name="SummaryCont1ZBoia"/>
            <w:bookmarkEnd w:id="281"/>
          </w:p>
        </w:tc>
      </w:tr>
      <w:tr w:rsidR="00367444" w14:paraId="064AF271" w14:textId="77777777" w:rsidTr="00DE417D">
        <w:trPr>
          <w:trHeight w:val="340"/>
          <w:jc w:val="center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5D098F" w14:textId="77777777" w:rsidR="00367444" w:rsidRDefault="00367444" w:rsidP="008E3BCD">
            <w:pPr>
              <w:spacing w:after="0" w:line="240" w:lineRule="atLeast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2</w:t>
            </w:r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9DF2" w14:textId="77777777" w:rsidR="00367444" w:rsidRPr="0051724B" w:rsidRDefault="00367444" w:rsidP="008E3BCD">
            <w:pPr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bookmarkStart w:id="282" w:name="SummaryCont2Empuxo"/>
            <w:bookmarkEnd w:id="282"/>
          </w:p>
        </w:tc>
        <w:tc>
          <w:tcPr>
            <w:tcW w:w="2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3570" w14:textId="77777777" w:rsidR="00367444" w:rsidRPr="0051724B" w:rsidRDefault="00367444" w:rsidP="008E3BCD">
            <w:pPr>
              <w:keepNext/>
              <w:spacing w:after="0" w:line="240" w:lineRule="atLeast"/>
              <w:jc w:val="center"/>
              <w:rPr>
                <w:sz w:val="18"/>
                <w:szCs w:val="18"/>
                <w:lang w:val="en-US" w:eastAsia="en-US"/>
              </w:rPr>
            </w:pPr>
            <w:bookmarkStart w:id="283" w:name="SummaryCont2ZBoia"/>
            <w:bookmarkEnd w:id="283"/>
          </w:p>
        </w:tc>
      </w:tr>
    </w:tbl>
    <w:p w14:paraId="1E3CE49A" w14:textId="77777777" w:rsidR="0070563F" w:rsidRDefault="0070563F">
      <w:pPr>
        <w:spacing w:after="0"/>
        <w:jc w:val="left"/>
        <w:sectPr w:rsidR="0070563F" w:rsidSect="00296AC6">
          <w:pgSz w:w="11909" w:h="16834" w:code="9"/>
          <w:pgMar w:top="1440" w:right="1296" w:bottom="1008" w:left="1800" w:header="720" w:footer="720" w:gutter="0"/>
          <w:cols w:space="720"/>
          <w:docGrid w:linePitch="360"/>
        </w:sectPr>
      </w:pPr>
    </w:p>
    <w:p w14:paraId="504B15E0" w14:textId="05B239AA" w:rsidR="006825BD" w:rsidRPr="0051724B" w:rsidRDefault="006825BD" w:rsidP="0070563F">
      <w:pPr>
        <w:spacing w:before="5760" w:after="5760" w:line="1200" w:lineRule="auto"/>
        <w:jc w:val="center"/>
      </w:pPr>
      <w:r w:rsidRPr="00625EA5">
        <w:rPr>
          <w:b/>
        </w:rPr>
        <w:lastRenderedPageBreak/>
        <w:t>FIM DO DOCUMENTO</w:t>
      </w:r>
    </w:p>
    <w:sectPr w:rsidR="006825BD" w:rsidRPr="0051724B" w:rsidSect="00296AC6">
      <w:pgSz w:w="11909" w:h="16834" w:code="9"/>
      <w:pgMar w:top="1440" w:right="1296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8542" w14:textId="77777777" w:rsidR="00C100AF" w:rsidRDefault="00C100AF">
      <w:r>
        <w:separator/>
      </w:r>
    </w:p>
  </w:endnote>
  <w:endnote w:type="continuationSeparator" w:id="0">
    <w:p w14:paraId="7841C9D6" w14:textId="77777777" w:rsidR="00C100AF" w:rsidRDefault="00C10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7787B" w14:textId="77777777" w:rsidR="00C15460" w:rsidRDefault="00C15460" w:rsidP="00FB14F3">
    <w:pPr>
      <w:pStyle w:val="Footer"/>
      <w:rPr>
        <w:sz w:val="2"/>
      </w:rPr>
    </w:pPr>
  </w:p>
  <w:tbl>
    <w:tblPr>
      <w:tblW w:w="1021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54"/>
      <w:gridCol w:w="5160"/>
    </w:tblGrid>
    <w:tr w:rsidR="00C15460" w:rsidRPr="00F63B0F" w14:paraId="183B5AEF" w14:textId="77777777" w:rsidTr="002C2D02">
      <w:trPr>
        <w:jc w:val="center"/>
      </w:trPr>
      <w:tc>
        <w:tcPr>
          <w:tcW w:w="1021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55AF85" w14:textId="77777777" w:rsidR="00C15460" w:rsidRPr="00F63B0F" w:rsidRDefault="00C15460" w:rsidP="004D2A1A">
          <w:pPr>
            <w:pStyle w:val="ReportFooter"/>
            <w:rPr>
              <w:i/>
              <w:sz w:val="10"/>
            </w:rPr>
          </w:pPr>
          <w:r w:rsidRPr="00F63B0F">
            <w:t xml:space="preserve">Todas </w:t>
          </w:r>
          <w:r w:rsidRPr="00F63B0F">
            <w:t>as informações contidas neste documento devem ser tratadas como PRIVILEGIADAS E CONFIDENCIAIS e não podem ser divulgadas a nenhum terceiro.</w:t>
          </w:r>
        </w:p>
      </w:tc>
    </w:tr>
    <w:tr w:rsidR="00C15460" w:rsidRPr="00BD5880" w14:paraId="26A052C6" w14:textId="77777777" w:rsidTr="002C2D02">
      <w:trPr>
        <w:trHeight w:val="213"/>
        <w:jc w:val="center"/>
      </w:trPr>
      <w:tc>
        <w:tcPr>
          <w:tcW w:w="5054" w:type="dxa"/>
          <w:vAlign w:val="center"/>
        </w:tcPr>
        <w:p w14:paraId="381C3F98" w14:textId="77777777" w:rsidR="00C15460" w:rsidRDefault="00C15460" w:rsidP="004D2A1A">
          <w:pPr>
            <w:pStyle w:val="ReportFooter"/>
          </w:pPr>
          <w:r w:rsidRPr="00F63B0F">
            <w:rPr>
              <w:i/>
              <w:sz w:val="10"/>
            </w:rPr>
            <w:t>FO-RBU-04-QHSE-061 Rev.3</w:t>
          </w:r>
        </w:p>
      </w:tc>
      <w:tc>
        <w:tcPr>
          <w:tcW w:w="5160" w:type="dxa"/>
        </w:tcPr>
        <w:p w14:paraId="2EC0699C" w14:textId="77777777" w:rsidR="00C15460" w:rsidRPr="00BD5880" w:rsidRDefault="00C15460" w:rsidP="004D2A1A">
          <w:pPr>
            <w:pStyle w:val="ReportFooter"/>
            <w:rPr>
              <w:sz w:val="10"/>
            </w:rPr>
          </w:pPr>
        </w:p>
      </w:tc>
    </w:tr>
  </w:tbl>
  <w:p w14:paraId="6F944C3F" w14:textId="77777777" w:rsidR="00C15460" w:rsidRDefault="00C15460" w:rsidP="00FB14F3">
    <w:pPr>
      <w:pStyle w:val="Footer"/>
      <w:rPr>
        <w:sz w:val="2"/>
      </w:rPr>
    </w:pPr>
  </w:p>
  <w:p w14:paraId="273DF052" w14:textId="77777777" w:rsidR="00C15460" w:rsidRPr="00FB14F3" w:rsidRDefault="00C15460" w:rsidP="00FB1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BF73" w14:textId="77777777" w:rsidR="00C100AF" w:rsidRDefault="00C100AF">
      <w:r>
        <w:separator/>
      </w:r>
    </w:p>
  </w:footnote>
  <w:footnote w:type="continuationSeparator" w:id="0">
    <w:p w14:paraId="127C5CB8" w14:textId="77777777" w:rsidR="00C100AF" w:rsidRDefault="00C10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2" w:type="dxa"/>
      <w:tblInd w:w="-6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8"/>
      <w:gridCol w:w="5669"/>
      <w:gridCol w:w="1415"/>
    </w:tblGrid>
    <w:tr w:rsidR="00C15460" w:rsidRPr="006233DE" w14:paraId="65B8280E" w14:textId="77777777" w:rsidTr="00BE3EA9">
      <w:trPr>
        <w:trHeight w:val="953"/>
      </w:trPr>
      <w:tc>
        <w:tcPr>
          <w:tcW w:w="2988" w:type="dxa"/>
          <w:vAlign w:val="center"/>
        </w:tcPr>
        <w:p w14:paraId="1339FC7E" w14:textId="34E14B5D" w:rsidR="00C15460" w:rsidRDefault="00C15460" w:rsidP="00BE7466">
          <w:pPr>
            <w:pStyle w:val="Header"/>
            <w:spacing w:before="120"/>
            <w:jc w:val="center"/>
          </w:pPr>
          <w:r>
            <w:object w:dxaOrig="3315" w:dyaOrig="780" w14:anchorId="6E6091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5pt;height:25pt">
                <v:imagedata r:id="rId1" o:title=""/>
              </v:shape>
              <o:OLEObject Type="Embed" ProgID="PBrush" ShapeID="_x0000_i1025" DrawAspect="Content" ObjectID="_1847623150" r:id="rId2"/>
            </w:object>
          </w:r>
        </w:p>
      </w:tc>
      <w:tc>
        <w:tcPr>
          <w:tcW w:w="5669" w:type="dxa"/>
          <w:tcBorders>
            <w:right w:val="nil"/>
          </w:tcBorders>
        </w:tcPr>
        <w:p w14:paraId="32982585" w14:textId="77777777" w:rsidR="00C15460" w:rsidRPr="001B3FE5" w:rsidRDefault="00C15460" w:rsidP="001B3FE5">
          <w:pPr>
            <w:pStyle w:val="Header"/>
            <w:spacing w:before="120"/>
            <w:jc w:val="center"/>
            <w:rPr>
              <w:rFonts w:ascii="Arial Black" w:hAnsi="Arial Black"/>
            </w:rPr>
          </w:pPr>
          <w:r w:rsidRPr="001B3FE5">
            <w:rPr>
              <w:rFonts w:ascii="Arial Black" w:hAnsi="Arial Black"/>
            </w:rPr>
            <w:t>NOTA TÉCNICA</w:t>
          </w:r>
        </w:p>
        <w:p w14:paraId="11E43E8E" w14:textId="77777777" w:rsidR="00C15460" w:rsidRPr="000C03A4" w:rsidRDefault="00C15460" w:rsidP="001B3FE5">
          <w:pPr>
            <w:autoSpaceDE w:val="0"/>
            <w:autoSpaceDN w:val="0"/>
            <w:adjustRightInd w:val="0"/>
            <w:jc w:val="center"/>
            <w:rPr>
              <w:rFonts w:ascii="MS Sans Serif" w:hAnsi="MS Sans Serif" w:cs="MS Sans Serif"/>
              <w:color w:val="000000"/>
              <w:sz w:val="16"/>
              <w:szCs w:val="16"/>
              <w:lang w:eastAsia="en-US"/>
            </w:rPr>
          </w:pPr>
          <w:r w:rsidRPr="001B3FE5">
            <w:rPr>
              <w:rFonts w:cs="Arial"/>
              <w:b/>
            </w:rPr>
            <w:t>(Confidencial)</w:t>
          </w:r>
          <w:r w:rsidRPr="000C03A4">
            <w:rPr>
              <w:rFonts w:ascii="MS Sans Serif" w:hAnsi="MS Sans Serif" w:cs="MS Sans Serif"/>
              <w:color w:val="000000"/>
              <w:sz w:val="16"/>
              <w:szCs w:val="16"/>
              <w:lang w:eastAsia="en-US"/>
            </w:rPr>
            <w:t xml:space="preserve"> </w:t>
          </w:r>
        </w:p>
        <w:p w14:paraId="7C407BE3" w14:textId="77777777" w:rsidR="00C15460" w:rsidRPr="008F7F5C" w:rsidRDefault="00C15460" w:rsidP="00681162">
          <w:pPr>
            <w:pStyle w:val="Header"/>
            <w:spacing w:before="120"/>
            <w:jc w:val="center"/>
            <w:rPr>
              <w:rFonts w:cs="Arial"/>
              <w:b/>
              <w:bCs/>
            </w:rPr>
          </w:pPr>
          <w:r w:rsidRPr="008F7F5C">
            <w:rPr>
              <w:b/>
            </w:rPr>
            <w:t xml:space="preserve">Ref.: </w:t>
          </w:r>
          <w:bookmarkStart w:id="12" w:name="ReportNumber"/>
          <w:bookmarkEnd w:id="12"/>
        </w:p>
      </w:tc>
      <w:tc>
        <w:tcPr>
          <w:tcW w:w="1415" w:type="dxa"/>
          <w:tcBorders>
            <w:left w:val="nil"/>
          </w:tcBorders>
        </w:tcPr>
        <w:p w14:paraId="50DDBD68" w14:textId="77777777" w:rsidR="00C15460" w:rsidRPr="001B3FE5" w:rsidRDefault="00C15460" w:rsidP="001B3FE5">
          <w:pPr>
            <w:pStyle w:val="Header"/>
            <w:tabs>
              <w:tab w:val="left" w:pos="-144"/>
            </w:tabs>
            <w:spacing w:before="360"/>
            <w:jc w:val="center"/>
            <w:rPr>
              <w:rFonts w:cs="Arial"/>
              <w:b/>
            </w:rPr>
          </w:pPr>
          <w:r w:rsidRPr="001B3FE5">
            <w:rPr>
              <w:rFonts w:cs="Arial"/>
              <w:b/>
            </w:rPr>
            <w:t xml:space="preserve">Pág. </w:t>
          </w:r>
          <w:r w:rsidRPr="001B3FE5">
            <w:rPr>
              <w:rFonts w:cs="Arial"/>
              <w:b/>
              <w:lang w:val="en-US"/>
            </w:rPr>
            <w:fldChar w:fldCharType="begin"/>
          </w:r>
          <w:r w:rsidRPr="001B3FE5">
            <w:rPr>
              <w:rFonts w:cs="Arial"/>
              <w:b/>
            </w:rPr>
            <w:instrText xml:space="preserve"> PAGE </w:instrText>
          </w:r>
          <w:r w:rsidRPr="001B3FE5">
            <w:rPr>
              <w:rFonts w:cs="Arial"/>
              <w:b/>
              <w:lang w:val="en-US"/>
            </w:rPr>
            <w:fldChar w:fldCharType="separate"/>
          </w:r>
          <w:r>
            <w:rPr>
              <w:rFonts w:cs="Arial"/>
              <w:b/>
              <w:noProof/>
            </w:rPr>
            <w:t>9</w:t>
          </w:r>
          <w:r w:rsidRPr="001B3FE5">
            <w:rPr>
              <w:rFonts w:cs="Arial"/>
              <w:b/>
              <w:lang w:val="en-US"/>
            </w:rPr>
            <w:fldChar w:fldCharType="end"/>
          </w:r>
          <w:r w:rsidRPr="001B3FE5">
            <w:rPr>
              <w:rFonts w:cs="Arial"/>
              <w:b/>
            </w:rPr>
            <w:t>/</w:t>
          </w:r>
          <w:r w:rsidRPr="001B3FE5">
            <w:rPr>
              <w:rFonts w:cs="Arial"/>
              <w:b/>
              <w:lang w:val="en-US"/>
            </w:rPr>
            <w:fldChar w:fldCharType="begin"/>
          </w:r>
          <w:r w:rsidRPr="001B3FE5">
            <w:rPr>
              <w:rFonts w:cs="Arial"/>
              <w:b/>
            </w:rPr>
            <w:instrText xml:space="preserve"> NUMPAGES </w:instrText>
          </w:r>
          <w:r w:rsidRPr="001B3FE5">
            <w:rPr>
              <w:rFonts w:cs="Arial"/>
              <w:b/>
              <w:lang w:val="en-US"/>
            </w:rPr>
            <w:fldChar w:fldCharType="separate"/>
          </w:r>
          <w:r>
            <w:rPr>
              <w:rFonts w:cs="Arial"/>
              <w:b/>
              <w:noProof/>
            </w:rPr>
            <w:t>13</w:t>
          </w:r>
          <w:r w:rsidRPr="001B3FE5">
            <w:rPr>
              <w:rFonts w:cs="Arial"/>
              <w:b/>
              <w:lang w:val="en-US"/>
            </w:rPr>
            <w:fldChar w:fldCharType="end"/>
          </w:r>
        </w:p>
      </w:tc>
    </w:tr>
  </w:tbl>
  <w:p w14:paraId="64E582CA" w14:textId="7F90C8FC" w:rsidR="00C15460" w:rsidRPr="006233DE" w:rsidRDefault="00C15460" w:rsidP="005F5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748"/>
    <w:multiLevelType w:val="multilevel"/>
    <w:tmpl w:val="1F3C8838"/>
    <w:lvl w:ilvl="0">
      <w:start w:val="1"/>
      <w:numFmt w:val="decimal"/>
      <w:pStyle w:val="EstiloTtulo1"/>
      <w:lvlText w:val="%1.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415"/>
        </w:tabs>
        <w:ind w:left="4415" w:hanging="1296"/>
      </w:pPr>
      <w:rPr>
        <w:rFonts w:hint="default"/>
      </w:rPr>
    </w:lvl>
    <w:lvl w:ilvl="2">
      <w:start w:val="1"/>
      <w:numFmt w:val="decimal"/>
      <w:pStyle w:val="Estilo1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F154933"/>
    <w:multiLevelType w:val="hybridMultilevel"/>
    <w:tmpl w:val="DFF8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07A9E"/>
    <w:multiLevelType w:val="hybridMultilevel"/>
    <w:tmpl w:val="D138D28A"/>
    <w:lvl w:ilvl="0" w:tplc="7E0402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6A34"/>
    <w:multiLevelType w:val="hybridMultilevel"/>
    <w:tmpl w:val="439044E0"/>
    <w:lvl w:ilvl="0" w:tplc="04090001">
      <w:start w:val="1"/>
      <w:numFmt w:val="bullet"/>
      <w:lvlText w:val=""/>
      <w:lvlJc w:val="left"/>
      <w:pPr>
        <w:ind w:left="-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6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</w:abstractNum>
  <w:abstractNum w:abstractNumId="4" w15:restartNumberingAfterBreak="0">
    <w:nsid w:val="455F1E97"/>
    <w:multiLevelType w:val="hybridMultilevel"/>
    <w:tmpl w:val="9F3C3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66A27"/>
    <w:multiLevelType w:val="hybridMultilevel"/>
    <w:tmpl w:val="8A9293AC"/>
    <w:lvl w:ilvl="0" w:tplc="E3A601B4">
      <w:start w:val="1"/>
      <w:numFmt w:val="decimal"/>
      <w:pStyle w:val="Refence"/>
      <w:lvlText w:val="[%1]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D67095F"/>
    <w:multiLevelType w:val="multilevel"/>
    <w:tmpl w:val="16C01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ulo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02E063D"/>
    <w:multiLevelType w:val="multilevel"/>
    <w:tmpl w:val="49C2279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lang w:val="pt-BR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995" w:hanging="720"/>
      </w:pPr>
      <w:rPr>
        <w:rFonts w:hint="default"/>
        <w:strike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06871B4"/>
    <w:multiLevelType w:val="hybridMultilevel"/>
    <w:tmpl w:val="00E82E72"/>
    <w:lvl w:ilvl="0" w:tplc="3C3C3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FAA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E7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C5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C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FE4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AD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CF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2C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22B36"/>
    <w:multiLevelType w:val="hybridMultilevel"/>
    <w:tmpl w:val="01A8C466"/>
    <w:lvl w:ilvl="0" w:tplc="A2869C76">
      <w:start w:val="1"/>
      <w:numFmt w:val="decimal"/>
      <w:lvlText w:val="(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1912BB"/>
    <w:multiLevelType w:val="multilevel"/>
    <w:tmpl w:val="B53EBB46"/>
    <w:lvl w:ilvl="0">
      <w:start w:val="1"/>
      <w:numFmt w:val="decimal"/>
      <w:suff w:val="nothing"/>
      <w:lvlText w:val="[%1]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11" w15:restartNumberingAfterBreak="0">
    <w:nsid w:val="7FFB0C09"/>
    <w:multiLevelType w:val="multilevel"/>
    <w:tmpl w:val="F3B63F2E"/>
    <w:lvl w:ilvl="0">
      <w:start w:val="1"/>
      <w:numFmt w:val="decimal"/>
      <w:lvlText w:val="[%1]"/>
      <w:lvlJc w:val="center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pacing w:val="0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4357954">
    <w:abstractNumId w:val="5"/>
  </w:num>
  <w:num w:numId="2" w16cid:durableId="376390467">
    <w:abstractNumId w:val="6"/>
  </w:num>
  <w:num w:numId="3" w16cid:durableId="1941133382">
    <w:abstractNumId w:val="10"/>
  </w:num>
  <w:num w:numId="4" w16cid:durableId="1050762604">
    <w:abstractNumId w:val="0"/>
  </w:num>
  <w:num w:numId="5" w16cid:durableId="1624189151">
    <w:abstractNumId w:val="3"/>
  </w:num>
  <w:num w:numId="6" w16cid:durableId="757679822">
    <w:abstractNumId w:val="7"/>
  </w:num>
  <w:num w:numId="7" w16cid:durableId="4652448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7468338">
    <w:abstractNumId w:val="7"/>
  </w:num>
  <w:num w:numId="9" w16cid:durableId="856845654">
    <w:abstractNumId w:val="7"/>
  </w:num>
  <w:num w:numId="10" w16cid:durableId="548154614">
    <w:abstractNumId w:val="9"/>
  </w:num>
  <w:num w:numId="11" w16cid:durableId="687297071">
    <w:abstractNumId w:val="1"/>
  </w:num>
  <w:num w:numId="12" w16cid:durableId="853690276">
    <w:abstractNumId w:val="8"/>
  </w:num>
  <w:num w:numId="13" w16cid:durableId="1144618781">
    <w:abstractNumId w:val="7"/>
  </w:num>
  <w:num w:numId="14" w16cid:durableId="812331995">
    <w:abstractNumId w:val="2"/>
  </w:num>
  <w:num w:numId="15" w16cid:durableId="848832961">
    <w:abstractNumId w:val="7"/>
  </w:num>
  <w:num w:numId="16" w16cid:durableId="1545017962">
    <w:abstractNumId w:val="7"/>
  </w:num>
  <w:num w:numId="17" w16cid:durableId="2041781966">
    <w:abstractNumId w:val="7"/>
  </w:num>
  <w:num w:numId="18" w16cid:durableId="773281069">
    <w:abstractNumId w:val="7"/>
  </w:num>
  <w:num w:numId="19" w16cid:durableId="314188389">
    <w:abstractNumId w:val="7"/>
  </w:num>
  <w:num w:numId="20" w16cid:durableId="1864634468">
    <w:abstractNumId w:val="7"/>
  </w:num>
  <w:num w:numId="21" w16cid:durableId="620112281">
    <w:abstractNumId w:val="7"/>
  </w:num>
  <w:num w:numId="22" w16cid:durableId="1753820762">
    <w:abstractNumId w:val="2"/>
  </w:num>
  <w:num w:numId="23" w16cid:durableId="1963225726">
    <w:abstractNumId w:val="7"/>
  </w:num>
  <w:num w:numId="24" w16cid:durableId="965425033">
    <w:abstractNumId w:val="7"/>
  </w:num>
  <w:num w:numId="25" w16cid:durableId="1334651778">
    <w:abstractNumId w:val="7"/>
  </w:num>
  <w:num w:numId="26" w16cid:durableId="524170517">
    <w:abstractNumId w:val="11"/>
  </w:num>
  <w:num w:numId="27" w16cid:durableId="683434524">
    <w:abstractNumId w:val="7"/>
  </w:num>
  <w:num w:numId="28" w16cid:durableId="1838810339">
    <w:abstractNumId w:val="7"/>
  </w:num>
  <w:num w:numId="29" w16cid:durableId="29086143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A39"/>
    <w:rsid w:val="000013A5"/>
    <w:rsid w:val="000015FD"/>
    <w:rsid w:val="00001967"/>
    <w:rsid w:val="00001F43"/>
    <w:rsid w:val="000022E3"/>
    <w:rsid w:val="0000241F"/>
    <w:rsid w:val="000033A6"/>
    <w:rsid w:val="000049B9"/>
    <w:rsid w:val="00004EC8"/>
    <w:rsid w:val="00005E9D"/>
    <w:rsid w:val="00005F36"/>
    <w:rsid w:val="0000658D"/>
    <w:rsid w:val="00006978"/>
    <w:rsid w:val="00006C97"/>
    <w:rsid w:val="00006F74"/>
    <w:rsid w:val="0001158B"/>
    <w:rsid w:val="000119DA"/>
    <w:rsid w:val="00013AC2"/>
    <w:rsid w:val="00014609"/>
    <w:rsid w:val="0001489B"/>
    <w:rsid w:val="000165DD"/>
    <w:rsid w:val="000168B7"/>
    <w:rsid w:val="00016A61"/>
    <w:rsid w:val="00016D1F"/>
    <w:rsid w:val="0001728B"/>
    <w:rsid w:val="00017611"/>
    <w:rsid w:val="000177E6"/>
    <w:rsid w:val="0001796D"/>
    <w:rsid w:val="00017DD4"/>
    <w:rsid w:val="00020779"/>
    <w:rsid w:val="00020938"/>
    <w:rsid w:val="00020C41"/>
    <w:rsid w:val="0002104C"/>
    <w:rsid w:val="000216F5"/>
    <w:rsid w:val="00021D5E"/>
    <w:rsid w:val="00022834"/>
    <w:rsid w:val="000228A7"/>
    <w:rsid w:val="000230AA"/>
    <w:rsid w:val="0002374B"/>
    <w:rsid w:val="0002380A"/>
    <w:rsid w:val="000238ED"/>
    <w:rsid w:val="00023B0B"/>
    <w:rsid w:val="000244A4"/>
    <w:rsid w:val="000244F9"/>
    <w:rsid w:val="00024848"/>
    <w:rsid w:val="00025EF7"/>
    <w:rsid w:val="00026406"/>
    <w:rsid w:val="00026513"/>
    <w:rsid w:val="00026DFD"/>
    <w:rsid w:val="0002707C"/>
    <w:rsid w:val="00027709"/>
    <w:rsid w:val="0002787B"/>
    <w:rsid w:val="00027D3B"/>
    <w:rsid w:val="00030674"/>
    <w:rsid w:val="00030B1A"/>
    <w:rsid w:val="0003267F"/>
    <w:rsid w:val="00032C7A"/>
    <w:rsid w:val="00033367"/>
    <w:rsid w:val="000342C0"/>
    <w:rsid w:val="000345ED"/>
    <w:rsid w:val="000347F0"/>
    <w:rsid w:val="000349DA"/>
    <w:rsid w:val="000357BA"/>
    <w:rsid w:val="00035BED"/>
    <w:rsid w:val="00035C59"/>
    <w:rsid w:val="00035DF7"/>
    <w:rsid w:val="000360F1"/>
    <w:rsid w:val="00036913"/>
    <w:rsid w:val="00036A84"/>
    <w:rsid w:val="00037770"/>
    <w:rsid w:val="00037C1F"/>
    <w:rsid w:val="00037EF0"/>
    <w:rsid w:val="000400E9"/>
    <w:rsid w:val="000402D5"/>
    <w:rsid w:val="000413C6"/>
    <w:rsid w:val="00041419"/>
    <w:rsid w:val="00041AFE"/>
    <w:rsid w:val="0004228B"/>
    <w:rsid w:val="00042346"/>
    <w:rsid w:val="0004256A"/>
    <w:rsid w:val="000430BD"/>
    <w:rsid w:val="000431C7"/>
    <w:rsid w:val="000433EE"/>
    <w:rsid w:val="00043D2B"/>
    <w:rsid w:val="00045091"/>
    <w:rsid w:val="00045A20"/>
    <w:rsid w:val="00046967"/>
    <w:rsid w:val="000472DB"/>
    <w:rsid w:val="000473EB"/>
    <w:rsid w:val="00047DE7"/>
    <w:rsid w:val="00051ABF"/>
    <w:rsid w:val="00051C54"/>
    <w:rsid w:val="00051DD0"/>
    <w:rsid w:val="0005354D"/>
    <w:rsid w:val="00053C38"/>
    <w:rsid w:val="000541F7"/>
    <w:rsid w:val="00054E82"/>
    <w:rsid w:val="00055344"/>
    <w:rsid w:val="000560CB"/>
    <w:rsid w:val="0005615E"/>
    <w:rsid w:val="000561EF"/>
    <w:rsid w:val="00057322"/>
    <w:rsid w:val="00057401"/>
    <w:rsid w:val="00057BB1"/>
    <w:rsid w:val="00057CD6"/>
    <w:rsid w:val="000604F7"/>
    <w:rsid w:val="00060DB1"/>
    <w:rsid w:val="000613B6"/>
    <w:rsid w:val="00061D88"/>
    <w:rsid w:val="0006246B"/>
    <w:rsid w:val="00062892"/>
    <w:rsid w:val="00063322"/>
    <w:rsid w:val="00063854"/>
    <w:rsid w:val="00064645"/>
    <w:rsid w:val="00064D72"/>
    <w:rsid w:val="00064ECA"/>
    <w:rsid w:val="00065646"/>
    <w:rsid w:val="00065FEB"/>
    <w:rsid w:val="00066892"/>
    <w:rsid w:val="00070367"/>
    <w:rsid w:val="00070635"/>
    <w:rsid w:val="00071BCE"/>
    <w:rsid w:val="000720C7"/>
    <w:rsid w:val="000723BE"/>
    <w:rsid w:val="00072E98"/>
    <w:rsid w:val="00073AB1"/>
    <w:rsid w:val="00073DAD"/>
    <w:rsid w:val="00073DC1"/>
    <w:rsid w:val="0007408E"/>
    <w:rsid w:val="000742D7"/>
    <w:rsid w:val="000745B7"/>
    <w:rsid w:val="00074CC1"/>
    <w:rsid w:val="00075567"/>
    <w:rsid w:val="00075D02"/>
    <w:rsid w:val="00076233"/>
    <w:rsid w:val="000767C7"/>
    <w:rsid w:val="00077240"/>
    <w:rsid w:val="0007782E"/>
    <w:rsid w:val="00077DA3"/>
    <w:rsid w:val="00080139"/>
    <w:rsid w:val="00080329"/>
    <w:rsid w:val="000803C7"/>
    <w:rsid w:val="00080676"/>
    <w:rsid w:val="00080C16"/>
    <w:rsid w:val="00080D48"/>
    <w:rsid w:val="00080DC5"/>
    <w:rsid w:val="00080F7D"/>
    <w:rsid w:val="00081D39"/>
    <w:rsid w:val="0008263D"/>
    <w:rsid w:val="000826BA"/>
    <w:rsid w:val="000826FB"/>
    <w:rsid w:val="000829CA"/>
    <w:rsid w:val="00082A24"/>
    <w:rsid w:val="00082A90"/>
    <w:rsid w:val="00082C3A"/>
    <w:rsid w:val="000839EB"/>
    <w:rsid w:val="00083E04"/>
    <w:rsid w:val="00084B9D"/>
    <w:rsid w:val="00085243"/>
    <w:rsid w:val="00085650"/>
    <w:rsid w:val="000857C1"/>
    <w:rsid w:val="00086205"/>
    <w:rsid w:val="00086C8C"/>
    <w:rsid w:val="000872E7"/>
    <w:rsid w:val="000874D7"/>
    <w:rsid w:val="00087E67"/>
    <w:rsid w:val="00090137"/>
    <w:rsid w:val="000906CB"/>
    <w:rsid w:val="00090F73"/>
    <w:rsid w:val="000916C4"/>
    <w:rsid w:val="00091AC2"/>
    <w:rsid w:val="00091C7B"/>
    <w:rsid w:val="00091CC1"/>
    <w:rsid w:val="00091DA1"/>
    <w:rsid w:val="00091E1E"/>
    <w:rsid w:val="00091F47"/>
    <w:rsid w:val="00092701"/>
    <w:rsid w:val="0009304A"/>
    <w:rsid w:val="0009368B"/>
    <w:rsid w:val="000936B6"/>
    <w:rsid w:val="00093D3D"/>
    <w:rsid w:val="000943A0"/>
    <w:rsid w:val="00094BE7"/>
    <w:rsid w:val="00094C23"/>
    <w:rsid w:val="00095946"/>
    <w:rsid w:val="00095BC6"/>
    <w:rsid w:val="00095F60"/>
    <w:rsid w:val="0009609C"/>
    <w:rsid w:val="0009673E"/>
    <w:rsid w:val="0009684B"/>
    <w:rsid w:val="00096CB0"/>
    <w:rsid w:val="00097C05"/>
    <w:rsid w:val="00097DF3"/>
    <w:rsid w:val="00097E0C"/>
    <w:rsid w:val="000A05EC"/>
    <w:rsid w:val="000A13CF"/>
    <w:rsid w:val="000A14B4"/>
    <w:rsid w:val="000A2334"/>
    <w:rsid w:val="000A23A1"/>
    <w:rsid w:val="000A269B"/>
    <w:rsid w:val="000A26A6"/>
    <w:rsid w:val="000A29E2"/>
    <w:rsid w:val="000A2B70"/>
    <w:rsid w:val="000A2F22"/>
    <w:rsid w:val="000A3183"/>
    <w:rsid w:val="000A3BEA"/>
    <w:rsid w:val="000A3F54"/>
    <w:rsid w:val="000A3F68"/>
    <w:rsid w:val="000A44DA"/>
    <w:rsid w:val="000A47BA"/>
    <w:rsid w:val="000A51FE"/>
    <w:rsid w:val="000A52D3"/>
    <w:rsid w:val="000A5BF1"/>
    <w:rsid w:val="000A62B8"/>
    <w:rsid w:val="000A63BD"/>
    <w:rsid w:val="000A6566"/>
    <w:rsid w:val="000A6973"/>
    <w:rsid w:val="000A6AB6"/>
    <w:rsid w:val="000A6B3B"/>
    <w:rsid w:val="000A6B5D"/>
    <w:rsid w:val="000A6BD6"/>
    <w:rsid w:val="000A74DD"/>
    <w:rsid w:val="000B0645"/>
    <w:rsid w:val="000B07DF"/>
    <w:rsid w:val="000B0BE2"/>
    <w:rsid w:val="000B12C7"/>
    <w:rsid w:val="000B1937"/>
    <w:rsid w:val="000B1D8B"/>
    <w:rsid w:val="000B1DB5"/>
    <w:rsid w:val="000B20D2"/>
    <w:rsid w:val="000B29FA"/>
    <w:rsid w:val="000B2DE5"/>
    <w:rsid w:val="000B3CEF"/>
    <w:rsid w:val="000B3D30"/>
    <w:rsid w:val="000B3D91"/>
    <w:rsid w:val="000B415C"/>
    <w:rsid w:val="000B437D"/>
    <w:rsid w:val="000B4663"/>
    <w:rsid w:val="000B47E9"/>
    <w:rsid w:val="000B4C26"/>
    <w:rsid w:val="000B5283"/>
    <w:rsid w:val="000B582C"/>
    <w:rsid w:val="000B5B73"/>
    <w:rsid w:val="000B5F32"/>
    <w:rsid w:val="000B7207"/>
    <w:rsid w:val="000B7B00"/>
    <w:rsid w:val="000B7D89"/>
    <w:rsid w:val="000C03A4"/>
    <w:rsid w:val="000C138D"/>
    <w:rsid w:val="000C14D0"/>
    <w:rsid w:val="000C1EF6"/>
    <w:rsid w:val="000C2873"/>
    <w:rsid w:val="000C29DE"/>
    <w:rsid w:val="000C3328"/>
    <w:rsid w:val="000C356A"/>
    <w:rsid w:val="000C3C13"/>
    <w:rsid w:val="000C3C18"/>
    <w:rsid w:val="000C3C62"/>
    <w:rsid w:val="000C4462"/>
    <w:rsid w:val="000C49FC"/>
    <w:rsid w:val="000C4C81"/>
    <w:rsid w:val="000C4E78"/>
    <w:rsid w:val="000C4FA2"/>
    <w:rsid w:val="000C5AEA"/>
    <w:rsid w:val="000C5B8D"/>
    <w:rsid w:val="000C5D73"/>
    <w:rsid w:val="000C6949"/>
    <w:rsid w:val="000C6B23"/>
    <w:rsid w:val="000C7BF7"/>
    <w:rsid w:val="000C7E00"/>
    <w:rsid w:val="000D0E91"/>
    <w:rsid w:val="000D1024"/>
    <w:rsid w:val="000D1D39"/>
    <w:rsid w:val="000D2421"/>
    <w:rsid w:val="000D2567"/>
    <w:rsid w:val="000D2667"/>
    <w:rsid w:val="000D275F"/>
    <w:rsid w:val="000D390A"/>
    <w:rsid w:val="000D3A5D"/>
    <w:rsid w:val="000D3F78"/>
    <w:rsid w:val="000D3FC1"/>
    <w:rsid w:val="000D4141"/>
    <w:rsid w:val="000D4C0F"/>
    <w:rsid w:val="000D6481"/>
    <w:rsid w:val="000D6520"/>
    <w:rsid w:val="000D6B16"/>
    <w:rsid w:val="000D7739"/>
    <w:rsid w:val="000D78FF"/>
    <w:rsid w:val="000D7F24"/>
    <w:rsid w:val="000E050D"/>
    <w:rsid w:val="000E0593"/>
    <w:rsid w:val="000E08AB"/>
    <w:rsid w:val="000E17E2"/>
    <w:rsid w:val="000E187A"/>
    <w:rsid w:val="000E1EB4"/>
    <w:rsid w:val="000E274B"/>
    <w:rsid w:val="000E331D"/>
    <w:rsid w:val="000E3E78"/>
    <w:rsid w:val="000E486E"/>
    <w:rsid w:val="000E631D"/>
    <w:rsid w:val="000E72FF"/>
    <w:rsid w:val="000E7453"/>
    <w:rsid w:val="000E7990"/>
    <w:rsid w:val="000E7B02"/>
    <w:rsid w:val="000F024B"/>
    <w:rsid w:val="000F066D"/>
    <w:rsid w:val="000F0FE5"/>
    <w:rsid w:val="000F2DDB"/>
    <w:rsid w:val="000F345C"/>
    <w:rsid w:val="000F3884"/>
    <w:rsid w:val="000F3B15"/>
    <w:rsid w:val="000F3CAF"/>
    <w:rsid w:val="000F3E03"/>
    <w:rsid w:val="000F3EA1"/>
    <w:rsid w:val="000F5832"/>
    <w:rsid w:val="000F5AC5"/>
    <w:rsid w:val="000F6B95"/>
    <w:rsid w:val="000F6BBB"/>
    <w:rsid w:val="000F7036"/>
    <w:rsid w:val="000F7279"/>
    <w:rsid w:val="000F7563"/>
    <w:rsid w:val="000F7DE1"/>
    <w:rsid w:val="00100291"/>
    <w:rsid w:val="001005C0"/>
    <w:rsid w:val="001006FA"/>
    <w:rsid w:val="00100FAA"/>
    <w:rsid w:val="0010168B"/>
    <w:rsid w:val="001016AA"/>
    <w:rsid w:val="0010179E"/>
    <w:rsid w:val="00101921"/>
    <w:rsid w:val="001019F9"/>
    <w:rsid w:val="00102218"/>
    <w:rsid w:val="001023AF"/>
    <w:rsid w:val="00102672"/>
    <w:rsid w:val="001036E7"/>
    <w:rsid w:val="0010472D"/>
    <w:rsid w:val="00105B1A"/>
    <w:rsid w:val="00106D0B"/>
    <w:rsid w:val="00107330"/>
    <w:rsid w:val="001078F7"/>
    <w:rsid w:val="00110735"/>
    <w:rsid w:val="00111585"/>
    <w:rsid w:val="00111626"/>
    <w:rsid w:val="001117CA"/>
    <w:rsid w:val="00112442"/>
    <w:rsid w:val="001124E9"/>
    <w:rsid w:val="001127FB"/>
    <w:rsid w:val="00112A05"/>
    <w:rsid w:val="00113167"/>
    <w:rsid w:val="00113A0E"/>
    <w:rsid w:val="001142C3"/>
    <w:rsid w:val="00114C40"/>
    <w:rsid w:val="001154AF"/>
    <w:rsid w:val="001157FF"/>
    <w:rsid w:val="0011587A"/>
    <w:rsid w:val="001158C0"/>
    <w:rsid w:val="00115D81"/>
    <w:rsid w:val="001161C1"/>
    <w:rsid w:val="001164DC"/>
    <w:rsid w:val="00116837"/>
    <w:rsid w:val="00116C8F"/>
    <w:rsid w:val="00116DF0"/>
    <w:rsid w:val="001175CB"/>
    <w:rsid w:val="0012004D"/>
    <w:rsid w:val="00120092"/>
    <w:rsid w:val="001204ED"/>
    <w:rsid w:val="001207AC"/>
    <w:rsid w:val="00120D90"/>
    <w:rsid w:val="00121528"/>
    <w:rsid w:val="00121E91"/>
    <w:rsid w:val="00122AC9"/>
    <w:rsid w:val="00122B0F"/>
    <w:rsid w:val="00122CC6"/>
    <w:rsid w:val="00123B7A"/>
    <w:rsid w:val="00125627"/>
    <w:rsid w:val="00125B2A"/>
    <w:rsid w:val="00126A76"/>
    <w:rsid w:val="001272E6"/>
    <w:rsid w:val="0013002E"/>
    <w:rsid w:val="001309BD"/>
    <w:rsid w:val="001312A3"/>
    <w:rsid w:val="0013130A"/>
    <w:rsid w:val="0013186E"/>
    <w:rsid w:val="001343B4"/>
    <w:rsid w:val="00135084"/>
    <w:rsid w:val="00135365"/>
    <w:rsid w:val="001355BA"/>
    <w:rsid w:val="0013563C"/>
    <w:rsid w:val="00136168"/>
    <w:rsid w:val="00136F5A"/>
    <w:rsid w:val="00137064"/>
    <w:rsid w:val="001378FA"/>
    <w:rsid w:val="0014009A"/>
    <w:rsid w:val="00140189"/>
    <w:rsid w:val="00140643"/>
    <w:rsid w:val="0014093F"/>
    <w:rsid w:val="00141FDA"/>
    <w:rsid w:val="00142279"/>
    <w:rsid w:val="00142767"/>
    <w:rsid w:val="001428EB"/>
    <w:rsid w:val="00142D15"/>
    <w:rsid w:val="00142E3C"/>
    <w:rsid w:val="00143643"/>
    <w:rsid w:val="00143EA8"/>
    <w:rsid w:val="00145362"/>
    <w:rsid w:val="001454CF"/>
    <w:rsid w:val="001455B7"/>
    <w:rsid w:val="001456E6"/>
    <w:rsid w:val="00146967"/>
    <w:rsid w:val="00146E5E"/>
    <w:rsid w:val="001477B9"/>
    <w:rsid w:val="001478AD"/>
    <w:rsid w:val="00147B1E"/>
    <w:rsid w:val="00150942"/>
    <w:rsid w:val="00150BA5"/>
    <w:rsid w:val="0015399C"/>
    <w:rsid w:val="00153B69"/>
    <w:rsid w:val="00153EC0"/>
    <w:rsid w:val="00154827"/>
    <w:rsid w:val="00154D93"/>
    <w:rsid w:val="00154F3D"/>
    <w:rsid w:val="00154F9B"/>
    <w:rsid w:val="00155044"/>
    <w:rsid w:val="00155237"/>
    <w:rsid w:val="00155760"/>
    <w:rsid w:val="00156339"/>
    <w:rsid w:val="00156B1C"/>
    <w:rsid w:val="001573C1"/>
    <w:rsid w:val="00157BCF"/>
    <w:rsid w:val="00160407"/>
    <w:rsid w:val="00160458"/>
    <w:rsid w:val="001623DB"/>
    <w:rsid w:val="00162485"/>
    <w:rsid w:val="00163DA8"/>
    <w:rsid w:val="0016422D"/>
    <w:rsid w:val="00164BD1"/>
    <w:rsid w:val="001661B0"/>
    <w:rsid w:val="001662DE"/>
    <w:rsid w:val="00166DEA"/>
    <w:rsid w:val="00167221"/>
    <w:rsid w:val="00167427"/>
    <w:rsid w:val="00167760"/>
    <w:rsid w:val="00170A11"/>
    <w:rsid w:val="00170CA5"/>
    <w:rsid w:val="00170CA8"/>
    <w:rsid w:val="00170E26"/>
    <w:rsid w:val="00170F60"/>
    <w:rsid w:val="001710E1"/>
    <w:rsid w:val="001717AE"/>
    <w:rsid w:val="00171E29"/>
    <w:rsid w:val="00171FC4"/>
    <w:rsid w:val="00172B60"/>
    <w:rsid w:val="00172C42"/>
    <w:rsid w:val="001732C2"/>
    <w:rsid w:val="00173426"/>
    <w:rsid w:val="00173524"/>
    <w:rsid w:val="00173649"/>
    <w:rsid w:val="00173AFA"/>
    <w:rsid w:val="00173CD3"/>
    <w:rsid w:val="0017520A"/>
    <w:rsid w:val="00175440"/>
    <w:rsid w:val="0017580A"/>
    <w:rsid w:val="00175E87"/>
    <w:rsid w:val="001761AE"/>
    <w:rsid w:val="001768FB"/>
    <w:rsid w:val="00176C31"/>
    <w:rsid w:val="00176DFC"/>
    <w:rsid w:val="0017750E"/>
    <w:rsid w:val="00177782"/>
    <w:rsid w:val="00177ECE"/>
    <w:rsid w:val="00181060"/>
    <w:rsid w:val="001814AA"/>
    <w:rsid w:val="00181549"/>
    <w:rsid w:val="001825FA"/>
    <w:rsid w:val="001830C3"/>
    <w:rsid w:val="00183AEA"/>
    <w:rsid w:val="00183C2D"/>
    <w:rsid w:val="00183C4D"/>
    <w:rsid w:val="00183E08"/>
    <w:rsid w:val="0018406A"/>
    <w:rsid w:val="00184FFB"/>
    <w:rsid w:val="0018550A"/>
    <w:rsid w:val="0018605E"/>
    <w:rsid w:val="0018655B"/>
    <w:rsid w:val="00190FE2"/>
    <w:rsid w:val="00191335"/>
    <w:rsid w:val="00192AC2"/>
    <w:rsid w:val="001937F3"/>
    <w:rsid w:val="00194101"/>
    <w:rsid w:val="00194AB6"/>
    <w:rsid w:val="00195951"/>
    <w:rsid w:val="00196756"/>
    <w:rsid w:val="00196AAD"/>
    <w:rsid w:val="00196D6C"/>
    <w:rsid w:val="00196EE4"/>
    <w:rsid w:val="001972F4"/>
    <w:rsid w:val="00197E6F"/>
    <w:rsid w:val="001A060C"/>
    <w:rsid w:val="001A0A50"/>
    <w:rsid w:val="001A115F"/>
    <w:rsid w:val="001A133C"/>
    <w:rsid w:val="001A170D"/>
    <w:rsid w:val="001A1FC7"/>
    <w:rsid w:val="001A21F2"/>
    <w:rsid w:val="001A3CAE"/>
    <w:rsid w:val="001A3F81"/>
    <w:rsid w:val="001A42F7"/>
    <w:rsid w:val="001A46B6"/>
    <w:rsid w:val="001A47FF"/>
    <w:rsid w:val="001A4884"/>
    <w:rsid w:val="001A5262"/>
    <w:rsid w:val="001A569A"/>
    <w:rsid w:val="001A58C1"/>
    <w:rsid w:val="001A5B7A"/>
    <w:rsid w:val="001A5D5C"/>
    <w:rsid w:val="001A5F2C"/>
    <w:rsid w:val="001A66D9"/>
    <w:rsid w:val="001A6C40"/>
    <w:rsid w:val="001A76B4"/>
    <w:rsid w:val="001B02BD"/>
    <w:rsid w:val="001B0445"/>
    <w:rsid w:val="001B05EE"/>
    <w:rsid w:val="001B0639"/>
    <w:rsid w:val="001B3957"/>
    <w:rsid w:val="001B3D8F"/>
    <w:rsid w:val="001B3FE5"/>
    <w:rsid w:val="001B4BD5"/>
    <w:rsid w:val="001B5284"/>
    <w:rsid w:val="001B56B7"/>
    <w:rsid w:val="001B6D02"/>
    <w:rsid w:val="001B71BD"/>
    <w:rsid w:val="001B7227"/>
    <w:rsid w:val="001C03D6"/>
    <w:rsid w:val="001C0A11"/>
    <w:rsid w:val="001C0E1E"/>
    <w:rsid w:val="001C1870"/>
    <w:rsid w:val="001C1EB9"/>
    <w:rsid w:val="001C2238"/>
    <w:rsid w:val="001C34E2"/>
    <w:rsid w:val="001C351D"/>
    <w:rsid w:val="001C3953"/>
    <w:rsid w:val="001C3DCE"/>
    <w:rsid w:val="001C3EA6"/>
    <w:rsid w:val="001C43B1"/>
    <w:rsid w:val="001C469C"/>
    <w:rsid w:val="001C4C91"/>
    <w:rsid w:val="001C5179"/>
    <w:rsid w:val="001C62E5"/>
    <w:rsid w:val="001C7A8F"/>
    <w:rsid w:val="001C7C19"/>
    <w:rsid w:val="001C7D61"/>
    <w:rsid w:val="001D00FD"/>
    <w:rsid w:val="001D00FE"/>
    <w:rsid w:val="001D04D6"/>
    <w:rsid w:val="001D06BE"/>
    <w:rsid w:val="001D0CC0"/>
    <w:rsid w:val="001D0E33"/>
    <w:rsid w:val="001D19A7"/>
    <w:rsid w:val="001D1D92"/>
    <w:rsid w:val="001D3C4D"/>
    <w:rsid w:val="001D3DA9"/>
    <w:rsid w:val="001D3DE0"/>
    <w:rsid w:val="001D3E8F"/>
    <w:rsid w:val="001D4C24"/>
    <w:rsid w:val="001D4EBC"/>
    <w:rsid w:val="001D52D6"/>
    <w:rsid w:val="001D588A"/>
    <w:rsid w:val="001D5971"/>
    <w:rsid w:val="001D5C64"/>
    <w:rsid w:val="001D6E31"/>
    <w:rsid w:val="001D79B2"/>
    <w:rsid w:val="001D7D5F"/>
    <w:rsid w:val="001D7D7C"/>
    <w:rsid w:val="001E10CB"/>
    <w:rsid w:val="001E19F1"/>
    <w:rsid w:val="001E1D1A"/>
    <w:rsid w:val="001E292B"/>
    <w:rsid w:val="001E3283"/>
    <w:rsid w:val="001E3374"/>
    <w:rsid w:val="001E3D09"/>
    <w:rsid w:val="001E4BC6"/>
    <w:rsid w:val="001E5773"/>
    <w:rsid w:val="001E59C0"/>
    <w:rsid w:val="001E5ED2"/>
    <w:rsid w:val="001E66C4"/>
    <w:rsid w:val="001E71E0"/>
    <w:rsid w:val="001E7887"/>
    <w:rsid w:val="001F0E57"/>
    <w:rsid w:val="001F17BC"/>
    <w:rsid w:val="001F23B4"/>
    <w:rsid w:val="001F27F3"/>
    <w:rsid w:val="001F31AC"/>
    <w:rsid w:val="001F3E51"/>
    <w:rsid w:val="001F4292"/>
    <w:rsid w:val="001F4D94"/>
    <w:rsid w:val="001F5B91"/>
    <w:rsid w:val="001F5E7E"/>
    <w:rsid w:val="001F603E"/>
    <w:rsid w:val="001F6BBC"/>
    <w:rsid w:val="001F7210"/>
    <w:rsid w:val="001F7365"/>
    <w:rsid w:val="001F76C0"/>
    <w:rsid w:val="001F7770"/>
    <w:rsid w:val="001F7A0B"/>
    <w:rsid w:val="001F7B49"/>
    <w:rsid w:val="001F7CA0"/>
    <w:rsid w:val="001F7FA9"/>
    <w:rsid w:val="002003EF"/>
    <w:rsid w:val="0020046B"/>
    <w:rsid w:val="00200706"/>
    <w:rsid w:val="002007C3"/>
    <w:rsid w:val="002012DF"/>
    <w:rsid w:val="002018D3"/>
    <w:rsid w:val="00202689"/>
    <w:rsid w:val="00202D07"/>
    <w:rsid w:val="00202EED"/>
    <w:rsid w:val="0020303A"/>
    <w:rsid w:val="00203199"/>
    <w:rsid w:val="002031E9"/>
    <w:rsid w:val="00203BB5"/>
    <w:rsid w:val="00203F63"/>
    <w:rsid w:val="0020448B"/>
    <w:rsid w:val="002047F0"/>
    <w:rsid w:val="00204CD4"/>
    <w:rsid w:val="00204D0A"/>
    <w:rsid w:val="00205683"/>
    <w:rsid w:val="00205886"/>
    <w:rsid w:val="00205AAB"/>
    <w:rsid w:val="00205BAC"/>
    <w:rsid w:val="00205E18"/>
    <w:rsid w:val="00205F41"/>
    <w:rsid w:val="00206D8E"/>
    <w:rsid w:val="0020757D"/>
    <w:rsid w:val="00210567"/>
    <w:rsid w:val="00210DCA"/>
    <w:rsid w:val="00211049"/>
    <w:rsid w:val="00211C0A"/>
    <w:rsid w:val="00212684"/>
    <w:rsid w:val="00212D33"/>
    <w:rsid w:val="00212D65"/>
    <w:rsid w:val="00213066"/>
    <w:rsid w:val="002130B5"/>
    <w:rsid w:val="002132B6"/>
    <w:rsid w:val="0021354A"/>
    <w:rsid w:val="00213A92"/>
    <w:rsid w:val="00213D5E"/>
    <w:rsid w:val="00213F4F"/>
    <w:rsid w:val="002144C9"/>
    <w:rsid w:val="00214FED"/>
    <w:rsid w:val="00215C16"/>
    <w:rsid w:val="00215FFA"/>
    <w:rsid w:val="00216053"/>
    <w:rsid w:val="002160E4"/>
    <w:rsid w:val="00217A93"/>
    <w:rsid w:val="00217BA8"/>
    <w:rsid w:val="00220E16"/>
    <w:rsid w:val="0022120B"/>
    <w:rsid w:val="002212DA"/>
    <w:rsid w:val="00221A0D"/>
    <w:rsid w:val="002221E5"/>
    <w:rsid w:val="00222B58"/>
    <w:rsid w:val="00222C32"/>
    <w:rsid w:val="00223C1B"/>
    <w:rsid w:val="00223D8A"/>
    <w:rsid w:val="002247DC"/>
    <w:rsid w:val="002251D0"/>
    <w:rsid w:val="0022627E"/>
    <w:rsid w:val="0022703D"/>
    <w:rsid w:val="002270F3"/>
    <w:rsid w:val="002278CE"/>
    <w:rsid w:val="00227C85"/>
    <w:rsid w:val="00230554"/>
    <w:rsid w:val="00230F91"/>
    <w:rsid w:val="0023121D"/>
    <w:rsid w:val="002313D0"/>
    <w:rsid w:val="0023201B"/>
    <w:rsid w:val="002320B5"/>
    <w:rsid w:val="0023294E"/>
    <w:rsid w:val="0023299B"/>
    <w:rsid w:val="00232D9D"/>
    <w:rsid w:val="0023335A"/>
    <w:rsid w:val="00233476"/>
    <w:rsid w:val="00233798"/>
    <w:rsid w:val="00233A70"/>
    <w:rsid w:val="002345F9"/>
    <w:rsid w:val="002347FB"/>
    <w:rsid w:val="002351CB"/>
    <w:rsid w:val="00235845"/>
    <w:rsid w:val="0023620F"/>
    <w:rsid w:val="00236D05"/>
    <w:rsid w:val="00237705"/>
    <w:rsid w:val="00237AEB"/>
    <w:rsid w:val="00237D9A"/>
    <w:rsid w:val="00237EED"/>
    <w:rsid w:val="00240083"/>
    <w:rsid w:val="00240344"/>
    <w:rsid w:val="0024176B"/>
    <w:rsid w:val="002419ED"/>
    <w:rsid w:val="00241BE6"/>
    <w:rsid w:val="00241DDC"/>
    <w:rsid w:val="00242701"/>
    <w:rsid w:val="00242E7A"/>
    <w:rsid w:val="002431DA"/>
    <w:rsid w:val="002433F5"/>
    <w:rsid w:val="002442BE"/>
    <w:rsid w:val="00244560"/>
    <w:rsid w:val="00244581"/>
    <w:rsid w:val="00244BDA"/>
    <w:rsid w:val="00244C71"/>
    <w:rsid w:val="00246BE3"/>
    <w:rsid w:val="00246D95"/>
    <w:rsid w:val="0024762C"/>
    <w:rsid w:val="00247BFE"/>
    <w:rsid w:val="00247D9D"/>
    <w:rsid w:val="00247EE0"/>
    <w:rsid w:val="00250811"/>
    <w:rsid w:val="00250A8D"/>
    <w:rsid w:val="00250D09"/>
    <w:rsid w:val="00250DE6"/>
    <w:rsid w:val="00251B1B"/>
    <w:rsid w:val="00251F80"/>
    <w:rsid w:val="00252248"/>
    <w:rsid w:val="0025287E"/>
    <w:rsid w:val="00253306"/>
    <w:rsid w:val="00253849"/>
    <w:rsid w:val="00253851"/>
    <w:rsid w:val="0025440E"/>
    <w:rsid w:val="00254A3F"/>
    <w:rsid w:val="00254A7A"/>
    <w:rsid w:val="002553D1"/>
    <w:rsid w:val="00255595"/>
    <w:rsid w:val="00256194"/>
    <w:rsid w:val="00256AB3"/>
    <w:rsid w:val="00256E70"/>
    <w:rsid w:val="00256FD8"/>
    <w:rsid w:val="002572E8"/>
    <w:rsid w:val="002578E8"/>
    <w:rsid w:val="002602F7"/>
    <w:rsid w:val="00260824"/>
    <w:rsid w:val="002609B8"/>
    <w:rsid w:val="00260E72"/>
    <w:rsid w:val="0026107E"/>
    <w:rsid w:val="00261626"/>
    <w:rsid w:val="00261652"/>
    <w:rsid w:val="002626A3"/>
    <w:rsid w:val="002631EC"/>
    <w:rsid w:val="00263B7A"/>
    <w:rsid w:val="00264CA3"/>
    <w:rsid w:val="0026729A"/>
    <w:rsid w:val="002677AF"/>
    <w:rsid w:val="0026797E"/>
    <w:rsid w:val="00270A7F"/>
    <w:rsid w:val="0027239D"/>
    <w:rsid w:val="00272FAF"/>
    <w:rsid w:val="0027307A"/>
    <w:rsid w:val="002745B8"/>
    <w:rsid w:val="00274827"/>
    <w:rsid w:val="002748E7"/>
    <w:rsid w:val="002756B4"/>
    <w:rsid w:val="002765D1"/>
    <w:rsid w:val="0027666C"/>
    <w:rsid w:val="00277671"/>
    <w:rsid w:val="00277CC5"/>
    <w:rsid w:val="00280671"/>
    <w:rsid w:val="0028068D"/>
    <w:rsid w:val="002807B1"/>
    <w:rsid w:val="002809BC"/>
    <w:rsid w:val="00280E2A"/>
    <w:rsid w:val="00280E39"/>
    <w:rsid w:val="002829BB"/>
    <w:rsid w:val="00282DFF"/>
    <w:rsid w:val="00283003"/>
    <w:rsid w:val="0028328B"/>
    <w:rsid w:val="002835C8"/>
    <w:rsid w:val="002837C6"/>
    <w:rsid w:val="00283E61"/>
    <w:rsid w:val="002844B1"/>
    <w:rsid w:val="002852E2"/>
    <w:rsid w:val="002869B2"/>
    <w:rsid w:val="00286ACD"/>
    <w:rsid w:val="002875F7"/>
    <w:rsid w:val="002877F8"/>
    <w:rsid w:val="00290057"/>
    <w:rsid w:val="002904B5"/>
    <w:rsid w:val="00290F82"/>
    <w:rsid w:val="00290FCF"/>
    <w:rsid w:val="00291679"/>
    <w:rsid w:val="0029252F"/>
    <w:rsid w:val="002926D4"/>
    <w:rsid w:val="002929D5"/>
    <w:rsid w:val="00292FC9"/>
    <w:rsid w:val="002946A9"/>
    <w:rsid w:val="00294943"/>
    <w:rsid w:val="0029499F"/>
    <w:rsid w:val="00294A4A"/>
    <w:rsid w:val="00294EEF"/>
    <w:rsid w:val="00295644"/>
    <w:rsid w:val="00296940"/>
    <w:rsid w:val="00296AC6"/>
    <w:rsid w:val="0029764C"/>
    <w:rsid w:val="002A16E3"/>
    <w:rsid w:val="002A16F0"/>
    <w:rsid w:val="002A185B"/>
    <w:rsid w:val="002A1BD0"/>
    <w:rsid w:val="002A1DFA"/>
    <w:rsid w:val="002A2374"/>
    <w:rsid w:val="002A28F1"/>
    <w:rsid w:val="002A336E"/>
    <w:rsid w:val="002A3923"/>
    <w:rsid w:val="002A3CD7"/>
    <w:rsid w:val="002A400F"/>
    <w:rsid w:val="002A41AC"/>
    <w:rsid w:val="002A4676"/>
    <w:rsid w:val="002A4E38"/>
    <w:rsid w:val="002A56A7"/>
    <w:rsid w:val="002A5859"/>
    <w:rsid w:val="002A5C60"/>
    <w:rsid w:val="002A627D"/>
    <w:rsid w:val="002A6560"/>
    <w:rsid w:val="002A6576"/>
    <w:rsid w:val="002A6820"/>
    <w:rsid w:val="002A7AC8"/>
    <w:rsid w:val="002B05CD"/>
    <w:rsid w:val="002B06A7"/>
    <w:rsid w:val="002B17DF"/>
    <w:rsid w:val="002B1E9E"/>
    <w:rsid w:val="002B1EB2"/>
    <w:rsid w:val="002B1F71"/>
    <w:rsid w:val="002B2209"/>
    <w:rsid w:val="002B3108"/>
    <w:rsid w:val="002B3283"/>
    <w:rsid w:val="002B32D5"/>
    <w:rsid w:val="002B3473"/>
    <w:rsid w:val="002B3825"/>
    <w:rsid w:val="002B41F2"/>
    <w:rsid w:val="002B426C"/>
    <w:rsid w:val="002B490B"/>
    <w:rsid w:val="002B498C"/>
    <w:rsid w:val="002B49FD"/>
    <w:rsid w:val="002B4D98"/>
    <w:rsid w:val="002B4DFF"/>
    <w:rsid w:val="002B54FD"/>
    <w:rsid w:val="002B58D5"/>
    <w:rsid w:val="002B5C7D"/>
    <w:rsid w:val="002B6AF0"/>
    <w:rsid w:val="002C1387"/>
    <w:rsid w:val="002C15BA"/>
    <w:rsid w:val="002C2395"/>
    <w:rsid w:val="002C246E"/>
    <w:rsid w:val="002C2D02"/>
    <w:rsid w:val="002C2F34"/>
    <w:rsid w:val="002C31A8"/>
    <w:rsid w:val="002C3242"/>
    <w:rsid w:val="002C454F"/>
    <w:rsid w:val="002C466C"/>
    <w:rsid w:val="002C4815"/>
    <w:rsid w:val="002C52D5"/>
    <w:rsid w:val="002C532B"/>
    <w:rsid w:val="002C5398"/>
    <w:rsid w:val="002C59D6"/>
    <w:rsid w:val="002C5BC4"/>
    <w:rsid w:val="002C61E8"/>
    <w:rsid w:val="002C638D"/>
    <w:rsid w:val="002C66DC"/>
    <w:rsid w:val="002C71A7"/>
    <w:rsid w:val="002C7479"/>
    <w:rsid w:val="002C7528"/>
    <w:rsid w:val="002C78F7"/>
    <w:rsid w:val="002D06EB"/>
    <w:rsid w:val="002D0BAD"/>
    <w:rsid w:val="002D0EC5"/>
    <w:rsid w:val="002D1461"/>
    <w:rsid w:val="002D14E7"/>
    <w:rsid w:val="002D1A89"/>
    <w:rsid w:val="002D21DD"/>
    <w:rsid w:val="002D2DD7"/>
    <w:rsid w:val="002D2E2A"/>
    <w:rsid w:val="002D336E"/>
    <w:rsid w:val="002D3BC3"/>
    <w:rsid w:val="002D3C44"/>
    <w:rsid w:val="002D3F2A"/>
    <w:rsid w:val="002D4337"/>
    <w:rsid w:val="002D43AE"/>
    <w:rsid w:val="002D4752"/>
    <w:rsid w:val="002D4C2B"/>
    <w:rsid w:val="002D5386"/>
    <w:rsid w:val="002D5A8D"/>
    <w:rsid w:val="002D5AEC"/>
    <w:rsid w:val="002D6635"/>
    <w:rsid w:val="002D6CF5"/>
    <w:rsid w:val="002D6E44"/>
    <w:rsid w:val="002D716D"/>
    <w:rsid w:val="002D7C20"/>
    <w:rsid w:val="002E05EA"/>
    <w:rsid w:val="002E0A6B"/>
    <w:rsid w:val="002E0C28"/>
    <w:rsid w:val="002E0FBF"/>
    <w:rsid w:val="002E10A3"/>
    <w:rsid w:val="002E13E5"/>
    <w:rsid w:val="002E159D"/>
    <w:rsid w:val="002E1D96"/>
    <w:rsid w:val="002E1E07"/>
    <w:rsid w:val="002E2200"/>
    <w:rsid w:val="002E23DE"/>
    <w:rsid w:val="002E26D5"/>
    <w:rsid w:val="002E2AD0"/>
    <w:rsid w:val="002E3027"/>
    <w:rsid w:val="002E302E"/>
    <w:rsid w:val="002E3218"/>
    <w:rsid w:val="002E3DD9"/>
    <w:rsid w:val="002E4120"/>
    <w:rsid w:val="002E4AE3"/>
    <w:rsid w:val="002E4C05"/>
    <w:rsid w:val="002E59F7"/>
    <w:rsid w:val="002E5B02"/>
    <w:rsid w:val="002E611E"/>
    <w:rsid w:val="002E6E9C"/>
    <w:rsid w:val="002E73FF"/>
    <w:rsid w:val="002E75C5"/>
    <w:rsid w:val="002E7853"/>
    <w:rsid w:val="002F1878"/>
    <w:rsid w:val="002F1A13"/>
    <w:rsid w:val="002F1ED8"/>
    <w:rsid w:val="002F1FE9"/>
    <w:rsid w:val="002F261A"/>
    <w:rsid w:val="002F2629"/>
    <w:rsid w:val="002F30DD"/>
    <w:rsid w:val="002F3D6F"/>
    <w:rsid w:val="002F4014"/>
    <w:rsid w:val="002F49D5"/>
    <w:rsid w:val="002F4C38"/>
    <w:rsid w:val="002F4FD0"/>
    <w:rsid w:val="002F53D2"/>
    <w:rsid w:val="002F56E7"/>
    <w:rsid w:val="002F57EB"/>
    <w:rsid w:val="002F58C8"/>
    <w:rsid w:val="002F5A27"/>
    <w:rsid w:val="002F6064"/>
    <w:rsid w:val="002F64E1"/>
    <w:rsid w:val="002F654D"/>
    <w:rsid w:val="002F6CE6"/>
    <w:rsid w:val="002F7246"/>
    <w:rsid w:val="002F741C"/>
    <w:rsid w:val="003015BF"/>
    <w:rsid w:val="0030191F"/>
    <w:rsid w:val="003024B4"/>
    <w:rsid w:val="0030287F"/>
    <w:rsid w:val="00302C21"/>
    <w:rsid w:val="00302CDD"/>
    <w:rsid w:val="00302DEE"/>
    <w:rsid w:val="003042F1"/>
    <w:rsid w:val="003047C0"/>
    <w:rsid w:val="0030540C"/>
    <w:rsid w:val="00305448"/>
    <w:rsid w:val="003061A1"/>
    <w:rsid w:val="003063E2"/>
    <w:rsid w:val="003066FD"/>
    <w:rsid w:val="00307007"/>
    <w:rsid w:val="00311248"/>
    <w:rsid w:val="00311500"/>
    <w:rsid w:val="0031150C"/>
    <w:rsid w:val="0031184F"/>
    <w:rsid w:val="00312055"/>
    <w:rsid w:val="003130ED"/>
    <w:rsid w:val="00313DDE"/>
    <w:rsid w:val="00313E82"/>
    <w:rsid w:val="00314294"/>
    <w:rsid w:val="00314F21"/>
    <w:rsid w:val="003157E8"/>
    <w:rsid w:val="00315BD8"/>
    <w:rsid w:val="00316445"/>
    <w:rsid w:val="00317742"/>
    <w:rsid w:val="00317BF4"/>
    <w:rsid w:val="00317DE6"/>
    <w:rsid w:val="00317F84"/>
    <w:rsid w:val="00321144"/>
    <w:rsid w:val="00321282"/>
    <w:rsid w:val="0032192A"/>
    <w:rsid w:val="00321933"/>
    <w:rsid w:val="00321DC4"/>
    <w:rsid w:val="00322019"/>
    <w:rsid w:val="0032219D"/>
    <w:rsid w:val="00322461"/>
    <w:rsid w:val="003226C7"/>
    <w:rsid w:val="003231C9"/>
    <w:rsid w:val="00323AD5"/>
    <w:rsid w:val="00323DA8"/>
    <w:rsid w:val="003246DB"/>
    <w:rsid w:val="003251D3"/>
    <w:rsid w:val="00325AC8"/>
    <w:rsid w:val="00325CFB"/>
    <w:rsid w:val="00326F61"/>
    <w:rsid w:val="003270E1"/>
    <w:rsid w:val="00327170"/>
    <w:rsid w:val="003271CB"/>
    <w:rsid w:val="003301A1"/>
    <w:rsid w:val="0033050D"/>
    <w:rsid w:val="00330D11"/>
    <w:rsid w:val="00331590"/>
    <w:rsid w:val="0033160C"/>
    <w:rsid w:val="0033209B"/>
    <w:rsid w:val="003326B7"/>
    <w:rsid w:val="003331CE"/>
    <w:rsid w:val="0033365F"/>
    <w:rsid w:val="0033446F"/>
    <w:rsid w:val="00334491"/>
    <w:rsid w:val="00334FB6"/>
    <w:rsid w:val="0033509E"/>
    <w:rsid w:val="0033519E"/>
    <w:rsid w:val="0033521B"/>
    <w:rsid w:val="003352D7"/>
    <w:rsid w:val="00335440"/>
    <w:rsid w:val="00335535"/>
    <w:rsid w:val="00335630"/>
    <w:rsid w:val="00335674"/>
    <w:rsid w:val="0033738C"/>
    <w:rsid w:val="0034040B"/>
    <w:rsid w:val="003417D8"/>
    <w:rsid w:val="00342023"/>
    <w:rsid w:val="00342DF9"/>
    <w:rsid w:val="00342FC7"/>
    <w:rsid w:val="00344F9C"/>
    <w:rsid w:val="00345771"/>
    <w:rsid w:val="003468FB"/>
    <w:rsid w:val="00346AD8"/>
    <w:rsid w:val="0034736D"/>
    <w:rsid w:val="003478F6"/>
    <w:rsid w:val="00350009"/>
    <w:rsid w:val="003512A1"/>
    <w:rsid w:val="003513CF"/>
    <w:rsid w:val="003519C7"/>
    <w:rsid w:val="00351A94"/>
    <w:rsid w:val="003521B1"/>
    <w:rsid w:val="00352916"/>
    <w:rsid w:val="0035313D"/>
    <w:rsid w:val="00353627"/>
    <w:rsid w:val="003552E1"/>
    <w:rsid w:val="003555ED"/>
    <w:rsid w:val="0035574A"/>
    <w:rsid w:val="00355F32"/>
    <w:rsid w:val="0035630B"/>
    <w:rsid w:val="0035786E"/>
    <w:rsid w:val="00357C9C"/>
    <w:rsid w:val="003604A1"/>
    <w:rsid w:val="00360D6A"/>
    <w:rsid w:val="0036143A"/>
    <w:rsid w:val="00361728"/>
    <w:rsid w:val="00361EBA"/>
    <w:rsid w:val="00362D9C"/>
    <w:rsid w:val="00362E40"/>
    <w:rsid w:val="00363179"/>
    <w:rsid w:val="0036321E"/>
    <w:rsid w:val="00363257"/>
    <w:rsid w:val="0036368D"/>
    <w:rsid w:val="003636D4"/>
    <w:rsid w:val="00363A19"/>
    <w:rsid w:val="00363B59"/>
    <w:rsid w:val="00364254"/>
    <w:rsid w:val="0036432F"/>
    <w:rsid w:val="003645FF"/>
    <w:rsid w:val="00365BE0"/>
    <w:rsid w:val="00365EB3"/>
    <w:rsid w:val="00365ECB"/>
    <w:rsid w:val="00366322"/>
    <w:rsid w:val="00367385"/>
    <w:rsid w:val="00367444"/>
    <w:rsid w:val="0037075C"/>
    <w:rsid w:val="00370D07"/>
    <w:rsid w:val="00370FB5"/>
    <w:rsid w:val="00371500"/>
    <w:rsid w:val="003717BF"/>
    <w:rsid w:val="0037193E"/>
    <w:rsid w:val="00372349"/>
    <w:rsid w:val="003724FF"/>
    <w:rsid w:val="003728E7"/>
    <w:rsid w:val="003729C5"/>
    <w:rsid w:val="00372D5E"/>
    <w:rsid w:val="00373F21"/>
    <w:rsid w:val="00374810"/>
    <w:rsid w:val="00374B53"/>
    <w:rsid w:val="00375330"/>
    <w:rsid w:val="00375D0F"/>
    <w:rsid w:val="00376509"/>
    <w:rsid w:val="00376B16"/>
    <w:rsid w:val="003775F0"/>
    <w:rsid w:val="00377655"/>
    <w:rsid w:val="003779C3"/>
    <w:rsid w:val="00381373"/>
    <w:rsid w:val="00381EBE"/>
    <w:rsid w:val="00381F1F"/>
    <w:rsid w:val="00382CAB"/>
    <w:rsid w:val="00382DC5"/>
    <w:rsid w:val="00383EB7"/>
    <w:rsid w:val="003840A2"/>
    <w:rsid w:val="00384ACA"/>
    <w:rsid w:val="00384B25"/>
    <w:rsid w:val="00385313"/>
    <w:rsid w:val="0038533D"/>
    <w:rsid w:val="003853EC"/>
    <w:rsid w:val="003858C4"/>
    <w:rsid w:val="003858FC"/>
    <w:rsid w:val="0038629B"/>
    <w:rsid w:val="00386B8B"/>
    <w:rsid w:val="00386D60"/>
    <w:rsid w:val="0038741A"/>
    <w:rsid w:val="00387799"/>
    <w:rsid w:val="00390BB9"/>
    <w:rsid w:val="00390F30"/>
    <w:rsid w:val="0039148C"/>
    <w:rsid w:val="00391784"/>
    <w:rsid w:val="003921D5"/>
    <w:rsid w:val="003932B5"/>
    <w:rsid w:val="00393371"/>
    <w:rsid w:val="003937EF"/>
    <w:rsid w:val="00393C3B"/>
    <w:rsid w:val="00394415"/>
    <w:rsid w:val="00395738"/>
    <w:rsid w:val="003957AB"/>
    <w:rsid w:val="00395B1C"/>
    <w:rsid w:val="0039625B"/>
    <w:rsid w:val="00396AA6"/>
    <w:rsid w:val="003973D4"/>
    <w:rsid w:val="00397482"/>
    <w:rsid w:val="00397834"/>
    <w:rsid w:val="00397FF0"/>
    <w:rsid w:val="003A0C3D"/>
    <w:rsid w:val="003A1A15"/>
    <w:rsid w:val="003A22AB"/>
    <w:rsid w:val="003A26BD"/>
    <w:rsid w:val="003A33B3"/>
    <w:rsid w:val="003A3687"/>
    <w:rsid w:val="003A3874"/>
    <w:rsid w:val="003A39F4"/>
    <w:rsid w:val="003A3A14"/>
    <w:rsid w:val="003A4152"/>
    <w:rsid w:val="003A474A"/>
    <w:rsid w:val="003A4A0E"/>
    <w:rsid w:val="003A50B1"/>
    <w:rsid w:val="003A5294"/>
    <w:rsid w:val="003A58A3"/>
    <w:rsid w:val="003A5B3E"/>
    <w:rsid w:val="003A6183"/>
    <w:rsid w:val="003A68EA"/>
    <w:rsid w:val="003A6C8F"/>
    <w:rsid w:val="003A730D"/>
    <w:rsid w:val="003A7480"/>
    <w:rsid w:val="003A78F0"/>
    <w:rsid w:val="003A7ACC"/>
    <w:rsid w:val="003A7DA8"/>
    <w:rsid w:val="003B0319"/>
    <w:rsid w:val="003B08A0"/>
    <w:rsid w:val="003B0ADE"/>
    <w:rsid w:val="003B0AEB"/>
    <w:rsid w:val="003B1075"/>
    <w:rsid w:val="003B1A23"/>
    <w:rsid w:val="003B1A49"/>
    <w:rsid w:val="003B1CB4"/>
    <w:rsid w:val="003B2803"/>
    <w:rsid w:val="003B2C26"/>
    <w:rsid w:val="003B2D3C"/>
    <w:rsid w:val="003B46BA"/>
    <w:rsid w:val="003B4A44"/>
    <w:rsid w:val="003B5890"/>
    <w:rsid w:val="003B5C1B"/>
    <w:rsid w:val="003B6303"/>
    <w:rsid w:val="003B6602"/>
    <w:rsid w:val="003B67BB"/>
    <w:rsid w:val="003B7B59"/>
    <w:rsid w:val="003B7E8D"/>
    <w:rsid w:val="003C0230"/>
    <w:rsid w:val="003C02FF"/>
    <w:rsid w:val="003C0B2F"/>
    <w:rsid w:val="003C0D4C"/>
    <w:rsid w:val="003C0DDF"/>
    <w:rsid w:val="003C17A0"/>
    <w:rsid w:val="003C1E78"/>
    <w:rsid w:val="003C232A"/>
    <w:rsid w:val="003C2679"/>
    <w:rsid w:val="003C325B"/>
    <w:rsid w:val="003C34B3"/>
    <w:rsid w:val="003C399A"/>
    <w:rsid w:val="003C3AFD"/>
    <w:rsid w:val="003C4A9D"/>
    <w:rsid w:val="003C4FEB"/>
    <w:rsid w:val="003C523F"/>
    <w:rsid w:val="003C55DA"/>
    <w:rsid w:val="003C5C82"/>
    <w:rsid w:val="003C65C6"/>
    <w:rsid w:val="003D0043"/>
    <w:rsid w:val="003D020F"/>
    <w:rsid w:val="003D0499"/>
    <w:rsid w:val="003D0CB6"/>
    <w:rsid w:val="003D12FE"/>
    <w:rsid w:val="003D1526"/>
    <w:rsid w:val="003D179A"/>
    <w:rsid w:val="003D1CA3"/>
    <w:rsid w:val="003D1EB8"/>
    <w:rsid w:val="003D1FAD"/>
    <w:rsid w:val="003D2871"/>
    <w:rsid w:val="003D3592"/>
    <w:rsid w:val="003D4AE8"/>
    <w:rsid w:val="003D4B0E"/>
    <w:rsid w:val="003D4B8D"/>
    <w:rsid w:val="003D56F8"/>
    <w:rsid w:val="003D6359"/>
    <w:rsid w:val="003D6C45"/>
    <w:rsid w:val="003D726B"/>
    <w:rsid w:val="003D798F"/>
    <w:rsid w:val="003D7B49"/>
    <w:rsid w:val="003E0071"/>
    <w:rsid w:val="003E00BB"/>
    <w:rsid w:val="003E05A5"/>
    <w:rsid w:val="003E0C3A"/>
    <w:rsid w:val="003E1E43"/>
    <w:rsid w:val="003E2395"/>
    <w:rsid w:val="003E2603"/>
    <w:rsid w:val="003E30A2"/>
    <w:rsid w:val="003E3C66"/>
    <w:rsid w:val="003E3CBF"/>
    <w:rsid w:val="003E3DA9"/>
    <w:rsid w:val="003E4423"/>
    <w:rsid w:val="003E44B7"/>
    <w:rsid w:val="003E4602"/>
    <w:rsid w:val="003E4ABC"/>
    <w:rsid w:val="003E4E84"/>
    <w:rsid w:val="003E50E0"/>
    <w:rsid w:val="003E5872"/>
    <w:rsid w:val="003E653B"/>
    <w:rsid w:val="003F0995"/>
    <w:rsid w:val="003F1D47"/>
    <w:rsid w:val="003F20A6"/>
    <w:rsid w:val="003F2184"/>
    <w:rsid w:val="003F2C6E"/>
    <w:rsid w:val="003F37E6"/>
    <w:rsid w:val="003F389F"/>
    <w:rsid w:val="003F3C36"/>
    <w:rsid w:val="003F4BB7"/>
    <w:rsid w:val="003F4C01"/>
    <w:rsid w:val="003F51C6"/>
    <w:rsid w:val="003F5582"/>
    <w:rsid w:val="003F55DE"/>
    <w:rsid w:val="003F5D35"/>
    <w:rsid w:val="003F619D"/>
    <w:rsid w:val="003F6DB0"/>
    <w:rsid w:val="003F7008"/>
    <w:rsid w:val="003F7579"/>
    <w:rsid w:val="003F788E"/>
    <w:rsid w:val="00400428"/>
    <w:rsid w:val="004004AE"/>
    <w:rsid w:val="00400775"/>
    <w:rsid w:val="00400DE3"/>
    <w:rsid w:val="00401232"/>
    <w:rsid w:val="00401683"/>
    <w:rsid w:val="004016A6"/>
    <w:rsid w:val="0040220D"/>
    <w:rsid w:val="004022B9"/>
    <w:rsid w:val="004023A7"/>
    <w:rsid w:val="00402BE4"/>
    <w:rsid w:val="00403B10"/>
    <w:rsid w:val="00403CE5"/>
    <w:rsid w:val="00404277"/>
    <w:rsid w:val="00404636"/>
    <w:rsid w:val="00405B1C"/>
    <w:rsid w:val="00405BC4"/>
    <w:rsid w:val="00406358"/>
    <w:rsid w:val="0040648B"/>
    <w:rsid w:val="0040673B"/>
    <w:rsid w:val="00407880"/>
    <w:rsid w:val="00411E36"/>
    <w:rsid w:val="00411EA8"/>
    <w:rsid w:val="00412CCE"/>
    <w:rsid w:val="004130AC"/>
    <w:rsid w:val="00413A1A"/>
    <w:rsid w:val="0041410D"/>
    <w:rsid w:val="00414525"/>
    <w:rsid w:val="0041494C"/>
    <w:rsid w:val="00414E5A"/>
    <w:rsid w:val="0041536F"/>
    <w:rsid w:val="00415640"/>
    <w:rsid w:val="00416769"/>
    <w:rsid w:val="00416B99"/>
    <w:rsid w:val="00416C81"/>
    <w:rsid w:val="00416E34"/>
    <w:rsid w:val="0041716D"/>
    <w:rsid w:val="00420182"/>
    <w:rsid w:val="00420485"/>
    <w:rsid w:val="00420682"/>
    <w:rsid w:val="00421B51"/>
    <w:rsid w:val="00421CFB"/>
    <w:rsid w:val="004220D1"/>
    <w:rsid w:val="004226E7"/>
    <w:rsid w:val="0042283B"/>
    <w:rsid w:val="00422FC3"/>
    <w:rsid w:val="00423426"/>
    <w:rsid w:val="00423794"/>
    <w:rsid w:val="00423BE2"/>
    <w:rsid w:val="0042409F"/>
    <w:rsid w:val="00424D3F"/>
    <w:rsid w:val="00425C1E"/>
    <w:rsid w:val="004264E5"/>
    <w:rsid w:val="0042711A"/>
    <w:rsid w:val="00427A05"/>
    <w:rsid w:val="00427D3B"/>
    <w:rsid w:val="00430477"/>
    <w:rsid w:val="00431098"/>
    <w:rsid w:val="00431849"/>
    <w:rsid w:val="00431A46"/>
    <w:rsid w:val="004320EB"/>
    <w:rsid w:val="0043224B"/>
    <w:rsid w:val="004329AE"/>
    <w:rsid w:val="00432A30"/>
    <w:rsid w:val="00432ABE"/>
    <w:rsid w:val="00432B9B"/>
    <w:rsid w:val="00433376"/>
    <w:rsid w:val="00435800"/>
    <w:rsid w:val="00436749"/>
    <w:rsid w:val="00436F33"/>
    <w:rsid w:val="00437E17"/>
    <w:rsid w:val="00437F05"/>
    <w:rsid w:val="00440D69"/>
    <w:rsid w:val="004414C2"/>
    <w:rsid w:val="00441552"/>
    <w:rsid w:val="0044192F"/>
    <w:rsid w:val="00441ACE"/>
    <w:rsid w:val="00442104"/>
    <w:rsid w:val="004422FD"/>
    <w:rsid w:val="00442325"/>
    <w:rsid w:val="00442A34"/>
    <w:rsid w:val="00442EDA"/>
    <w:rsid w:val="004433E2"/>
    <w:rsid w:val="004436E2"/>
    <w:rsid w:val="004449B2"/>
    <w:rsid w:val="004450AC"/>
    <w:rsid w:val="0044538F"/>
    <w:rsid w:val="00445AEE"/>
    <w:rsid w:val="004462E5"/>
    <w:rsid w:val="00446746"/>
    <w:rsid w:val="004467B2"/>
    <w:rsid w:val="00446CF6"/>
    <w:rsid w:val="00446EE1"/>
    <w:rsid w:val="00447376"/>
    <w:rsid w:val="00450079"/>
    <w:rsid w:val="00450962"/>
    <w:rsid w:val="004509FC"/>
    <w:rsid w:val="00450D11"/>
    <w:rsid w:val="00451557"/>
    <w:rsid w:val="00451CFA"/>
    <w:rsid w:val="00451EFC"/>
    <w:rsid w:val="00452185"/>
    <w:rsid w:val="0045225D"/>
    <w:rsid w:val="00452663"/>
    <w:rsid w:val="004541AC"/>
    <w:rsid w:val="004541E1"/>
    <w:rsid w:val="00454612"/>
    <w:rsid w:val="00454D1A"/>
    <w:rsid w:val="00454DDF"/>
    <w:rsid w:val="00455149"/>
    <w:rsid w:val="00455814"/>
    <w:rsid w:val="004558BE"/>
    <w:rsid w:val="004559FA"/>
    <w:rsid w:val="00455A21"/>
    <w:rsid w:val="00455DF0"/>
    <w:rsid w:val="00455F53"/>
    <w:rsid w:val="00456B29"/>
    <w:rsid w:val="004573CB"/>
    <w:rsid w:val="00457D6F"/>
    <w:rsid w:val="0046100C"/>
    <w:rsid w:val="004613BC"/>
    <w:rsid w:val="004619B5"/>
    <w:rsid w:val="00461E16"/>
    <w:rsid w:val="004624D0"/>
    <w:rsid w:val="004625D6"/>
    <w:rsid w:val="0046281A"/>
    <w:rsid w:val="004631FA"/>
    <w:rsid w:val="00463A4A"/>
    <w:rsid w:val="00463CF9"/>
    <w:rsid w:val="00464C5E"/>
    <w:rsid w:val="00464E7F"/>
    <w:rsid w:val="004650AA"/>
    <w:rsid w:val="0046521F"/>
    <w:rsid w:val="004654C3"/>
    <w:rsid w:val="00465DFB"/>
    <w:rsid w:val="00465E4A"/>
    <w:rsid w:val="00466B38"/>
    <w:rsid w:val="00466C2E"/>
    <w:rsid w:val="00466EE9"/>
    <w:rsid w:val="00470342"/>
    <w:rsid w:val="0047094F"/>
    <w:rsid w:val="004709E3"/>
    <w:rsid w:val="00470B97"/>
    <w:rsid w:val="00471247"/>
    <w:rsid w:val="004714E7"/>
    <w:rsid w:val="00471DCF"/>
    <w:rsid w:val="00471E1B"/>
    <w:rsid w:val="0047269F"/>
    <w:rsid w:val="00472841"/>
    <w:rsid w:val="00472BC4"/>
    <w:rsid w:val="00472FEB"/>
    <w:rsid w:val="00473279"/>
    <w:rsid w:val="0047385F"/>
    <w:rsid w:val="004739C1"/>
    <w:rsid w:val="004742A9"/>
    <w:rsid w:val="00474359"/>
    <w:rsid w:val="00474B05"/>
    <w:rsid w:val="0047507C"/>
    <w:rsid w:val="00475082"/>
    <w:rsid w:val="00475476"/>
    <w:rsid w:val="00475482"/>
    <w:rsid w:val="00475568"/>
    <w:rsid w:val="0047559E"/>
    <w:rsid w:val="004758EC"/>
    <w:rsid w:val="00475D3C"/>
    <w:rsid w:val="00475F2D"/>
    <w:rsid w:val="00476D2F"/>
    <w:rsid w:val="00476E2E"/>
    <w:rsid w:val="004776C4"/>
    <w:rsid w:val="00477861"/>
    <w:rsid w:val="00477A5E"/>
    <w:rsid w:val="00477F28"/>
    <w:rsid w:val="0048039A"/>
    <w:rsid w:val="004808AC"/>
    <w:rsid w:val="00480D5E"/>
    <w:rsid w:val="00480EA5"/>
    <w:rsid w:val="004814EB"/>
    <w:rsid w:val="00482398"/>
    <w:rsid w:val="00483395"/>
    <w:rsid w:val="00483939"/>
    <w:rsid w:val="004842B1"/>
    <w:rsid w:val="00484922"/>
    <w:rsid w:val="00485528"/>
    <w:rsid w:val="00485C80"/>
    <w:rsid w:val="00485F9D"/>
    <w:rsid w:val="004860B1"/>
    <w:rsid w:val="004866E3"/>
    <w:rsid w:val="00486838"/>
    <w:rsid w:val="00486C94"/>
    <w:rsid w:val="0048720A"/>
    <w:rsid w:val="004878DC"/>
    <w:rsid w:val="00490EB9"/>
    <w:rsid w:val="00491A17"/>
    <w:rsid w:val="004922D1"/>
    <w:rsid w:val="00492FFE"/>
    <w:rsid w:val="00493790"/>
    <w:rsid w:val="004938FA"/>
    <w:rsid w:val="00493979"/>
    <w:rsid w:val="00493C5B"/>
    <w:rsid w:val="00493F36"/>
    <w:rsid w:val="0049462C"/>
    <w:rsid w:val="004949BC"/>
    <w:rsid w:val="00494BF0"/>
    <w:rsid w:val="00494EFB"/>
    <w:rsid w:val="0049581C"/>
    <w:rsid w:val="00495EE4"/>
    <w:rsid w:val="00496916"/>
    <w:rsid w:val="004975CC"/>
    <w:rsid w:val="00497773"/>
    <w:rsid w:val="004A0202"/>
    <w:rsid w:val="004A0B02"/>
    <w:rsid w:val="004A12D8"/>
    <w:rsid w:val="004A1886"/>
    <w:rsid w:val="004A189A"/>
    <w:rsid w:val="004A19A3"/>
    <w:rsid w:val="004A1D7B"/>
    <w:rsid w:val="004A27F3"/>
    <w:rsid w:val="004A2935"/>
    <w:rsid w:val="004A332B"/>
    <w:rsid w:val="004A33C3"/>
    <w:rsid w:val="004A35C1"/>
    <w:rsid w:val="004A3630"/>
    <w:rsid w:val="004A4BEB"/>
    <w:rsid w:val="004A4EF0"/>
    <w:rsid w:val="004A50BE"/>
    <w:rsid w:val="004A5CC6"/>
    <w:rsid w:val="004A5EF5"/>
    <w:rsid w:val="004A63D3"/>
    <w:rsid w:val="004A6D46"/>
    <w:rsid w:val="004A71A6"/>
    <w:rsid w:val="004A7854"/>
    <w:rsid w:val="004A7A83"/>
    <w:rsid w:val="004B02F0"/>
    <w:rsid w:val="004B0992"/>
    <w:rsid w:val="004B09E4"/>
    <w:rsid w:val="004B14F8"/>
    <w:rsid w:val="004B1F67"/>
    <w:rsid w:val="004B1FAC"/>
    <w:rsid w:val="004B1FAE"/>
    <w:rsid w:val="004B23E2"/>
    <w:rsid w:val="004B2440"/>
    <w:rsid w:val="004B2729"/>
    <w:rsid w:val="004B31C9"/>
    <w:rsid w:val="004B3857"/>
    <w:rsid w:val="004B3E7C"/>
    <w:rsid w:val="004B3EBA"/>
    <w:rsid w:val="004B3F24"/>
    <w:rsid w:val="004B4005"/>
    <w:rsid w:val="004B4058"/>
    <w:rsid w:val="004B40B8"/>
    <w:rsid w:val="004B41B0"/>
    <w:rsid w:val="004B4FE7"/>
    <w:rsid w:val="004B5388"/>
    <w:rsid w:val="004B5A5C"/>
    <w:rsid w:val="004B69C3"/>
    <w:rsid w:val="004B6A20"/>
    <w:rsid w:val="004B6A34"/>
    <w:rsid w:val="004B7536"/>
    <w:rsid w:val="004C045F"/>
    <w:rsid w:val="004C0842"/>
    <w:rsid w:val="004C09C5"/>
    <w:rsid w:val="004C0EBD"/>
    <w:rsid w:val="004C0F02"/>
    <w:rsid w:val="004C1A69"/>
    <w:rsid w:val="004C1D3C"/>
    <w:rsid w:val="004C2181"/>
    <w:rsid w:val="004C2F01"/>
    <w:rsid w:val="004C36CF"/>
    <w:rsid w:val="004C36ED"/>
    <w:rsid w:val="004C4074"/>
    <w:rsid w:val="004C561D"/>
    <w:rsid w:val="004C72A7"/>
    <w:rsid w:val="004D07EC"/>
    <w:rsid w:val="004D1822"/>
    <w:rsid w:val="004D1A03"/>
    <w:rsid w:val="004D22E3"/>
    <w:rsid w:val="004D26B8"/>
    <w:rsid w:val="004D2A1A"/>
    <w:rsid w:val="004D2C72"/>
    <w:rsid w:val="004D367F"/>
    <w:rsid w:val="004D3B1D"/>
    <w:rsid w:val="004D3F32"/>
    <w:rsid w:val="004D4805"/>
    <w:rsid w:val="004D4E62"/>
    <w:rsid w:val="004D4F89"/>
    <w:rsid w:val="004D5180"/>
    <w:rsid w:val="004D52D0"/>
    <w:rsid w:val="004D671E"/>
    <w:rsid w:val="004D6C15"/>
    <w:rsid w:val="004D6EEB"/>
    <w:rsid w:val="004D6F86"/>
    <w:rsid w:val="004D7AC9"/>
    <w:rsid w:val="004D7B14"/>
    <w:rsid w:val="004D7BD2"/>
    <w:rsid w:val="004E089C"/>
    <w:rsid w:val="004E0AFF"/>
    <w:rsid w:val="004E1812"/>
    <w:rsid w:val="004E19FF"/>
    <w:rsid w:val="004E1A06"/>
    <w:rsid w:val="004E1C1F"/>
    <w:rsid w:val="004E1DBC"/>
    <w:rsid w:val="004E23AA"/>
    <w:rsid w:val="004E288A"/>
    <w:rsid w:val="004E2FF8"/>
    <w:rsid w:val="004E380D"/>
    <w:rsid w:val="004E39BF"/>
    <w:rsid w:val="004E4DF3"/>
    <w:rsid w:val="004E55E0"/>
    <w:rsid w:val="004E55EF"/>
    <w:rsid w:val="004E5C00"/>
    <w:rsid w:val="004E65EF"/>
    <w:rsid w:val="004E69DE"/>
    <w:rsid w:val="004E6AE1"/>
    <w:rsid w:val="004E6D83"/>
    <w:rsid w:val="004E75DF"/>
    <w:rsid w:val="004E7C74"/>
    <w:rsid w:val="004E7F56"/>
    <w:rsid w:val="004F04A6"/>
    <w:rsid w:val="004F0D81"/>
    <w:rsid w:val="004F1010"/>
    <w:rsid w:val="004F12ED"/>
    <w:rsid w:val="004F1690"/>
    <w:rsid w:val="004F18EC"/>
    <w:rsid w:val="004F235E"/>
    <w:rsid w:val="004F3054"/>
    <w:rsid w:val="004F40BB"/>
    <w:rsid w:val="004F4C89"/>
    <w:rsid w:val="004F4D75"/>
    <w:rsid w:val="004F51CD"/>
    <w:rsid w:val="004F56E9"/>
    <w:rsid w:val="004F5D7D"/>
    <w:rsid w:val="004F5E8E"/>
    <w:rsid w:val="004F610D"/>
    <w:rsid w:val="004F6680"/>
    <w:rsid w:val="004F6CBF"/>
    <w:rsid w:val="004F733B"/>
    <w:rsid w:val="004F7A36"/>
    <w:rsid w:val="0050051A"/>
    <w:rsid w:val="005016CD"/>
    <w:rsid w:val="005018CE"/>
    <w:rsid w:val="00501E9D"/>
    <w:rsid w:val="00502196"/>
    <w:rsid w:val="005027D3"/>
    <w:rsid w:val="00503685"/>
    <w:rsid w:val="00503E3D"/>
    <w:rsid w:val="005043C6"/>
    <w:rsid w:val="00504B3F"/>
    <w:rsid w:val="00504BF4"/>
    <w:rsid w:val="00504E95"/>
    <w:rsid w:val="005051B3"/>
    <w:rsid w:val="00505346"/>
    <w:rsid w:val="00507478"/>
    <w:rsid w:val="0050760B"/>
    <w:rsid w:val="0051132B"/>
    <w:rsid w:val="00511504"/>
    <w:rsid w:val="005117E1"/>
    <w:rsid w:val="005122EE"/>
    <w:rsid w:val="00512545"/>
    <w:rsid w:val="005127BC"/>
    <w:rsid w:val="00512B97"/>
    <w:rsid w:val="00512CB7"/>
    <w:rsid w:val="00513383"/>
    <w:rsid w:val="00513C44"/>
    <w:rsid w:val="005143A1"/>
    <w:rsid w:val="00514757"/>
    <w:rsid w:val="00515129"/>
    <w:rsid w:val="00515412"/>
    <w:rsid w:val="0051641A"/>
    <w:rsid w:val="00516AA7"/>
    <w:rsid w:val="0051724B"/>
    <w:rsid w:val="005178D4"/>
    <w:rsid w:val="005179AA"/>
    <w:rsid w:val="00517D7C"/>
    <w:rsid w:val="00517FEC"/>
    <w:rsid w:val="00521452"/>
    <w:rsid w:val="0052199A"/>
    <w:rsid w:val="00521C18"/>
    <w:rsid w:val="00521CFC"/>
    <w:rsid w:val="005220C5"/>
    <w:rsid w:val="0052236B"/>
    <w:rsid w:val="00522A23"/>
    <w:rsid w:val="0052357B"/>
    <w:rsid w:val="0052394B"/>
    <w:rsid w:val="0052421A"/>
    <w:rsid w:val="00524BAF"/>
    <w:rsid w:val="00524D3E"/>
    <w:rsid w:val="0052511C"/>
    <w:rsid w:val="005254AA"/>
    <w:rsid w:val="00525568"/>
    <w:rsid w:val="0052689F"/>
    <w:rsid w:val="00526DD7"/>
    <w:rsid w:val="00527572"/>
    <w:rsid w:val="00527F41"/>
    <w:rsid w:val="00527FDF"/>
    <w:rsid w:val="00530743"/>
    <w:rsid w:val="00531012"/>
    <w:rsid w:val="0053134D"/>
    <w:rsid w:val="0053183A"/>
    <w:rsid w:val="005319FA"/>
    <w:rsid w:val="00531B5A"/>
    <w:rsid w:val="005320DB"/>
    <w:rsid w:val="00532399"/>
    <w:rsid w:val="005324CD"/>
    <w:rsid w:val="0053287F"/>
    <w:rsid w:val="00532F00"/>
    <w:rsid w:val="005332C8"/>
    <w:rsid w:val="005337CA"/>
    <w:rsid w:val="005338A5"/>
    <w:rsid w:val="0053412D"/>
    <w:rsid w:val="005344CB"/>
    <w:rsid w:val="00534A57"/>
    <w:rsid w:val="00534B8D"/>
    <w:rsid w:val="00535227"/>
    <w:rsid w:val="0053596D"/>
    <w:rsid w:val="0053675C"/>
    <w:rsid w:val="005367DF"/>
    <w:rsid w:val="005369C4"/>
    <w:rsid w:val="00536C23"/>
    <w:rsid w:val="005370D3"/>
    <w:rsid w:val="005378DF"/>
    <w:rsid w:val="00537F99"/>
    <w:rsid w:val="00540031"/>
    <w:rsid w:val="005405DA"/>
    <w:rsid w:val="0054067F"/>
    <w:rsid w:val="00540EA2"/>
    <w:rsid w:val="005420D8"/>
    <w:rsid w:val="00542B18"/>
    <w:rsid w:val="00542BBC"/>
    <w:rsid w:val="00543656"/>
    <w:rsid w:val="00544139"/>
    <w:rsid w:val="005444DA"/>
    <w:rsid w:val="0054467A"/>
    <w:rsid w:val="00544C9B"/>
    <w:rsid w:val="00544CE9"/>
    <w:rsid w:val="00544FDB"/>
    <w:rsid w:val="00545111"/>
    <w:rsid w:val="005459D2"/>
    <w:rsid w:val="00546019"/>
    <w:rsid w:val="005465B1"/>
    <w:rsid w:val="00546B54"/>
    <w:rsid w:val="00546F18"/>
    <w:rsid w:val="00546F3B"/>
    <w:rsid w:val="00547031"/>
    <w:rsid w:val="00547523"/>
    <w:rsid w:val="00547CCC"/>
    <w:rsid w:val="00547ED9"/>
    <w:rsid w:val="00550BA4"/>
    <w:rsid w:val="00550CB6"/>
    <w:rsid w:val="00551A9C"/>
    <w:rsid w:val="00551EF5"/>
    <w:rsid w:val="0055228F"/>
    <w:rsid w:val="0055305D"/>
    <w:rsid w:val="0055391F"/>
    <w:rsid w:val="005544B1"/>
    <w:rsid w:val="005548F6"/>
    <w:rsid w:val="00555BE4"/>
    <w:rsid w:val="005561B4"/>
    <w:rsid w:val="00556EA7"/>
    <w:rsid w:val="00556F03"/>
    <w:rsid w:val="005600B6"/>
    <w:rsid w:val="005601B3"/>
    <w:rsid w:val="00560B69"/>
    <w:rsid w:val="00561B33"/>
    <w:rsid w:val="0056217C"/>
    <w:rsid w:val="00562E08"/>
    <w:rsid w:val="00562F1D"/>
    <w:rsid w:val="00563414"/>
    <w:rsid w:val="0056435C"/>
    <w:rsid w:val="0056508E"/>
    <w:rsid w:val="0056510D"/>
    <w:rsid w:val="00565AF7"/>
    <w:rsid w:val="00566182"/>
    <w:rsid w:val="005679F6"/>
    <w:rsid w:val="005709A1"/>
    <w:rsid w:val="00570E32"/>
    <w:rsid w:val="00570FA1"/>
    <w:rsid w:val="00571AF8"/>
    <w:rsid w:val="005724E2"/>
    <w:rsid w:val="00572C74"/>
    <w:rsid w:val="0057390E"/>
    <w:rsid w:val="00573CAB"/>
    <w:rsid w:val="005741C5"/>
    <w:rsid w:val="0057453D"/>
    <w:rsid w:val="00574B5A"/>
    <w:rsid w:val="00574CB5"/>
    <w:rsid w:val="00574F12"/>
    <w:rsid w:val="00574F49"/>
    <w:rsid w:val="005754EF"/>
    <w:rsid w:val="00576274"/>
    <w:rsid w:val="005762A4"/>
    <w:rsid w:val="00577778"/>
    <w:rsid w:val="00577AC5"/>
    <w:rsid w:val="00577BDF"/>
    <w:rsid w:val="00577D53"/>
    <w:rsid w:val="00577DAF"/>
    <w:rsid w:val="00577FFC"/>
    <w:rsid w:val="00581CEC"/>
    <w:rsid w:val="005820DA"/>
    <w:rsid w:val="00582EA2"/>
    <w:rsid w:val="00583E75"/>
    <w:rsid w:val="0058405D"/>
    <w:rsid w:val="00584104"/>
    <w:rsid w:val="00584714"/>
    <w:rsid w:val="00584A48"/>
    <w:rsid w:val="00584AFB"/>
    <w:rsid w:val="00584CBC"/>
    <w:rsid w:val="00584E41"/>
    <w:rsid w:val="005850D1"/>
    <w:rsid w:val="00585518"/>
    <w:rsid w:val="00585791"/>
    <w:rsid w:val="00585815"/>
    <w:rsid w:val="005858AA"/>
    <w:rsid w:val="00585C55"/>
    <w:rsid w:val="00585DF9"/>
    <w:rsid w:val="005862D5"/>
    <w:rsid w:val="005873EC"/>
    <w:rsid w:val="005876ED"/>
    <w:rsid w:val="00587BD3"/>
    <w:rsid w:val="00587CC6"/>
    <w:rsid w:val="00591210"/>
    <w:rsid w:val="005914F0"/>
    <w:rsid w:val="00591CD8"/>
    <w:rsid w:val="00593304"/>
    <w:rsid w:val="00593434"/>
    <w:rsid w:val="0059370D"/>
    <w:rsid w:val="00595543"/>
    <w:rsid w:val="0059584D"/>
    <w:rsid w:val="00595B48"/>
    <w:rsid w:val="00595BEC"/>
    <w:rsid w:val="00595CAC"/>
    <w:rsid w:val="00596702"/>
    <w:rsid w:val="00596A26"/>
    <w:rsid w:val="00597069"/>
    <w:rsid w:val="00597568"/>
    <w:rsid w:val="00597E75"/>
    <w:rsid w:val="005A01E0"/>
    <w:rsid w:val="005A03B4"/>
    <w:rsid w:val="005A045B"/>
    <w:rsid w:val="005A11EF"/>
    <w:rsid w:val="005A12E7"/>
    <w:rsid w:val="005A2121"/>
    <w:rsid w:val="005A2BA4"/>
    <w:rsid w:val="005A2F13"/>
    <w:rsid w:val="005A2FCA"/>
    <w:rsid w:val="005A3402"/>
    <w:rsid w:val="005A3507"/>
    <w:rsid w:val="005A376B"/>
    <w:rsid w:val="005A376F"/>
    <w:rsid w:val="005A3841"/>
    <w:rsid w:val="005A3A17"/>
    <w:rsid w:val="005A40AF"/>
    <w:rsid w:val="005A47D1"/>
    <w:rsid w:val="005A4899"/>
    <w:rsid w:val="005A59FA"/>
    <w:rsid w:val="005A5E4D"/>
    <w:rsid w:val="005A6856"/>
    <w:rsid w:val="005A6B0C"/>
    <w:rsid w:val="005A6D5B"/>
    <w:rsid w:val="005A6F84"/>
    <w:rsid w:val="005A7391"/>
    <w:rsid w:val="005A759E"/>
    <w:rsid w:val="005B012F"/>
    <w:rsid w:val="005B0C22"/>
    <w:rsid w:val="005B1B46"/>
    <w:rsid w:val="005B1F2E"/>
    <w:rsid w:val="005B2023"/>
    <w:rsid w:val="005B2C05"/>
    <w:rsid w:val="005B2EEC"/>
    <w:rsid w:val="005B36B1"/>
    <w:rsid w:val="005B37A7"/>
    <w:rsid w:val="005B3EA1"/>
    <w:rsid w:val="005B4037"/>
    <w:rsid w:val="005B4062"/>
    <w:rsid w:val="005B408E"/>
    <w:rsid w:val="005B42D5"/>
    <w:rsid w:val="005B4B81"/>
    <w:rsid w:val="005B5240"/>
    <w:rsid w:val="005B5DE2"/>
    <w:rsid w:val="005B6ED9"/>
    <w:rsid w:val="005B6EE7"/>
    <w:rsid w:val="005B781C"/>
    <w:rsid w:val="005B7876"/>
    <w:rsid w:val="005C07AD"/>
    <w:rsid w:val="005C0B73"/>
    <w:rsid w:val="005C15AA"/>
    <w:rsid w:val="005C18E5"/>
    <w:rsid w:val="005C1BF0"/>
    <w:rsid w:val="005C1EA3"/>
    <w:rsid w:val="005C1EFE"/>
    <w:rsid w:val="005C28E4"/>
    <w:rsid w:val="005C28FA"/>
    <w:rsid w:val="005C2AFE"/>
    <w:rsid w:val="005C2C94"/>
    <w:rsid w:val="005C2EF4"/>
    <w:rsid w:val="005C359F"/>
    <w:rsid w:val="005C35DE"/>
    <w:rsid w:val="005C3820"/>
    <w:rsid w:val="005C3CE2"/>
    <w:rsid w:val="005C4475"/>
    <w:rsid w:val="005C45DD"/>
    <w:rsid w:val="005C46C1"/>
    <w:rsid w:val="005C4D93"/>
    <w:rsid w:val="005C4DD6"/>
    <w:rsid w:val="005C4E8B"/>
    <w:rsid w:val="005C52F7"/>
    <w:rsid w:val="005C5E72"/>
    <w:rsid w:val="005C6447"/>
    <w:rsid w:val="005C6637"/>
    <w:rsid w:val="005C702C"/>
    <w:rsid w:val="005C70EB"/>
    <w:rsid w:val="005C7EA8"/>
    <w:rsid w:val="005C7EDB"/>
    <w:rsid w:val="005D085C"/>
    <w:rsid w:val="005D0BD0"/>
    <w:rsid w:val="005D104E"/>
    <w:rsid w:val="005D1610"/>
    <w:rsid w:val="005D1826"/>
    <w:rsid w:val="005D1A9C"/>
    <w:rsid w:val="005D3D36"/>
    <w:rsid w:val="005D3DEB"/>
    <w:rsid w:val="005D4645"/>
    <w:rsid w:val="005D4972"/>
    <w:rsid w:val="005D4C06"/>
    <w:rsid w:val="005D4D2C"/>
    <w:rsid w:val="005D52E9"/>
    <w:rsid w:val="005D557E"/>
    <w:rsid w:val="005D55B8"/>
    <w:rsid w:val="005D59F2"/>
    <w:rsid w:val="005D5ADB"/>
    <w:rsid w:val="005D5EA9"/>
    <w:rsid w:val="005D6DC6"/>
    <w:rsid w:val="005D77D8"/>
    <w:rsid w:val="005E0141"/>
    <w:rsid w:val="005E035D"/>
    <w:rsid w:val="005E15FD"/>
    <w:rsid w:val="005E20D8"/>
    <w:rsid w:val="005E33AE"/>
    <w:rsid w:val="005E3856"/>
    <w:rsid w:val="005E46ED"/>
    <w:rsid w:val="005E489D"/>
    <w:rsid w:val="005E4A0C"/>
    <w:rsid w:val="005E4DC3"/>
    <w:rsid w:val="005E57AC"/>
    <w:rsid w:val="005E667D"/>
    <w:rsid w:val="005E6940"/>
    <w:rsid w:val="005E6BA2"/>
    <w:rsid w:val="005F007D"/>
    <w:rsid w:val="005F0297"/>
    <w:rsid w:val="005F02E0"/>
    <w:rsid w:val="005F0577"/>
    <w:rsid w:val="005F09B7"/>
    <w:rsid w:val="005F1782"/>
    <w:rsid w:val="005F217D"/>
    <w:rsid w:val="005F269A"/>
    <w:rsid w:val="005F4577"/>
    <w:rsid w:val="005F52DF"/>
    <w:rsid w:val="005F539B"/>
    <w:rsid w:val="005F5647"/>
    <w:rsid w:val="005F5A1E"/>
    <w:rsid w:val="005F5E49"/>
    <w:rsid w:val="005F6A80"/>
    <w:rsid w:val="005F6F78"/>
    <w:rsid w:val="005F756B"/>
    <w:rsid w:val="005F7B53"/>
    <w:rsid w:val="00601C69"/>
    <w:rsid w:val="00601CE6"/>
    <w:rsid w:val="00602044"/>
    <w:rsid w:val="00602070"/>
    <w:rsid w:val="006021D4"/>
    <w:rsid w:val="00602AE5"/>
    <w:rsid w:val="00602BF7"/>
    <w:rsid w:val="006031D9"/>
    <w:rsid w:val="006035FA"/>
    <w:rsid w:val="006039C7"/>
    <w:rsid w:val="00603F95"/>
    <w:rsid w:val="00604485"/>
    <w:rsid w:val="00604A5A"/>
    <w:rsid w:val="00604FDA"/>
    <w:rsid w:val="006051D1"/>
    <w:rsid w:val="00605BC2"/>
    <w:rsid w:val="006067F4"/>
    <w:rsid w:val="0060722C"/>
    <w:rsid w:val="00607358"/>
    <w:rsid w:val="00607F2E"/>
    <w:rsid w:val="00610D9A"/>
    <w:rsid w:val="00610E70"/>
    <w:rsid w:val="0061162D"/>
    <w:rsid w:val="006117E2"/>
    <w:rsid w:val="00611BCD"/>
    <w:rsid w:val="00611DBB"/>
    <w:rsid w:val="00612178"/>
    <w:rsid w:val="00612758"/>
    <w:rsid w:val="00612B23"/>
    <w:rsid w:val="00612C38"/>
    <w:rsid w:val="00612FA8"/>
    <w:rsid w:val="006130C5"/>
    <w:rsid w:val="00613401"/>
    <w:rsid w:val="00613D1E"/>
    <w:rsid w:val="00613D57"/>
    <w:rsid w:val="00614723"/>
    <w:rsid w:val="00614745"/>
    <w:rsid w:val="00614C0A"/>
    <w:rsid w:val="006153DC"/>
    <w:rsid w:val="006158C6"/>
    <w:rsid w:val="00615F62"/>
    <w:rsid w:val="00616C3A"/>
    <w:rsid w:val="0061715C"/>
    <w:rsid w:val="006172A8"/>
    <w:rsid w:val="00617FB0"/>
    <w:rsid w:val="0062023A"/>
    <w:rsid w:val="00620BD2"/>
    <w:rsid w:val="00620BE1"/>
    <w:rsid w:val="00621A99"/>
    <w:rsid w:val="00621FDA"/>
    <w:rsid w:val="0062206C"/>
    <w:rsid w:val="0062223A"/>
    <w:rsid w:val="006225D2"/>
    <w:rsid w:val="0062260B"/>
    <w:rsid w:val="00622771"/>
    <w:rsid w:val="006229C6"/>
    <w:rsid w:val="00622A11"/>
    <w:rsid w:val="006232F6"/>
    <w:rsid w:val="006233A5"/>
    <w:rsid w:val="006233DE"/>
    <w:rsid w:val="006246ED"/>
    <w:rsid w:val="00624895"/>
    <w:rsid w:val="00624C8F"/>
    <w:rsid w:val="006251DF"/>
    <w:rsid w:val="00625EA5"/>
    <w:rsid w:val="00626C87"/>
    <w:rsid w:val="006276B3"/>
    <w:rsid w:val="00627E3D"/>
    <w:rsid w:val="00630346"/>
    <w:rsid w:val="006308BF"/>
    <w:rsid w:val="00630FFE"/>
    <w:rsid w:val="00631721"/>
    <w:rsid w:val="0063280E"/>
    <w:rsid w:val="0063339F"/>
    <w:rsid w:val="006334F6"/>
    <w:rsid w:val="00633FB1"/>
    <w:rsid w:val="00634044"/>
    <w:rsid w:val="0063454C"/>
    <w:rsid w:val="0063486A"/>
    <w:rsid w:val="00634C44"/>
    <w:rsid w:val="00634FC1"/>
    <w:rsid w:val="006355CE"/>
    <w:rsid w:val="00635634"/>
    <w:rsid w:val="0063568A"/>
    <w:rsid w:val="006357A9"/>
    <w:rsid w:val="00635A79"/>
    <w:rsid w:val="00635EF9"/>
    <w:rsid w:val="00636092"/>
    <w:rsid w:val="00636A23"/>
    <w:rsid w:val="00636FDB"/>
    <w:rsid w:val="006370FA"/>
    <w:rsid w:val="00637826"/>
    <w:rsid w:val="00637C40"/>
    <w:rsid w:val="00637C97"/>
    <w:rsid w:val="00637E14"/>
    <w:rsid w:val="00641DAC"/>
    <w:rsid w:val="0064261E"/>
    <w:rsid w:val="00642779"/>
    <w:rsid w:val="006433AB"/>
    <w:rsid w:val="006433F4"/>
    <w:rsid w:val="0064375B"/>
    <w:rsid w:val="00643A4F"/>
    <w:rsid w:val="00644B03"/>
    <w:rsid w:val="0064531C"/>
    <w:rsid w:val="00645712"/>
    <w:rsid w:val="0064585C"/>
    <w:rsid w:val="0064593A"/>
    <w:rsid w:val="00646555"/>
    <w:rsid w:val="00646BEF"/>
    <w:rsid w:val="006471E5"/>
    <w:rsid w:val="00647B62"/>
    <w:rsid w:val="00647DCC"/>
    <w:rsid w:val="0065085B"/>
    <w:rsid w:val="00650E13"/>
    <w:rsid w:val="006515E6"/>
    <w:rsid w:val="00651C90"/>
    <w:rsid w:val="00651CB9"/>
    <w:rsid w:val="00652B77"/>
    <w:rsid w:val="00653F14"/>
    <w:rsid w:val="006545F5"/>
    <w:rsid w:val="00655DCB"/>
    <w:rsid w:val="00656203"/>
    <w:rsid w:val="00656560"/>
    <w:rsid w:val="00656598"/>
    <w:rsid w:val="00656684"/>
    <w:rsid w:val="00656748"/>
    <w:rsid w:val="00656C97"/>
    <w:rsid w:val="00656D78"/>
    <w:rsid w:val="0065710C"/>
    <w:rsid w:val="0066005A"/>
    <w:rsid w:val="00660A2B"/>
    <w:rsid w:val="00660CD9"/>
    <w:rsid w:val="00660E9D"/>
    <w:rsid w:val="00661222"/>
    <w:rsid w:val="0066270C"/>
    <w:rsid w:val="0066301F"/>
    <w:rsid w:val="00663517"/>
    <w:rsid w:val="00663565"/>
    <w:rsid w:val="006637E9"/>
    <w:rsid w:val="00664257"/>
    <w:rsid w:val="006642D1"/>
    <w:rsid w:val="006642F7"/>
    <w:rsid w:val="006646CF"/>
    <w:rsid w:val="006649A3"/>
    <w:rsid w:val="00665830"/>
    <w:rsid w:val="00665AB4"/>
    <w:rsid w:val="00667619"/>
    <w:rsid w:val="006700D7"/>
    <w:rsid w:val="00670413"/>
    <w:rsid w:val="006706DC"/>
    <w:rsid w:val="00670E36"/>
    <w:rsid w:val="00671955"/>
    <w:rsid w:val="00671BD5"/>
    <w:rsid w:val="00672E7C"/>
    <w:rsid w:val="00673B8B"/>
    <w:rsid w:val="00673C84"/>
    <w:rsid w:val="00673CC6"/>
    <w:rsid w:val="00673D6E"/>
    <w:rsid w:val="0067408B"/>
    <w:rsid w:val="00674385"/>
    <w:rsid w:val="006744DC"/>
    <w:rsid w:val="00674B55"/>
    <w:rsid w:val="00674C46"/>
    <w:rsid w:val="00675432"/>
    <w:rsid w:val="006754B4"/>
    <w:rsid w:val="006759AF"/>
    <w:rsid w:val="00675E1C"/>
    <w:rsid w:val="006768AB"/>
    <w:rsid w:val="006775FB"/>
    <w:rsid w:val="006777C1"/>
    <w:rsid w:val="00680646"/>
    <w:rsid w:val="00680BA5"/>
    <w:rsid w:val="00681162"/>
    <w:rsid w:val="0068138B"/>
    <w:rsid w:val="0068148A"/>
    <w:rsid w:val="006818C0"/>
    <w:rsid w:val="00681CB8"/>
    <w:rsid w:val="006821B1"/>
    <w:rsid w:val="006825BD"/>
    <w:rsid w:val="00683738"/>
    <w:rsid w:val="00684152"/>
    <w:rsid w:val="0068445D"/>
    <w:rsid w:val="006846F7"/>
    <w:rsid w:val="00684875"/>
    <w:rsid w:val="00684D03"/>
    <w:rsid w:val="006851F6"/>
    <w:rsid w:val="006856F9"/>
    <w:rsid w:val="00686B9A"/>
    <w:rsid w:val="00686C71"/>
    <w:rsid w:val="006877CC"/>
    <w:rsid w:val="00687BDD"/>
    <w:rsid w:val="00690D57"/>
    <w:rsid w:val="00691550"/>
    <w:rsid w:val="00691BF8"/>
    <w:rsid w:val="006920E3"/>
    <w:rsid w:val="0069219B"/>
    <w:rsid w:val="00692F76"/>
    <w:rsid w:val="00692FF3"/>
    <w:rsid w:val="006933A6"/>
    <w:rsid w:val="00694510"/>
    <w:rsid w:val="0069468A"/>
    <w:rsid w:val="00694A2E"/>
    <w:rsid w:val="00694A4C"/>
    <w:rsid w:val="00694D3A"/>
    <w:rsid w:val="00695D9F"/>
    <w:rsid w:val="00695F12"/>
    <w:rsid w:val="0069620B"/>
    <w:rsid w:val="0069636D"/>
    <w:rsid w:val="006968AF"/>
    <w:rsid w:val="00697288"/>
    <w:rsid w:val="00697B1C"/>
    <w:rsid w:val="00697FAD"/>
    <w:rsid w:val="006A06CF"/>
    <w:rsid w:val="006A0F95"/>
    <w:rsid w:val="006A1072"/>
    <w:rsid w:val="006A15DE"/>
    <w:rsid w:val="006A1896"/>
    <w:rsid w:val="006A1A1B"/>
    <w:rsid w:val="006A1B36"/>
    <w:rsid w:val="006A2842"/>
    <w:rsid w:val="006A2891"/>
    <w:rsid w:val="006A3246"/>
    <w:rsid w:val="006A37C4"/>
    <w:rsid w:val="006A3A42"/>
    <w:rsid w:val="006A4259"/>
    <w:rsid w:val="006A5772"/>
    <w:rsid w:val="006A6487"/>
    <w:rsid w:val="006A6D7D"/>
    <w:rsid w:val="006B0118"/>
    <w:rsid w:val="006B0522"/>
    <w:rsid w:val="006B073B"/>
    <w:rsid w:val="006B0B54"/>
    <w:rsid w:val="006B18A2"/>
    <w:rsid w:val="006B1C0B"/>
    <w:rsid w:val="006B1DF7"/>
    <w:rsid w:val="006B28F3"/>
    <w:rsid w:val="006B3007"/>
    <w:rsid w:val="006B339C"/>
    <w:rsid w:val="006B3A8A"/>
    <w:rsid w:val="006B3CC0"/>
    <w:rsid w:val="006B3EE8"/>
    <w:rsid w:val="006B408F"/>
    <w:rsid w:val="006B4280"/>
    <w:rsid w:val="006B43A4"/>
    <w:rsid w:val="006B450D"/>
    <w:rsid w:val="006B4547"/>
    <w:rsid w:val="006B4A07"/>
    <w:rsid w:val="006B65E0"/>
    <w:rsid w:val="006B6910"/>
    <w:rsid w:val="006B6980"/>
    <w:rsid w:val="006B6987"/>
    <w:rsid w:val="006B6E92"/>
    <w:rsid w:val="006B6F19"/>
    <w:rsid w:val="006B716C"/>
    <w:rsid w:val="006B7570"/>
    <w:rsid w:val="006B76E3"/>
    <w:rsid w:val="006B78AD"/>
    <w:rsid w:val="006B793F"/>
    <w:rsid w:val="006B7A9E"/>
    <w:rsid w:val="006B7C7F"/>
    <w:rsid w:val="006B7C88"/>
    <w:rsid w:val="006B7C94"/>
    <w:rsid w:val="006B7E6A"/>
    <w:rsid w:val="006C029D"/>
    <w:rsid w:val="006C0B4E"/>
    <w:rsid w:val="006C1550"/>
    <w:rsid w:val="006C20C3"/>
    <w:rsid w:val="006C2833"/>
    <w:rsid w:val="006C2F86"/>
    <w:rsid w:val="006C3ABE"/>
    <w:rsid w:val="006C3DF4"/>
    <w:rsid w:val="006C41B0"/>
    <w:rsid w:val="006C4A64"/>
    <w:rsid w:val="006C4E69"/>
    <w:rsid w:val="006C5057"/>
    <w:rsid w:val="006C5613"/>
    <w:rsid w:val="006C590C"/>
    <w:rsid w:val="006C59E0"/>
    <w:rsid w:val="006C5B00"/>
    <w:rsid w:val="006C6486"/>
    <w:rsid w:val="006C66B8"/>
    <w:rsid w:val="006C7295"/>
    <w:rsid w:val="006C73E3"/>
    <w:rsid w:val="006C76FA"/>
    <w:rsid w:val="006C79A4"/>
    <w:rsid w:val="006D0460"/>
    <w:rsid w:val="006D070B"/>
    <w:rsid w:val="006D0FEF"/>
    <w:rsid w:val="006D14D9"/>
    <w:rsid w:val="006D24EA"/>
    <w:rsid w:val="006D33E4"/>
    <w:rsid w:val="006D3D2F"/>
    <w:rsid w:val="006D3FA4"/>
    <w:rsid w:val="006D41BE"/>
    <w:rsid w:val="006D497B"/>
    <w:rsid w:val="006D4EF5"/>
    <w:rsid w:val="006D551F"/>
    <w:rsid w:val="006D564A"/>
    <w:rsid w:val="006D5F6A"/>
    <w:rsid w:val="006D694F"/>
    <w:rsid w:val="006D7157"/>
    <w:rsid w:val="006D745C"/>
    <w:rsid w:val="006D7556"/>
    <w:rsid w:val="006D7AF5"/>
    <w:rsid w:val="006E0260"/>
    <w:rsid w:val="006E052C"/>
    <w:rsid w:val="006E0FDC"/>
    <w:rsid w:val="006E14E0"/>
    <w:rsid w:val="006E1750"/>
    <w:rsid w:val="006E1B30"/>
    <w:rsid w:val="006E24EA"/>
    <w:rsid w:val="006E2896"/>
    <w:rsid w:val="006E28F6"/>
    <w:rsid w:val="006E2F2A"/>
    <w:rsid w:val="006E3A49"/>
    <w:rsid w:val="006E438E"/>
    <w:rsid w:val="006E497B"/>
    <w:rsid w:val="006E4C77"/>
    <w:rsid w:val="006E5551"/>
    <w:rsid w:val="006E57C0"/>
    <w:rsid w:val="006E5C75"/>
    <w:rsid w:val="006E6ADB"/>
    <w:rsid w:val="006E72BB"/>
    <w:rsid w:val="006E7325"/>
    <w:rsid w:val="006E7751"/>
    <w:rsid w:val="006E78EB"/>
    <w:rsid w:val="006E7B9A"/>
    <w:rsid w:val="006E7E21"/>
    <w:rsid w:val="006F0F85"/>
    <w:rsid w:val="006F10BC"/>
    <w:rsid w:val="006F1198"/>
    <w:rsid w:val="006F1762"/>
    <w:rsid w:val="006F30E8"/>
    <w:rsid w:val="006F3D06"/>
    <w:rsid w:val="006F4316"/>
    <w:rsid w:val="006F44A8"/>
    <w:rsid w:val="006F45C4"/>
    <w:rsid w:val="006F4F4D"/>
    <w:rsid w:val="006F4F96"/>
    <w:rsid w:val="006F55B9"/>
    <w:rsid w:val="006F5F4E"/>
    <w:rsid w:val="006F5FD5"/>
    <w:rsid w:val="006F6111"/>
    <w:rsid w:val="006F6D35"/>
    <w:rsid w:val="006F7483"/>
    <w:rsid w:val="006F7610"/>
    <w:rsid w:val="006F7A0C"/>
    <w:rsid w:val="006F7C24"/>
    <w:rsid w:val="00700383"/>
    <w:rsid w:val="00700871"/>
    <w:rsid w:val="00700F71"/>
    <w:rsid w:val="00700FA9"/>
    <w:rsid w:val="0070307A"/>
    <w:rsid w:val="00704871"/>
    <w:rsid w:val="00704A67"/>
    <w:rsid w:val="00705303"/>
    <w:rsid w:val="0070563F"/>
    <w:rsid w:val="0070613B"/>
    <w:rsid w:val="00706643"/>
    <w:rsid w:val="007072E8"/>
    <w:rsid w:val="00707313"/>
    <w:rsid w:val="00710275"/>
    <w:rsid w:val="00710A94"/>
    <w:rsid w:val="00711934"/>
    <w:rsid w:val="007129B4"/>
    <w:rsid w:val="00713117"/>
    <w:rsid w:val="0071330B"/>
    <w:rsid w:val="00713CAD"/>
    <w:rsid w:val="0071416B"/>
    <w:rsid w:val="007147AE"/>
    <w:rsid w:val="00715110"/>
    <w:rsid w:val="0071540F"/>
    <w:rsid w:val="00715D63"/>
    <w:rsid w:val="00716B1A"/>
    <w:rsid w:val="007174E4"/>
    <w:rsid w:val="00717887"/>
    <w:rsid w:val="00717F64"/>
    <w:rsid w:val="0072010C"/>
    <w:rsid w:val="00720413"/>
    <w:rsid w:val="00720884"/>
    <w:rsid w:val="00720D9C"/>
    <w:rsid w:val="007219AB"/>
    <w:rsid w:val="00721B1A"/>
    <w:rsid w:val="00722741"/>
    <w:rsid w:val="00722AE5"/>
    <w:rsid w:val="00722E35"/>
    <w:rsid w:val="00723014"/>
    <w:rsid w:val="0072392D"/>
    <w:rsid w:val="00723E49"/>
    <w:rsid w:val="00723E5E"/>
    <w:rsid w:val="00723F7C"/>
    <w:rsid w:val="007244D6"/>
    <w:rsid w:val="00724634"/>
    <w:rsid w:val="0072464E"/>
    <w:rsid w:val="00725D4E"/>
    <w:rsid w:val="007263D5"/>
    <w:rsid w:val="0072641B"/>
    <w:rsid w:val="00726561"/>
    <w:rsid w:val="00726911"/>
    <w:rsid w:val="00726ABD"/>
    <w:rsid w:val="00726BBD"/>
    <w:rsid w:val="00726D1D"/>
    <w:rsid w:val="007277A1"/>
    <w:rsid w:val="00727BDD"/>
    <w:rsid w:val="00727E3F"/>
    <w:rsid w:val="00727F36"/>
    <w:rsid w:val="00732A10"/>
    <w:rsid w:val="007332CE"/>
    <w:rsid w:val="00733788"/>
    <w:rsid w:val="00734955"/>
    <w:rsid w:val="00734F75"/>
    <w:rsid w:val="00735881"/>
    <w:rsid w:val="0073605B"/>
    <w:rsid w:val="0073641D"/>
    <w:rsid w:val="0073650A"/>
    <w:rsid w:val="00736546"/>
    <w:rsid w:val="00740332"/>
    <w:rsid w:val="00740B39"/>
    <w:rsid w:val="00740BE4"/>
    <w:rsid w:val="007420AF"/>
    <w:rsid w:val="00742589"/>
    <w:rsid w:val="00742A04"/>
    <w:rsid w:val="00742C64"/>
    <w:rsid w:val="00742EBF"/>
    <w:rsid w:val="00743102"/>
    <w:rsid w:val="00743151"/>
    <w:rsid w:val="00743218"/>
    <w:rsid w:val="0074432C"/>
    <w:rsid w:val="007445A9"/>
    <w:rsid w:val="0074626E"/>
    <w:rsid w:val="007463DF"/>
    <w:rsid w:val="00746655"/>
    <w:rsid w:val="0074681E"/>
    <w:rsid w:val="00746BD0"/>
    <w:rsid w:val="00747F48"/>
    <w:rsid w:val="00750FEF"/>
    <w:rsid w:val="00751ECA"/>
    <w:rsid w:val="0075203D"/>
    <w:rsid w:val="0075225F"/>
    <w:rsid w:val="00752605"/>
    <w:rsid w:val="00752696"/>
    <w:rsid w:val="00752702"/>
    <w:rsid w:val="00752EF9"/>
    <w:rsid w:val="00753280"/>
    <w:rsid w:val="0075395C"/>
    <w:rsid w:val="00753C9A"/>
    <w:rsid w:val="00753CD7"/>
    <w:rsid w:val="00754211"/>
    <w:rsid w:val="0075464A"/>
    <w:rsid w:val="00755609"/>
    <w:rsid w:val="007557EC"/>
    <w:rsid w:val="007561B2"/>
    <w:rsid w:val="0075629D"/>
    <w:rsid w:val="00756819"/>
    <w:rsid w:val="00756D57"/>
    <w:rsid w:val="00756F1C"/>
    <w:rsid w:val="00757070"/>
    <w:rsid w:val="007573D5"/>
    <w:rsid w:val="00757551"/>
    <w:rsid w:val="007576B5"/>
    <w:rsid w:val="00757892"/>
    <w:rsid w:val="00757A05"/>
    <w:rsid w:val="00757BD7"/>
    <w:rsid w:val="00757E67"/>
    <w:rsid w:val="0076026B"/>
    <w:rsid w:val="0076046D"/>
    <w:rsid w:val="00761BFE"/>
    <w:rsid w:val="00761FB7"/>
    <w:rsid w:val="00762977"/>
    <w:rsid w:val="00762BC4"/>
    <w:rsid w:val="00762D91"/>
    <w:rsid w:val="0076382D"/>
    <w:rsid w:val="00764B0D"/>
    <w:rsid w:val="00764D65"/>
    <w:rsid w:val="0076517F"/>
    <w:rsid w:val="007651B4"/>
    <w:rsid w:val="007655AB"/>
    <w:rsid w:val="00767C85"/>
    <w:rsid w:val="007701D9"/>
    <w:rsid w:val="00771675"/>
    <w:rsid w:val="007724A6"/>
    <w:rsid w:val="007724F0"/>
    <w:rsid w:val="007725FD"/>
    <w:rsid w:val="00774CD7"/>
    <w:rsid w:val="00775A3A"/>
    <w:rsid w:val="00775AD3"/>
    <w:rsid w:val="00775E52"/>
    <w:rsid w:val="00776722"/>
    <w:rsid w:val="00776793"/>
    <w:rsid w:val="007767A5"/>
    <w:rsid w:val="00776BA6"/>
    <w:rsid w:val="00777010"/>
    <w:rsid w:val="0078043D"/>
    <w:rsid w:val="00780C82"/>
    <w:rsid w:val="00780FD6"/>
    <w:rsid w:val="00781150"/>
    <w:rsid w:val="00781412"/>
    <w:rsid w:val="0078155E"/>
    <w:rsid w:val="00781B39"/>
    <w:rsid w:val="0078206D"/>
    <w:rsid w:val="007823D6"/>
    <w:rsid w:val="00782647"/>
    <w:rsid w:val="00782BB3"/>
    <w:rsid w:val="0078413F"/>
    <w:rsid w:val="007844D3"/>
    <w:rsid w:val="007848E8"/>
    <w:rsid w:val="007849C0"/>
    <w:rsid w:val="00784AFF"/>
    <w:rsid w:val="00784FAB"/>
    <w:rsid w:val="00784FDA"/>
    <w:rsid w:val="007858B9"/>
    <w:rsid w:val="007859E7"/>
    <w:rsid w:val="00785ED1"/>
    <w:rsid w:val="0079048D"/>
    <w:rsid w:val="0079069D"/>
    <w:rsid w:val="00791387"/>
    <w:rsid w:val="00791AD7"/>
    <w:rsid w:val="00792604"/>
    <w:rsid w:val="00792E60"/>
    <w:rsid w:val="0079323B"/>
    <w:rsid w:val="0079347C"/>
    <w:rsid w:val="00793B17"/>
    <w:rsid w:val="00793D2F"/>
    <w:rsid w:val="00793DA7"/>
    <w:rsid w:val="0079520E"/>
    <w:rsid w:val="0079622D"/>
    <w:rsid w:val="0079666F"/>
    <w:rsid w:val="00796F19"/>
    <w:rsid w:val="007970D6"/>
    <w:rsid w:val="0079734F"/>
    <w:rsid w:val="00797853"/>
    <w:rsid w:val="007A0035"/>
    <w:rsid w:val="007A024E"/>
    <w:rsid w:val="007A09AE"/>
    <w:rsid w:val="007A0CE4"/>
    <w:rsid w:val="007A0D82"/>
    <w:rsid w:val="007A0E2C"/>
    <w:rsid w:val="007A193D"/>
    <w:rsid w:val="007A224F"/>
    <w:rsid w:val="007A2304"/>
    <w:rsid w:val="007A2314"/>
    <w:rsid w:val="007A292D"/>
    <w:rsid w:val="007A2AE4"/>
    <w:rsid w:val="007A2FD9"/>
    <w:rsid w:val="007A3207"/>
    <w:rsid w:val="007A344F"/>
    <w:rsid w:val="007A376D"/>
    <w:rsid w:val="007A50AC"/>
    <w:rsid w:val="007A512B"/>
    <w:rsid w:val="007A5369"/>
    <w:rsid w:val="007A5B04"/>
    <w:rsid w:val="007A6042"/>
    <w:rsid w:val="007A6660"/>
    <w:rsid w:val="007A6C5C"/>
    <w:rsid w:val="007A73D8"/>
    <w:rsid w:val="007B00B5"/>
    <w:rsid w:val="007B078B"/>
    <w:rsid w:val="007B0A64"/>
    <w:rsid w:val="007B0BC5"/>
    <w:rsid w:val="007B1482"/>
    <w:rsid w:val="007B2433"/>
    <w:rsid w:val="007B2501"/>
    <w:rsid w:val="007B27ED"/>
    <w:rsid w:val="007B2BAB"/>
    <w:rsid w:val="007B3D77"/>
    <w:rsid w:val="007B44B3"/>
    <w:rsid w:val="007B44E9"/>
    <w:rsid w:val="007B4997"/>
    <w:rsid w:val="007B5720"/>
    <w:rsid w:val="007B5BE9"/>
    <w:rsid w:val="007B693A"/>
    <w:rsid w:val="007B7623"/>
    <w:rsid w:val="007B7B3F"/>
    <w:rsid w:val="007C08C8"/>
    <w:rsid w:val="007C0D42"/>
    <w:rsid w:val="007C0F7A"/>
    <w:rsid w:val="007C1666"/>
    <w:rsid w:val="007C26C5"/>
    <w:rsid w:val="007C2B23"/>
    <w:rsid w:val="007C2D4C"/>
    <w:rsid w:val="007C2E57"/>
    <w:rsid w:val="007C3224"/>
    <w:rsid w:val="007C3B50"/>
    <w:rsid w:val="007C3E12"/>
    <w:rsid w:val="007C46B4"/>
    <w:rsid w:val="007C4851"/>
    <w:rsid w:val="007C4DAC"/>
    <w:rsid w:val="007C5478"/>
    <w:rsid w:val="007C5CDA"/>
    <w:rsid w:val="007C65EF"/>
    <w:rsid w:val="007C6667"/>
    <w:rsid w:val="007C7511"/>
    <w:rsid w:val="007C7773"/>
    <w:rsid w:val="007C7C51"/>
    <w:rsid w:val="007C7D02"/>
    <w:rsid w:val="007D0931"/>
    <w:rsid w:val="007D1087"/>
    <w:rsid w:val="007D1438"/>
    <w:rsid w:val="007D21DD"/>
    <w:rsid w:val="007D2C26"/>
    <w:rsid w:val="007D3454"/>
    <w:rsid w:val="007D399B"/>
    <w:rsid w:val="007D40B4"/>
    <w:rsid w:val="007D475F"/>
    <w:rsid w:val="007D4882"/>
    <w:rsid w:val="007D535E"/>
    <w:rsid w:val="007D5414"/>
    <w:rsid w:val="007D5700"/>
    <w:rsid w:val="007D608F"/>
    <w:rsid w:val="007D66CD"/>
    <w:rsid w:val="007D6D9A"/>
    <w:rsid w:val="007D73B5"/>
    <w:rsid w:val="007D7D32"/>
    <w:rsid w:val="007D7E66"/>
    <w:rsid w:val="007E02E7"/>
    <w:rsid w:val="007E0AD6"/>
    <w:rsid w:val="007E0AEA"/>
    <w:rsid w:val="007E15B6"/>
    <w:rsid w:val="007E1B07"/>
    <w:rsid w:val="007E221A"/>
    <w:rsid w:val="007E257E"/>
    <w:rsid w:val="007E3651"/>
    <w:rsid w:val="007E5FE0"/>
    <w:rsid w:val="007E7A25"/>
    <w:rsid w:val="007F0502"/>
    <w:rsid w:val="007F0ED6"/>
    <w:rsid w:val="007F1B3F"/>
    <w:rsid w:val="007F22EF"/>
    <w:rsid w:val="007F2AB5"/>
    <w:rsid w:val="007F3033"/>
    <w:rsid w:val="007F3E30"/>
    <w:rsid w:val="007F4041"/>
    <w:rsid w:val="007F457D"/>
    <w:rsid w:val="007F45C7"/>
    <w:rsid w:val="007F4B2A"/>
    <w:rsid w:val="007F59C0"/>
    <w:rsid w:val="007F5A6C"/>
    <w:rsid w:val="007F6CEC"/>
    <w:rsid w:val="007F7663"/>
    <w:rsid w:val="00800749"/>
    <w:rsid w:val="0080081C"/>
    <w:rsid w:val="00800D19"/>
    <w:rsid w:val="00800FB2"/>
    <w:rsid w:val="0080189F"/>
    <w:rsid w:val="00801A95"/>
    <w:rsid w:val="008028E6"/>
    <w:rsid w:val="00802E75"/>
    <w:rsid w:val="00803501"/>
    <w:rsid w:val="00803C31"/>
    <w:rsid w:val="00804D47"/>
    <w:rsid w:val="00804DC3"/>
    <w:rsid w:val="0080506D"/>
    <w:rsid w:val="008053F3"/>
    <w:rsid w:val="0080587B"/>
    <w:rsid w:val="00806BB7"/>
    <w:rsid w:val="008077B2"/>
    <w:rsid w:val="00807D24"/>
    <w:rsid w:val="00810C54"/>
    <w:rsid w:val="008117B7"/>
    <w:rsid w:val="00812E22"/>
    <w:rsid w:val="00812F66"/>
    <w:rsid w:val="008131FF"/>
    <w:rsid w:val="00813318"/>
    <w:rsid w:val="00815BE6"/>
    <w:rsid w:val="00815CBC"/>
    <w:rsid w:val="00816422"/>
    <w:rsid w:val="0081680B"/>
    <w:rsid w:val="008173F0"/>
    <w:rsid w:val="00817B36"/>
    <w:rsid w:val="00820056"/>
    <w:rsid w:val="00820EEA"/>
    <w:rsid w:val="00821E23"/>
    <w:rsid w:val="00821F71"/>
    <w:rsid w:val="0082237F"/>
    <w:rsid w:val="00822AD3"/>
    <w:rsid w:val="00822B27"/>
    <w:rsid w:val="0082358A"/>
    <w:rsid w:val="00823E0D"/>
    <w:rsid w:val="0082580F"/>
    <w:rsid w:val="00825A71"/>
    <w:rsid w:val="0082636F"/>
    <w:rsid w:val="00827ABA"/>
    <w:rsid w:val="008306E6"/>
    <w:rsid w:val="008319B4"/>
    <w:rsid w:val="00831A81"/>
    <w:rsid w:val="00831AC8"/>
    <w:rsid w:val="00832317"/>
    <w:rsid w:val="0083268D"/>
    <w:rsid w:val="00832A9B"/>
    <w:rsid w:val="00832D04"/>
    <w:rsid w:val="00833590"/>
    <w:rsid w:val="00833713"/>
    <w:rsid w:val="00834226"/>
    <w:rsid w:val="00834AF6"/>
    <w:rsid w:val="00835483"/>
    <w:rsid w:val="008354E2"/>
    <w:rsid w:val="00835BB3"/>
    <w:rsid w:val="00835CD8"/>
    <w:rsid w:val="00835F0B"/>
    <w:rsid w:val="008367F1"/>
    <w:rsid w:val="008376DE"/>
    <w:rsid w:val="008379EB"/>
    <w:rsid w:val="00837B44"/>
    <w:rsid w:val="00837C65"/>
    <w:rsid w:val="00837CFD"/>
    <w:rsid w:val="00840C37"/>
    <w:rsid w:val="00841A3B"/>
    <w:rsid w:val="008429BA"/>
    <w:rsid w:val="00845266"/>
    <w:rsid w:val="00845451"/>
    <w:rsid w:val="008458D3"/>
    <w:rsid w:val="008467F5"/>
    <w:rsid w:val="00847253"/>
    <w:rsid w:val="0085017F"/>
    <w:rsid w:val="008512D4"/>
    <w:rsid w:val="00851F56"/>
    <w:rsid w:val="00852236"/>
    <w:rsid w:val="0085225F"/>
    <w:rsid w:val="008523CB"/>
    <w:rsid w:val="00852C31"/>
    <w:rsid w:val="008530A1"/>
    <w:rsid w:val="008534DB"/>
    <w:rsid w:val="0085362B"/>
    <w:rsid w:val="0085392A"/>
    <w:rsid w:val="0085403D"/>
    <w:rsid w:val="008540FA"/>
    <w:rsid w:val="008541C9"/>
    <w:rsid w:val="00854262"/>
    <w:rsid w:val="00854595"/>
    <w:rsid w:val="008554FA"/>
    <w:rsid w:val="0085554B"/>
    <w:rsid w:val="00855F31"/>
    <w:rsid w:val="00856E65"/>
    <w:rsid w:val="00857A04"/>
    <w:rsid w:val="00861370"/>
    <w:rsid w:val="008623E5"/>
    <w:rsid w:val="008624B2"/>
    <w:rsid w:val="008625A0"/>
    <w:rsid w:val="00862927"/>
    <w:rsid w:val="00863004"/>
    <w:rsid w:val="00863935"/>
    <w:rsid w:val="00863DDA"/>
    <w:rsid w:val="00863DE8"/>
    <w:rsid w:val="008647CA"/>
    <w:rsid w:val="00865419"/>
    <w:rsid w:val="00865EDA"/>
    <w:rsid w:val="008660AE"/>
    <w:rsid w:val="00866505"/>
    <w:rsid w:val="00866AAA"/>
    <w:rsid w:val="00866E9D"/>
    <w:rsid w:val="0086749B"/>
    <w:rsid w:val="00870010"/>
    <w:rsid w:val="008709ED"/>
    <w:rsid w:val="008712F3"/>
    <w:rsid w:val="00871421"/>
    <w:rsid w:val="00871951"/>
    <w:rsid w:val="008719B3"/>
    <w:rsid w:val="0087232E"/>
    <w:rsid w:val="00872374"/>
    <w:rsid w:val="00872C53"/>
    <w:rsid w:val="00872D52"/>
    <w:rsid w:val="00872D64"/>
    <w:rsid w:val="00873610"/>
    <w:rsid w:val="00873710"/>
    <w:rsid w:val="00874A98"/>
    <w:rsid w:val="00876497"/>
    <w:rsid w:val="0087664D"/>
    <w:rsid w:val="008768ED"/>
    <w:rsid w:val="00876D03"/>
    <w:rsid w:val="008774FE"/>
    <w:rsid w:val="00877986"/>
    <w:rsid w:val="00877F19"/>
    <w:rsid w:val="008801CF"/>
    <w:rsid w:val="0088162E"/>
    <w:rsid w:val="008816A7"/>
    <w:rsid w:val="00881EBA"/>
    <w:rsid w:val="00882C87"/>
    <w:rsid w:val="00882CE6"/>
    <w:rsid w:val="00882EDD"/>
    <w:rsid w:val="00883232"/>
    <w:rsid w:val="008839D4"/>
    <w:rsid w:val="00884117"/>
    <w:rsid w:val="008852C3"/>
    <w:rsid w:val="008854FD"/>
    <w:rsid w:val="0088560A"/>
    <w:rsid w:val="00885AFD"/>
    <w:rsid w:val="008866B3"/>
    <w:rsid w:val="00887438"/>
    <w:rsid w:val="00887B82"/>
    <w:rsid w:val="0089032A"/>
    <w:rsid w:val="008906CD"/>
    <w:rsid w:val="00891752"/>
    <w:rsid w:val="008918D6"/>
    <w:rsid w:val="0089191A"/>
    <w:rsid w:val="00891E41"/>
    <w:rsid w:val="008923AA"/>
    <w:rsid w:val="008926A5"/>
    <w:rsid w:val="00892903"/>
    <w:rsid w:val="00893076"/>
    <w:rsid w:val="00893191"/>
    <w:rsid w:val="00893507"/>
    <w:rsid w:val="0089357B"/>
    <w:rsid w:val="00893FE4"/>
    <w:rsid w:val="00894190"/>
    <w:rsid w:val="00894CAC"/>
    <w:rsid w:val="00894E8A"/>
    <w:rsid w:val="00895070"/>
    <w:rsid w:val="008951D7"/>
    <w:rsid w:val="00895335"/>
    <w:rsid w:val="00895474"/>
    <w:rsid w:val="00895492"/>
    <w:rsid w:val="008962FF"/>
    <w:rsid w:val="008966BC"/>
    <w:rsid w:val="008966E2"/>
    <w:rsid w:val="008967C4"/>
    <w:rsid w:val="00896AFD"/>
    <w:rsid w:val="00897C0C"/>
    <w:rsid w:val="00897DAC"/>
    <w:rsid w:val="008A041D"/>
    <w:rsid w:val="008A0BD9"/>
    <w:rsid w:val="008A1343"/>
    <w:rsid w:val="008A1883"/>
    <w:rsid w:val="008A1B9B"/>
    <w:rsid w:val="008A22CC"/>
    <w:rsid w:val="008A35F9"/>
    <w:rsid w:val="008A3E2D"/>
    <w:rsid w:val="008A4909"/>
    <w:rsid w:val="008A4AA2"/>
    <w:rsid w:val="008A4BC6"/>
    <w:rsid w:val="008A4E3A"/>
    <w:rsid w:val="008A4E6D"/>
    <w:rsid w:val="008A57E3"/>
    <w:rsid w:val="008A5B90"/>
    <w:rsid w:val="008A5F85"/>
    <w:rsid w:val="008A6582"/>
    <w:rsid w:val="008A73B6"/>
    <w:rsid w:val="008A73E4"/>
    <w:rsid w:val="008A781B"/>
    <w:rsid w:val="008A7DDA"/>
    <w:rsid w:val="008B007B"/>
    <w:rsid w:val="008B0B3E"/>
    <w:rsid w:val="008B1227"/>
    <w:rsid w:val="008B13DB"/>
    <w:rsid w:val="008B1827"/>
    <w:rsid w:val="008B1853"/>
    <w:rsid w:val="008B2064"/>
    <w:rsid w:val="008B21A3"/>
    <w:rsid w:val="008B2BDD"/>
    <w:rsid w:val="008B2C16"/>
    <w:rsid w:val="008B3208"/>
    <w:rsid w:val="008B37C2"/>
    <w:rsid w:val="008B47C7"/>
    <w:rsid w:val="008B489B"/>
    <w:rsid w:val="008B4BD1"/>
    <w:rsid w:val="008B5E2E"/>
    <w:rsid w:val="008B66FF"/>
    <w:rsid w:val="008B6A62"/>
    <w:rsid w:val="008B6DCD"/>
    <w:rsid w:val="008B6F38"/>
    <w:rsid w:val="008B715E"/>
    <w:rsid w:val="008B78CF"/>
    <w:rsid w:val="008C0405"/>
    <w:rsid w:val="008C0CB1"/>
    <w:rsid w:val="008C14A0"/>
    <w:rsid w:val="008C16FB"/>
    <w:rsid w:val="008C1A30"/>
    <w:rsid w:val="008C23E1"/>
    <w:rsid w:val="008C23FB"/>
    <w:rsid w:val="008C38C9"/>
    <w:rsid w:val="008C3F27"/>
    <w:rsid w:val="008C4314"/>
    <w:rsid w:val="008C45B9"/>
    <w:rsid w:val="008C49C1"/>
    <w:rsid w:val="008C4CB7"/>
    <w:rsid w:val="008C4D23"/>
    <w:rsid w:val="008C4FE7"/>
    <w:rsid w:val="008C506E"/>
    <w:rsid w:val="008C5DA9"/>
    <w:rsid w:val="008C7942"/>
    <w:rsid w:val="008D078E"/>
    <w:rsid w:val="008D0A64"/>
    <w:rsid w:val="008D1538"/>
    <w:rsid w:val="008D18DF"/>
    <w:rsid w:val="008D204E"/>
    <w:rsid w:val="008D24B6"/>
    <w:rsid w:val="008D289E"/>
    <w:rsid w:val="008D2D8B"/>
    <w:rsid w:val="008D2F8B"/>
    <w:rsid w:val="008D3B70"/>
    <w:rsid w:val="008D3D46"/>
    <w:rsid w:val="008D3FC3"/>
    <w:rsid w:val="008D4841"/>
    <w:rsid w:val="008D5804"/>
    <w:rsid w:val="008D6313"/>
    <w:rsid w:val="008D65C1"/>
    <w:rsid w:val="008D697C"/>
    <w:rsid w:val="008D6D18"/>
    <w:rsid w:val="008D70D2"/>
    <w:rsid w:val="008D7331"/>
    <w:rsid w:val="008D7435"/>
    <w:rsid w:val="008D7E7D"/>
    <w:rsid w:val="008D7FC3"/>
    <w:rsid w:val="008E0B29"/>
    <w:rsid w:val="008E0D34"/>
    <w:rsid w:val="008E0EF4"/>
    <w:rsid w:val="008E103D"/>
    <w:rsid w:val="008E1D0C"/>
    <w:rsid w:val="008E2637"/>
    <w:rsid w:val="008E296C"/>
    <w:rsid w:val="008E3BCD"/>
    <w:rsid w:val="008E3FB9"/>
    <w:rsid w:val="008F00DB"/>
    <w:rsid w:val="008F0234"/>
    <w:rsid w:val="008F0A0E"/>
    <w:rsid w:val="008F1474"/>
    <w:rsid w:val="008F14F8"/>
    <w:rsid w:val="008F1A07"/>
    <w:rsid w:val="008F1DBE"/>
    <w:rsid w:val="008F1F3C"/>
    <w:rsid w:val="008F2033"/>
    <w:rsid w:val="008F223D"/>
    <w:rsid w:val="008F385C"/>
    <w:rsid w:val="008F390A"/>
    <w:rsid w:val="008F4112"/>
    <w:rsid w:val="008F484C"/>
    <w:rsid w:val="008F4FE1"/>
    <w:rsid w:val="008F519F"/>
    <w:rsid w:val="008F6611"/>
    <w:rsid w:val="008F6C12"/>
    <w:rsid w:val="008F6FF5"/>
    <w:rsid w:val="008F7992"/>
    <w:rsid w:val="008F7F5C"/>
    <w:rsid w:val="009007FD"/>
    <w:rsid w:val="00900980"/>
    <w:rsid w:val="00900F6F"/>
    <w:rsid w:val="0090171B"/>
    <w:rsid w:val="00901AC7"/>
    <w:rsid w:val="00901EEF"/>
    <w:rsid w:val="00902033"/>
    <w:rsid w:val="0090204D"/>
    <w:rsid w:val="009020E6"/>
    <w:rsid w:val="0090237E"/>
    <w:rsid w:val="009032B8"/>
    <w:rsid w:val="0090390A"/>
    <w:rsid w:val="00903A52"/>
    <w:rsid w:val="0090495F"/>
    <w:rsid w:val="00904B53"/>
    <w:rsid w:val="00904B94"/>
    <w:rsid w:val="00904BAB"/>
    <w:rsid w:val="00904CE0"/>
    <w:rsid w:val="00905064"/>
    <w:rsid w:val="0090522B"/>
    <w:rsid w:val="00905593"/>
    <w:rsid w:val="00905614"/>
    <w:rsid w:val="00905676"/>
    <w:rsid w:val="00906013"/>
    <w:rsid w:val="00906E51"/>
    <w:rsid w:val="00907196"/>
    <w:rsid w:val="00907BAE"/>
    <w:rsid w:val="00907CD3"/>
    <w:rsid w:val="00910136"/>
    <w:rsid w:val="00910767"/>
    <w:rsid w:val="00910AF5"/>
    <w:rsid w:val="0091154C"/>
    <w:rsid w:val="009126E6"/>
    <w:rsid w:val="00912CA9"/>
    <w:rsid w:val="009132B0"/>
    <w:rsid w:val="00913B0C"/>
    <w:rsid w:val="00913B7C"/>
    <w:rsid w:val="0091461C"/>
    <w:rsid w:val="00914991"/>
    <w:rsid w:val="00914A9D"/>
    <w:rsid w:val="00915226"/>
    <w:rsid w:val="00915F5C"/>
    <w:rsid w:val="00916C8B"/>
    <w:rsid w:val="00916D56"/>
    <w:rsid w:val="00917228"/>
    <w:rsid w:val="0092020E"/>
    <w:rsid w:val="009205B5"/>
    <w:rsid w:val="00921090"/>
    <w:rsid w:val="009210DB"/>
    <w:rsid w:val="00921AE1"/>
    <w:rsid w:val="00921B81"/>
    <w:rsid w:val="00922351"/>
    <w:rsid w:val="00923106"/>
    <w:rsid w:val="0092345B"/>
    <w:rsid w:val="0092353C"/>
    <w:rsid w:val="00923F1E"/>
    <w:rsid w:val="009246D1"/>
    <w:rsid w:val="009257A4"/>
    <w:rsid w:val="009260EF"/>
    <w:rsid w:val="0092680A"/>
    <w:rsid w:val="009271C6"/>
    <w:rsid w:val="00927964"/>
    <w:rsid w:val="00927CD5"/>
    <w:rsid w:val="00930097"/>
    <w:rsid w:val="00930BB5"/>
    <w:rsid w:val="00930DE8"/>
    <w:rsid w:val="00931798"/>
    <w:rsid w:val="009319F0"/>
    <w:rsid w:val="00931BB7"/>
    <w:rsid w:val="00932648"/>
    <w:rsid w:val="009337A1"/>
    <w:rsid w:val="00933A21"/>
    <w:rsid w:val="00933AF8"/>
    <w:rsid w:val="00934084"/>
    <w:rsid w:val="0093414B"/>
    <w:rsid w:val="00934261"/>
    <w:rsid w:val="009347C4"/>
    <w:rsid w:val="00934FCE"/>
    <w:rsid w:val="00935B48"/>
    <w:rsid w:val="00935D13"/>
    <w:rsid w:val="00935D47"/>
    <w:rsid w:val="0093611E"/>
    <w:rsid w:val="00936367"/>
    <w:rsid w:val="0093691A"/>
    <w:rsid w:val="00940043"/>
    <w:rsid w:val="00940422"/>
    <w:rsid w:val="00940932"/>
    <w:rsid w:val="00941036"/>
    <w:rsid w:val="0094150E"/>
    <w:rsid w:val="009415FE"/>
    <w:rsid w:val="009417E0"/>
    <w:rsid w:val="0094183F"/>
    <w:rsid w:val="00941995"/>
    <w:rsid w:val="00942659"/>
    <w:rsid w:val="00942731"/>
    <w:rsid w:val="009427BE"/>
    <w:rsid w:val="00942B06"/>
    <w:rsid w:val="00942B4D"/>
    <w:rsid w:val="00942CB6"/>
    <w:rsid w:val="00942FBA"/>
    <w:rsid w:val="0094321C"/>
    <w:rsid w:val="00943F14"/>
    <w:rsid w:val="009443A9"/>
    <w:rsid w:val="009447F4"/>
    <w:rsid w:val="00944C6F"/>
    <w:rsid w:val="00944CD1"/>
    <w:rsid w:val="00944DE7"/>
    <w:rsid w:val="00945596"/>
    <w:rsid w:val="009456EA"/>
    <w:rsid w:val="00946111"/>
    <w:rsid w:val="00946A12"/>
    <w:rsid w:val="00946B81"/>
    <w:rsid w:val="00946EC8"/>
    <w:rsid w:val="009471E8"/>
    <w:rsid w:val="00947500"/>
    <w:rsid w:val="00947C71"/>
    <w:rsid w:val="00950337"/>
    <w:rsid w:val="00950774"/>
    <w:rsid w:val="00950B5E"/>
    <w:rsid w:val="00950B8A"/>
    <w:rsid w:val="009514F4"/>
    <w:rsid w:val="00951B79"/>
    <w:rsid w:val="00951CC3"/>
    <w:rsid w:val="00951E44"/>
    <w:rsid w:val="009529E1"/>
    <w:rsid w:val="00953FFF"/>
    <w:rsid w:val="00954271"/>
    <w:rsid w:val="00954485"/>
    <w:rsid w:val="0095453D"/>
    <w:rsid w:val="0095493F"/>
    <w:rsid w:val="00954CB9"/>
    <w:rsid w:val="009550AB"/>
    <w:rsid w:val="00955266"/>
    <w:rsid w:val="00955466"/>
    <w:rsid w:val="0095555A"/>
    <w:rsid w:val="009555A2"/>
    <w:rsid w:val="00955AE9"/>
    <w:rsid w:val="00956233"/>
    <w:rsid w:val="0095649A"/>
    <w:rsid w:val="00956883"/>
    <w:rsid w:val="009568C5"/>
    <w:rsid w:val="009569A1"/>
    <w:rsid w:val="00956CA5"/>
    <w:rsid w:val="00956D46"/>
    <w:rsid w:val="00957661"/>
    <w:rsid w:val="00960C6A"/>
    <w:rsid w:val="00960D6A"/>
    <w:rsid w:val="009610CB"/>
    <w:rsid w:val="00961721"/>
    <w:rsid w:val="0096181E"/>
    <w:rsid w:val="00961DBD"/>
    <w:rsid w:val="0096277B"/>
    <w:rsid w:val="00962903"/>
    <w:rsid w:val="00962AED"/>
    <w:rsid w:val="00962B73"/>
    <w:rsid w:val="0096358E"/>
    <w:rsid w:val="009636A8"/>
    <w:rsid w:val="009636A9"/>
    <w:rsid w:val="0096392B"/>
    <w:rsid w:val="00964699"/>
    <w:rsid w:val="00964806"/>
    <w:rsid w:val="00964DC0"/>
    <w:rsid w:val="0096501F"/>
    <w:rsid w:val="00965D15"/>
    <w:rsid w:val="00966487"/>
    <w:rsid w:val="00967940"/>
    <w:rsid w:val="00967A81"/>
    <w:rsid w:val="009703D4"/>
    <w:rsid w:val="009704AF"/>
    <w:rsid w:val="009707FE"/>
    <w:rsid w:val="00970B8B"/>
    <w:rsid w:val="009712A6"/>
    <w:rsid w:val="00972268"/>
    <w:rsid w:val="009723AD"/>
    <w:rsid w:val="00972A3E"/>
    <w:rsid w:val="00973290"/>
    <w:rsid w:val="00973F62"/>
    <w:rsid w:val="00973FC3"/>
    <w:rsid w:val="00973FE6"/>
    <w:rsid w:val="00974684"/>
    <w:rsid w:val="00974739"/>
    <w:rsid w:val="0097481E"/>
    <w:rsid w:val="009755C4"/>
    <w:rsid w:val="0097663E"/>
    <w:rsid w:val="00977347"/>
    <w:rsid w:val="0097734D"/>
    <w:rsid w:val="00977370"/>
    <w:rsid w:val="00977A44"/>
    <w:rsid w:val="00977AC5"/>
    <w:rsid w:val="00980AC7"/>
    <w:rsid w:val="00981381"/>
    <w:rsid w:val="00981473"/>
    <w:rsid w:val="00981485"/>
    <w:rsid w:val="00981A15"/>
    <w:rsid w:val="00981A87"/>
    <w:rsid w:val="00982B4B"/>
    <w:rsid w:val="00984192"/>
    <w:rsid w:val="0098594B"/>
    <w:rsid w:val="00985F19"/>
    <w:rsid w:val="00986167"/>
    <w:rsid w:val="00986C07"/>
    <w:rsid w:val="00987B4F"/>
    <w:rsid w:val="009900BD"/>
    <w:rsid w:val="009902DB"/>
    <w:rsid w:val="00990604"/>
    <w:rsid w:val="00990857"/>
    <w:rsid w:val="009908EA"/>
    <w:rsid w:val="00990C63"/>
    <w:rsid w:val="0099109B"/>
    <w:rsid w:val="0099120E"/>
    <w:rsid w:val="00991E82"/>
    <w:rsid w:val="009923CC"/>
    <w:rsid w:val="00993794"/>
    <w:rsid w:val="00993B47"/>
    <w:rsid w:val="0099411D"/>
    <w:rsid w:val="009944E7"/>
    <w:rsid w:val="00994630"/>
    <w:rsid w:val="0099476D"/>
    <w:rsid w:val="00994C09"/>
    <w:rsid w:val="00994E38"/>
    <w:rsid w:val="00995F79"/>
    <w:rsid w:val="00996A26"/>
    <w:rsid w:val="00996BD8"/>
    <w:rsid w:val="00997034"/>
    <w:rsid w:val="00997333"/>
    <w:rsid w:val="00997344"/>
    <w:rsid w:val="00997746"/>
    <w:rsid w:val="009A08B5"/>
    <w:rsid w:val="009A0A18"/>
    <w:rsid w:val="009A0B16"/>
    <w:rsid w:val="009A14DC"/>
    <w:rsid w:val="009A15B5"/>
    <w:rsid w:val="009A1A4B"/>
    <w:rsid w:val="009A1B42"/>
    <w:rsid w:val="009A1D67"/>
    <w:rsid w:val="009A1F7D"/>
    <w:rsid w:val="009A1FBA"/>
    <w:rsid w:val="009A264A"/>
    <w:rsid w:val="009A2F99"/>
    <w:rsid w:val="009A33CA"/>
    <w:rsid w:val="009A35F4"/>
    <w:rsid w:val="009A3785"/>
    <w:rsid w:val="009A3B82"/>
    <w:rsid w:val="009A3BD7"/>
    <w:rsid w:val="009A4334"/>
    <w:rsid w:val="009A4364"/>
    <w:rsid w:val="009A4528"/>
    <w:rsid w:val="009A45B3"/>
    <w:rsid w:val="009A52CA"/>
    <w:rsid w:val="009A565D"/>
    <w:rsid w:val="009A59FF"/>
    <w:rsid w:val="009A6D90"/>
    <w:rsid w:val="009A6FAD"/>
    <w:rsid w:val="009A700C"/>
    <w:rsid w:val="009A7219"/>
    <w:rsid w:val="009A7584"/>
    <w:rsid w:val="009B0058"/>
    <w:rsid w:val="009B0855"/>
    <w:rsid w:val="009B0C83"/>
    <w:rsid w:val="009B1908"/>
    <w:rsid w:val="009B1BBC"/>
    <w:rsid w:val="009B1CBC"/>
    <w:rsid w:val="009B1DD3"/>
    <w:rsid w:val="009B2232"/>
    <w:rsid w:val="009B22EA"/>
    <w:rsid w:val="009B2364"/>
    <w:rsid w:val="009B2CEC"/>
    <w:rsid w:val="009B360B"/>
    <w:rsid w:val="009B37E7"/>
    <w:rsid w:val="009B3823"/>
    <w:rsid w:val="009B4BE5"/>
    <w:rsid w:val="009B4C4B"/>
    <w:rsid w:val="009B5BCE"/>
    <w:rsid w:val="009B60E8"/>
    <w:rsid w:val="009B677E"/>
    <w:rsid w:val="009B678B"/>
    <w:rsid w:val="009C03EB"/>
    <w:rsid w:val="009C0844"/>
    <w:rsid w:val="009C171B"/>
    <w:rsid w:val="009C2190"/>
    <w:rsid w:val="009C2B52"/>
    <w:rsid w:val="009C3038"/>
    <w:rsid w:val="009C307B"/>
    <w:rsid w:val="009C31D6"/>
    <w:rsid w:val="009C4116"/>
    <w:rsid w:val="009C43F1"/>
    <w:rsid w:val="009C4679"/>
    <w:rsid w:val="009C645B"/>
    <w:rsid w:val="009C65D2"/>
    <w:rsid w:val="009C68FA"/>
    <w:rsid w:val="009C6D1D"/>
    <w:rsid w:val="009C6D82"/>
    <w:rsid w:val="009C7419"/>
    <w:rsid w:val="009C7815"/>
    <w:rsid w:val="009C7C3B"/>
    <w:rsid w:val="009D01DE"/>
    <w:rsid w:val="009D0457"/>
    <w:rsid w:val="009D06D7"/>
    <w:rsid w:val="009D0F58"/>
    <w:rsid w:val="009D1BFE"/>
    <w:rsid w:val="009D1E1F"/>
    <w:rsid w:val="009D2080"/>
    <w:rsid w:val="009D216A"/>
    <w:rsid w:val="009D26AF"/>
    <w:rsid w:val="009D271C"/>
    <w:rsid w:val="009D2F8A"/>
    <w:rsid w:val="009D3057"/>
    <w:rsid w:val="009D3080"/>
    <w:rsid w:val="009D4AA3"/>
    <w:rsid w:val="009D5966"/>
    <w:rsid w:val="009D5DA7"/>
    <w:rsid w:val="009D76C3"/>
    <w:rsid w:val="009D7E07"/>
    <w:rsid w:val="009E08C4"/>
    <w:rsid w:val="009E0FB9"/>
    <w:rsid w:val="009E1602"/>
    <w:rsid w:val="009E19A5"/>
    <w:rsid w:val="009E1CEA"/>
    <w:rsid w:val="009E1DB8"/>
    <w:rsid w:val="009E287B"/>
    <w:rsid w:val="009E4876"/>
    <w:rsid w:val="009E57DB"/>
    <w:rsid w:val="009E59C2"/>
    <w:rsid w:val="009E5FD4"/>
    <w:rsid w:val="009E633D"/>
    <w:rsid w:val="009E6923"/>
    <w:rsid w:val="009E6A4B"/>
    <w:rsid w:val="009E6D31"/>
    <w:rsid w:val="009E7998"/>
    <w:rsid w:val="009E7A4D"/>
    <w:rsid w:val="009E7B53"/>
    <w:rsid w:val="009E7F69"/>
    <w:rsid w:val="009F024B"/>
    <w:rsid w:val="009F04CF"/>
    <w:rsid w:val="009F0B9E"/>
    <w:rsid w:val="009F1324"/>
    <w:rsid w:val="009F174A"/>
    <w:rsid w:val="009F279A"/>
    <w:rsid w:val="009F2B30"/>
    <w:rsid w:val="009F2CB3"/>
    <w:rsid w:val="009F359F"/>
    <w:rsid w:val="009F35A1"/>
    <w:rsid w:val="009F37E2"/>
    <w:rsid w:val="009F3D05"/>
    <w:rsid w:val="009F4A8E"/>
    <w:rsid w:val="009F5438"/>
    <w:rsid w:val="009F5A7E"/>
    <w:rsid w:val="009F5A80"/>
    <w:rsid w:val="009F5EC6"/>
    <w:rsid w:val="009F66E1"/>
    <w:rsid w:val="009F6788"/>
    <w:rsid w:val="009F6C90"/>
    <w:rsid w:val="009F71F1"/>
    <w:rsid w:val="009F7654"/>
    <w:rsid w:val="009F7AEF"/>
    <w:rsid w:val="00A0042A"/>
    <w:rsid w:val="00A01834"/>
    <w:rsid w:val="00A01EA6"/>
    <w:rsid w:val="00A02AEC"/>
    <w:rsid w:val="00A02C08"/>
    <w:rsid w:val="00A02CDA"/>
    <w:rsid w:val="00A03E55"/>
    <w:rsid w:val="00A04237"/>
    <w:rsid w:val="00A04680"/>
    <w:rsid w:val="00A0468A"/>
    <w:rsid w:val="00A04FF2"/>
    <w:rsid w:val="00A05377"/>
    <w:rsid w:val="00A05E7A"/>
    <w:rsid w:val="00A061BB"/>
    <w:rsid w:val="00A07245"/>
    <w:rsid w:val="00A07623"/>
    <w:rsid w:val="00A10255"/>
    <w:rsid w:val="00A10A02"/>
    <w:rsid w:val="00A10DCB"/>
    <w:rsid w:val="00A11635"/>
    <w:rsid w:val="00A11711"/>
    <w:rsid w:val="00A120E3"/>
    <w:rsid w:val="00A12490"/>
    <w:rsid w:val="00A12664"/>
    <w:rsid w:val="00A12E43"/>
    <w:rsid w:val="00A13639"/>
    <w:rsid w:val="00A13DBA"/>
    <w:rsid w:val="00A13DC7"/>
    <w:rsid w:val="00A1424C"/>
    <w:rsid w:val="00A14764"/>
    <w:rsid w:val="00A1485C"/>
    <w:rsid w:val="00A14994"/>
    <w:rsid w:val="00A149B1"/>
    <w:rsid w:val="00A14A0D"/>
    <w:rsid w:val="00A14CF5"/>
    <w:rsid w:val="00A14FC1"/>
    <w:rsid w:val="00A153D9"/>
    <w:rsid w:val="00A1546F"/>
    <w:rsid w:val="00A163FE"/>
    <w:rsid w:val="00A1680D"/>
    <w:rsid w:val="00A16DBA"/>
    <w:rsid w:val="00A172D2"/>
    <w:rsid w:val="00A17C55"/>
    <w:rsid w:val="00A17FE8"/>
    <w:rsid w:val="00A21580"/>
    <w:rsid w:val="00A21645"/>
    <w:rsid w:val="00A21ACA"/>
    <w:rsid w:val="00A22B09"/>
    <w:rsid w:val="00A22BD0"/>
    <w:rsid w:val="00A22D5F"/>
    <w:rsid w:val="00A233DF"/>
    <w:rsid w:val="00A2357D"/>
    <w:rsid w:val="00A23F8A"/>
    <w:rsid w:val="00A24B0C"/>
    <w:rsid w:val="00A24CB2"/>
    <w:rsid w:val="00A24E67"/>
    <w:rsid w:val="00A25F04"/>
    <w:rsid w:val="00A260D3"/>
    <w:rsid w:val="00A275C8"/>
    <w:rsid w:val="00A27A27"/>
    <w:rsid w:val="00A301D0"/>
    <w:rsid w:val="00A30641"/>
    <w:rsid w:val="00A30FF1"/>
    <w:rsid w:val="00A311BD"/>
    <w:rsid w:val="00A3150C"/>
    <w:rsid w:val="00A31E4E"/>
    <w:rsid w:val="00A320BA"/>
    <w:rsid w:val="00A32A7F"/>
    <w:rsid w:val="00A32DFF"/>
    <w:rsid w:val="00A3340B"/>
    <w:rsid w:val="00A34074"/>
    <w:rsid w:val="00A345FA"/>
    <w:rsid w:val="00A34E88"/>
    <w:rsid w:val="00A360A5"/>
    <w:rsid w:val="00A363F0"/>
    <w:rsid w:val="00A36F19"/>
    <w:rsid w:val="00A371AF"/>
    <w:rsid w:val="00A37484"/>
    <w:rsid w:val="00A402CB"/>
    <w:rsid w:val="00A41298"/>
    <w:rsid w:val="00A41381"/>
    <w:rsid w:val="00A415BA"/>
    <w:rsid w:val="00A42784"/>
    <w:rsid w:val="00A42CF5"/>
    <w:rsid w:val="00A430AF"/>
    <w:rsid w:val="00A43700"/>
    <w:rsid w:val="00A437A0"/>
    <w:rsid w:val="00A4387C"/>
    <w:rsid w:val="00A4405B"/>
    <w:rsid w:val="00A44240"/>
    <w:rsid w:val="00A449F9"/>
    <w:rsid w:val="00A4543A"/>
    <w:rsid w:val="00A455F7"/>
    <w:rsid w:val="00A45BC2"/>
    <w:rsid w:val="00A46AB2"/>
    <w:rsid w:val="00A474D9"/>
    <w:rsid w:val="00A4786E"/>
    <w:rsid w:val="00A501B2"/>
    <w:rsid w:val="00A51A54"/>
    <w:rsid w:val="00A51DCF"/>
    <w:rsid w:val="00A51E6B"/>
    <w:rsid w:val="00A52023"/>
    <w:rsid w:val="00A528FB"/>
    <w:rsid w:val="00A52AC2"/>
    <w:rsid w:val="00A53012"/>
    <w:rsid w:val="00A53235"/>
    <w:rsid w:val="00A543E2"/>
    <w:rsid w:val="00A550CF"/>
    <w:rsid w:val="00A5622F"/>
    <w:rsid w:val="00A56923"/>
    <w:rsid w:val="00A569D1"/>
    <w:rsid w:val="00A571E1"/>
    <w:rsid w:val="00A5789C"/>
    <w:rsid w:val="00A60DF1"/>
    <w:rsid w:val="00A611DB"/>
    <w:rsid w:val="00A614F2"/>
    <w:rsid w:val="00A617EF"/>
    <w:rsid w:val="00A62297"/>
    <w:rsid w:val="00A62B35"/>
    <w:rsid w:val="00A634DE"/>
    <w:rsid w:val="00A63A47"/>
    <w:rsid w:val="00A63BCB"/>
    <w:rsid w:val="00A63D0A"/>
    <w:rsid w:val="00A64038"/>
    <w:rsid w:val="00A6477A"/>
    <w:rsid w:val="00A64A56"/>
    <w:rsid w:val="00A64BC6"/>
    <w:rsid w:val="00A64F9D"/>
    <w:rsid w:val="00A652D3"/>
    <w:rsid w:val="00A6532F"/>
    <w:rsid w:val="00A65CEE"/>
    <w:rsid w:val="00A664CE"/>
    <w:rsid w:val="00A66537"/>
    <w:rsid w:val="00A6668F"/>
    <w:rsid w:val="00A6776B"/>
    <w:rsid w:val="00A67A60"/>
    <w:rsid w:val="00A67D11"/>
    <w:rsid w:val="00A70550"/>
    <w:rsid w:val="00A7092E"/>
    <w:rsid w:val="00A712A6"/>
    <w:rsid w:val="00A712BA"/>
    <w:rsid w:val="00A72087"/>
    <w:rsid w:val="00A7224B"/>
    <w:rsid w:val="00A7226B"/>
    <w:rsid w:val="00A723B2"/>
    <w:rsid w:val="00A73186"/>
    <w:rsid w:val="00A7412C"/>
    <w:rsid w:val="00A745A2"/>
    <w:rsid w:val="00A747EA"/>
    <w:rsid w:val="00A74982"/>
    <w:rsid w:val="00A75021"/>
    <w:rsid w:val="00A7542D"/>
    <w:rsid w:val="00A75490"/>
    <w:rsid w:val="00A75762"/>
    <w:rsid w:val="00A76249"/>
    <w:rsid w:val="00A76E4D"/>
    <w:rsid w:val="00A776B7"/>
    <w:rsid w:val="00A80B43"/>
    <w:rsid w:val="00A820CA"/>
    <w:rsid w:val="00A8232D"/>
    <w:rsid w:val="00A82FEF"/>
    <w:rsid w:val="00A832FD"/>
    <w:rsid w:val="00A838DE"/>
    <w:rsid w:val="00A83AFC"/>
    <w:rsid w:val="00A84A32"/>
    <w:rsid w:val="00A84EB7"/>
    <w:rsid w:val="00A85CF2"/>
    <w:rsid w:val="00A870BA"/>
    <w:rsid w:val="00A8722E"/>
    <w:rsid w:val="00A87587"/>
    <w:rsid w:val="00A8776E"/>
    <w:rsid w:val="00A914F7"/>
    <w:rsid w:val="00A9160B"/>
    <w:rsid w:val="00A91DDA"/>
    <w:rsid w:val="00A92162"/>
    <w:rsid w:val="00A92A80"/>
    <w:rsid w:val="00A92A9A"/>
    <w:rsid w:val="00A92C6C"/>
    <w:rsid w:val="00A92DC8"/>
    <w:rsid w:val="00A92EF3"/>
    <w:rsid w:val="00A93167"/>
    <w:rsid w:val="00A93678"/>
    <w:rsid w:val="00A93966"/>
    <w:rsid w:val="00A939D7"/>
    <w:rsid w:val="00A93A3A"/>
    <w:rsid w:val="00A94132"/>
    <w:rsid w:val="00A943FE"/>
    <w:rsid w:val="00A94796"/>
    <w:rsid w:val="00A94D5E"/>
    <w:rsid w:val="00A94EC5"/>
    <w:rsid w:val="00A94FB6"/>
    <w:rsid w:val="00A951A0"/>
    <w:rsid w:val="00A95B1E"/>
    <w:rsid w:val="00A95EC3"/>
    <w:rsid w:val="00A96122"/>
    <w:rsid w:val="00A961CD"/>
    <w:rsid w:val="00A9682F"/>
    <w:rsid w:val="00A9691D"/>
    <w:rsid w:val="00A96CCF"/>
    <w:rsid w:val="00A97E0A"/>
    <w:rsid w:val="00AA0532"/>
    <w:rsid w:val="00AA0AEF"/>
    <w:rsid w:val="00AA0D5D"/>
    <w:rsid w:val="00AA1403"/>
    <w:rsid w:val="00AA2650"/>
    <w:rsid w:val="00AA2A77"/>
    <w:rsid w:val="00AA39D8"/>
    <w:rsid w:val="00AA3A02"/>
    <w:rsid w:val="00AA484A"/>
    <w:rsid w:val="00AA5BD3"/>
    <w:rsid w:val="00AA646F"/>
    <w:rsid w:val="00AA6774"/>
    <w:rsid w:val="00AA744C"/>
    <w:rsid w:val="00AB08D0"/>
    <w:rsid w:val="00AB0E04"/>
    <w:rsid w:val="00AB19F5"/>
    <w:rsid w:val="00AB1E66"/>
    <w:rsid w:val="00AB238E"/>
    <w:rsid w:val="00AB28F4"/>
    <w:rsid w:val="00AB29B5"/>
    <w:rsid w:val="00AB3344"/>
    <w:rsid w:val="00AB3BF3"/>
    <w:rsid w:val="00AB3C2D"/>
    <w:rsid w:val="00AB3EA1"/>
    <w:rsid w:val="00AB401C"/>
    <w:rsid w:val="00AB4516"/>
    <w:rsid w:val="00AB50C3"/>
    <w:rsid w:val="00AB5B48"/>
    <w:rsid w:val="00AB68EA"/>
    <w:rsid w:val="00AB6BDC"/>
    <w:rsid w:val="00AB7729"/>
    <w:rsid w:val="00AB7790"/>
    <w:rsid w:val="00AB7D92"/>
    <w:rsid w:val="00AC04C3"/>
    <w:rsid w:val="00AC05EE"/>
    <w:rsid w:val="00AC09A0"/>
    <w:rsid w:val="00AC0B86"/>
    <w:rsid w:val="00AC129D"/>
    <w:rsid w:val="00AC1E43"/>
    <w:rsid w:val="00AC2445"/>
    <w:rsid w:val="00AC2CF7"/>
    <w:rsid w:val="00AC2DB6"/>
    <w:rsid w:val="00AC336E"/>
    <w:rsid w:val="00AC39E0"/>
    <w:rsid w:val="00AC41F7"/>
    <w:rsid w:val="00AC4E7E"/>
    <w:rsid w:val="00AC5CCC"/>
    <w:rsid w:val="00AC5D02"/>
    <w:rsid w:val="00AC60CC"/>
    <w:rsid w:val="00AC678E"/>
    <w:rsid w:val="00AC67DF"/>
    <w:rsid w:val="00AC6D4E"/>
    <w:rsid w:val="00AC6EE9"/>
    <w:rsid w:val="00AC7327"/>
    <w:rsid w:val="00AC7935"/>
    <w:rsid w:val="00AC7BC8"/>
    <w:rsid w:val="00AC7F66"/>
    <w:rsid w:val="00AD006F"/>
    <w:rsid w:val="00AD0A5A"/>
    <w:rsid w:val="00AD14AA"/>
    <w:rsid w:val="00AD1503"/>
    <w:rsid w:val="00AD20B2"/>
    <w:rsid w:val="00AD2540"/>
    <w:rsid w:val="00AD2612"/>
    <w:rsid w:val="00AD28A0"/>
    <w:rsid w:val="00AD307B"/>
    <w:rsid w:val="00AD354D"/>
    <w:rsid w:val="00AD35D2"/>
    <w:rsid w:val="00AD3810"/>
    <w:rsid w:val="00AD45E2"/>
    <w:rsid w:val="00AD554A"/>
    <w:rsid w:val="00AD5F1D"/>
    <w:rsid w:val="00AD6F74"/>
    <w:rsid w:val="00AD6FCD"/>
    <w:rsid w:val="00AE05B1"/>
    <w:rsid w:val="00AE0C6A"/>
    <w:rsid w:val="00AE1075"/>
    <w:rsid w:val="00AE1112"/>
    <w:rsid w:val="00AE1286"/>
    <w:rsid w:val="00AE131A"/>
    <w:rsid w:val="00AE1631"/>
    <w:rsid w:val="00AE1720"/>
    <w:rsid w:val="00AE1A7F"/>
    <w:rsid w:val="00AE1D19"/>
    <w:rsid w:val="00AE2CF8"/>
    <w:rsid w:val="00AE4158"/>
    <w:rsid w:val="00AE4449"/>
    <w:rsid w:val="00AE4932"/>
    <w:rsid w:val="00AE493C"/>
    <w:rsid w:val="00AE567D"/>
    <w:rsid w:val="00AE5696"/>
    <w:rsid w:val="00AE591C"/>
    <w:rsid w:val="00AE5EB8"/>
    <w:rsid w:val="00AE61E0"/>
    <w:rsid w:val="00AE68C4"/>
    <w:rsid w:val="00AE6CCA"/>
    <w:rsid w:val="00AE6D50"/>
    <w:rsid w:val="00AE774E"/>
    <w:rsid w:val="00AF0C03"/>
    <w:rsid w:val="00AF0EDE"/>
    <w:rsid w:val="00AF11D1"/>
    <w:rsid w:val="00AF18FD"/>
    <w:rsid w:val="00AF191F"/>
    <w:rsid w:val="00AF1B74"/>
    <w:rsid w:val="00AF1E1B"/>
    <w:rsid w:val="00AF2EE6"/>
    <w:rsid w:val="00AF3494"/>
    <w:rsid w:val="00AF3E84"/>
    <w:rsid w:val="00AF4168"/>
    <w:rsid w:val="00AF4686"/>
    <w:rsid w:val="00AF4C29"/>
    <w:rsid w:val="00AF545D"/>
    <w:rsid w:val="00AF55A2"/>
    <w:rsid w:val="00AF60BE"/>
    <w:rsid w:val="00AF634C"/>
    <w:rsid w:val="00AF6460"/>
    <w:rsid w:val="00AF689A"/>
    <w:rsid w:val="00AF6965"/>
    <w:rsid w:val="00AF6C24"/>
    <w:rsid w:val="00AF7DCB"/>
    <w:rsid w:val="00B0028F"/>
    <w:rsid w:val="00B00A50"/>
    <w:rsid w:val="00B00F2C"/>
    <w:rsid w:val="00B01324"/>
    <w:rsid w:val="00B01A1C"/>
    <w:rsid w:val="00B01A53"/>
    <w:rsid w:val="00B01FF7"/>
    <w:rsid w:val="00B02A3A"/>
    <w:rsid w:val="00B02E2D"/>
    <w:rsid w:val="00B03059"/>
    <w:rsid w:val="00B04D31"/>
    <w:rsid w:val="00B05ABD"/>
    <w:rsid w:val="00B06CC3"/>
    <w:rsid w:val="00B06CDC"/>
    <w:rsid w:val="00B0791F"/>
    <w:rsid w:val="00B07B39"/>
    <w:rsid w:val="00B07C08"/>
    <w:rsid w:val="00B07F6E"/>
    <w:rsid w:val="00B106BC"/>
    <w:rsid w:val="00B1090E"/>
    <w:rsid w:val="00B10E24"/>
    <w:rsid w:val="00B110BD"/>
    <w:rsid w:val="00B11632"/>
    <w:rsid w:val="00B116F1"/>
    <w:rsid w:val="00B123B9"/>
    <w:rsid w:val="00B12922"/>
    <w:rsid w:val="00B1367A"/>
    <w:rsid w:val="00B13886"/>
    <w:rsid w:val="00B13AEA"/>
    <w:rsid w:val="00B145FA"/>
    <w:rsid w:val="00B14798"/>
    <w:rsid w:val="00B1493F"/>
    <w:rsid w:val="00B15044"/>
    <w:rsid w:val="00B1527F"/>
    <w:rsid w:val="00B1552A"/>
    <w:rsid w:val="00B157B4"/>
    <w:rsid w:val="00B15D32"/>
    <w:rsid w:val="00B15D91"/>
    <w:rsid w:val="00B160C4"/>
    <w:rsid w:val="00B16827"/>
    <w:rsid w:val="00B16982"/>
    <w:rsid w:val="00B1758D"/>
    <w:rsid w:val="00B17D8D"/>
    <w:rsid w:val="00B2084D"/>
    <w:rsid w:val="00B20CE7"/>
    <w:rsid w:val="00B20D7A"/>
    <w:rsid w:val="00B20EE7"/>
    <w:rsid w:val="00B21109"/>
    <w:rsid w:val="00B223C8"/>
    <w:rsid w:val="00B2260D"/>
    <w:rsid w:val="00B2326D"/>
    <w:rsid w:val="00B23299"/>
    <w:rsid w:val="00B232B5"/>
    <w:rsid w:val="00B23E68"/>
    <w:rsid w:val="00B24012"/>
    <w:rsid w:val="00B2429F"/>
    <w:rsid w:val="00B24A6A"/>
    <w:rsid w:val="00B24CF0"/>
    <w:rsid w:val="00B24E17"/>
    <w:rsid w:val="00B256F9"/>
    <w:rsid w:val="00B262F9"/>
    <w:rsid w:val="00B26719"/>
    <w:rsid w:val="00B27151"/>
    <w:rsid w:val="00B274E5"/>
    <w:rsid w:val="00B275DD"/>
    <w:rsid w:val="00B27AFF"/>
    <w:rsid w:val="00B27E30"/>
    <w:rsid w:val="00B30006"/>
    <w:rsid w:val="00B30615"/>
    <w:rsid w:val="00B30629"/>
    <w:rsid w:val="00B309D3"/>
    <w:rsid w:val="00B31016"/>
    <w:rsid w:val="00B3136E"/>
    <w:rsid w:val="00B32EB1"/>
    <w:rsid w:val="00B333F8"/>
    <w:rsid w:val="00B33612"/>
    <w:rsid w:val="00B3467F"/>
    <w:rsid w:val="00B34EE1"/>
    <w:rsid w:val="00B351D1"/>
    <w:rsid w:val="00B357F3"/>
    <w:rsid w:val="00B35B15"/>
    <w:rsid w:val="00B36788"/>
    <w:rsid w:val="00B377CC"/>
    <w:rsid w:val="00B37F50"/>
    <w:rsid w:val="00B40853"/>
    <w:rsid w:val="00B411C8"/>
    <w:rsid w:val="00B41219"/>
    <w:rsid w:val="00B415EB"/>
    <w:rsid w:val="00B419AE"/>
    <w:rsid w:val="00B419EB"/>
    <w:rsid w:val="00B42887"/>
    <w:rsid w:val="00B429A1"/>
    <w:rsid w:val="00B42AE7"/>
    <w:rsid w:val="00B449DC"/>
    <w:rsid w:val="00B44EA2"/>
    <w:rsid w:val="00B45345"/>
    <w:rsid w:val="00B45A7B"/>
    <w:rsid w:val="00B45C27"/>
    <w:rsid w:val="00B45D9C"/>
    <w:rsid w:val="00B45E65"/>
    <w:rsid w:val="00B4606B"/>
    <w:rsid w:val="00B46313"/>
    <w:rsid w:val="00B46475"/>
    <w:rsid w:val="00B46A3D"/>
    <w:rsid w:val="00B47AB7"/>
    <w:rsid w:val="00B47E07"/>
    <w:rsid w:val="00B50DD3"/>
    <w:rsid w:val="00B5149F"/>
    <w:rsid w:val="00B51B3F"/>
    <w:rsid w:val="00B523F8"/>
    <w:rsid w:val="00B5256F"/>
    <w:rsid w:val="00B5276C"/>
    <w:rsid w:val="00B52A35"/>
    <w:rsid w:val="00B52B9B"/>
    <w:rsid w:val="00B53BC1"/>
    <w:rsid w:val="00B5415E"/>
    <w:rsid w:val="00B5436B"/>
    <w:rsid w:val="00B556DA"/>
    <w:rsid w:val="00B559AA"/>
    <w:rsid w:val="00B55A48"/>
    <w:rsid w:val="00B55CF2"/>
    <w:rsid w:val="00B56860"/>
    <w:rsid w:val="00B573B6"/>
    <w:rsid w:val="00B57BDB"/>
    <w:rsid w:val="00B60144"/>
    <w:rsid w:val="00B61330"/>
    <w:rsid w:val="00B61666"/>
    <w:rsid w:val="00B617BE"/>
    <w:rsid w:val="00B61CEB"/>
    <w:rsid w:val="00B626DF"/>
    <w:rsid w:val="00B63C58"/>
    <w:rsid w:val="00B63FBF"/>
    <w:rsid w:val="00B63FE5"/>
    <w:rsid w:val="00B64A02"/>
    <w:rsid w:val="00B64EB3"/>
    <w:rsid w:val="00B65544"/>
    <w:rsid w:val="00B65ACC"/>
    <w:rsid w:val="00B66991"/>
    <w:rsid w:val="00B67AB9"/>
    <w:rsid w:val="00B67D7E"/>
    <w:rsid w:val="00B67F28"/>
    <w:rsid w:val="00B7102C"/>
    <w:rsid w:val="00B7233A"/>
    <w:rsid w:val="00B727D2"/>
    <w:rsid w:val="00B72D1F"/>
    <w:rsid w:val="00B73431"/>
    <w:rsid w:val="00B7364D"/>
    <w:rsid w:val="00B73CF3"/>
    <w:rsid w:val="00B748AF"/>
    <w:rsid w:val="00B74CCD"/>
    <w:rsid w:val="00B74F46"/>
    <w:rsid w:val="00B7511C"/>
    <w:rsid w:val="00B75BE3"/>
    <w:rsid w:val="00B75CF8"/>
    <w:rsid w:val="00B7645F"/>
    <w:rsid w:val="00B76593"/>
    <w:rsid w:val="00B76692"/>
    <w:rsid w:val="00B76B47"/>
    <w:rsid w:val="00B801B3"/>
    <w:rsid w:val="00B807EB"/>
    <w:rsid w:val="00B81CC9"/>
    <w:rsid w:val="00B82394"/>
    <w:rsid w:val="00B824AA"/>
    <w:rsid w:val="00B8317F"/>
    <w:rsid w:val="00B83FC9"/>
    <w:rsid w:val="00B84224"/>
    <w:rsid w:val="00B845F5"/>
    <w:rsid w:val="00B84E1F"/>
    <w:rsid w:val="00B85BE9"/>
    <w:rsid w:val="00B85DC8"/>
    <w:rsid w:val="00B85EB2"/>
    <w:rsid w:val="00B866F9"/>
    <w:rsid w:val="00B8686D"/>
    <w:rsid w:val="00B86A70"/>
    <w:rsid w:val="00B87FE5"/>
    <w:rsid w:val="00B9065E"/>
    <w:rsid w:val="00B907B1"/>
    <w:rsid w:val="00B90A38"/>
    <w:rsid w:val="00B911F7"/>
    <w:rsid w:val="00B91263"/>
    <w:rsid w:val="00B9191E"/>
    <w:rsid w:val="00B91996"/>
    <w:rsid w:val="00B9224E"/>
    <w:rsid w:val="00B92BB2"/>
    <w:rsid w:val="00B9330E"/>
    <w:rsid w:val="00B94535"/>
    <w:rsid w:val="00B94581"/>
    <w:rsid w:val="00B945BD"/>
    <w:rsid w:val="00B94840"/>
    <w:rsid w:val="00B95261"/>
    <w:rsid w:val="00B95CCB"/>
    <w:rsid w:val="00B95D90"/>
    <w:rsid w:val="00B960BC"/>
    <w:rsid w:val="00B96136"/>
    <w:rsid w:val="00B965B3"/>
    <w:rsid w:val="00B96FB2"/>
    <w:rsid w:val="00B979B2"/>
    <w:rsid w:val="00BA026E"/>
    <w:rsid w:val="00BA0A09"/>
    <w:rsid w:val="00BA0B6A"/>
    <w:rsid w:val="00BA0EF9"/>
    <w:rsid w:val="00BA1868"/>
    <w:rsid w:val="00BA1ADA"/>
    <w:rsid w:val="00BA2128"/>
    <w:rsid w:val="00BA25D0"/>
    <w:rsid w:val="00BA31FF"/>
    <w:rsid w:val="00BA4145"/>
    <w:rsid w:val="00BA416C"/>
    <w:rsid w:val="00BA41AB"/>
    <w:rsid w:val="00BA4227"/>
    <w:rsid w:val="00BA439F"/>
    <w:rsid w:val="00BA4DF2"/>
    <w:rsid w:val="00BA5DB7"/>
    <w:rsid w:val="00BA62AF"/>
    <w:rsid w:val="00BA6FE8"/>
    <w:rsid w:val="00BA78BF"/>
    <w:rsid w:val="00BB0075"/>
    <w:rsid w:val="00BB08CA"/>
    <w:rsid w:val="00BB1A54"/>
    <w:rsid w:val="00BB1B5D"/>
    <w:rsid w:val="00BB1BD9"/>
    <w:rsid w:val="00BB1F22"/>
    <w:rsid w:val="00BB2079"/>
    <w:rsid w:val="00BB2357"/>
    <w:rsid w:val="00BB24F4"/>
    <w:rsid w:val="00BB2CBB"/>
    <w:rsid w:val="00BB2D21"/>
    <w:rsid w:val="00BB3361"/>
    <w:rsid w:val="00BB3B3C"/>
    <w:rsid w:val="00BB3D04"/>
    <w:rsid w:val="00BB41FB"/>
    <w:rsid w:val="00BB4299"/>
    <w:rsid w:val="00BB4380"/>
    <w:rsid w:val="00BB453C"/>
    <w:rsid w:val="00BB52FA"/>
    <w:rsid w:val="00BB5484"/>
    <w:rsid w:val="00BB5685"/>
    <w:rsid w:val="00BB5ADC"/>
    <w:rsid w:val="00BB5DB1"/>
    <w:rsid w:val="00BB5F07"/>
    <w:rsid w:val="00BB65DE"/>
    <w:rsid w:val="00BB69F0"/>
    <w:rsid w:val="00BB6AF9"/>
    <w:rsid w:val="00BB6D03"/>
    <w:rsid w:val="00BB7DAE"/>
    <w:rsid w:val="00BC00DF"/>
    <w:rsid w:val="00BC0AB8"/>
    <w:rsid w:val="00BC0C09"/>
    <w:rsid w:val="00BC0D6E"/>
    <w:rsid w:val="00BC14E5"/>
    <w:rsid w:val="00BC1AE5"/>
    <w:rsid w:val="00BC1D88"/>
    <w:rsid w:val="00BC23EC"/>
    <w:rsid w:val="00BC25DE"/>
    <w:rsid w:val="00BC2647"/>
    <w:rsid w:val="00BC27D8"/>
    <w:rsid w:val="00BC29A6"/>
    <w:rsid w:val="00BC2E41"/>
    <w:rsid w:val="00BC3C7B"/>
    <w:rsid w:val="00BC3D34"/>
    <w:rsid w:val="00BC3E66"/>
    <w:rsid w:val="00BC44A4"/>
    <w:rsid w:val="00BC56BF"/>
    <w:rsid w:val="00BC58EA"/>
    <w:rsid w:val="00BC5DD5"/>
    <w:rsid w:val="00BC6576"/>
    <w:rsid w:val="00BD0448"/>
    <w:rsid w:val="00BD0DA1"/>
    <w:rsid w:val="00BD0DFB"/>
    <w:rsid w:val="00BD0FFE"/>
    <w:rsid w:val="00BD1BE6"/>
    <w:rsid w:val="00BD1EB6"/>
    <w:rsid w:val="00BD2727"/>
    <w:rsid w:val="00BD27A2"/>
    <w:rsid w:val="00BD4CE9"/>
    <w:rsid w:val="00BD503E"/>
    <w:rsid w:val="00BD5FB6"/>
    <w:rsid w:val="00BD6651"/>
    <w:rsid w:val="00BD678A"/>
    <w:rsid w:val="00BD6F7A"/>
    <w:rsid w:val="00BD73E7"/>
    <w:rsid w:val="00BD74D9"/>
    <w:rsid w:val="00BD79B9"/>
    <w:rsid w:val="00BD79C7"/>
    <w:rsid w:val="00BD7A4D"/>
    <w:rsid w:val="00BD7AFF"/>
    <w:rsid w:val="00BE02BC"/>
    <w:rsid w:val="00BE0E64"/>
    <w:rsid w:val="00BE0F07"/>
    <w:rsid w:val="00BE18EB"/>
    <w:rsid w:val="00BE1F3A"/>
    <w:rsid w:val="00BE23EB"/>
    <w:rsid w:val="00BE25E3"/>
    <w:rsid w:val="00BE2916"/>
    <w:rsid w:val="00BE2F97"/>
    <w:rsid w:val="00BE3269"/>
    <w:rsid w:val="00BE33E8"/>
    <w:rsid w:val="00BE37CF"/>
    <w:rsid w:val="00BE39C4"/>
    <w:rsid w:val="00BE3EA9"/>
    <w:rsid w:val="00BE41AA"/>
    <w:rsid w:val="00BE54B7"/>
    <w:rsid w:val="00BE5564"/>
    <w:rsid w:val="00BE7255"/>
    <w:rsid w:val="00BE7466"/>
    <w:rsid w:val="00BE7482"/>
    <w:rsid w:val="00BF03B5"/>
    <w:rsid w:val="00BF08F5"/>
    <w:rsid w:val="00BF108F"/>
    <w:rsid w:val="00BF1571"/>
    <w:rsid w:val="00BF1C4F"/>
    <w:rsid w:val="00BF1D87"/>
    <w:rsid w:val="00BF2134"/>
    <w:rsid w:val="00BF2161"/>
    <w:rsid w:val="00BF2294"/>
    <w:rsid w:val="00BF26D0"/>
    <w:rsid w:val="00BF2711"/>
    <w:rsid w:val="00BF353A"/>
    <w:rsid w:val="00BF43B3"/>
    <w:rsid w:val="00BF5995"/>
    <w:rsid w:val="00BF5CAA"/>
    <w:rsid w:val="00BF5CDE"/>
    <w:rsid w:val="00BF64F0"/>
    <w:rsid w:val="00BF668C"/>
    <w:rsid w:val="00BF698D"/>
    <w:rsid w:val="00BF706D"/>
    <w:rsid w:val="00BF71F9"/>
    <w:rsid w:val="00BF77F1"/>
    <w:rsid w:val="00C00A39"/>
    <w:rsid w:val="00C00F03"/>
    <w:rsid w:val="00C010A3"/>
    <w:rsid w:val="00C01230"/>
    <w:rsid w:val="00C01CDF"/>
    <w:rsid w:val="00C01CF0"/>
    <w:rsid w:val="00C01D61"/>
    <w:rsid w:val="00C025EA"/>
    <w:rsid w:val="00C03563"/>
    <w:rsid w:val="00C0436C"/>
    <w:rsid w:val="00C049E0"/>
    <w:rsid w:val="00C04EA4"/>
    <w:rsid w:val="00C051EC"/>
    <w:rsid w:val="00C054A4"/>
    <w:rsid w:val="00C075F1"/>
    <w:rsid w:val="00C07A18"/>
    <w:rsid w:val="00C07B98"/>
    <w:rsid w:val="00C100AF"/>
    <w:rsid w:val="00C10F69"/>
    <w:rsid w:val="00C10F83"/>
    <w:rsid w:val="00C11183"/>
    <w:rsid w:val="00C11324"/>
    <w:rsid w:val="00C1175C"/>
    <w:rsid w:val="00C117DA"/>
    <w:rsid w:val="00C12254"/>
    <w:rsid w:val="00C1231D"/>
    <w:rsid w:val="00C128A6"/>
    <w:rsid w:val="00C12B0A"/>
    <w:rsid w:val="00C13243"/>
    <w:rsid w:val="00C13C24"/>
    <w:rsid w:val="00C13F5C"/>
    <w:rsid w:val="00C1401D"/>
    <w:rsid w:val="00C1436B"/>
    <w:rsid w:val="00C144AD"/>
    <w:rsid w:val="00C14BE1"/>
    <w:rsid w:val="00C14CE3"/>
    <w:rsid w:val="00C14EEC"/>
    <w:rsid w:val="00C152BE"/>
    <w:rsid w:val="00C15460"/>
    <w:rsid w:val="00C15892"/>
    <w:rsid w:val="00C15B12"/>
    <w:rsid w:val="00C15FAB"/>
    <w:rsid w:val="00C166D2"/>
    <w:rsid w:val="00C1705F"/>
    <w:rsid w:val="00C208D1"/>
    <w:rsid w:val="00C209A3"/>
    <w:rsid w:val="00C20A1D"/>
    <w:rsid w:val="00C20B66"/>
    <w:rsid w:val="00C21376"/>
    <w:rsid w:val="00C218C7"/>
    <w:rsid w:val="00C21952"/>
    <w:rsid w:val="00C21955"/>
    <w:rsid w:val="00C223D3"/>
    <w:rsid w:val="00C225C7"/>
    <w:rsid w:val="00C22953"/>
    <w:rsid w:val="00C229B6"/>
    <w:rsid w:val="00C2331B"/>
    <w:rsid w:val="00C24E6F"/>
    <w:rsid w:val="00C250C3"/>
    <w:rsid w:val="00C254A7"/>
    <w:rsid w:val="00C256EB"/>
    <w:rsid w:val="00C258EE"/>
    <w:rsid w:val="00C25AA2"/>
    <w:rsid w:val="00C25D22"/>
    <w:rsid w:val="00C26524"/>
    <w:rsid w:val="00C26D5E"/>
    <w:rsid w:val="00C26D7F"/>
    <w:rsid w:val="00C2782A"/>
    <w:rsid w:val="00C27E82"/>
    <w:rsid w:val="00C306F6"/>
    <w:rsid w:val="00C3180B"/>
    <w:rsid w:val="00C318A5"/>
    <w:rsid w:val="00C32068"/>
    <w:rsid w:val="00C323AC"/>
    <w:rsid w:val="00C328FA"/>
    <w:rsid w:val="00C32C36"/>
    <w:rsid w:val="00C33334"/>
    <w:rsid w:val="00C33561"/>
    <w:rsid w:val="00C3365D"/>
    <w:rsid w:val="00C33A1D"/>
    <w:rsid w:val="00C34207"/>
    <w:rsid w:val="00C34BE0"/>
    <w:rsid w:val="00C35346"/>
    <w:rsid w:val="00C362D5"/>
    <w:rsid w:val="00C36425"/>
    <w:rsid w:val="00C368BD"/>
    <w:rsid w:val="00C36945"/>
    <w:rsid w:val="00C36D33"/>
    <w:rsid w:val="00C36ECB"/>
    <w:rsid w:val="00C37261"/>
    <w:rsid w:val="00C37EE1"/>
    <w:rsid w:val="00C40162"/>
    <w:rsid w:val="00C40DBD"/>
    <w:rsid w:val="00C41CC6"/>
    <w:rsid w:val="00C42271"/>
    <w:rsid w:val="00C42892"/>
    <w:rsid w:val="00C42C1B"/>
    <w:rsid w:val="00C42F5F"/>
    <w:rsid w:val="00C4393A"/>
    <w:rsid w:val="00C43C21"/>
    <w:rsid w:val="00C44D25"/>
    <w:rsid w:val="00C44DC9"/>
    <w:rsid w:val="00C44FA9"/>
    <w:rsid w:val="00C44FF1"/>
    <w:rsid w:val="00C4515A"/>
    <w:rsid w:val="00C45355"/>
    <w:rsid w:val="00C45B85"/>
    <w:rsid w:val="00C46D3A"/>
    <w:rsid w:val="00C5008A"/>
    <w:rsid w:val="00C50DFE"/>
    <w:rsid w:val="00C50FA7"/>
    <w:rsid w:val="00C51AC4"/>
    <w:rsid w:val="00C5204F"/>
    <w:rsid w:val="00C521D8"/>
    <w:rsid w:val="00C5229D"/>
    <w:rsid w:val="00C52814"/>
    <w:rsid w:val="00C52828"/>
    <w:rsid w:val="00C528F9"/>
    <w:rsid w:val="00C534A8"/>
    <w:rsid w:val="00C535EE"/>
    <w:rsid w:val="00C53FD4"/>
    <w:rsid w:val="00C5446D"/>
    <w:rsid w:val="00C54500"/>
    <w:rsid w:val="00C551F7"/>
    <w:rsid w:val="00C555C6"/>
    <w:rsid w:val="00C55C14"/>
    <w:rsid w:val="00C55CF8"/>
    <w:rsid w:val="00C5605D"/>
    <w:rsid w:val="00C56511"/>
    <w:rsid w:val="00C568C0"/>
    <w:rsid w:val="00C56A76"/>
    <w:rsid w:val="00C576D6"/>
    <w:rsid w:val="00C61BFB"/>
    <w:rsid w:val="00C61EA7"/>
    <w:rsid w:val="00C62FA3"/>
    <w:rsid w:val="00C63282"/>
    <w:rsid w:val="00C63CD1"/>
    <w:rsid w:val="00C63E5D"/>
    <w:rsid w:val="00C64797"/>
    <w:rsid w:val="00C6608E"/>
    <w:rsid w:val="00C66800"/>
    <w:rsid w:val="00C670ED"/>
    <w:rsid w:val="00C67C64"/>
    <w:rsid w:val="00C708D6"/>
    <w:rsid w:val="00C715BA"/>
    <w:rsid w:val="00C71A3D"/>
    <w:rsid w:val="00C7305B"/>
    <w:rsid w:val="00C731EF"/>
    <w:rsid w:val="00C742C0"/>
    <w:rsid w:val="00C74555"/>
    <w:rsid w:val="00C750A7"/>
    <w:rsid w:val="00C754EF"/>
    <w:rsid w:val="00C755F7"/>
    <w:rsid w:val="00C7598B"/>
    <w:rsid w:val="00C75D00"/>
    <w:rsid w:val="00C75F85"/>
    <w:rsid w:val="00C761FC"/>
    <w:rsid w:val="00C764A9"/>
    <w:rsid w:val="00C76862"/>
    <w:rsid w:val="00C76B22"/>
    <w:rsid w:val="00C77950"/>
    <w:rsid w:val="00C77F7D"/>
    <w:rsid w:val="00C80B83"/>
    <w:rsid w:val="00C812ED"/>
    <w:rsid w:val="00C81A3D"/>
    <w:rsid w:val="00C828CB"/>
    <w:rsid w:val="00C836B2"/>
    <w:rsid w:val="00C83A7D"/>
    <w:rsid w:val="00C849C4"/>
    <w:rsid w:val="00C85300"/>
    <w:rsid w:val="00C85D18"/>
    <w:rsid w:val="00C85FE4"/>
    <w:rsid w:val="00C87A06"/>
    <w:rsid w:val="00C911FE"/>
    <w:rsid w:val="00C914BE"/>
    <w:rsid w:val="00C92683"/>
    <w:rsid w:val="00C926C6"/>
    <w:rsid w:val="00C92705"/>
    <w:rsid w:val="00C9292A"/>
    <w:rsid w:val="00C92DDF"/>
    <w:rsid w:val="00C92F27"/>
    <w:rsid w:val="00C934DF"/>
    <w:rsid w:val="00C936AB"/>
    <w:rsid w:val="00C93803"/>
    <w:rsid w:val="00C93D4B"/>
    <w:rsid w:val="00C93E8B"/>
    <w:rsid w:val="00C94072"/>
    <w:rsid w:val="00C9423E"/>
    <w:rsid w:val="00C94B0A"/>
    <w:rsid w:val="00C94BBF"/>
    <w:rsid w:val="00C95833"/>
    <w:rsid w:val="00C95ADB"/>
    <w:rsid w:val="00C97146"/>
    <w:rsid w:val="00C97BA5"/>
    <w:rsid w:val="00CA121D"/>
    <w:rsid w:val="00CA25A0"/>
    <w:rsid w:val="00CA26B2"/>
    <w:rsid w:val="00CA27A2"/>
    <w:rsid w:val="00CA342D"/>
    <w:rsid w:val="00CA38FF"/>
    <w:rsid w:val="00CA3BEE"/>
    <w:rsid w:val="00CA3EE1"/>
    <w:rsid w:val="00CA400F"/>
    <w:rsid w:val="00CA443E"/>
    <w:rsid w:val="00CA56CD"/>
    <w:rsid w:val="00CA5C91"/>
    <w:rsid w:val="00CA6DD6"/>
    <w:rsid w:val="00CA6EEB"/>
    <w:rsid w:val="00CA6F20"/>
    <w:rsid w:val="00CA7705"/>
    <w:rsid w:val="00CB0E15"/>
    <w:rsid w:val="00CB0E18"/>
    <w:rsid w:val="00CB0FE7"/>
    <w:rsid w:val="00CB1655"/>
    <w:rsid w:val="00CB1B8F"/>
    <w:rsid w:val="00CB2028"/>
    <w:rsid w:val="00CB2398"/>
    <w:rsid w:val="00CB2803"/>
    <w:rsid w:val="00CB2EE7"/>
    <w:rsid w:val="00CB32C9"/>
    <w:rsid w:val="00CB3360"/>
    <w:rsid w:val="00CB5E55"/>
    <w:rsid w:val="00CB66B9"/>
    <w:rsid w:val="00CB684E"/>
    <w:rsid w:val="00CC0E38"/>
    <w:rsid w:val="00CC125A"/>
    <w:rsid w:val="00CC1962"/>
    <w:rsid w:val="00CC1B88"/>
    <w:rsid w:val="00CC1EEE"/>
    <w:rsid w:val="00CC2056"/>
    <w:rsid w:val="00CC2331"/>
    <w:rsid w:val="00CC2E85"/>
    <w:rsid w:val="00CC368D"/>
    <w:rsid w:val="00CC3A0D"/>
    <w:rsid w:val="00CC3AF7"/>
    <w:rsid w:val="00CC3D6F"/>
    <w:rsid w:val="00CC3E21"/>
    <w:rsid w:val="00CC402E"/>
    <w:rsid w:val="00CC4111"/>
    <w:rsid w:val="00CC4B72"/>
    <w:rsid w:val="00CC4FBC"/>
    <w:rsid w:val="00CC5446"/>
    <w:rsid w:val="00CC621B"/>
    <w:rsid w:val="00CC62F0"/>
    <w:rsid w:val="00CC6594"/>
    <w:rsid w:val="00CC6BDD"/>
    <w:rsid w:val="00CC6C4B"/>
    <w:rsid w:val="00CC6FD1"/>
    <w:rsid w:val="00CC71AE"/>
    <w:rsid w:val="00CD0AA0"/>
    <w:rsid w:val="00CD0DBA"/>
    <w:rsid w:val="00CD1850"/>
    <w:rsid w:val="00CD24AF"/>
    <w:rsid w:val="00CD26B5"/>
    <w:rsid w:val="00CD27B3"/>
    <w:rsid w:val="00CD2F55"/>
    <w:rsid w:val="00CD328F"/>
    <w:rsid w:val="00CD32CD"/>
    <w:rsid w:val="00CD3D95"/>
    <w:rsid w:val="00CD3DB6"/>
    <w:rsid w:val="00CD3E31"/>
    <w:rsid w:val="00CD4442"/>
    <w:rsid w:val="00CD4A2C"/>
    <w:rsid w:val="00CD4A97"/>
    <w:rsid w:val="00CD4CEB"/>
    <w:rsid w:val="00CD4F2D"/>
    <w:rsid w:val="00CD51C2"/>
    <w:rsid w:val="00CD5511"/>
    <w:rsid w:val="00CD55AF"/>
    <w:rsid w:val="00CD5620"/>
    <w:rsid w:val="00CD5629"/>
    <w:rsid w:val="00CD574D"/>
    <w:rsid w:val="00CD5881"/>
    <w:rsid w:val="00CD5A66"/>
    <w:rsid w:val="00CD5EE4"/>
    <w:rsid w:val="00CD6548"/>
    <w:rsid w:val="00CD6562"/>
    <w:rsid w:val="00CD6706"/>
    <w:rsid w:val="00CD670E"/>
    <w:rsid w:val="00CD7502"/>
    <w:rsid w:val="00CD75CF"/>
    <w:rsid w:val="00CD769B"/>
    <w:rsid w:val="00CD771D"/>
    <w:rsid w:val="00CD78F3"/>
    <w:rsid w:val="00CD79C7"/>
    <w:rsid w:val="00CD7D05"/>
    <w:rsid w:val="00CE0AF2"/>
    <w:rsid w:val="00CE13A6"/>
    <w:rsid w:val="00CE18EB"/>
    <w:rsid w:val="00CE1A08"/>
    <w:rsid w:val="00CE1FE9"/>
    <w:rsid w:val="00CE23A3"/>
    <w:rsid w:val="00CE251E"/>
    <w:rsid w:val="00CE29EB"/>
    <w:rsid w:val="00CE2C99"/>
    <w:rsid w:val="00CE2CA8"/>
    <w:rsid w:val="00CE2D61"/>
    <w:rsid w:val="00CE33E8"/>
    <w:rsid w:val="00CE385B"/>
    <w:rsid w:val="00CE3CBB"/>
    <w:rsid w:val="00CE4123"/>
    <w:rsid w:val="00CE4515"/>
    <w:rsid w:val="00CE4FBC"/>
    <w:rsid w:val="00CE5032"/>
    <w:rsid w:val="00CE51E7"/>
    <w:rsid w:val="00CE52C9"/>
    <w:rsid w:val="00CE53A9"/>
    <w:rsid w:val="00CE574F"/>
    <w:rsid w:val="00CE5F4B"/>
    <w:rsid w:val="00CE624B"/>
    <w:rsid w:val="00CE64C2"/>
    <w:rsid w:val="00CE6568"/>
    <w:rsid w:val="00CE6BFB"/>
    <w:rsid w:val="00CE6D06"/>
    <w:rsid w:val="00CE6D6F"/>
    <w:rsid w:val="00CE6DC5"/>
    <w:rsid w:val="00CE70CC"/>
    <w:rsid w:val="00CE79C1"/>
    <w:rsid w:val="00CE7CAA"/>
    <w:rsid w:val="00CF0C9A"/>
    <w:rsid w:val="00CF10C6"/>
    <w:rsid w:val="00CF158E"/>
    <w:rsid w:val="00CF16C9"/>
    <w:rsid w:val="00CF1D4E"/>
    <w:rsid w:val="00CF340C"/>
    <w:rsid w:val="00CF490A"/>
    <w:rsid w:val="00CF4ED2"/>
    <w:rsid w:val="00CF580E"/>
    <w:rsid w:val="00CF58A5"/>
    <w:rsid w:val="00CF5AA4"/>
    <w:rsid w:val="00CF6040"/>
    <w:rsid w:val="00CF6CA0"/>
    <w:rsid w:val="00CF748E"/>
    <w:rsid w:val="00CF7C98"/>
    <w:rsid w:val="00D000D8"/>
    <w:rsid w:val="00D00103"/>
    <w:rsid w:val="00D005EC"/>
    <w:rsid w:val="00D006D3"/>
    <w:rsid w:val="00D00E53"/>
    <w:rsid w:val="00D00E79"/>
    <w:rsid w:val="00D00FA7"/>
    <w:rsid w:val="00D01B67"/>
    <w:rsid w:val="00D01C8F"/>
    <w:rsid w:val="00D01FE2"/>
    <w:rsid w:val="00D02560"/>
    <w:rsid w:val="00D026EE"/>
    <w:rsid w:val="00D02E2D"/>
    <w:rsid w:val="00D031EA"/>
    <w:rsid w:val="00D032F9"/>
    <w:rsid w:val="00D03492"/>
    <w:rsid w:val="00D040BC"/>
    <w:rsid w:val="00D041E0"/>
    <w:rsid w:val="00D04C5E"/>
    <w:rsid w:val="00D0567D"/>
    <w:rsid w:val="00D0587E"/>
    <w:rsid w:val="00D05E36"/>
    <w:rsid w:val="00D07120"/>
    <w:rsid w:val="00D0716B"/>
    <w:rsid w:val="00D071E9"/>
    <w:rsid w:val="00D077E2"/>
    <w:rsid w:val="00D07D37"/>
    <w:rsid w:val="00D10590"/>
    <w:rsid w:val="00D105D3"/>
    <w:rsid w:val="00D10D88"/>
    <w:rsid w:val="00D11197"/>
    <w:rsid w:val="00D113EB"/>
    <w:rsid w:val="00D11594"/>
    <w:rsid w:val="00D1201B"/>
    <w:rsid w:val="00D12322"/>
    <w:rsid w:val="00D124B9"/>
    <w:rsid w:val="00D130C1"/>
    <w:rsid w:val="00D14CD1"/>
    <w:rsid w:val="00D1504B"/>
    <w:rsid w:val="00D15CB2"/>
    <w:rsid w:val="00D15D15"/>
    <w:rsid w:val="00D15FBC"/>
    <w:rsid w:val="00D16E10"/>
    <w:rsid w:val="00D16E9E"/>
    <w:rsid w:val="00D17105"/>
    <w:rsid w:val="00D17131"/>
    <w:rsid w:val="00D176C8"/>
    <w:rsid w:val="00D17CB3"/>
    <w:rsid w:val="00D2053F"/>
    <w:rsid w:val="00D2079D"/>
    <w:rsid w:val="00D217CC"/>
    <w:rsid w:val="00D21BD7"/>
    <w:rsid w:val="00D21E77"/>
    <w:rsid w:val="00D224F1"/>
    <w:rsid w:val="00D22CDC"/>
    <w:rsid w:val="00D23548"/>
    <w:rsid w:val="00D236F0"/>
    <w:rsid w:val="00D23803"/>
    <w:rsid w:val="00D23ABA"/>
    <w:rsid w:val="00D240B5"/>
    <w:rsid w:val="00D247E1"/>
    <w:rsid w:val="00D24AED"/>
    <w:rsid w:val="00D25632"/>
    <w:rsid w:val="00D25770"/>
    <w:rsid w:val="00D25C41"/>
    <w:rsid w:val="00D262E5"/>
    <w:rsid w:val="00D30B21"/>
    <w:rsid w:val="00D31108"/>
    <w:rsid w:val="00D3241B"/>
    <w:rsid w:val="00D325CC"/>
    <w:rsid w:val="00D32E01"/>
    <w:rsid w:val="00D32F03"/>
    <w:rsid w:val="00D33B72"/>
    <w:rsid w:val="00D34A26"/>
    <w:rsid w:val="00D353CF"/>
    <w:rsid w:val="00D356C1"/>
    <w:rsid w:val="00D36712"/>
    <w:rsid w:val="00D368B7"/>
    <w:rsid w:val="00D3712F"/>
    <w:rsid w:val="00D37673"/>
    <w:rsid w:val="00D4022B"/>
    <w:rsid w:val="00D40447"/>
    <w:rsid w:val="00D40584"/>
    <w:rsid w:val="00D406DF"/>
    <w:rsid w:val="00D40A77"/>
    <w:rsid w:val="00D41336"/>
    <w:rsid w:val="00D415A8"/>
    <w:rsid w:val="00D41637"/>
    <w:rsid w:val="00D4166D"/>
    <w:rsid w:val="00D434BF"/>
    <w:rsid w:val="00D44025"/>
    <w:rsid w:val="00D44100"/>
    <w:rsid w:val="00D446A3"/>
    <w:rsid w:val="00D44C5B"/>
    <w:rsid w:val="00D45058"/>
    <w:rsid w:val="00D45271"/>
    <w:rsid w:val="00D4527D"/>
    <w:rsid w:val="00D4563B"/>
    <w:rsid w:val="00D46480"/>
    <w:rsid w:val="00D46679"/>
    <w:rsid w:val="00D46955"/>
    <w:rsid w:val="00D47C83"/>
    <w:rsid w:val="00D50D16"/>
    <w:rsid w:val="00D515EF"/>
    <w:rsid w:val="00D51A9E"/>
    <w:rsid w:val="00D52187"/>
    <w:rsid w:val="00D523AF"/>
    <w:rsid w:val="00D52464"/>
    <w:rsid w:val="00D52625"/>
    <w:rsid w:val="00D53742"/>
    <w:rsid w:val="00D539CA"/>
    <w:rsid w:val="00D541D4"/>
    <w:rsid w:val="00D54ACA"/>
    <w:rsid w:val="00D54BFF"/>
    <w:rsid w:val="00D54F85"/>
    <w:rsid w:val="00D55240"/>
    <w:rsid w:val="00D55450"/>
    <w:rsid w:val="00D55ABB"/>
    <w:rsid w:val="00D55B1D"/>
    <w:rsid w:val="00D55D84"/>
    <w:rsid w:val="00D55E0C"/>
    <w:rsid w:val="00D55FE7"/>
    <w:rsid w:val="00D56393"/>
    <w:rsid w:val="00D565E1"/>
    <w:rsid w:val="00D56B2D"/>
    <w:rsid w:val="00D57E09"/>
    <w:rsid w:val="00D61717"/>
    <w:rsid w:val="00D62640"/>
    <w:rsid w:val="00D629A1"/>
    <w:rsid w:val="00D62A04"/>
    <w:rsid w:val="00D63120"/>
    <w:rsid w:val="00D64327"/>
    <w:rsid w:val="00D64416"/>
    <w:rsid w:val="00D64C14"/>
    <w:rsid w:val="00D6545B"/>
    <w:rsid w:val="00D658C1"/>
    <w:rsid w:val="00D65922"/>
    <w:rsid w:val="00D65D9E"/>
    <w:rsid w:val="00D66139"/>
    <w:rsid w:val="00D66874"/>
    <w:rsid w:val="00D66BEE"/>
    <w:rsid w:val="00D6739E"/>
    <w:rsid w:val="00D6755F"/>
    <w:rsid w:val="00D67CB3"/>
    <w:rsid w:val="00D67E8D"/>
    <w:rsid w:val="00D67F47"/>
    <w:rsid w:val="00D703F3"/>
    <w:rsid w:val="00D718A7"/>
    <w:rsid w:val="00D719FC"/>
    <w:rsid w:val="00D72B49"/>
    <w:rsid w:val="00D733A8"/>
    <w:rsid w:val="00D73A51"/>
    <w:rsid w:val="00D74036"/>
    <w:rsid w:val="00D74A31"/>
    <w:rsid w:val="00D74ADB"/>
    <w:rsid w:val="00D752A8"/>
    <w:rsid w:val="00D7584A"/>
    <w:rsid w:val="00D75A37"/>
    <w:rsid w:val="00D76023"/>
    <w:rsid w:val="00D76204"/>
    <w:rsid w:val="00D7784E"/>
    <w:rsid w:val="00D77C7D"/>
    <w:rsid w:val="00D77E17"/>
    <w:rsid w:val="00D804D9"/>
    <w:rsid w:val="00D810E6"/>
    <w:rsid w:val="00D813DF"/>
    <w:rsid w:val="00D81786"/>
    <w:rsid w:val="00D81864"/>
    <w:rsid w:val="00D8223D"/>
    <w:rsid w:val="00D82A51"/>
    <w:rsid w:val="00D82B72"/>
    <w:rsid w:val="00D82FF7"/>
    <w:rsid w:val="00D83773"/>
    <w:rsid w:val="00D83B56"/>
    <w:rsid w:val="00D83FB3"/>
    <w:rsid w:val="00D84C4D"/>
    <w:rsid w:val="00D84F98"/>
    <w:rsid w:val="00D862A8"/>
    <w:rsid w:val="00D86AEC"/>
    <w:rsid w:val="00D878AA"/>
    <w:rsid w:val="00D906E8"/>
    <w:rsid w:val="00D910A8"/>
    <w:rsid w:val="00D91A72"/>
    <w:rsid w:val="00D91E36"/>
    <w:rsid w:val="00D9262A"/>
    <w:rsid w:val="00D93312"/>
    <w:rsid w:val="00D935C4"/>
    <w:rsid w:val="00D939B5"/>
    <w:rsid w:val="00D949D7"/>
    <w:rsid w:val="00D94E0A"/>
    <w:rsid w:val="00D95101"/>
    <w:rsid w:val="00D9557E"/>
    <w:rsid w:val="00D957F4"/>
    <w:rsid w:val="00D958CA"/>
    <w:rsid w:val="00D95B8C"/>
    <w:rsid w:val="00D95DBD"/>
    <w:rsid w:val="00D96808"/>
    <w:rsid w:val="00D96994"/>
    <w:rsid w:val="00D96D64"/>
    <w:rsid w:val="00D97369"/>
    <w:rsid w:val="00DA0565"/>
    <w:rsid w:val="00DA0D21"/>
    <w:rsid w:val="00DA0FFA"/>
    <w:rsid w:val="00DA17BE"/>
    <w:rsid w:val="00DA1E8F"/>
    <w:rsid w:val="00DA244D"/>
    <w:rsid w:val="00DA2717"/>
    <w:rsid w:val="00DA2969"/>
    <w:rsid w:val="00DA29A3"/>
    <w:rsid w:val="00DA34A9"/>
    <w:rsid w:val="00DA3AE4"/>
    <w:rsid w:val="00DA3B4A"/>
    <w:rsid w:val="00DA4669"/>
    <w:rsid w:val="00DA4696"/>
    <w:rsid w:val="00DA49A3"/>
    <w:rsid w:val="00DA4D7A"/>
    <w:rsid w:val="00DA549A"/>
    <w:rsid w:val="00DA57F4"/>
    <w:rsid w:val="00DA608C"/>
    <w:rsid w:val="00DA6310"/>
    <w:rsid w:val="00DA7017"/>
    <w:rsid w:val="00DA7538"/>
    <w:rsid w:val="00DA7F76"/>
    <w:rsid w:val="00DB0CD1"/>
    <w:rsid w:val="00DB162F"/>
    <w:rsid w:val="00DB17FC"/>
    <w:rsid w:val="00DB1B5B"/>
    <w:rsid w:val="00DB2293"/>
    <w:rsid w:val="00DB22AF"/>
    <w:rsid w:val="00DB2809"/>
    <w:rsid w:val="00DB2816"/>
    <w:rsid w:val="00DB3022"/>
    <w:rsid w:val="00DB326D"/>
    <w:rsid w:val="00DB3348"/>
    <w:rsid w:val="00DB355E"/>
    <w:rsid w:val="00DB37B9"/>
    <w:rsid w:val="00DB3865"/>
    <w:rsid w:val="00DB393A"/>
    <w:rsid w:val="00DB3F3A"/>
    <w:rsid w:val="00DB4678"/>
    <w:rsid w:val="00DB48AF"/>
    <w:rsid w:val="00DB4E0F"/>
    <w:rsid w:val="00DB58F7"/>
    <w:rsid w:val="00DB6592"/>
    <w:rsid w:val="00DB683B"/>
    <w:rsid w:val="00DB6B5E"/>
    <w:rsid w:val="00DB7D32"/>
    <w:rsid w:val="00DB7F87"/>
    <w:rsid w:val="00DC00DE"/>
    <w:rsid w:val="00DC02CA"/>
    <w:rsid w:val="00DC0CB2"/>
    <w:rsid w:val="00DC1AF7"/>
    <w:rsid w:val="00DC2317"/>
    <w:rsid w:val="00DC2A09"/>
    <w:rsid w:val="00DC2C07"/>
    <w:rsid w:val="00DC2C46"/>
    <w:rsid w:val="00DC2F8C"/>
    <w:rsid w:val="00DC2FDF"/>
    <w:rsid w:val="00DC3465"/>
    <w:rsid w:val="00DC3FD5"/>
    <w:rsid w:val="00DC42FD"/>
    <w:rsid w:val="00DC494F"/>
    <w:rsid w:val="00DC4D64"/>
    <w:rsid w:val="00DC5348"/>
    <w:rsid w:val="00DC585F"/>
    <w:rsid w:val="00DC64E3"/>
    <w:rsid w:val="00DC6795"/>
    <w:rsid w:val="00DC69A1"/>
    <w:rsid w:val="00DC7385"/>
    <w:rsid w:val="00DC7977"/>
    <w:rsid w:val="00DC79DC"/>
    <w:rsid w:val="00DC7C8E"/>
    <w:rsid w:val="00DD0BDC"/>
    <w:rsid w:val="00DD15B5"/>
    <w:rsid w:val="00DD2473"/>
    <w:rsid w:val="00DD277C"/>
    <w:rsid w:val="00DD28C9"/>
    <w:rsid w:val="00DD2DD6"/>
    <w:rsid w:val="00DD3C1D"/>
    <w:rsid w:val="00DD4216"/>
    <w:rsid w:val="00DD50DA"/>
    <w:rsid w:val="00DD56D4"/>
    <w:rsid w:val="00DD57E3"/>
    <w:rsid w:val="00DD6462"/>
    <w:rsid w:val="00DD6772"/>
    <w:rsid w:val="00DD6793"/>
    <w:rsid w:val="00DD6C9C"/>
    <w:rsid w:val="00DE01FB"/>
    <w:rsid w:val="00DE0739"/>
    <w:rsid w:val="00DE0BEA"/>
    <w:rsid w:val="00DE1270"/>
    <w:rsid w:val="00DE1BB8"/>
    <w:rsid w:val="00DE1C44"/>
    <w:rsid w:val="00DE25C8"/>
    <w:rsid w:val="00DE3228"/>
    <w:rsid w:val="00DE364D"/>
    <w:rsid w:val="00DE417D"/>
    <w:rsid w:val="00DE5C05"/>
    <w:rsid w:val="00DE5E10"/>
    <w:rsid w:val="00DE64B9"/>
    <w:rsid w:val="00DE64F4"/>
    <w:rsid w:val="00DF06AC"/>
    <w:rsid w:val="00DF1435"/>
    <w:rsid w:val="00DF1C7D"/>
    <w:rsid w:val="00DF24BB"/>
    <w:rsid w:val="00DF2552"/>
    <w:rsid w:val="00DF3713"/>
    <w:rsid w:val="00DF3B14"/>
    <w:rsid w:val="00DF3D8D"/>
    <w:rsid w:val="00DF3DCF"/>
    <w:rsid w:val="00DF3FDA"/>
    <w:rsid w:val="00DF441C"/>
    <w:rsid w:val="00DF4474"/>
    <w:rsid w:val="00DF4ABC"/>
    <w:rsid w:val="00DF4E2C"/>
    <w:rsid w:val="00DF56FD"/>
    <w:rsid w:val="00DF58DE"/>
    <w:rsid w:val="00DF6F28"/>
    <w:rsid w:val="00DF7200"/>
    <w:rsid w:val="00DF7633"/>
    <w:rsid w:val="00DF7E39"/>
    <w:rsid w:val="00E00A7A"/>
    <w:rsid w:val="00E00ED2"/>
    <w:rsid w:val="00E017DF"/>
    <w:rsid w:val="00E017E8"/>
    <w:rsid w:val="00E01BDE"/>
    <w:rsid w:val="00E01D92"/>
    <w:rsid w:val="00E028A2"/>
    <w:rsid w:val="00E02E93"/>
    <w:rsid w:val="00E03072"/>
    <w:rsid w:val="00E034EB"/>
    <w:rsid w:val="00E037E5"/>
    <w:rsid w:val="00E039A6"/>
    <w:rsid w:val="00E03A8B"/>
    <w:rsid w:val="00E04030"/>
    <w:rsid w:val="00E049DE"/>
    <w:rsid w:val="00E04B66"/>
    <w:rsid w:val="00E050D8"/>
    <w:rsid w:val="00E052F6"/>
    <w:rsid w:val="00E054C4"/>
    <w:rsid w:val="00E055D0"/>
    <w:rsid w:val="00E06217"/>
    <w:rsid w:val="00E06588"/>
    <w:rsid w:val="00E0676F"/>
    <w:rsid w:val="00E0687C"/>
    <w:rsid w:val="00E06C59"/>
    <w:rsid w:val="00E06E0D"/>
    <w:rsid w:val="00E07480"/>
    <w:rsid w:val="00E07C6B"/>
    <w:rsid w:val="00E102A6"/>
    <w:rsid w:val="00E104EC"/>
    <w:rsid w:val="00E1076F"/>
    <w:rsid w:val="00E10FF3"/>
    <w:rsid w:val="00E113F0"/>
    <w:rsid w:val="00E114FC"/>
    <w:rsid w:val="00E117FC"/>
    <w:rsid w:val="00E11F2B"/>
    <w:rsid w:val="00E126D5"/>
    <w:rsid w:val="00E12B3B"/>
    <w:rsid w:val="00E135FD"/>
    <w:rsid w:val="00E1394E"/>
    <w:rsid w:val="00E13FEE"/>
    <w:rsid w:val="00E144DE"/>
    <w:rsid w:val="00E16E66"/>
    <w:rsid w:val="00E16F33"/>
    <w:rsid w:val="00E17348"/>
    <w:rsid w:val="00E17354"/>
    <w:rsid w:val="00E200E3"/>
    <w:rsid w:val="00E20151"/>
    <w:rsid w:val="00E20219"/>
    <w:rsid w:val="00E20B23"/>
    <w:rsid w:val="00E21305"/>
    <w:rsid w:val="00E21332"/>
    <w:rsid w:val="00E21568"/>
    <w:rsid w:val="00E2234E"/>
    <w:rsid w:val="00E225E2"/>
    <w:rsid w:val="00E225F9"/>
    <w:rsid w:val="00E236B3"/>
    <w:rsid w:val="00E2386C"/>
    <w:rsid w:val="00E23B63"/>
    <w:rsid w:val="00E23DA0"/>
    <w:rsid w:val="00E242C5"/>
    <w:rsid w:val="00E243B8"/>
    <w:rsid w:val="00E243C2"/>
    <w:rsid w:val="00E25A4C"/>
    <w:rsid w:val="00E26583"/>
    <w:rsid w:val="00E2678C"/>
    <w:rsid w:val="00E26D64"/>
    <w:rsid w:val="00E2723C"/>
    <w:rsid w:val="00E27347"/>
    <w:rsid w:val="00E276A1"/>
    <w:rsid w:val="00E30861"/>
    <w:rsid w:val="00E310BD"/>
    <w:rsid w:val="00E31F97"/>
    <w:rsid w:val="00E328BB"/>
    <w:rsid w:val="00E339C2"/>
    <w:rsid w:val="00E33C33"/>
    <w:rsid w:val="00E33DB7"/>
    <w:rsid w:val="00E345DA"/>
    <w:rsid w:val="00E34BC1"/>
    <w:rsid w:val="00E35660"/>
    <w:rsid w:val="00E357CD"/>
    <w:rsid w:val="00E35A90"/>
    <w:rsid w:val="00E3688A"/>
    <w:rsid w:val="00E37800"/>
    <w:rsid w:val="00E3784A"/>
    <w:rsid w:val="00E37A73"/>
    <w:rsid w:val="00E4008B"/>
    <w:rsid w:val="00E404D6"/>
    <w:rsid w:val="00E4096F"/>
    <w:rsid w:val="00E40B32"/>
    <w:rsid w:val="00E40E7A"/>
    <w:rsid w:val="00E411A2"/>
    <w:rsid w:val="00E41548"/>
    <w:rsid w:val="00E41FF9"/>
    <w:rsid w:val="00E423FF"/>
    <w:rsid w:val="00E42CA8"/>
    <w:rsid w:val="00E43313"/>
    <w:rsid w:val="00E4355D"/>
    <w:rsid w:val="00E43FF0"/>
    <w:rsid w:val="00E442E0"/>
    <w:rsid w:val="00E44501"/>
    <w:rsid w:val="00E45688"/>
    <w:rsid w:val="00E46164"/>
    <w:rsid w:val="00E46719"/>
    <w:rsid w:val="00E469ED"/>
    <w:rsid w:val="00E4754B"/>
    <w:rsid w:val="00E506ED"/>
    <w:rsid w:val="00E50851"/>
    <w:rsid w:val="00E50DA6"/>
    <w:rsid w:val="00E50F5C"/>
    <w:rsid w:val="00E51A38"/>
    <w:rsid w:val="00E51A8E"/>
    <w:rsid w:val="00E54065"/>
    <w:rsid w:val="00E541E2"/>
    <w:rsid w:val="00E5479F"/>
    <w:rsid w:val="00E5487F"/>
    <w:rsid w:val="00E54EF5"/>
    <w:rsid w:val="00E56341"/>
    <w:rsid w:val="00E56745"/>
    <w:rsid w:val="00E57418"/>
    <w:rsid w:val="00E5796C"/>
    <w:rsid w:val="00E57AAE"/>
    <w:rsid w:val="00E57E4E"/>
    <w:rsid w:val="00E57F7F"/>
    <w:rsid w:val="00E60593"/>
    <w:rsid w:val="00E60BA8"/>
    <w:rsid w:val="00E60CFB"/>
    <w:rsid w:val="00E612B6"/>
    <w:rsid w:val="00E614B2"/>
    <w:rsid w:val="00E61CBB"/>
    <w:rsid w:val="00E620E0"/>
    <w:rsid w:val="00E628C4"/>
    <w:rsid w:val="00E62EB2"/>
    <w:rsid w:val="00E63DE3"/>
    <w:rsid w:val="00E64E01"/>
    <w:rsid w:val="00E650E9"/>
    <w:rsid w:val="00E65F0A"/>
    <w:rsid w:val="00E66A96"/>
    <w:rsid w:val="00E67079"/>
    <w:rsid w:val="00E6710E"/>
    <w:rsid w:val="00E70163"/>
    <w:rsid w:val="00E7030C"/>
    <w:rsid w:val="00E70440"/>
    <w:rsid w:val="00E72863"/>
    <w:rsid w:val="00E7309B"/>
    <w:rsid w:val="00E74708"/>
    <w:rsid w:val="00E7537A"/>
    <w:rsid w:val="00E75D6A"/>
    <w:rsid w:val="00E760F2"/>
    <w:rsid w:val="00E76308"/>
    <w:rsid w:val="00E7669F"/>
    <w:rsid w:val="00E77054"/>
    <w:rsid w:val="00E77E22"/>
    <w:rsid w:val="00E804E7"/>
    <w:rsid w:val="00E811C9"/>
    <w:rsid w:val="00E8139F"/>
    <w:rsid w:val="00E82F89"/>
    <w:rsid w:val="00E831C8"/>
    <w:rsid w:val="00E83F74"/>
    <w:rsid w:val="00E83FCA"/>
    <w:rsid w:val="00E84422"/>
    <w:rsid w:val="00E8474A"/>
    <w:rsid w:val="00E84A08"/>
    <w:rsid w:val="00E84F27"/>
    <w:rsid w:val="00E84FA6"/>
    <w:rsid w:val="00E8597B"/>
    <w:rsid w:val="00E86341"/>
    <w:rsid w:val="00E863D2"/>
    <w:rsid w:val="00E8695B"/>
    <w:rsid w:val="00E86BC0"/>
    <w:rsid w:val="00E86CF9"/>
    <w:rsid w:val="00E87251"/>
    <w:rsid w:val="00E872EA"/>
    <w:rsid w:val="00E87484"/>
    <w:rsid w:val="00E87707"/>
    <w:rsid w:val="00E87C36"/>
    <w:rsid w:val="00E87E0A"/>
    <w:rsid w:val="00E903F7"/>
    <w:rsid w:val="00E90D00"/>
    <w:rsid w:val="00E90DCF"/>
    <w:rsid w:val="00E91006"/>
    <w:rsid w:val="00E9161F"/>
    <w:rsid w:val="00E91F78"/>
    <w:rsid w:val="00E9231D"/>
    <w:rsid w:val="00E92452"/>
    <w:rsid w:val="00E931F5"/>
    <w:rsid w:val="00E93B60"/>
    <w:rsid w:val="00E94770"/>
    <w:rsid w:val="00E94EF6"/>
    <w:rsid w:val="00E95692"/>
    <w:rsid w:val="00E95CD8"/>
    <w:rsid w:val="00E96A6F"/>
    <w:rsid w:val="00E96C2C"/>
    <w:rsid w:val="00E97B71"/>
    <w:rsid w:val="00E97BF9"/>
    <w:rsid w:val="00E97E4B"/>
    <w:rsid w:val="00E97ECA"/>
    <w:rsid w:val="00E97FAF"/>
    <w:rsid w:val="00EA00A8"/>
    <w:rsid w:val="00EA0419"/>
    <w:rsid w:val="00EA078A"/>
    <w:rsid w:val="00EA0AF8"/>
    <w:rsid w:val="00EA0CB4"/>
    <w:rsid w:val="00EA168C"/>
    <w:rsid w:val="00EA218D"/>
    <w:rsid w:val="00EA2458"/>
    <w:rsid w:val="00EA2C12"/>
    <w:rsid w:val="00EA3824"/>
    <w:rsid w:val="00EA3A45"/>
    <w:rsid w:val="00EA3B2B"/>
    <w:rsid w:val="00EA479C"/>
    <w:rsid w:val="00EA58E8"/>
    <w:rsid w:val="00EA5C4C"/>
    <w:rsid w:val="00EA6D65"/>
    <w:rsid w:val="00EA73CB"/>
    <w:rsid w:val="00EA7C1F"/>
    <w:rsid w:val="00EB0403"/>
    <w:rsid w:val="00EB0F2A"/>
    <w:rsid w:val="00EB1036"/>
    <w:rsid w:val="00EB141D"/>
    <w:rsid w:val="00EB1423"/>
    <w:rsid w:val="00EB1665"/>
    <w:rsid w:val="00EB1CD4"/>
    <w:rsid w:val="00EB25F7"/>
    <w:rsid w:val="00EB2913"/>
    <w:rsid w:val="00EB2D70"/>
    <w:rsid w:val="00EB2EAA"/>
    <w:rsid w:val="00EB310E"/>
    <w:rsid w:val="00EB344C"/>
    <w:rsid w:val="00EB4898"/>
    <w:rsid w:val="00EB5A31"/>
    <w:rsid w:val="00EB5B2C"/>
    <w:rsid w:val="00EB65D7"/>
    <w:rsid w:val="00EB6C31"/>
    <w:rsid w:val="00EC099F"/>
    <w:rsid w:val="00EC0A3D"/>
    <w:rsid w:val="00EC1115"/>
    <w:rsid w:val="00EC13AA"/>
    <w:rsid w:val="00EC1F5C"/>
    <w:rsid w:val="00EC2239"/>
    <w:rsid w:val="00EC29B5"/>
    <w:rsid w:val="00EC37F6"/>
    <w:rsid w:val="00EC44C3"/>
    <w:rsid w:val="00EC4FC4"/>
    <w:rsid w:val="00EC50DE"/>
    <w:rsid w:val="00EC5286"/>
    <w:rsid w:val="00EC5610"/>
    <w:rsid w:val="00EC56E6"/>
    <w:rsid w:val="00EC57AF"/>
    <w:rsid w:val="00EC59E0"/>
    <w:rsid w:val="00EC5B44"/>
    <w:rsid w:val="00EC68C3"/>
    <w:rsid w:val="00EC6FEB"/>
    <w:rsid w:val="00EC716C"/>
    <w:rsid w:val="00EC7D26"/>
    <w:rsid w:val="00ED0451"/>
    <w:rsid w:val="00ED2151"/>
    <w:rsid w:val="00ED21EC"/>
    <w:rsid w:val="00ED2475"/>
    <w:rsid w:val="00ED2A5D"/>
    <w:rsid w:val="00ED2AE1"/>
    <w:rsid w:val="00ED2F3B"/>
    <w:rsid w:val="00ED3223"/>
    <w:rsid w:val="00ED395B"/>
    <w:rsid w:val="00ED39AF"/>
    <w:rsid w:val="00ED3E57"/>
    <w:rsid w:val="00ED4F70"/>
    <w:rsid w:val="00ED5204"/>
    <w:rsid w:val="00ED53D3"/>
    <w:rsid w:val="00ED5659"/>
    <w:rsid w:val="00ED5745"/>
    <w:rsid w:val="00ED57E6"/>
    <w:rsid w:val="00ED60C9"/>
    <w:rsid w:val="00ED6CFF"/>
    <w:rsid w:val="00ED6D5C"/>
    <w:rsid w:val="00ED7428"/>
    <w:rsid w:val="00EE0998"/>
    <w:rsid w:val="00EE0C58"/>
    <w:rsid w:val="00EE1C1A"/>
    <w:rsid w:val="00EE1C59"/>
    <w:rsid w:val="00EE2259"/>
    <w:rsid w:val="00EE26EF"/>
    <w:rsid w:val="00EE2B8E"/>
    <w:rsid w:val="00EE2D7D"/>
    <w:rsid w:val="00EE30EE"/>
    <w:rsid w:val="00EE34BB"/>
    <w:rsid w:val="00EE39B9"/>
    <w:rsid w:val="00EE3A08"/>
    <w:rsid w:val="00EE3CE9"/>
    <w:rsid w:val="00EE44F2"/>
    <w:rsid w:val="00EE47A0"/>
    <w:rsid w:val="00EE4D4F"/>
    <w:rsid w:val="00EE4FBD"/>
    <w:rsid w:val="00EE5206"/>
    <w:rsid w:val="00EE5772"/>
    <w:rsid w:val="00EE593A"/>
    <w:rsid w:val="00EE59CC"/>
    <w:rsid w:val="00EE709E"/>
    <w:rsid w:val="00EE71B2"/>
    <w:rsid w:val="00EF110C"/>
    <w:rsid w:val="00EF1143"/>
    <w:rsid w:val="00EF126E"/>
    <w:rsid w:val="00EF143F"/>
    <w:rsid w:val="00EF227A"/>
    <w:rsid w:val="00EF2807"/>
    <w:rsid w:val="00EF2A25"/>
    <w:rsid w:val="00EF3124"/>
    <w:rsid w:val="00EF32ED"/>
    <w:rsid w:val="00EF3325"/>
    <w:rsid w:val="00EF3346"/>
    <w:rsid w:val="00EF4E5D"/>
    <w:rsid w:val="00EF50BC"/>
    <w:rsid w:val="00EF592E"/>
    <w:rsid w:val="00EF5C9E"/>
    <w:rsid w:val="00EF64B5"/>
    <w:rsid w:val="00EF7C3A"/>
    <w:rsid w:val="00EF7DD0"/>
    <w:rsid w:val="00F00367"/>
    <w:rsid w:val="00F00DF0"/>
    <w:rsid w:val="00F00EA7"/>
    <w:rsid w:val="00F01189"/>
    <w:rsid w:val="00F025E3"/>
    <w:rsid w:val="00F025FD"/>
    <w:rsid w:val="00F02CBA"/>
    <w:rsid w:val="00F03848"/>
    <w:rsid w:val="00F03B4B"/>
    <w:rsid w:val="00F03F56"/>
    <w:rsid w:val="00F04243"/>
    <w:rsid w:val="00F04BDC"/>
    <w:rsid w:val="00F04D32"/>
    <w:rsid w:val="00F052D1"/>
    <w:rsid w:val="00F05429"/>
    <w:rsid w:val="00F06267"/>
    <w:rsid w:val="00F06458"/>
    <w:rsid w:val="00F066F8"/>
    <w:rsid w:val="00F06B06"/>
    <w:rsid w:val="00F06B3A"/>
    <w:rsid w:val="00F06D23"/>
    <w:rsid w:val="00F070B8"/>
    <w:rsid w:val="00F070F1"/>
    <w:rsid w:val="00F10ACD"/>
    <w:rsid w:val="00F10C6E"/>
    <w:rsid w:val="00F111EC"/>
    <w:rsid w:val="00F11486"/>
    <w:rsid w:val="00F114BA"/>
    <w:rsid w:val="00F1178B"/>
    <w:rsid w:val="00F1186B"/>
    <w:rsid w:val="00F11959"/>
    <w:rsid w:val="00F11B4D"/>
    <w:rsid w:val="00F11E38"/>
    <w:rsid w:val="00F1266D"/>
    <w:rsid w:val="00F127CC"/>
    <w:rsid w:val="00F1290E"/>
    <w:rsid w:val="00F12AB3"/>
    <w:rsid w:val="00F12D16"/>
    <w:rsid w:val="00F12D5E"/>
    <w:rsid w:val="00F12FD1"/>
    <w:rsid w:val="00F13A30"/>
    <w:rsid w:val="00F140F1"/>
    <w:rsid w:val="00F155DB"/>
    <w:rsid w:val="00F173C1"/>
    <w:rsid w:val="00F2138A"/>
    <w:rsid w:val="00F21C2F"/>
    <w:rsid w:val="00F22CCA"/>
    <w:rsid w:val="00F22D1F"/>
    <w:rsid w:val="00F235C4"/>
    <w:rsid w:val="00F238FC"/>
    <w:rsid w:val="00F24D47"/>
    <w:rsid w:val="00F251E1"/>
    <w:rsid w:val="00F2593A"/>
    <w:rsid w:val="00F27152"/>
    <w:rsid w:val="00F27180"/>
    <w:rsid w:val="00F274BB"/>
    <w:rsid w:val="00F30742"/>
    <w:rsid w:val="00F32358"/>
    <w:rsid w:val="00F338FD"/>
    <w:rsid w:val="00F344B7"/>
    <w:rsid w:val="00F357F0"/>
    <w:rsid w:val="00F35934"/>
    <w:rsid w:val="00F35E23"/>
    <w:rsid w:val="00F35ED7"/>
    <w:rsid w:val="00F3616A"/>
    <w:rsid w:val="00F362CA"/>
    <w:rsid w:val="00F3677D"/>
    <w:rsid w:val="00F36FF3"/>
    <w:rsid w:val="00F37002"/>
    <w:rsid w:val="00F40208"/>
    <w:rsid w:val="00F4080C"/>
    <w:rsid w:val="00F40E62"/>
    <w:rsid w:val="00F42261"/>
    <w:rsid w:val="00F42D6A"/>
    <w:rsid w:val="00F4362F"/>
    <w:rsid w:val="00F43B22"/>
    <w:rsid w:val="00F441DE"/>
    <w:rsid w:val="00F4437F"/>
    <w:rsid w:val="00F449CF"/>
    <w:rsid w:val="00F45D5A"/>
    <w:rsid w:val="00F46635"/>
    <w:rsid w:val="00F467E1"/>
    <w:rsid w:val="00F478F0"/>
    <w:rsid w:val="00F47D8B"/>
    <w:rsid w:val="00F5029B"/>
    <w:rsid w:val="00F50AD1"/>
    <w:rsid w:val="00F50DE0"/>
    <w:rsid w:val="00F51876"/>
    <w:rsid w:val="00F55120"/>
    <w:rsid w:val="00F55179"/>
    <w:rsid w:val="00F553F3"/>
    <w:rsid w:val="00F55A63"/>
    <w:rsid w:val="00F56146"/>
    <w:rsid w:val="00F566F8"/>
    <w:rsid w:val="00F5695C"/>
    <w:rsid w:val="00F572A0"/>
    <w:rsid w:val="00F57316"/>
    <w:rsid w:val="00F57434"/>
    <w:rsid w:val="00F57DBC"/>
    <w:rsid w:val="00F57F66"/>
    <w:rsid w:val="00F6013D"/>
    <w:rsid w:val="00F62079"/>
    <w:rsid w:val="00F62522"/>
    <w:rsid w:val="00F626CA"/>
    <w:rsid w:val="00F629FD"/>
    <w:rsid w:val="00F62B2D"/>
    <w:rsid w:val="00F62EBF"/>
    <w:rsid w:val="00F62EE9"/>
    <w:rsid w:val="00F62F7D"/>
    <w:rsid w:val="00F63B0F"/>
    <w:rsid w:val="00F63B23"/>
    <w:rsid w:val="00F63BF3"/>
    <w:rsid w:val="00F6401B"/>
    <w:rsid w:val="00F65329"/>
    <w:rsid w:val="00F66298"/>
    <w:rsid w:val="00F66991"/>
    <w:rsid w:val="00F66EC2"/>
    <w:rsid w:val="00F66ED2"/>
    <w:rsid w:val="00F67340"/>
    <w:rsid w:val="00F6752C"/>
    <w:rsid w:val="00F67915"/>
    <w:rsid w:val="00F67F29"/>
    <w:rsid w:val="00F70754"/>
    <w:rsid w:val="00F70DCE"/>
    <w:rsid w:val="00F70E1C"/>
    <w:rsid w:val="00F712EC"/>
    <w:rsid w:val="00F71A88"/>
    <w:rsid w:val="00F71BE6"/>
    <w:rsid w:val="00F71DB8"/>
    <w:rsid w:val="00F71DE4"/>
    <w:rsid w:val="00F72570"/>
    <w:rsid w:val="00F7263A"/>
    <w:rsid w:val="00F726A5"/>
    <w:rsid w:val="00F728F2"/>
    <w:rsid w:val="00F7293E"/>
    <w:rsid w:val="00F72E83"/>
    <w:rsid w:val="00F73882"/>
    <w:rsid w:val="00F73F6F"/>
    <w:rsid w:val="00F74D7A"/>
    <w:rsid w:val="00F74F70"/>
    <w:rsid w:val="00F752AD"/>
    <w:rsid w:val="00F75430"/>
    <w:rsid w:val="00F7573D"/>
    <w:rsid w:val="00F76A40"/>
    <w:rsid w:val="00F76CD1"/>
    <w:rsid w:val="00F77752"/>
    <w:rsid w:val="00F804DB"/>
    <w:rsid w:val="00F80AA1"/>
    <w:rsid w:val="00F80B1A"/>
    <w:rsid w:val="00F815EB"/>
    <w:rsid w:val="00F817E5"/>
    <w:rsid w:val="00F81B77"/>
    <w:rsid w:val="00F81C60"/>
    <w:rsid w:val="00F839A6"/>
    <w:rsid w:val="00F83BE5"/>
    <w:rsid w:val="00F83D9C"/>
    <w:rsid w:val="00F83E97"/>
    <w:rsid w:val="00F847EC"/>
    <w:rsid w:val="00F849FF"/>
    <w:rsid w:val="00F85022"/>
    <w:rsid w:val="00F85E9C"/>
    <w:rsid w:val="00F86876"/>
    <w:rsid w:val="00F86E1E"/>
    <w:rsid w:val="00F87015"/>
    <w:rsid w:val="00F87CCE"/>
    <w:rsid w:val="00F90404"/>
    <w:rsid w:val="00F9046C"/>
    <w:rsid w:val="00F9085E"/>
    <w:rsid w:val="00F9200B"/>
    <w:rsid w:val="00F922F0"/>
    <w:rsid w:val="00F92B1C"/>
    <w:rsid w:val="00F92E95"/>
    <w:rsid w:val="00F933E2"/>
    <w:rsid w:val="00F93876"/>
    <w:rsid w:val="00F93931"/>
    <w:rsid w:val="00F93A03"/>
    <w:rsid w:val="00F94734"/>
    <w:rsid w:val="00F94CDF"/>
    <w:rsid w:val="00F957AC"/>
    <w:rsid w:val="00F95C33"/>
    <w:rsid w:val="00F9607C"/>
    <w:rsid w:val="00F96238"/>
    <w:rsid w:val="00F96562"/>
    <w:rsid w:val="00F966FE"/>
    <w:rsid w:val="00F9683B"/>
    <w:rsid w:val="00F96E2B"/>
    <w:rsid w:val="00F979D9"/>
    <w:rsid w:val="00F97FA1"/>
    <w:rsid w:val="00FA0509"/>
    <w:rsid w:val="00FA073D"/>
    <w:rsid w:val="00FA1222"/>
    <w:rsid w:val="00FA13EB"/>
    <w:rsid w:val="00FA1B99"/>
    <w:rsid w:val="00FA2943"/>
    <w:rsid w:val="00FA29C7"/>
    <w:rsid w:val="00FA38D6"/>
    <w:rsid w:val="00FA3A6E"/>
    <w:rsid w:val="00FA4613"/>
    <w:rsid w:val="00FA4A2D"/>
    <w:rsid w:val="00FA4D12"/>
    <w:rsid w:val="00FA50D0"/>
    <w:rsid w:val="00FA5B82"/>
    <w:rsid w:val="00FA5F79"/>
    <w:rsid w:val="00FA6029"/>
    <w:rsid w:val="00FA6E89"/>
    <w:rsid w:val="00FA767C"/>
    <w:rsid w:val="00FA7D0D"/>
    <w:rsid w:val="00FA7F4F"/>
    <w:rsid w:val="00FB04A7"/>
    <w:rsid w:val="00FB14F3"/>
    <w:rsid w:val="00FB1541"/>
    <w:rsid w:val="00FB1742"/>
    <w:rsid w:val="00FB1820"/>
    <w:rsid w:val="00FB1988"/>
    <w:rsid w:val="00FB1B28"/>
    <w:rsid w:val="00FB1B8C"/>
    <w:rsid w:val="00FB22CA"/>
    <w:rsid w:val="00FB27F3"/>
    <w:rsid w:val="00FB3380"/>
    <w:rsid w:val="00FB3500"/>
    <w:rsid w:val="00FB4F18"/>
    <w:rsid w:val="00FB52A8"/>
    <w:rsid w:val="00FB53CC"/>
    <w:rsid w:val="00FB54D2"/>
    <w:rsid w:val="00FB5781"/>
    <w:rsid w:val="00FB5794"/>
    <w:rsid w:val="00FB59D8"/>
    <w:rsid w:val="00FB65DB"/>
    <w:rsid w:val="00FB6AE5"/>
    <w:rsid w:val="00FC048C"/>
    <w:rsid w:val="00FC04B0"/>
    <w:rsid w:val="00FC14CE"/>
    <w:rsid w:val="00FC1C6A"/>
    <w:rsid w:val="00FC2416"/>
    <w:rsid w:val="00FC266D"/>
    <w:rsid w:val="00FC28D1"/>
    <w:rsid w:val="00FC2E76"/>
    <w:rsid w:val="00FC34D4"/>
    <w:rsid w:val="00FC3D87"/>
    <w:rsid w:val="00FC3F31"/>
    <w:rsid w:val="00FC4A73"/>
    <w:rsid w:val="00FC4E5F"/>
    <w:rsid w:val="00FC5333"/>
    <w:rsid w:val="00FC5367"/>
    <w:rsid w:val="00FC5B4A"/>
    <w:rsid w:val="00FC65E3"/>
    <w:rsid w:val="00FC6EC0"/>
    <w:rsid w:val="00FC7BC8"/>
    <w:rsid w:val="00FC7EAA"/>
    <w:rsid w:val="00FD09AF"/>
    <w:rsid w:val="00FD0C5E"/>
    <w:rsid w:val="00FD154E"/>
    <w:rsid w:val="00FD168B"/>
    <w:rsid w:val="00FD23E7"/>
    <w:rsid w:val="00FD3592"/>
    <w:rsid w:val="00FD3DA6"/>
    <w:rsid w:val="00FD419E"/>
    <w:rsid w:val="00FD4DBF"/>
    <w:rsid w:val="00FD4FBE"/>
    <w:rsid w:val="00FD5A46"/>
    <w:rsid w:val="00FD61B7"/>
    <w:rsid w:val="00FD631C"/>
    <w:rsid w:val="00FD64D6"/>
    <w:rsid w:val="00FD653E"/>
    <w:rsid w:val="00FE0041"/>
    <w:rsid w:val="00FE0488"/>
    <w:rsid w:val="00FE0656"/>
    <w:rsid w:val="00FE17EB"/>
    <w:rsid w:val="00FE194C"/>
    <w:rsid w:val="00FE271C"/>
    <w:rsid w:val="00FE28A2"/>
    <w:rsid w:val="00FE2EC8"/>
    <w:rsid w:val="00FE340C"/>
    <w:rsid w:val="00FE36B7"/>
    <w:rsid w:val="00FE42B2"/>
    <w:rsid w:val="00FE4F07"/>
    <w:rsid w:val="00FE56E3"/>
    <w:rsid w:val="00FE5756"/>
    <w:rsid w:val="00FE5921"/>
    <w:rsid w:val="00FE5CDF"/>
    <w:rsid w:val="00FE6121"/>
    <w:rsid w:val="00FE72D2"/>
    <w:rsid w:val="00FE76E1"/>
    <w:rsid w:val="00FF02AD"/>
    <w:rsid w:val="00FF04D1"/>
    <w:rsid w:val="00FF191F"/>
    <w:rsid w:val="00FF1DE9"/>
    <w:rsid w:val="00FF2F20"/>
    <w:rsid w:val="00FF355A"/>
    <w:rsid w:val="00FF37AF"/>
    <w:rsid w:val="00FF407F"/>
    <w:rsid w:val="00FF4C23"/>
    <w:rsid w:val="00FF4E30"/>
    <w:rsid w:val="00FF539E"/>
    <w:rsid w:val="00FF542F"/>
    <w:rsid w:val="00FF597B"/>
    <w:rsid w:val="00FF79A1"/>
    <w:rsid w:val="20CB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22B720"/>
  <w15:docId w15:val="{C3F6E0A8-5E4C-4771-A17C-BA4E4236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269"/>
    <w:pPr>
      <w:spacing w:after="120"/>
      <w:jc w:val="both"/>
    </w:pPr>
    <w:rPr>
      <w:rFonts w:ascii="Arial" w:hAnsi="Arial"/>
      <w:lang w:val="pt-BR" w:eastAsia="pt-BR"/>
    </w:rPr>
  </w:style>
  <w:style w:type="paragraph" w:styleId="Heading1">
    <w:name w:val="heading 1"/>
    <w:aliases w:val="SEÇÃO"/>
    <w:basedOn w:val="Normal"/>
    <w:next w:val="Normal"/>
    <w:qFormat/>
    <w:rsid w:val="000D3A5D"/>
    <w:pPr>
      <w:keepNext/>
      <w:numPr>
        <w:numId w:val="6"/>
      </w:numPr>
      <w:spacing w:before="240" w:after="240" w:line="360" w:lineRule="auto"/>
      <w:jc w:val="left"/>
      <w:outlineLvl w:val="0"/>
    </w:pPr>
    <w:rPr>
      <w:rFonts w:cs="Arial"/>
      <w:b/>
      <w:bCs/>
      <w:kern w:val="32"/>
      <w:sz w:val="24"/>
      <w:szCs w:val="32"/>
      <w:lang w:val="en-US" w:eastAsia="en-US"/>
    </w:rPr>
  </w:style>
  <w:style w:type="paragraph" w:styleId="Heading2">
    <w:name w:val="heading 2"/>
    <w:basedOn w:val="Normal"/>
    <w:next w:val="Normal"/>
    <w:qFormat/>
    <w:rsid w:val="000D3A5D"/>
    <w:pPr>
      <w:keepNext/>
      <w:numPr>
        <w:ilvl w:val="1"/>
        <w:numId w:val="6"/>
      </w:numPr>
      <w:tabs>
        <w:tab w:val="left" w:pos="936"/>
      </w:tabs>
      <w:spacing w:before="240" w:line="360" w:lineRule="auto"/>
      <w:outlineLvl w:val="1"/>
    </w:pPr>
    <w:rPr>
      <w:rFonts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qFormat/>
    <w:rsid w:val="002C2D02"/>
    <w:pPr>
      <w:keepNext/>
      <w:numPr>
        <w:ilvl w:val="2"/>
        <w:numId w:val="6"/>
      </w:numPr>
      <w:tabs>
        <w:tab w:val="left" w:pos="450"/>
        <w:tab w:val="left" w:pos="630"/>
        <w:tab w:val="left" w:pos="720"/>
      </w:tabs>
      <w:spacing w:before="120" w:after="60" w:line="360" w:lineRule="auto"/>
      <w:ind w:left="720" w:right="14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35A79"/>
    <w:pPr>
      <w:keepNext/>
      <w:keepLines/>
      <w:numPr>
        <w:ilvl w:val="3"/>
        <w:numId w:val="6"/>
      </w:numPr>
      <w:spacing w:before="25" w:after="25" w:line="360" w:lineRule="auto"/>
      <w:ind w:left="0" w:firstLine="0"/>
      <w:outlineLvl w:val="3"/>
    </w:pPr>
    <w:rPr>
      <w:rFonts w:eastAsiaTheme="majorEastAsia" w:cs="Arial"/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D3A5D"/>
    <w:pPr>
      <w:keepNext/>
      <w:keepLines/>
      <w:numPr>
        <w:ilvl w:val="4"/>
        <w:numId w:val="6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3A5D"/>
    <w:pPr>
      <w:keepNext/>
      <w:keepLines/>
      <w:numPr>
        <w:ilvl w:val="5"/>
        <w:numId w:val="6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3A5D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3A5D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3A5D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B64A02"/>
  </w:style>
  <w:style w:type="paragraph" w:styleId="Header">
    <w:name w:val="header"/>
    <w:basedOn w:val="Normal"/>
    <w:rsid w:val="00B64A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64A0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6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autoRedefine/>
    <w:rsid w:val="00CE70CC"/>
    <w:pPr>
      <w:ind w:left="566" w:hanging="283"/>
    </w:pPr>
  </w:style>
  <w:style w:type="paragraph" w:customStyle="1" w:styleId="TextoUTC">
    <w:name w:val="Texto UTC"/>
    <w:rsid w:val="004B6A20"/>
    <w:pPr>
      <w:ind w:left="57" w:right="57"/>
      <w:jc w:val="both"/>
    </w:pPr>
    <w:rPr>
      <w:rFonts w:ascii="Arial" w:hAnsi="Arial"/>
      <w:noProof/>
      <w:lang w:val="pt-BR" w:eastAsia="pt-BR"/>
    </w:rPr>
  </w:style>
  <w:style w:type="character" w:styleId="Hyperlink">
    <w:name w:val="Hyperlink"/>
    <w:basedOn w:val="DefaultParagraphFont"/>
    <w:uiPriority w:val="99"/>
    <w:rsid w:val="00FD3DA6"/>
    <w:rPr>
      <w:rFonts w:ascii="Arial" w:hAnsi="Arial" w:cs="Arial" w:hint="default"/>
      <w:b/>
      <w:bCs/>
      <w:i w:val="0"/>
      <w:iCs w:val="0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style3">
    <w:name w:val="style3"/>
    <w:basedOn w:val="DefaultParagraphFont"/>
    <w:rsid w:val="00FD3DA6"/>
  </w:style>
  <w:style w:type="character" w:styleId="CommentReference">
    <w:name w:val="annotation reference"/>
    <w:basedOn w:val="DefaultParagraphFont"/>
    <w:semiHidden/>
    <w:rsid w:val="00AB19F5"/>
    <w:rPr>
      <w:sz w:val="16"/>
      <w:szCs w:val="16"/>
    </w:rPr>
  </w:style>
  <w:style w:type="paragraph" w:styleId="CommentText">
    <w:name w:val="annotation text"/>
    <w:basedOn w:val="Normal"/>
    <w:semiHidden/>
    <w:rsid w:val="00AB19F5"/>
  </w:style>
  <w:style w:type="paragraph" w:styleId="CommentSubject">
    <w:name w:val="annotation subject"/>
    <w:basedOn w:val="CommentText"/>
    <w:next w:val="CommentText"/>
    <w:semiHidden/>
    <w:rsid w:val="00AB19F5"/>
    <w:rPr>
      <w:b/>
      <w:bCs/>
    </w:rPr>
  </w:style>
  <w:style w:type="paragraph" w:styleId="BalloonText">
    <w:name w:val="Balloon Text"/>
    <w:basedOn w:val="Normal"/>
    <w:semiHidden/>
    <w:rsid w:val="00AB19F5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B19F5"/>
  </w:style>
  <w:style w:type="character" w:styleId="FootnoteReference">
    <w:name w:val="footnote reference"/>
    <w:basedOn w:val="DefaultParagraphFont"/>
    <w:semiHidden/>
    <w:rsid w:val="00AB19F5"/>
    <w:rPr>
      <w:vertAlign w:val="superscript"/>
    </w:rPr>
  </w:style>
  <w:style w:type="paragraph" w:styleId="Caption">
    <w:name w:val="caption"/>
    <w:basedOn w:val="Normal"/>
    <w:next w:val="Normal"/>
    <w:qFormat/>
    <w:rsid w:val="00222C32"/>
    <w:pPr>
      <w:spacing w:before="240"/>
      <w:jc w:val="center"/>
    </w:pPr>
    <w:rPr>
      <w:b/>
      <w:bCs/>
    </w:rPr>
  </w:style>
  <w:style w:type="paragraph" w:customStyle="1" w:styleId="PARAAVECRETRAIT2">
    <w:name w:val="PARA. AVEC RETRAIT 2"/>
    <w:aliases w:val="5"/>
    <w:basedOn w:val="Normal"/>
    <w:rsid w:val="00ED3223"/>
    <w:pPr>
      <w:tabs>
        <w:tab w:val="left" w:pos="1985"/>
      </w:tabs>
      <w:spacing w:line="264" w:lineRule="exact"/>
      <w:ind w:left="1985" w:hanging="567"/>
    </w:pPr>
    <w:rPr>
      <w:sz w:val="22"/>
      <w:lang w:val="en-GB" w:eastAsia="fr-FR"/>
    </w:rPr>
  </w:style>
  <w:style w:type="paragraph" w:styleId="BodyText">
    <w:name w:val="Body Text"/>
    <w:aliases w:val="Body Text Char1 Char"/>
    <w:rsid w:val="000A6AB6"/>
    <w:pPr>
      <w:spacing w:before="40" w:after="40"/>
      <w:ind w:left="737"/>
      <w:jc w:val="both"/>
    </w:pPr>
    <w:rPr>
      <w:rFonts w:ascii="Arial" w:hAnsi="Arial"/>
      <w:sz w:val="22"/>
      <w:szCs w:val="22"/>
      <w:lang w:val="en-GB"/>
    </w:rPr>
  </w:style>
  <w:style w:type="paragraph" w:customStyle="1" w:styleId="PARAGRAPHEJUSTIFIE">
    <w:name w:val="PARAGRAPHE JUSTIFIE"/>
    <w:basedOn w:val="Normal"/>
    <w:rsid w:val="000A6AB6"/>
    <w:pPr>
      <w:spacing w:line="264" w:lineRule="exact"/>
      <w:ind w:left="1418"/>
    </w:pPr>
    <w:rPr>
      <w:sz w:val="22"/>
      <w:lang w:val="en-GB" w:eastAsia="en-US"/>
    </w:rPr>
  </w:style>
  <w:style w:type="paragraph" w:customStyle="1" w:styleId="PARAGRAPHEJUSTIFIEChar">
    <w:name w:val="PARAGRAPHE JUSTIFIE Char"/>
    <w:basedOn w:val="Normal"/>
    <w:link w:val="PARAGRAPHEJUSTIFIECharChar"/>
    <w:rsid w:val="00FA7D0D"/>
    <w:pPr>
      <w:spacing w:line="264" w:lineRule="exact"/>
      <w:ind w:left="1418"/>
    </w:pPr>
    <w:rPr>
      <w:sz w:val="22"/>
      <w:lang w:val="en-GB" w:eastAsia="en-US"/>
    </w:rPr>
  </w:style>
  <w:style w:type="character" w:customStyle="1" w:styleId="PARAGRAPHEJUSTIFIECharChar">
    <w:name w:val="PARAGRAPHE JUSTIFIE Char Char"/>
    <w:basedOn w:val="DefaultParagraphFont"/>
    <w:link w:val="PARAGRAPHEJUSTIFIEChar"/>
    <w:rsid w:val="00FA7D0D"/>
    <w:rPr>
      <w:rFonts w:ascii="Arial" w:hAnsi="Arial"/>
      <w:sz w:val="22"/>
      <w:lang w:val="en-GB" w:eastAsia="en-US" w:bidi="ar-SA"/>
    </w:rPr>
  </w:style>
  <w:style w:type="paragraph" w:customStyle="1" w:styleId="PARAGRAPHEJUSTIFIECharCharChar">
    <w:name w:val="PARAGRAPHE JUSTIFIE Char Char Char"/>
    <w:basedOn w:val="Normal"/>
    <w:link w:val="PARAGRAPHEJUSTIFIECharCharCharChar"/>
    <w:rsid w:val="00FA7D0D"/>
    <w:pPr>
      <w:widowControl w:val="0"/>
      <w:adjustRightInd w:val="0"/>
      <w:spacing w:line="264" w:lineRule="exact"/>
      <w:ind w:left="1418"/>
      <w:textAlignment w:val="baseline"/>
    </w:pPr>
    <w:rPr>
      <w:sz w:val="22"/>
      <w:lang w:val="en-GB" w:eastAsia="en-US"/>
    </w:rPr>
  </w:style>
  <w:style w:type="character" w:customStyle="1" w:styleId="PARAGRAPHEJUSTIFIECharCharCharChar">
    <w:name w:val="PARAGRAPHE JUSTIFIE Char Char Char Char"/>
    <w:basedOn w:val="DefaultParagraphFont"/>
    <w:link w:val="PARAGRAPHEJUSTIFIECharCharChar"/>
    <w:rsid w:val="00FA7D0D"/>
    <w:rPr>
      <w:rFonts w:ascii="Arial" w:hAnsi="Arial"/>
      <w:sz w:val="22"/>
      <w:lang w:val="en-GB" w:eastAsia="en-US" w:bidi="ar-SA"/>
    </w:rPr>
  </w:style>
  <w:style w:type="paragraph" w:customStyle="1" w:styleId="EstiloArial11ptEsquerda059CharChar">
    <w:name w:val="Estilo Arial 11 pt Esquerda:  0.59&quot; Char Char"/>
    <w:basedOn w:val="Normal"/>
    <w:link w:val="EstiloArial11ptEsquerda059CharCharChar"/>
    <w:rsid w:val="00FA7D0D"/>
    <w:pPr>
      <w:spacing w:before="120"/>
      <w:ind w:left="850"/>
    </w:pPr>
    <w:rPr>
      <w:sz w:val="22"/>
      <w:lang w:val="en-US"/>
    </w:rPr>
  </w:style>
  <w:style w:type="character" w:customStyle="1" w:styleId="EstiloArial11ptEsquerda059CharCharChar">
    <w:name w:val="Estilo Arial 11 pt Esquerda:  0.59&quot; Char Char Char"/>
    <w:basedOn w:val="DefaultParagraphFont"/>
    <w:link w:val="EstiloArial11ptEsquerda059CharChar"/>
    <w:rsid w:val="00FA7D0D"/>
    <w:rPr>
      <w:rFonts w:ascii="Arial" w:hAnsi="Arial"/>
      <w:sz w:val="22"/>
      <w:lang w:val="en-US" w:eastAsia="pt-BR" w:bidi="ar-SA"/>
    </w:rPr>
  </w:style>
  <w:style w:type="paragraph" w:customStyle="1" w:styleId="EstiloArial11ptEsquerda059Char">
    <w:name w:val="Estilo Arial 11 pt Esquerda:  0.59&quot; Char"/>
    <w:basedOn w:val="Normal"/>
    <w:rsid w:val="003724FF"/>
    <w:pPr>
      <w:spacing w:before="120"/>
      <w:ind w:left="850"/>
    </w:pPr>
    <w:rPr>
      <w:sz w:val="22"/>
      <w:lang w:val="en-US"/>
    </w:rPr>
  </w:style>
  <w:style w:type="paragraph" w:customStyle="1" w:styleId="EstiloArial11ptEsquerda059">
    <w:name w:val="Estilo Arial 11 pt Esquerda:  0.59&quot;"/>
    <w:basedOn w:val="Normal"/>
    <w:rsid w:val="00EC0A3D"/>
    <w:pPr>
      <w:spacing w:before="120"/>
      <w:ind w:left="850"/>
    </w:pPr>
    <w:rPr>
      <w:sz w:val="22"/>
      <w:lang w:val="en-US"/>
    </w:rPr>
  </w:style>
  <w:style w:type="paragraph" w:customStyle="1" w:styleId="Refence">
    <w:name w:val="Refence"/>
    <w:basedOn w:val="Normal"/>
    <w:rsid w:val="0053675C"/>
    <w:pPr>
      <w:numPr>
        <w:numId w:val="1"/>
      </w:numPr>
    </w:pPr>
    <w:rPr>
      <w:sz w:val="24"/>
      <w:lang w:val="en-US"/>
    </w:rPr>
  </w:style>
  <w:style w:type="paragraph" w:customStyle="1" w:styleId="EstiloTtulo1">
    <w:name w:val="Estilo Título 1"/>
    <w:basedOn w:val="Heading1"/>
    <w:rsid w:val="00A712A6"/>
    <w:pPr>
      <w:numPr>
        <w:numId w:val="4"/>
      </w:numPr>
      <w:tabs>
        <w:tab w:val="clear" w:pos="1637"/>
        <w:tab w:val="num" w:pos="360"/>
      </w:tabs>
      <w:ind w:left="360"/>
    </w:pPr>
    <w:rPr>
      <w:kern w:val="0"/>
    </w:rPr>
  </w:style>
  <w:style w:type="paragraph" w:customStyle="1" w:styleId="EstiloLegendaCentralizado">
    <w:name w:val="Estilo Legenda + Centralizado"/>
    <w:basedOn w:val="Caption"/>
    <w:rsid w:val="009F71F1"/>
    <w:rPr>
      <w:sz w:val="18"/>
    </w:rPr>
  </w:style>
  <w:style w:type="paragraph" w:customStyle="1" w:styleId="Titulo2">
    <w:name w:val="Titulo 2"/>
    <w:basedOn w:val="Normal"/>
    <w:rsid w:val="00891752"/>
    <w:pPr>
      <w:numPr>
        <w:ilvl w:val="1"/>
        <w:numId w:val="2"/>
      </w:numPr>
    </w:pPr>
  </w:style>
  <w:style w:type="paragraph" w:customStyle="1" w:styleId="EstiloLegendaCentralizado1">
    <w:name w:val="Estilo Legenda + Centralizado1"/>
    <w:basedOn w:val="Caption"/>
    <w:rsid w:val="006933A6"/>
  </w:style>
  <w:style w:type="paragraph" w:customStyle="1" w:styleId="EstiloArialJustificado">
    <w:name w:val="Estilo Arial Justificado"/>
    <w:basedOn w:val="Normal"/>
    <w:rsid w:val="00F05429"/>
  </w:style>
  <w:style w:type="paragraph" w:customStyle="1" w:styleId="Heading31">
    <w:name w:val="Heading 31"/>
    <w:basedOn w:val="Normal"/>
    <w:next w:val="Normal"/>
    <w:rsid w:val="00AB401C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customStyle="1" w:styleId="Estilo1">
    <w:name w:val="Estilo1"/>
    <w:basedOn w:val="Heading3"/>
    <w:rsid w:val="00A712A6"/>
    <w:pPr>
      <w:numPr>
        <w:numId w:val="4"/>
      </w:numPr>
    </w:pPr>
  </w:style>
  <w:style w:type="paragraph" w:styleId="TOC1">
    <w:name w:val="toc 1"/>
    <w:basedOn w:val="Normal"/>
    <w:next w:val="Normal"/>
    <w:autoRedefine/>
    <w:uiPriority w:val="39"/>
    <w:rsid w:val="00B17D8D"/>
    <w:pPr>
      <w:spacing w:after="0"/>
    </w:pPr>
    <w:rPr>
      <w:sz w:val="16"/>
    </w:rPr>
  </w:style>
  <w:style w:type="paragraph" w:styleId="TOC2">
    <w:name w:val="toc 2"/>
    <w:basedOn w:val="Normal"/>
    <w:next w:val="Normal"/>
    <w:autoRedefine/>
    <w:uiPriority w:val="39"/>
    <w:rsid w:val="00B17D8D"/>
    <w:pPr>
      <w:tabs>
        <w:tab w:val="left" w:pos="880"/>
        <w:tab w:val="right" w:leader="dot" w:pos="8803"/>
      </w:tabs>
      <w:spacing w:after="0"/>
      <w:ind w:left="198"/>
    </w:pPr>
    <w:rPr>
      <w:sz w:val="16"/>
    </w:rPr>
  </w:style>
  <w:style w:type="paragraph" w:styleId="TOC3">
    <w:name w:val="toc 3"/>
    <w:basedOn w:val="Normal"/>
    <w:next w:val="Normal"/>
    <w:autoRedefine/>
    <w:uiPriority w:val="39"/>
    <w:rsid w:val="00B17D8D"/>
    <w:pPr>
      <w:spacing w:after="0"/>
      <w:ind w:left="403"/>
    </w:pPr>
    <w:rPr>
      <w:sz w:val="16"/>
    </w:rPr>
  </w:style>
  <w:style w:type="paragraph" w:styleId="Revision">
    <w:name w:val="Revision"/>
    <w:hidden/>
    <w:uiPriority w:val="99"/>
    <w:semiHidden/>
    <w:rsid w:val="003231C9"/>
    <w:rPr>
      <w:rFonts w:ascii="Arial" w:hAnsi="Arial"/>
      <w:lang w:val="pt-BR" w:eastAsia="pt-BR"/>
    </w:rPr>
  </w:style>
  <w:style w:type="paragraph" w:styleId="NormalWeb">
    <w:name w:val="Normal (Web)"/>
    <w:basedOn w:val="Normal"/>
    <w:uiPriority w:val="99"/>
    <w:unhideWhenUsed/>
    <w:rsid w:val="004D3F32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35A79"/>
    <w:rPr>
      <w:rFonts w:ascii="Arial" w:eastAsiaTheme="majorEastAsia" w:hAnsi="Arial" w:cs="Arial"/>
      <w:b/>
      <w:bCs/>
      <w:lang w:val="pt-BR" w:eastAsia="pt-BR"/>
    </w:rPr>
  </w:style>
  <w:style w:type="character" w:customStyle="1" w:styleId="Heading5Char">
    <w:name w:val="Heading 5 Char"/>
    <w:basedOn w:val="DefaultParagraphFont"/>
    <w:link w:val="Heading5"/>
    <w:semiHidden/>
    <w:rsid w:val="000D3A5D"/>
    <w:rPr>
      <w:rFonts w:asciiTheme="majorHAnsi" w:eastAsiaTheme="majorEastAsia" w:hAnsiTheme="majorHAnsi" w:cstheme="majorBidi"/>
      <w:color w:val="243F60" w:themeColor="accent1" w:themeShade="7F"/>
      <w:lang w:val="pt-BR" w:eastAsia="pt-BR"/>
    </w:rPr>
  </w:style>
  <w:style w:type="character" w:customStyle="1" w:styleId="Heading6Char">
    <w:name w:val="Heading 6 Char"/>
    <w:basedOn w:val="DefaultParagraphFont"/>
    <w:link w:val="Heading6"/>
    <w:semiHidden/>
    <w:rsid w:val="000D3A5D"/>
    <w:rPr>
      <w:rFonts w:asciiTheme="majorHAnsi" w:eastAsiaTheme="majorEastAsia" w:hAnsiTheme="majorHAnsi" w:cstheme="majorBidi"/>
      <w:i/>
      <w:iCs/>
      <w:color w:val="243F60" w:themeColor="accent1" w:themeShade="7F"/>
      <w:lang w:val="pt-BR" w:eastAsia="pt-BR"/>
    </w:rPr>
  </w:style>
  <w:style w:type="character" w:customStyle="1" w:styleId="Heading7Char">
    <w:name w:val="Heading 7 Char"/>
    <w:basedOn w:val="DefaultParagraphFont"/>
    <w:link w:val="Heading7"/>
    <w:semiHidden/>
    <w:rsid w:val="000D3A5D"/>
    <w:rPr>
      <w:rFonts w:asciiTheme="majorHAnsi" w:eastAsiaTheme="majorEastAsia" w:hAnsiTheme="majorHAnsi" w:cstheme="majorBidi"/>
      <w:i/>
      <w:iCs/>
      <w:color w:val="404040" w:themeColor="text1" w:themeTint="BF"/>
      <w:lang w:val="pt-BR" w:eastAsia="pt-BR"/>
    </w:rPr>
  </w:style>
  <w:style w:type="character" w:customStyle="1" w:styleId="Heading8Char">
    <w:name w:val="Heading 8 Char"/>
    <w:basedOn w:val="DefaultParagraphFont"/>
    <w:link w:val="Heading8"/>
    <w:semiHidden/>
    <w:rsid w:val="000D3A5D"/>
    <w:rPr>
      <w:rFonts w:asciiTheme="majorHAnsi" w:eastAsiaTheme="majorEastAsia" w:hAnsiTheme="majorHAnsi" w:cstheme="majorBidi"/>
      <w:color w:val="404040" w:themeColor="text1" w:themeTint="BF"/>
      <w:lang w:val="pt-BR" w:eastAsia="pt-BR"/>
    </w:rPr>
  </w:style>
  <w:style w:type="character" w:customStyle="1" w:styleId="Heading9Char">
    <w:name w:val="Heading 9 Char"/>
    <w:basedOn w:val="DefaultParagraphFont"/>
    <w:link w:val="Heading9"/>
    <w:semiHidden/>
    <w:rsid w:val="000D3A5D"/>
    <w:rPr>
      <w:rFonts w:asciiTheme="majorHAnsi" w:eastAsiaTheme="majorEastAsia" w:hAnsiTheme="majorHAnsi" w:cstheme="majorBidi"/>
      <w:i/>
      <w:iCs/>
      <w:color w:val="404040" w:themeColor="text1" w:themeTint="BF"/>
      <w:lang w:val="pt-BR" w:eastAsia="pt-B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2C32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ListParagraph">
    <w:name w:val="List Paragraph"/>
    <w:basedOn w:val="EstiloArialJustificado"/>
    <w:uiPriority w:val="34"/>
    <w:qFormat/>
    <w:rsid w:val="00177ECE"/>
    <w:pPr>
      <w:numPr>
        <w:numId w:val="14"/>
      </w:numPr>
      <w:spacing w:before="120" w:line="276" w:lineRule="auto"/>
    </w:pPr>
  </w:style>
  <w:style w:type="character" w:customStyle="1" w:styleId="Heading3Char">
    <w:name w:val="Heading 3 Char"/>
    <w:basedOn w:val="DefaultParagraphFont"/>
    <w:link w:val="Heading3"/>
    <w:rsid w:val="00816422"/>
    <w:rPr>
      <w:rFonts w:ascii="Arial" w:hAnsi="Arial" w:cs="Arial"/>
      <w:b/>
      <w:bCs/>
      <w:szCs w:val="26"/>
      <w:lang w:val="pt-BR" w:eastAsia="pt-BR"/>
    </w:rPr>
  </w:style>
  <w:style w:type="paragraph" w:customStyle="1" w:styleId="ReportFooter">
    <w:name w:val="Report Footer"/>
    <w:basedOn w:val="Footer"/>
    <w:link w:val="ReportFooterChar"/>
    <w:qFormat/>
    <w:rsid w:val="004D2A1A"/>
    <w:rPr>
      <w:sz w:val="12"/>
      <w:szCs w:val="12"/>
    </w:rPr>
  </w:style>
  <w:style w:type="character" w:customStyle="1" w:styleId="FooterChar">
    <w:name w:val="Footer Char"/>
    <w:basedOn w:val="DefaultParagraphFont"/>
    <w:link w:val="Footer"/>
    <w:rsid w:val="004D2A1A"/>
    <w:rPr>
      <w:rFonts w:ascii="Arial" w:hAnsi="Arial"/>
      <w:lang w:val="pt-BR" w:eastAsia="pt-BR"/>
    </w:rPr>
  </w:style>
  <w:style w:type="character" w:customStyle="1" w:styleId="ReportFooterChar">
    <w:name w:val="Report Footer Char"/>
    <w:basedOn w:val="FooterChar"/>
    <w:link w:val="ReportFooter"/>
    <w:rsid w:val="004D2A1A"/>
    <w:rPr>
      <w:rFonts w:ascii="Arial" w:hAnsi="Arial"/>
      <w:sz w:val="12"/>
      <w:szCs w:val="12"/>
      <w:lang w:val="pt-BR" w:eastAsia="pt-BR"/>
    </w:rPr>
  </w:style>
  <w:style w:type="paragraph" w:customStyle="1" w:styleId="ReportText">
    <w:name w:val="Report Text"/>
    <w:basedOn w:val="Normal"/>
    <w:link w:val="ReportTextChar"/>
    <w:qFormat/>
    <w:rsid w:val="004D2A1A"/>
    <w:pPr>
      <w:spacing w:before="120" w:line="276" w:lineRule="auto"/>
    </w:pPr>
  </w:style>
  <w:style w:type="character" w:customStyle="1" w:styleId="ReportTextChar">
    <w:name w:val="Report Text Char"/>
    <w:basedOn w:val="DefaultParagraphFont"/>
    <w:link w:val="ReportText"/>
    <w:rsid w:val="004D2A1A"/>
    <w:rPr>
      <w:rFonts w:ascii="Arial" w:hAnsi="Arial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59AFA96C62744296E59F2E9F3265CB" ma:contentTypeVersion="13" ma:contentTypeDescription="Crie um novo documento." ma:contentTypeScope="" ma:versionID="86a555896a1443e104e3872dcb8088de">
  <xsd:schema xmlns:xsd="http://www.w3.org/2001/XMLSchema" xmlns:xs="http://www.w3.org/2001/XMLSchema" xmlns:p="http://schemas.microsoft.com/office/2006/metadata/properties" xmlns:ns2="480eed6c-8c6a-455f-8b68-fab34daa9c94" xmlns:ns3="903036b2-f8dc-4ca8-82df-457cf2fff651" targetNamespace="http://schemas.microsoft.com/office/2006/metadata/properties" ma:root="true" ma:fieldsID="857c118f439d84d1c0d36d6966b1377e" ns2:_="" ns3:_="">
    <xsd:import namespace="480eed6c-8c6a-455f-8b68-fab34daa9c94"/>
    <xsd:import namespace="903036b2-f8dc-4ca8-82df-457cf2fff6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eed6c-8c6a-455f-8b68-fab34daa9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103c4ab-04ed-4a1f-bb47-9362306674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36b2-f8dc-4ca8-82df-457cf2fff65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71d7225-7c32-4489-b6da-c381a375bb6a}" ma:internalName="TaxCatchAll" ma:showField="CatchAllData" ma:web="903036b2-f8dc-4ca8-82df-457cf2fff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3036b2-f8dc-4ca8-82df-457cf2fff651" xsi:nil="true"/>
    <lcf76f155ced4ddcb4097134ff3c332f xmlns="480eed6c-8c6a-455f-8b68-fab34daa9c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A497CC-3EB2-4277-9083-9B9B6D9166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74AC01-80A5-40CD-B7C1-FA80AC9C5EA2}"/>
</file>

<file path=customXml/itemProps3.xml><?xml version="1.0" encoding="utf-8"?>
<ds:datastoreItem xmlns:ds="http://schemas.openxmlformats.org/officeDocument/2006/customXml" ds:itemID="{8113DBB8-FEF7-48C3-89D9-74AFC467AE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0CD5C0-38E6-4C4A-85EA-8E0CFB2FAD8E}">
  <ds:schemaRefs>
    <ds:schemaRef ds:uri="http://schemas.microsoft.com/office/2006/metadata/properties"/>
    <ds:schemaRef ds:uri="http://schemas.microsoft.com/office/infopath/2007/PartnerControls"/>
    <ds:schemaRef ds:uri="903036b2-f8dc-4ca8-82df-457cf2fff651"/>
    <ds:schemaRef ds:uri="e1991269-c87a-4196-bfa3-fea0392af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3302</Words>
  <Characters>16578</Characters>
  <Application>Microsoft Office Word</Application>
  <DocSecurity>0</DocSecurity>
  <Lines>1036</Lines>
  <Paragraphs>736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OFFSHORE BRANCH</vt:lpstr>
    </vt:vector>
  </TitlesOfParts>
  <Company>Technip Engenharia</Company>
  <LinksUpToDate>false</LinksUpToDate>
  <CharactersWithSpaces>19144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OFFSHORE BRANCH</dc:title>
  <dc:creator>pehbarboza</dc:creator>
  <cp:keywords>2nd_DVC</cp:keywords>
  <cp:lastModifiedBy>Yan Nascimento</cp:lastModifiedBy>
  <cp:revision>50</cp:revision>
  <cp:lastPrinted>2012-01-10T12:54:00Z</cp:lastPrinted>
  <dcterms:created xsi:type="dcterms:W3CDTF">2026-06-29T16:19:00Z</dcterms:created>
  <dcterms:modified xsi:type="dcterms:W3CDTF">2026-08-07T18:53:00Z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48b937-0ae3-46f5-b32e-f3232b5be847_Enabled">
    <vt:lpwstr>True</vt:lpwstr>
  </property>
  <property fmtid="{D5CDD505-2E9C-101B-9397-08002B2CF9AE}" pid="3" name="MSIP_Label_3b48b937-0ae3-46f5-b32e-f3232b5be847_SiteId">
    <vt:lpwstr>9179d01a-e94c-4488-b5f0-4554bc474f8c</vt:lpwstr>
  </property>
  <property fmtid="{D5CDD505-2E9C-101B-9397-08002B2CF9AE}" pid="4" name="MSIP_Label_3b48b937-0ae3-46f5-b32e-f3232b5be847_Owner">
    <vt:lpwstr>marcellelins.carvalho@technipfmc.com</vt:lpwstr>
  </property>
  <property fmtid="{D5CDD505-2E9C-101B-9397-08002B2CF9AE}" pid="5" name="MSIP_Label_3b48b937-0ae3-46f5-b32e-f3232b5be847_SetDate">
    <vt:lpwstr>2019-09-30T20:10:05.0535768Z</vt:lpwstr>
  </property>
  <property fmtid="{D5CDD505-2E9C-101B-9397-08002B2CF9AE}" pid="6" name="MSIP_Label_3b48b937-0ae3-46f5-b32e-f3232b5be847_Name">
    <vt:lpwstr>General</vt:lpwstr>
  </property>
  <property fmtid="{D5CDD505-2E9C-101B-9397-08002B2CF9AE}" pid="7" name="MSIP_Label_3b48b937-0ae3-46f5-b32e-f3232b5be847_Application">
    <vt:lpwstr>Microsoft Azure Information Protection</vt:lpwstr>
  </property>
  <property fmtid="{D5CDD505-2E9C-101B-9397-08002B2CF9AE}" pid="8" name="MSIP_Label_3b48b937-0ae3-46f5-b32e-f3232b5be847_Extended_MSFT_Method">
    <vt:lpwstr>Automatic</vt:lpwstr>
  </property>
  <property fmtid="{D5CDD505-2E9C-101B-9397-08002B2CF9AE}" pid="9" name="MSIP_Label_8caabacf-b917-4a45-9a5f-ed3a53d2eeb7_Enabled">
    <vt:lpwstr>true</vt:lpwstr>
  </property>
  <property fmtid="{D5CDD505-2E9C-101B-9397-08002B2CF9AE}" pid="10" name="MSIP_Label_8caabacf-b917-4a45-9a5f-ed3a53d2eeb7_SetDate">
    <vt:lpwstr>2022-07-26T18:20:57Z</vt:lpwstr>
  </property>
  <property fmtid="{D5CDD505-2E9C-101B-9397-08002B2CF9AE}" pid="11" name="MSIP_Label_8caabacf-b917-4a45-9a5f-ed3a53d2eeb7_Method">
    <vt:lpwstr>Standard</vt:lpwstr>
  </property>
  <property fmtid="{D5CDD505-2E9C-101B-9397-08002B2CF9AE}" pid="12" name="MSIP_Label_8caabacf-b917-4a45-9a5f-ed3a53d2eeb7_Name">
    <vt:lpwstr>Anyone - No Protection</vt:lpwstr>
  </property>
  <property fmtid="{D5CDD505-2E9C-101B-9397-08002B2CF9AE}" pid="13" name="MSIP_Label_8caabacf-b917-4a45-9a5f-ed3a53d2eeb7_SiteId">
    <vt:lpwstr>0804c951-93a0-405d-80e4-fa87c7551d6a</vt:lpwstr>
  </property>
  <property fmtid="{D5CDD505-2E9C-101B-9397-08002B2CF9AE}" pid="14" name="MSIP_Label_8caabacf-b917-4a45-9a5f-ed3a53d2eeb7_ActionId">
    <vt:lpwstr>0049633a-2fc4-409c-99be-6082b1188ecc</vt:lpwstr>
  </property>
  <property fmtid="{D5CDD505-2E9C-101B-9397-08002B2CF9AE}" pid="15" name="MSIP_Label_8caabacf-b917-4a45-9a5f-ed3a53d2eeb7_ContentBits">
    <vt:lpwstr>0</vt:lpwstr>
  </property>
  <property fmtid="{D5CDD505-2E9C-101B-9397-08002B2CF9AE}" pid="16" name="ContentTypeId">
    <vt:lpwstr>0x0101004C59AFA96C62744296E59F2E9F3265CB</vt:lpwstr>
  </property>
  <property fmtid="{D5CDD505-2E9C-101B-9397-08002B2CF9AE}" pid="17" name="MediaServiceImageTags">
    <vt:lpwstr/>
  </property>
  <property fmtid="{D5CDD505-2E9C-101B-9397-08002B2CF9AE}" pid="18" name="xd_ProgID">
    <vt:lpwstr/>
  </property>
  <property fmtid="{D5CDD505-2E9C-101B-9397-08002B2CF9AE}" pid="19" name="_SourceUrl">
    <vt:lpwstr/>
  </property>
  <property fmtid="{D5CDD505-2E9C-101B-9397-08002B2CF9AE}" pid="20" name="_SharedFileIndex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xd_Signature">
    <vt:bool>false</vt:bool>
  </property>
  <property fmtid="{D5CDD505-2E9C-101B-9397-08002B2CF9AE}" pid="25" name="TriggerFlowInfo">
    <vt:lpwstr/>
  </property>
</Properties>
</file>