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Shell?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 shell is an interface to the Unix system in which we can run our commands, programs &amp; shell scripts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check how many shells that Linux/Unix server will support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$ cat/etc/shells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shell types?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Bourne shell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 shell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How many types of comments does shell script support?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Single line comment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Multi line comments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What is command line arguments?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An argument also called a command line argument, can be defined as the input given to a command line to process that input with the help of given command. Arguments can be in the form of a file or directory.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Arguments are entered in the terminal or console after entering the command.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What is the difference between $* and $@ 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Both are the parameters that specify the command line argument; however, all are command line arguments. They are often used to pass all arguments to another program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down the syntax for if condition?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sudo service sshd 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cat deploy.sc    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if [ $?==0 ]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echo "We succeeded"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else 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echo "We failed, please troubleshoot"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fi 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cat deploy.sc    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if [ $#==3 ]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echo "We succeeded"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else 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echo "Please pass 3 arguments with your script"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down the syntax for for-loop?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The syntax for a for-loop is: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for &lt; variable name&gt; in &lt;directory&gt;; do &lt;command&gt; $ &lt;Variable name&gt;; done: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down the syntax for a function and write one function and call that function?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The syntax for a function is: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function_name () {list of commands}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An example of a function is: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!/bin/sh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hello() {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Echo “Hello World”}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Hello world or introduction function.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&gt; and &gt;&gt; and &lt; and what is the standard output and standard error codes?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The differences between &gt; and &gt;&gt; is shell scripting is, &gt; is used to either create a file not present in the directory or to overwrite an existing file in the directory.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Whereas &gt;&gt; is used to attach functions or commands to an existing file. Lastly &lt; is used for file redirection within the directory.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The standard output code in shell scripting is stdout and the standard error code is stderr.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The syntax for standard output numerical value of 0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&gt; output.file.name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The syntax for error code numerical value of 2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2&gt; errors.txt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11. How to display one variable (take variable name as technology) value?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$technology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12  How many types of variables are in Shell scripting?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2 types of variables,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a. User defined variable, e.g., variables defined by the user while creating a shell script.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b. System defined variables, these are variables that are defined by the system.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13. Write some System defined variables?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with env tool, you can display all system defined variables as below,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SHELL=/bin/bash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HISTCONTROL=ignoredups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SYSTEMD_COLORS=false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14. What is String?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Strings are scalar and there is no limit to the size of a string. Any characters, symbols, or words can be used to make up your string.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15. How to find the length of the given string?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using expr - length or echo command length $ (expr length "$ str" ) echo "length of my string is $length" example: Please enter your name angel angel, please enter your date of birth april 29 How can we help you today [ec2-user@try2 ~]$ expr length "$ str" 5 3.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16. Write a shell script to accept the name and age from the user and display that back to the user.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echo "Please enter your name"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read name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echo "$name, please enter your date of birth"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read date of birth echo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"How can we help you today"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[ec2-user@try2 ~]$ sh test2.sh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Please enter your name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Angel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Angel, please enter your date of birth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April 29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How can we help you today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17. Write a shell script to accept a file name from the user and make a copy of that file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Interactive Script to backup user file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echo "INTERACTIVE SCRIPT TO COPY USER FILE"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echo "======================================"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read -p "Enter file name to copy - absolute path: " filename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echo "The file name you enter is :" $filename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echo " Copying in progress . . . ."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cp  $filename "$filename"_copy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echo " The name of the copy file is: $filename"_copy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18. Write a shell script to accept file name from the user and display the contents of file. If the file doesn't exist then try curbing the error and display a user friendly error to user.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Interactive Script to display content of an existing file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echo "INTERACTIVE SCRIPT TO CHECK FILE TYPE"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echo "====================================="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read -p "Enter file name  - (absolute path): " filename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if [ -f $filename 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echo "displaying file content .  .  ."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echo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cat $filename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 -d $filename 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echo " `ls $filename | wc -l` files and directories counted"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echo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echo "File does not exist"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echo " Script completed"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19.  Write a shell script to accept a file name from user and check whether its anordinary file or a directory. In case of file show the contents of file and if it’s a directory show number of files in that directory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Interactive Script to display content of an existing file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echo "INTERACTIVE SCRIPT TO DISPLAY CONTENT OF AN EXISTING FILE"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echo "========================================================="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read -p "Enter file name to copy - (absolute path): " filename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if [ -f $filename 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echo "displaying file content .  .  ."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echo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cat $filename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cat $filename 2&gt; /dev/null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echo "File does not exist"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echo " Script completed"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20. Write a shell script to accept a file name from user. Check whether file has allthe permissions if not assign the respective permissions to that file.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Author: GROUP 10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This script prompt user for a file name and assign full permission if not already have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 Date June 6th, 2023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echo "Script to set full permission to a file if not already set"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read -p "Enter file name (absolute path) :" filename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if [ -f $filename 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echo " file name is " $filename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echo "File does not exist"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echo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echo "Script completed . . . ."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echo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21. Write a shell script to accept a file name from the user and sort the file. If the file doesn’t exist curb the error message and show the user-friendly message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Author: Group 10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Date: June 5th  2023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 Script to sort the content of a file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echo "SCRIPT TO SORT CONTENT OF A FILE"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echo "================================"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read -p "Enter file name to copy - (absolute path): " filename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if [ -f $filename 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echo "displaying file content .  .  ."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echo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cat $filename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echo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echo "Sorting in progress . . . ."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echo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sort $filename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echo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echo "File does not exist"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echo " Script completed"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