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6A86" w14:textId="4F63CA07" w:rsidR="00B67494" w:rsidRPr="00ED0EDD" w:rsidRDefault="00883482" w:rsidP="00883482">
      <w:pPr>
        <w:jc w:val="center"/>
        <w:rPr>
          <w:rFonts w:ascii="Times New Roman" w:hAnsi="Times New Roman" w:cs="Times New Roman"/>
          <w:sz w:val="44"/>
          <w:szCs w:val="44"/>
        </w:rPr>
      </w:pPr>
      <w:r w:rsidRPr="00ED0EDD">
        <w:rPr>
          <w:rFonts w:ascii="Times New Roman" w:hAnsi="Times New Roman" w:cs="Times New Roman"/>
          <w:sz w:val="44"/>
          <w:szCs w:val="44"/>
        </w:rPr>
        <w:t>CENG311</w:t>
      </w:r>
    </w:p>
    <w:p w14:paraId="35F5D2B7" w14:textId="777FBA30" w:rsidR="00883482" w:rsidRPr="00ED0EDD" w:rsidRDefault="00883482" w:rsidP="00883482">
      <w:pPr>
        <w:jc w:val="center"/>
        <w:rPr>
          <w:rFonts w:ascii="Times New Roman" w:hAnsi="Times New Roman" w:cs="Times New Roman"/>
          <w:sz w:val="44"/>
          <w:szCs w:val="44"/>
        </w:rPr>
      </w:pPr>
      <w:r w:rsidRPr="00ED0EDD">
        <w:rPr>
          <w:rFonts w:ascii="Times New Roman" w:hAnsi="Times New Roman" w:cs="Times New Roman"/>
          <w:sz w:val="44"/>
          <w:szCs w:val="44"/>
        </w:rPr>
        <w:t>PROGRAMMING ASSIGNMENT 3</w:t>
      </w:r>
    </w:p>
    <w:p w14:paraId="214B68D1" w14:textId="6500E454" w:rsidR="00883482" w:rsidRDefault="00883482" w:rsidP="00883482">
      <w:pPr>
        <w:jc w:val="center"/>
        <w:rPr>
          <w:rFonts w:ascii="Times New Roman" w:hAnsi="Times New Roman" w:cs="Times New Roman"/>
          <w:sz w:val="48"/>
          <w:szCs w:val="48"/>
        </w:rPr>
      </w:pPr>
      <w:r w:rsidRPr="00ED0EDD">
        <w:rPr>
          <w:rFonts w:ascii="Times New Roman" w:hAnsi="Times New Roman" w:cs="Times New Roman"/>
          <w:sz w:val="44"/>
          <w:szCs w:val="44"/>
        </w:rPr>
        <w:t>REPORT</w:t>
      </w:r>
    </w:p>
    <w:p w14:paraId="4E1E704A" w14:textId="19FEE83B" w:rsidR="00883482" w:rsidRPr="00883482" w:rsidRDefault="00883482" w:rsidP="00883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482">
        <w:rPr>
          <w:rFonts w:ascii="Times New Roman" w:hAnsi="Times New Roman" w:cs="Times New Roman"/>
          <w:b/>
          <w:bCs/>
          <w:sz w:val="24"/>
          <w:szCs w:val="24"/>
        </w:rPr>
        <w:t>Opcodes and their corresponding instructions:</w:t>
      </w:r>
      <w:r>
        <w:rPr>
          <w:rFonts w:ascii="Times New Roman" w:hAnsi="Times New Roman" w:cs="Times New Roman"/>
          <w:b/>
          <w:bCs/>
          <w:sz w:val="24"/>
          <w:szCs w:val="24"/>
        </w:rPr>
        <w:t>(My student number is 280201033 so the starting opcode will be 33 in binary.)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37"/>
      </w:tblGrid>
      <w:tr w:rsidR="00883482" w14:paraId="5D637B39" w14:textId="77777777" w:rsidTr="00883482">
        <w:trPr>
          <w:jc w:val="center"/>
        </w:trPr>
        <w:tc>
          <w:tcPr>
            <w:tcW w:w="1159" w:type="dxa"/>
          </w:tcPr>
          <w:p w14:paraId="12C3511E" w14:textId="66474AE1" w:rsidR="00883482" w:rsidRPr="00883482" w:rsidRDefault="00883482" w:rsidP="008834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1109" w:type="dxa"/>
          </w:tcPr>
          <w:p w14:paraId="6A0BAFC8" w14:textId="2922455E" w:rsidR="00883482" w:rsidRPr="00883482" w:rsidRDefault="00883482" w:rsidP="008834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</w:tr>
      <w:tr w:rsidR="00883482" w14:paraId="288949E2" w14:textId="77777777" w:rsidTr="00883482">
        <w:trPr>
          <w:jc w:val="center"/>
        </w:trPr>
        <w:tc>
          <w:tcPr>
            <w:tcW w:w="1159" w:type="dxa"/>
          </w:tcPr>
          <w:p w14:paraId="4C7B254E" w14:textId="17B3FE7C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883482">
              <w:rPr>
                <w:rFonts w:ascii="Times New Roman" w:hAnsi="Times New Roman" w:cs="Times New Roman"/>
                <w:sz w:val="24"/>
                <w:szCs w:val="24"/>
              </w:rPr>
              <w:t>100001</w:t>
            </w:r>
          </w:p>
        </w:tc>
        <w:tc>
          <w:tcPr>
            <w:tcW w:w="1109" w:type="dxa"/>
          </w:tcPr>
          <w:p w14:paraId="2B52F4E2" w14:textId="10E3BE2F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R-type</w:t>
            </w:r>
          </w:p>
        </w:tc>
      </w:tr>
      <w:tr w:rsidR="00883482" w14:paraId="697BCE70" w14:textId="77777777" w:rsidTr="00883482">
        <w:trPr>
          <w:jc w:val="center"/>
        </w:trPr>
        <w:tc>
          <w:tcPr>
            <w:tcW w:w="1159" w:type="dxa"/>
          </w:tcPr>
          <w:p w14:paraId="35E43D64" w14:textId="2247A5FC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883482">
              <w:rPr>
                <w:rFonts w:ascii="Times New Roman" w:hAnsi="Times New Roman" w:cs="Times New Roman"/>
                <w:sz w:val="24"/>
                <w:szCs w:val="24"/>
              </w:rPr>
              <w:t>100010</w:t>
            </w:r>
          </w:p>
        </w:tc>
        <w:tc>
          <w:tcPr>
            <w:tcW w:w="1109" w:type="dxa"/>
          </w:tcPr>
          <w:p w14:paraId="1013FA73" w14:textId="64788366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</w:tr>
      <w:tr w:rsidR="00883482" w14:paraId="2D9CED8F" w14:textId="77777777" w:rsidTr="00883482">
        <w:trPr>
          <w:jc w:val="center"/>
        </w:trPr>
        <w:tc>
          <w:tcPr>
            <w:tcW w:w="1159" w:type="dxa"/>
          </w:tcPr>
          <w:p w14:paraId="4DAB9586" w14:textId="24F12DB4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883482">
              <w:rPr>
                <w:rFonts w:ascii="Times New Roman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1109" w:type="dxa"/>
          </w:tcPr>
          <w:p w14:paraId="4A9412AA" w14:textId="1B6876F7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</w:tr>
      <w:tr w:rsidR="00883482" w14:paraId="56F6D2ED" w14:textId="77777777" w:rsidTr="00883482">
        <w:trPr>
          <w:jc w:val="center"/>
        </w:trPr>
        <w:tc>
          <w:tcPr>
            <w:tcW w:w="1159" w:type="dxa"/>
          </w:tcPr>
          <w:p w14:paraId="78524CB4" w14:textId="3B6CED81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883482">
              <w:rPr>
                <w:rFonts w:ascii="Times New Roman" w:hAnsi="Times New Roman" w:cs="Times New Roman"/>
                <w:sz w:val="24"/>
                <w:szCs w:val="24"/>
              </w:rPr>
              <w:t>100100</w:t>
            </w:r>
          </w:p>
        </w:tc>
        <w:tc>
          <w:tcPr>
            <w:tcW w:w="1109" w:type="dxa"/>
          </w:tcPr>
          <w:p w14:paraId="085599B8" w14:textId="01A5F5CE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</w:tr>
      <w:tr w:rsidR="00883482" w14:paraId="0F8A7D7F" w14:textId="77777777" w:rsidTr="00883482">
        <w:trPr>
          <w:jc w:val="center"/>
        </w:trPr>
        <w:tc>
          <w:tcPr>
            <w:tcW w:w="1159" w:type="dxa"/>
          </w:tcPr>
          <w:p w14:paraId="5606B8F2" w14:textId="2A171D06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883482">
              <w:rPr>
                <w:rFonts w:ascii="Times New Roman" w:hAnsi="Times New Roman" w:cs="Times New Roman"/>
                <w:sz w:val="24"/>
                <w:szCs w:val="24"/>
              </w:rPr>
              <w:t>100101</w:t>
            </w:r>
          </w:p>
        </w:tc>
        <w:tc>
          <w:tcPr>
            <w:tcW w:w="1109" w:type="dxa"/>
          </w:tcPr>
          <w:p w14:paraId="5AF1F680" w14:textId="1C5F1681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</w:tr>
      <w:tr w:rsidR="00883482" w14:paraId="2CA701F5" w14:textId="77777777" w:rsidTr="00883482">
        <w:trPr>
          <w:jc w:val="center"/>
        </w:trPr>
        <w:tc>
          <w:tcPr>
            <w:tcW w:w="1159" w:type="dxa"/>
          </w:tcPr>
          <w:p w14:paraId="4EFD2151" w14:textId="3C62F81E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883482">
              <w:rPr>
                <w:rFonts w:ascii="Times New Roman" w:hAnsi="Times New Roman" w:cs="Times New Roman"/>
                <w:sz w:val="24"/>
                <w:szCs w:val="24"/>
              </w:rPr>
              <w:t>100110</w:t>
            </w:r>
          </w:p>
        </w:tc>
        <w:tc>
          <w:tcPr>
            <w:tcW w:w="1109" w:type="dxa"/>
          </w:tcPr>
          <w:p w14:paraId="5FF3F265" w14:textId="0E6A3AD1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bne</w:t>
            </w:r>
            <w:proofErr w:type="spellEnd"/>
          </w:p>
        </w:tc>
      </w:tr>
      <w:tr w:rsidR="00883482" w14:paraId="32BCA678" w14:textId="77777777" w:rsidTr="00883482">
        <w:trPr>
          <w:jc w:val="center"/>
        </w:trPr>
        <w:tc>
          <w:tcPr>
            <w:tcW w:w="1159" w:type="dxa"/>
          </w:tcPr>
          <w:p w14:paraId="1E02D1BF" w14:textId="664BCFDA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883482">
              <w:rPr>
                <w:rFonts w:ascii="Times New Roman" w:hAnsi="Times New Roman" w:cs="Times New Roman"/>
                <w:sz w:val="24"/>
                <w:szCs w:val="24"/>
              </w:rPr>
              <w:t>100111</w:t>
            </w:r>
          </w:p>
        </w:tc>
        <w:tc>
          <w:tcPr>
            <w:tcW w:w="1109" w:type="dxa"/>
          </w:tcPr>
          <w:p w14:paraId="6D3559A3" w14:textId="15147B7C" w:rsidR="00883482" w:rsidRDefault="00883482" w:rsidP="00883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</w:p>
        </w:tc>
      </w:tr>
    </w:tbl>
    <w:p w14:paraId="2ECFF10E" w14:textId="41FAD8FB" w:rsidR="00883482" w:rsidRDefault="00883482" w:rsidP="008834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2228"/>
      </w:tblGrid>
      <w:tr w:rsidR="0065134C" w14:paraId="020D8109" w14:textId="77777777" w:rsidTr="0065134C">
        <w:trPr>
          <w:jc w:val="center"/>
        </w:trPr>
        <w:tc>
          <w:tcPr>
            <w:tcW w:w="2162" w:type="dxa"/>
          </w:tcPr>
          <w:p w14:paraId="0E57AD1C" w14:textId="3C2BF45B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 control lines</w:t>
            </w:r>
          </w:p>
        </w:tc>
        <w:tc>
          <w:tcPr>
            <w:tcW w:w="2228" w:type="dxa"/>
          </w:tcPr>
          <w:p w14:paraId="5498B967" w14:textId="0F22DF81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65134C" w14:paraId="0D81F166" w14:textId="77777777" w:rsidTr="0065134C">
        <w:trPr>
          <w:jc w:val="center"/>
        </w:trPr>
        <w:tc>
          <w:tcPr>
            <w:tcW w:w="2162" w:type="dxa"/>
          </w:tcPr>
          <w:p w14:paraId="5B1BD6DD" w14:textId="6847ADE5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28" w:type="dxa"/>
          </w:tcPr>
          <w:p w14:paraId="560EB6A6" w14:textId="66EB3CE2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65134C" w14:paraId="4487F0A8" w14:textId="77777777" w:rsidTr="0065134C">
        <w:trPr>
          <w:jc w:val="center"/>
        </w:trPr>
        <w:tc>
          <w:tcPr>
            <w:tcW w:w="2162" w:type="dxa"/>
          </w:tcPr>
          <w:p w14:paraId="4D168988" w14:textId="0270ABEE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228" w:type="dxa"/>
          </w:tcPr>
          <w:p w14:paraId="74A6F813" w14:textId="2C483892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65134C" w14:paraId="38EF91CD" w14:textId="77777777" w:rsidTr="0065134C">
        <w:trPr>
          <w:jc w:val="center"/>
        </w:trPr>
        <w:tc>
          <w:tcPr>
            <w:tcW w:w="2162" w:type="dxa"/>
          </w:tcPr>
          <w:p w14:paraId="2E282B55" w14:textId="61F2B91C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228" w:type="dxa"/>
          </w:tcPr>
          <w:p w14:paraId="56132E99" w14:textId="2BFDF5A0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65134C" w14:paraId="7DF045DC" w14:textId="77777777" w:rsidTr="0065134C">
        <w:trPr>
          <w:jc w:val="center"/>
        </w:trPr>
        <w:tc>
          <w:tcPr>
            <w:tcW w:w="2162" w:type="dxa"/>
          </w:tcPr>
          <w:p w14:paraId="59B946BA" w14:textId="78B776AE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228" w:type="dxa"/>
          </w:tcPr>
          <w:p w14:paraId="33DB44EF" w14:textId="3448192E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</w:tr>
      <w:tr w:rsidR="0065134C" w14:paraId="504911AD" w14:textId="77777777" w:rsidTr="0065134C">
        <w:trPr>
          <w:jc w:val="center"/>
        </w:trPr>
        <w:tc>
          <w:tcPr>
            <w:tcW w:w="2162" w:type="dxa"/>
          </w:tcPr>
          <w:p w14:paraId="05B4FC3E" w14:textId="34A5A51B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28" w:type="dxa"/>
          </w:tcPr>
          <w:p w14:paraId="0B3D789F" w14:textId="77593AAA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NOR</w:t>
            </w:r>
          </w:p>
        </w:tc>
      </w:tr>
      <w:tr w:rsidR="0065134C" w14:paraId="4E54CB17" w14:textId="77777777" w:rsidTr="0065134C">
        <w:trPr>
          <w:jc w:val="center"/>
        </w:trPr>
        <w:tc>
          <w:tcPr>
            <w:tcW w:w="2162" w:type="dxa"/>
          </w:tcPr>
          <w:p w14:paraId="1E37F03E" w14:textId="42ABFFCF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28" w:type="dxa"/>
          </w:tcPr>
          <w:p w14:paraId="63083E8E" w14:textId="61888040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subtract</w:t>
            </w:r>
          </w:p>
        </w:tc>
      </w:tr>
      <w:tr w:rsidR="0065134C" w14:paraId="3D5DC93F" w14:textId="77777777" w:rsidTr="0065134C">
        <w:trPr>
          <w:jc w:val="center"/>
        </w:trPr>
        <w:tc>
          <w:tcPr>
            <w:tcW w:w="2162" w:type="dxa"/>
          </w:tcPr>
          <w:p w14:paraId="260014B6" w14:textId="79789467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28" w:type="dxa"/>
          </w:tcPr>
          <w:p w14:paraId="6C275E69" w14:textId="7A2110A5" w:rsidR="0065134C" w:rsidRPr="0065134C" w:rsidRDefault="0065134C" w:rsidP="00651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4C">
              <w:rPr>
                <w:rFonts w:ascii="Times New Roman" w:hAnsi="Times New Roman" w:cs="Times New Roman"/>
                <w:sz w:val="24"/>
                <w:szCs w:val="24"/>
              </w:rPr>
              <w:t>set on less than</w:t>
            </w:r>
          </w:p>
        </w:tc>
      </w:tr>
    </w:tbl>
    <w:p w14:paraId="6D3DA0CA" w14:textId="05B29377" w:rsidR="00883482" w:rsidRDefault="00883482" w:rsidP="00883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482">
        <w:rPr>
          <w:rFonts w:ascii="Times New Roman" w:hAnsi="Times New Roman" w:cs="Times New Roman"/>
          <w:b/>
          <w:bCs/>
          <w:sz w:val="24"/>
          <w:szCs w:val="24"/>
        </w:rPr>
        <w:t>ALU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043"/>
        <w:gridCol w:w="2000"/>
        <w:gridCol w:w="1256"/>
        <w:gridCol w:w="1530"/>
        <w:gridCol w:w="1564"/>
      </w:tblGrid>
      <w:tr w:rsidR="0047220A" w14:paraId="3F68A965" w14:textId="77777777" w:rsidTr="0047220A">
        <w:tc>
          <w:tcPr>
            <w:tcW w:w="2003" w:type="dxa"/>
          </w:tcPr>
          <w:p w14:paraId="7898CB66" w14:textId="48D22BC7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opcode</w:t>
            </w:r>
          </w:p>
        </w:tc>
        <w:tc>
          <w:tcPr>
            <w:tcW w:w="1043" w:type="dxa"/>
          </w:tcPr>
          <w:p w14:paraId="18C00C75" w14:textId="573E3AF3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2000" w:type="dxa"/>
          </w:tcPr>
          <w:p w14:paraId="1AAAA41F" w14:textId="1A26D6ED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operation</w:t>
            </w:r>
          </w:p>
        </w:tc>
        <w:tc>
          <w:tcPr>
            <w:tcW w:w="1256" w:type="dxa"/>
          </w:tcPr>
          <w:p w14:paraId="1F66F4E8" w14:textId="1EA15812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field</w:t>
            </w:r>
          </w:p>
        </w:tc>
        <w:tc>
          <w:tcPr>
            <w:tcW w:w="1530" w:type="dxa"/>
          </w:tcPr>
          <w:p w14:paraId="4BCE323C" w14:textId="79F2D5EF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Desired ALU action</w:t>
            </w:r>
          </w:p>
        </w:tc>
        <w:tc>
          <w:tcPr>
            <w:tcW w:w="1564" w:type="dxa"/>
          </w:tcPr>
          <w:p w14:paraId="406A0C5A" w14:textId="32D525A2" w:rsidR="0065134C" w:rsidRDefault="0065134C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 control input</w:t>
            </w:r>
          </w:p>
        </w:tc>
      </w:tr>
      <w:tr w:rsidR="0047220A" w14:paraId="4CA6B106" w14:textId="77777777" w:rsidTr="0047220A">
        <w:tc>
          <w:tcPr>
            <w:tcW w:w="2003" w:type="dxa"/>
          </w:tcPr>
          <w:p w14:paraId="2D375338" w14:textId="09265DB6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LW</w:t>
            </w:r>
          </w:p>
        </w:tc>
        <w:tc>
          <w:tcPr>
            <w:tcW w:w="1043" w:type="dxa"/>
          </w:tcPr>
          <w:p w14:paraId="3E8068C8" w14:textId="5F5996D0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000" w:type="dxa"/>
          </w:tcPr>
          <w:p w14:paraId="5F408789" w14:textId="1964AF0A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 word</w:t>
            </w:r>
          </w:p>
        </w:tc>
        <w:tc>
          <w:tcPr>
            <w:tcW w:w="1256" w:type="dxa"/>
          </w:tcPr>
          <w:p w14:paraId="499C8C87" w14:textId="5005D032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XXXXXX</w:t>
            </w:r>
          </w:p>
        </w:tc>
        <w:tc>
          <w:tcPr>
            <w:tcW w:w="1530" w:type="dxa"/>
          </w:tcPr>
          <w:p w14:paraId="15C7F741" w14:textId="595D6B40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1564" w:type="dxa"/>
          </w:tcPr>
          <w:p w14:paraId="336534C8" w14:textId="0D4ECD3F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</w:t>
            </w:r>
          </w:p>
        </w:tc>
      </w:tr>
      <w:tr w:rsidR="0047220A" w14:paraId="48687FBC" w14:textId="77777777" w:rsidTr="0047220A">
        <w:tc>
          <w:tcPr>
            <w:tcW w:w="2003" w:type="dxa"/>
          </w:tcPr>
          <w:p w14:paraId="31E22140" w14:textId="4B72BDE2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</w:t>
            </w:r>
          </w:p>
        </w:tc>
        <w:tc>
          <w:tcPr>
            <w:tcW w:w="1043" w:type="dxa"/>
          </w:tcPr>
          <w:p w14:paraId="4B226792" w14:textId="72D7DF71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000" w:type="dxa"/>
          </w:tcPr>
          <w:p w14:paraId="01EC2548" w14:textId="0EE3D436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store word</w:t>
            </w:r>
          </w:p>
        </w:tc>
        <w:tc>
          <w:tcPr>
            <w:tcW w:w="1256" w:type="dxa"/>
          </w:tcPr>
          <w:p w14:paraId="5B5EFB72" w14:textId="0A10F951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XXXXXX</w:t>
            </w:r>
          </w:p>
        </w:tc>
        <w:tc>
          <w:tcPr>
            <w:tcW w:w="1530" w:type="dxa"/>
          </w:tcPr>
          <w:p w14:paraId="65E11869" w14:textId="2CDF9B5D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1564" w:type="dxa"/>
          </w:tcPr>
          <w:p w14:paraId="07725661" w14:textId="1D2CF393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</w:t>
            </w:r>
          </w:p>
        </w:tc>
      </w:tr>
      <w:tr w:rsidR="00711FCB" w14:paraId="2A26F7C4" w14:textId="77777777" w:rsidTr="0047220A">
        <w:tc>
          <w:tcPr>
            <w:tcW w:w="2003" w:type="dxa"/>
          </w:tcPr>
          <w:p w14:paraId="10A4601E" w14:textId="71DF7277" w:rsidR="00711FCB" w:rsidRDefault="00711FCB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</w:t>
            </w:r>
          </w:p>
        </w:tc>
        <w:tc>
          <w:tcPr>
            <w:tcW w:w="1043" w:type="dxa"/>
          </w:tcPr>
          <w:p w14:paraId="0D0815AD" w14:textId="76B19542" w:rsidR="00711FCB" w:rsidRDefault="00711FCB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000" w:type="dxa"/>
          </w:tcPr>
          <w:p w14:paraId="0A3438DC" w14:textId="365B5471" w:rsidR="00711FCB" w:rsidRDefault="00711FCB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intermediate</w:t>
            </w:r>
          </w:p>
        </w:tc>
        <w:tc>
          <w:tcPr>
            <w:tcW w:w="1256" w:type="dxa"/>
          </w:tcPr>
          <w:p w14:paraId="10760D71" w14:textId="48130E92" w:rsidR="00711FCB" w:rsidRPr="004A5123" w:rsidRDefault="00711FCB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XXXXXX</w:t>
            </w:r>
          </w:p>
        </w:tc>
        <w:tc>
          <w:tcPr>
            <w:tcW w:w="1530" w:type="dxa"/>
          </w:tcPr>
          <w:p w14:paraId="1BEE6066" w14:textId="781B8944" w:rsidR="00711FCB" w:rsidRDefault="00711FCB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1564" w:type="dxa"/>
          </w:tcPr>
          <w:p w14:paraId="22F4F350" w14:textId="42F771CE" w:rsidR="00711FCB" w:rsidRDefault="00711FCB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</w:t>
            </w:r>
          </w:p>
        </w:tc>
      </w:tr>
      <w:tr w:rsidR="0047220A" w14:paraId="3487CD33" w14:textId="77777777" w:rsidTr="0047220A">
        <w:tc>
          <w:tcPr>
            <w:tcW w:w="2003" w:type="dxa"/>
          </w:tcPr>
          <w:p w14:paraId="6BF9277C" w14:textId="26368449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 equal</w:t>
            </w:r>
          </w:p>
        </w:tc>
        <w:tc>
          <w:tcPr>
            <w:tcW w:w="1043" w:type="dxa"/>
          </w:tcPr>
          <w:p w14:paraId="506CB83B" w14:textId="52357D7F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000" w:type="dxa"/>
          </w:tcPr>
          <w:p w14:paraId="75E496C2" w14:textId="70BA2E29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 equal</w:t>
            </w:r>
          </w:p>
        </w:tc>
        <w:tc>
          <w:tcPr>
            <w:tcW w:w="1256" w:type="dxa"/>
          </w:tcPr>
          <w:p w14:paraId="5D787CD2" w14:textId="48394229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XXXXXX</w:t>
            </w:r>
          </w:p>
        </w:tc>
        <w:tc>
          <w:tcPr>
            <w:tcW w:w="1530" w:type="dxa"/>
          </w:tcPr>
          <w:p w14:paraId="7259774D" w14:textId="5F25062C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subtract</w:t>
            </w:r>
          </w:p>
        </w:tc>
        <w:tc>
          <w:tcPr>
            <w:tcW w:w="1564" w:type="dxa"/>
          </w:tcPr>
          <w:p w14:paraId="6D42BE34" w14:textId="33314A91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47220A" w14:paraId="3B293DD5" w14:textId="77777777" w:rsidTr="0047220A">
        <w:tc>
          <w:tcPr>
            <w:tcW w:w="2003" w:type="dxa"/>
          </w:tcPr>
          <w:p w14:paraId="54C8FD51" w14:textId="485E4750" w:rsidR="0047220A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 not equal</w:t>
            </w:r>
          </w:p>
        </w:tc>
        <w:tc>
          <w:tcPr>
            <w:tcW w:w="1043" w:type="dxa"/>
          </w:tcPr>
          <w:p w14:paraId="3DAADD20" w14:textId="024030B7" w:rsidR="0047220A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000" w:type="dxa"/>
          </w:tcPr>
          <w:p w14:paraId="5EF1E027" w14:textId="7ACC681E" w:rsidR="0047220A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 not equal</w:t>
            </w:r>
          </w:p>
        </w:tc>
        <w:tc>
          <w:tcPr>
            <w:tcW w:w="1256" w:type="dxa"/>
          </w:tcPr>
          <w:p w14:paraId="0031159C" w14:textId="69346C44" w:rsidR="0047220A" w:rsidRPr="004A5123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XXXXXX</w:t>
            </w:r>
          </w:p>
        </w:tc>
        <w:tc>
          <w:tcPr>
            <w:tcW w:w="1530" w:type="dxa"/>
          </w:tcPr>
          <w:p w14:paraId="7616A230" w14:textId="0A5E8B41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subtract</w:t>
            </w:r>
          </w:p>
        </w:tc>
        <w:tc>
          <w:tcPr>
            <w:tcW w:w="1564" w:type="dxa"/>
          </w:tcPr>
          <w:p w14:paraId="5D590532" w14:textId="728B4BA2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47220A" w14:paraId="35CCACBB" w14:textId="77777777" w:rsidTr="0047220A">
        <w:tc>
          <w:tcPr>
            <w:tcW w:w="2003" w:type="dxa"/>
          </w:tcPr>
          <w:p w14:paraId="58D7DE30" w14:textId="2A2490B2" w:rsidR="0065134C" w:rsidRPr="0065134C" w:rsidRDefault="0047220A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R-type</w:t>
            </w:r>
          </w:p>
        </w:tc>
        <w:tc>
          <w:tcPr>
            <w:tcW w:w="1043" w:type="dxa"/>
          </w:tcPr>
          <w:p w14:paraId="6C73CE45" w14:textId="00F32247" w:rsidR="0065134C" w:rsidRPr="0065134C" w:rsidRDefault="0047220A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14:paraId="31BD306B" w14:textId="53510969" w:rsidR="0065134C" w:rsidRPr="0065134C" w:rsidRDefault="0047220A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1256" w:type="dxa"/>
          </w:tcPr>
          <w:p w14:paraId="41F73C62" w14:textId="4F7A153B" w:rsidR="0065134C" w:rsidRPr="0065134C" w:rsidRDefault="0047220A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100100</w:t>
            </w:r>
          </w:p>
        </w:tc>
        <w:tc>
          <w:tcPr>
            <w:tcW w:w="1530" w:type="dxa"/>
          </w:tcPr>
          <w:p w14:paraId="44D44854" w14:textId="2263F38A" w:rsidR="0065134C" w:rsidRPr="0065134C" w:rsidRDefault="0047220A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1564" w:type="dxa"/>
          </w:tcPr>
          <w:p w14:paraId="1EE7985B" w14:textId="15B76862" w:rsidR="0065134C" w:rsidRPr="0065134C" w:rsidRDefault="0047220A" w:rsidP="00651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</w:p>
        </w:tc>
      </w:tr>
      <w:tr w:rsidR="0047220A" w14:paraId="42E15DA8" w14:textId="77777777" w:rsidTr="0047220A">
        <w:tc>
          <w:tcPr>
            <w:tcW w:w="2003" w:type="dxa"/>
          </w:tcPr>
          <w:p w14:paraId="080B5B54" w14:textId="10DB737F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R-type</w:t>
            </w:r>
          </w:p>
        </w:tc>
        <w:tc>
          <w:tcPr>
            <w:tcW w:w="1043" w:type="dxa"/>
          </w:tcPr>
          <w:p w14:paraId="36BB4D61" w14:textId="0411718C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14:paraId="4A944DFE" w14:textId="5A882F86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1256" w:type="dxa"/>
          </w:tcPr>
          <w:p w14:paraId="3680D540" w14:textId="43D8AF80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100101</w:t>
            </w:r>
          </w:p>
        </w:tc>
        <w:tc>
          <w:tcPr>
            <w:tcW w:w="1530" w:type="dxa"/>
          </w:tcPr>
          <w:p w14:paraId="0781D923" w14:textId="0D6DABE1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1564" w:type="dxa"/>
          </w:tcPr>
          <w:p w14:paraId="1B73C1E0" w14:textId="5EB209ED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</w:p>
        </w:tc>
      </w:tr>
      <w:tr w:rsidR="0047220A" w14:paraId="4F31A698" w14:textId="77777777" w:rsidTr="0047220A">
        <w:tc>
          <w:tcPr>
            <w:tcW w:w="2003" w:type="dxa"/>
          </w:tcPr>
          <w:p w14:paraId="5AD2C11C" w14:textId="4DEA865C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R-type</w:t>
            </w:r>
          </w:p>
        </w:tc>
        <w:tc>
          <w:tcPr>
            <w:tcW w:w="1043" w:type="dxa"/>
          </w:tcPr>
          <w:p w14:paraId="62472929" w14:textId="597D7A80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14:paraId="5F02E980" w14:textId="53853AE9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1256" w:type="dxa"/>
          </w:tcPr>
          <w:p w14:paraId="0DC4CB04" w14:textId="31B992F8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1530" w:type="dxa"/>
          </w:tcPr>
          <w:p w14:paraId="51AD0110" w14:textId="72E140D3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1564" w:type="dxa"/>
          </w:tcPr>
          <w:p w14:paraId="750EADE2" w14:textId="28924612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</w:t>
            </w:r>
          </w:p>
        </w:tc>
      </w:tr>
      <w:tr w:rsidR="0047220A" w14:paraId="7AAE70B7" w14:textId="77777777" w:rsidTr="0047220A">
        <w:tc>
          <w:tcPr>
            <w:tcW w:w="2003" w:type="dxa"/>
          </w:tcPr>
          <w:p w14:paraId="58FBBA4A" w14:textId="39314C3E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R-type</w:t>
            </w:r>
          </w:p>
        </w:tc>
        <w:tc>
          <w:tcPr>
            <w:tcW w:w="1043" w:type="dxa"/>
          </w:tcPr>
          <w:p w14:paraId="4C26989A" w14:textId="25B2A417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14:paraId="7FB91F1D" w14:textId="53D7DD3F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</w:p>
        </w:tc>
        <w:tc>
          <w:tcPr>
            <w:tcW w:w="1256" w:type="dxa"/>
          </w:tcPr>
          <w:p w14:paraId="7BEB8D33" w14:textId="47A35896" w:rsidR="0047220A" w:rsidRPr="0065134C" w:rsidRDefault="00CC2D97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100110</w:t>
            </w:r>
          </w:p>
        </w:tc>
        <w:tc>
          <w:tcPr>
            <w:tcW w:w="1530" w:type="dxa"/>
          </w:tcPr>
          <w:p w14:paraId="1694CC80" w14:textId="316DE73E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</w:p>
        </w:tc>
        <w:tc>
          <w:tcPr>
            <w:tcW w:w="1564" w:type="dxa"/>
          </w:tcPr>
          <w:p w14:paraId="6575FE6C" w14:textId="4744C82D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011</w:t>
            </w:r>
          </w:p>
        </w:tc>
      </w:tr>
      <w:tr w:rsidR="0047220A" w14:paraId="70C9E984" w14:textId="77777777" w:rsidTr="0047220A">
        <w:tc>
          <w:tcPr>
            <w:tcW w:w="2003" w:type="dxa"/>
          </w:tcPr>
          <w:p w14:paraId="7940855A" w14:textId="3346B1AD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R-type</w:t>
            </w:r>
          </w:p>
        </w:tc>
        <w:tc>
          <w:tcPr>
            <w:tcW w:w="1043" w:type="dxa"/>
          </w:tcPr>
          <w:p w14:paraId="3B48C1D6" w14:textId="2DE4B1CB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14:paraId="7140F732" w14:textId="2E1E37DD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</w:t>
            </w:r>
          </w:p>
        </w:tc>
        <w:tc>
          <w:tcPr>
            <w:tcW w:w="1256" w:type="dxa"/>
          </w:tcPr>
          <w:p w14:paraId="64582BCD" w14:textId="37A3F475" w:rsidR="0047220A" w:rsidRPr="0065134C" w:rsidRDefault="00CC2D97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100111</w:t>
            </w:r>
          </w:p>
        </w:tc>
        <w:tc>
          <w:tcPr>
            <w:tcW w:w="1530" w:type="dxa"/>
          </w:tcPr>
          <w:p w14:paraId="25955461" w14:textId="6902A0AC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</w:t>
            </w:r>
          </w:p>
        </w:tc>
        <w:tc>
          <w:tcPr>
            <w:tcW w:w="1564" w:type="dxa"/>
          </w:tcPr>
          <w:p w14:paraId="6CD2DF35" w14:textId="5CB96E37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7220A" w14:paraId="662135B0" w14:textId="77777777" w:rsidTr="0047220A">
        <w:tc>
          <w:tcPr>
            <w:tcW w:w="2003" w:type="dxa"/>
          </w:tcPr>
          <w:p w14:paraId="3B04AFAE" w14:textId="3A1B1ACE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R-type</w:t>
            </w:r>
          </w:p>
        </w:tc>
        <w:tc>
          <w:tcPr>
            <w:tcW w:w="1043" w:type="dxa"/>
          </w:tcPr>
          <w:p w14:paraId="3DD48465" w14:textId="5307E52A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14:paraId="1CE7FCE5" w14:textId="5D486D0C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subtract</w:t>
            </w:r>
          </w:p>
        </w:tc>
        <w:tc>
          <w:tcPr>
            <w:tcW w:w="1256" w:type="dxa"/>
          </w:tcPr>
          <w:p w14:paraId="0ADDADBE" w14:textId="47C39A33" w:rsidR="0047220A" w:rsidRPr="0065134C" w:rsidRDefault="00CC2D97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100010</w:t>
            </w:r>
          </w:p>
        </w:tc>
        <w:tc>
          <w:tcPr>
            <w:tcW w:w="1530" w:type="dxa"/>
          </w:tcPr>
          <w:p w14:paraId="755F0F9D" w14:textId="7A2C0440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subtract</w:t>
            </w:r>
          </w:p>
        </w:tc>
        <w:tc>
          <w:tcPr>
            <w:tcW w:w="1564" w:type="dxa"/>
          </w:tcPr>
          <w:p w14:paraId="5AE6DFB6" w14:textId="672455FD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47220A" w14:paraId="7639F727" w14:textId="77777777" w:rsidTr="00ED0EDD">
        <w:trPr>
          <w:trHeight w:val="358"/>
        </w:trPr>
        <w:tc>
          <w:tcPr>
            <w:tcW w:w="2003" w:type="dxa"/>
          </w:tcPr>
          <w:p w14:paraId="3ED0F9D9" w14:textId="3CE02C53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R-type</w:t>
            </w:r>
          </w:p>
        </w:tc>
        <w:tc>
          <w:tcPr>
            <w:tcW w:w="1043" w:type="dxa"/>
          </w:tcPr>
          <w:p w14:paraId="720DD17F" w14:textId="2B5BF103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14:paraId="172AE2E9" w14:textId="45806CEA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on less than</w:t>
            </w:r>
          </w:p>
        </w:tc>
        <w:tc>
          <w:tcPr>
            <w:tcW w:w="1256" w:type="dxa"/>
          </w:tcPr>
          <w:p w14:paraId="634FBC2A" w14:textId="2147A42D" w:rsidR="0047220A" w:rsidRPr="0065134C" w:rsidRDefault="00CC2D97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101010</w:t>
            </w:r>
          </w:p>
        </w:tc>
        <w:tc>
          <w:tcPr>
            <w:tcW w:w="1530" w:type="dxa"/>
          </w:tcPr>
          <w:p w14:paraId="04F287F4" w14:textId="6F68D6E2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on less than</w:t>
            </w:r>
          </w:p>
        </w:tc>
        <w:tc>
          <w:tcPr>
            <w:tcW w:w="1564" w:type="dxa"/>
          </w:tcPr>
          <w:p w14:paraId="6756564F" w14:textId="4864CCEA" w:rsidR="0047220A" w:rsidRPr="0065134C" w:rsidRDefault="0047220A" w:rsidP="004722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</w:t>
            </w:r>
          </w:p>
        </w:tc>
      </w:tr>
    </w:tbl>
    <w:p w14:paraId="1085778A" w14:textId="77777777" w:rsidR="00883482" w:rsidRDefault="00883482" w:rsidP="00ED0EDD"/>
    <w:sectPr w:rsidR="008834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82"/>
    <w:rsid w:val="000C1B3F"/>
    <w:rsid w:val="0047220A"/>
    <w:rsid w:val="0065134C"/>
    <w:rsid w:val="00711FCB"/>
    <w:rsid w:val="00883482"/>
    <w:rsid w:val="00B67494"/>
    <w:rsid w:val="00CC2D97"/>
    <w:rsid w:val="00D76014"/>
    <w:rsid w:val="00E077D8"/>
    <w:rsid w:val="00EA629D"/>
    <w:rsid w:val="00E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6E0"/>
  <w15:chartTrackingRefBased/>
  <w15:docId w15:val="{D6F22B3C-9887-409C-88B5-D70A1CA3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DENİZ KAYA</dc:creator>
  <cp:keywords/>
  <dc:description/>
  <cp:lastModifiedBy>DENİZ KAYA</cp:lastModifiedBy>
  <cp:revision>3</cp:revision>
  <dcterms:created xsi:type="dcterms:W3CDTF">2023-12-26T20:01:00Z</dcterms:created>
  <dcterms:modified xsi:type="dcterms:W3CDTF">2023-12-29T15:59:00Z</dcterms:modified>
</cp:coreProperties>
</file>