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B5D83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Stock Trading System</w:t>
      </w:r>
    </w:p>
    <w:p w14:paraId="04FF3B11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Contributors</w:t>
      </w:r>
    </w:p>
    <w:p w14:paraId="4E89B1CC" w14:textId="77777777" w:rsidR="00CB54AF" w:rsidRPr="00CB54AF" w:rsidRDefault="00CB54AF" w:rsidP="00CB54AF">
      <w:pPr>
        <w:numPr>
          <w:ilvl w:val="0"/>
          <w:numId w:val="1"/>
        </w:numPr>
      </w:pPr>
      <w:r w:rsidRPr="00CB54AF">
        <w:rPr>
          <w:b/>
          <w:bCs/>
        </w:rPr>
        <w:t>Landon Johnson</w:t>
      </w:r>
      <w:r w:rsidRPr="00CB54AF">
        <w:t xml:space="preserve"> (</w:t>
      </w:r>
      <w:hyperlink r:id="rId5" w:history="1">
        <w:r w:rsidRPr="00CB54AF">
          <w:rPr>
            <w:rStyle w:val="Hyperlink"/>
          </w:rPr>
          <w:t>landonj@umich.edu</w:t>
        </w:r>
      </w:hyperlink>
      <w:r w:rsidRPr="00CB54AF">
        <w:t>)</w:t>
      </w:r>
    </w:p>
    <w:p w14:paraId="1376C8E9" w14:textId="77777777" w:rsidR="00CB54AF" w:rsidRPr="00CB54AF" w:rsidRDefault="00CB54AF" w:rsidP="00CB54AF">
      <w:pPr>
        <w:numPr>
          <w:ilvl w:val="0"/>
          <w:numId w:val="1"/>
        </w:numPr>
      </w:pPr>
      <w:r w:rsidRPr="00CB54AF">
        <w:rPr>
          <w:b/>
          <w:bCs/>
        </w:rPr>
        <w:t>Jackson Harwick</w:t>
      </w:r>
      <w:r w:rsidRPr="00CB54AF">
        <w:t xml:space="preserve"> (</w:t>
      </w:r>
      <w:hyperlink r:id="rId6" w:history="1">
        <w:r w:rsidRPr="00CB54AF">
          <w:rPr>
            <w:rStyle w:val="Hyperlink"/>
          </w:rPr>
          <w:t>jharwick@umich.edu</w:t>
        </w:r>
      </w:hyperlink>
      <w:r w:rsidRPr="00CB54AF">
        <w:t>)</w:t>
      </w:r>
    </w:p>
    <w:p w14:paraId="4F065867" w14:textId="77777777" w:rsidR="00CB54AF" w:rsidRPr="00CB54AF" w:rsidRDefault="00CB54AF" w:rsidP="00CB54AF">
      <w:r w:rsidRPr="00CB54AF">
        <w:pict w14:anchorId="76005C00">
          <v:rect id="_x0000_i1073" style="width:0;height:1.5pt" o:hralign="center" o:hrstd="t" o:hr="t" fillcolor="#a0a0a0" stroked="f"/>
        </w:pict>
      </w:r>
    </w:p>
    <w:p w14:paraId="417A4561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Introduction</w:t>
      </w:r>
    </w:p>
    <w:p w14:paraId="0AC46B8A" w14:textId="77777777" w:rsidR="00CB54AF" w:rsidRPr="00CB54AF" w:rsidRDefault="00CB54AF" w:rsidP="00CB54AF">
      <w:r w:rsidRPr="00CB54AF">
        <w:t xml:space="preserve">This project is written in </w:t>
      </w:r>
      <w:r w:rsidRPr="00CB54AF">
        <w:rPr>
          <w:b/>
          <w:bCs/>
        </w:rPr>
        <w:t>C++</w:t>
      </w:r>
      <w:r w:rsidRPr="00CB54AF">
        <w:t xml:space="preserve"> and is designed to work on </w:t>
      </w:r>
      <w:r w:rsidRPr="00CB54AF">
        <w:rPr>
          <w:b/>
          <w:bCs/>
        </w:rPr>
        <w:t>Linux, macOS, and Windows</w:t>
      </w:r>
      <w:r w:rsidRPr="00CB54AF">
        <w:t xml:space="preserve">. It implements a stock trading system using a </w:t>
      </w:r>
      <w:r w:rsidRPr="00CB54AF">
        <w:rPr>
          <w:b/>
          <w:bCs/>
        </w:rPr>
        <w:t>client-server</w:t>
      </w:r>
      <w:r w:rsidRPr="00CB54AF">
        <w:t xml:space="preserve"> model with local </w:t>
      </w:r>
      <w:r w:rsidRPr="00CB54AF">
        <w:rPr>
          <w:b/>
          <w:bCs/>
        </w:rPr>
        <w:t>SQLite</w:t>
      </w:r>
      <w:r w:rsidRPr="00CB54AF">
        <w:t xml:space="preserve"> database integration.</w:t>
      </w:r>
    </w:p>
    <w:p w14:paraId="2C5E43AF" w14:textId="77777777" w:rsidR="00CB54AF" w:rsidRPr="00CB54AF" w:rsidRDefault="00CB54AF" w:rsidP="00CB54AF">
      <w:r w:rsidRPr="00CB54AF">
        <w:pict w14:anchorId="06D65714">
          <v:rect id="_x0000_i1074" style="width:0;height:1.5pt" o:hralign="center" o:hrstd="t" o:hr="t" fillcolor="#a0a0a0" stroked="f"/>
        </w:pict>
      </w:r>
    </w:p>
    <w:p w14:paraId="37574D0B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Setup Instructions</w:t>
      </w:r>
    </w:p>
    <w:p w14:paraId="2B3368E1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1. Clone the Repository</w:t>
      </w:r>
    </w:p>
    <w:p w14:paraId="6E4B36F5" w14:textId="77777777" w:rsidR="00CB54AF" w:rsidRPr="00CB54AF" w:rsidRDefault="00CB54AF" w:rsidP="00CB54AF">
      <w:r w:rsidRPr="00CB54AF">
        <w:t>git clone https://github.com/Landon7676/StockTradingSystem.git</w:t>
      </w:r>
    </w:p>
    <w:p w14:paraId="5688502F" w14:textId="77777777" w:rsidR="00CB54AF" w:rsidRPr="00CB54AF" w:rsidRDefault="00CB54AF" w:rsidP="00CB54AF">
      <w:r w:rsidRPr="00CB54AF">
        <w:t xml:space="preserve">cd </w:t>
      </w:r>
      <w:proofErr w:type="spellStart"/>
      <w:r w:rsidRPr="00CB54AF">
        <w:t>StockTradingSystem</w:t>
      </w:r>
      <w:proofErr w:type="spellEnd"/>
    </w:p>
    <w:p w14:paraId="46790C97" w14:textId="77777777" w:rsidR="00CB54AF" w:rsidRPr="00CB54AF" w:rsidRDefault="00CB54AF" w:rsidP="00CB54AF">
      <w:r w:rsidRPr="00CB54AF">
        <w:pict w14:anchorId="67D73D1B">
          <v:rect id="_x0000_i1075" style="width:0;height:1.5pt" o:hralign="center" o:hrstd="t" o:hr="t" fillcolor="#a0a0a0" stroked="f"/>
        </w:pict>
      </w:r>
    </w:p>
    <w:p w14:paraId="2CE4DDD0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2. Compile the Project</w:t>
      </w:r>
    </w:p>
    <w:p w14:paraId="631E500C" w14:textId="77777777" w:rsidR="00CB54AF" w:rsidRPr="00CB54AF" w:rsidRDefault="00CB54AF" w:rsidP="00CB54AF">
      <w:r w:rsidRPr="00CB54AF">
        <w:t xml:space="preserve">You can compile the project using </w:t>
      </w:r>
      <w:proofErr w:type="spellStart"/>
      <w:r w:rsidRPr="00CB54AF">
        <w:rPr>
          <w:b/>
          <w:bCs/>
        </w:rPr>
        <w:t>Makefile</w:t>
      </w:r>
      <w:proofErr w:type="spellEnd"/>
      <w:r w:rsidRPr="00CB54AF">
        <w:t xml:space="preserve"> or manually.</w:t>
      </w:r>
    </w:p>
    <w:p w14:paraId="1CF1D43F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 xml:space="preserve">Using </w:t>
      </w:r>
      <w:proofErr w:type="spellStart"/>
      <w:r w:rsidRPr="00CB54AF">
        <w:rPr>
          <w:b/>
          <w:bCs/>
        </w:rPr>
        <w:t>Makefile</w:t>
      </w:r>
      <w:proofErr w:type="spellEnd"/>
    </w:p>
    <w:p w14:paraId="04684058" w14:textId="77777777" w:rsidR="00CB54AF" w:rsidRPr="00CB54AF" w:rsidRDefault="00CB54AF" w:rsidP="00CB54AF">
      <w:r w:rsidRPr="00CB54AF">
        <w:t xml:space="preserve">To compile both the </w:t>
      </w:r>
      <w:r w:rsidRPr="00CB54AF">
        <w:rPr>
          <w:b/>
          <w:bCs/>
        </w:rPr>
        <w:t>server</w:t>
      </w:r>
      <w:r w:rsidRPr="00CB54AF">
        <w:t xml:space="preserve"> and </w:t>
      </w:r>
      <w:r w:rsidRPr="00CB54AF">
        <w:rPr>
          <w:b/>
          <w:bCs/>
        </w:rPr>
        <w:t>client</w:t>
      </w:r>
      <w:r w:rsidRPr="00CB54AF">
        <w:t>, simply run:</w:t>
      </w:r>
    </w:p>
    <w:p w14:paraId="2E792013" w14:textId="77777777" w:rsidR="00CB54AF" w:rsidRPr="00CB54AF" w:rsidRDefault="00CB54AF" w:rsidP="00CB54AF">
      <w:r w:rsidRPr="00CB54AF">
        <w:t>make</w:t>
      </w:r>
    </w:p>
    <w:p w14:paraId="77D043E7" w14:textId="77777777" w:rsidR="00CB54AF" w:rsidRPr="00CB54AF" w:rsidRDefault="00CB54AF" w:rsidP="00CB54AF">
      <w:r w:rsidRPr="00CB54AF">
        <w:t>This will compile the SQLite object file and both the server and client programs.</w:t>
      </w:r>
    </w:p>
    <w:p w14:paraId="0BC9EE4E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Manual Compilation</w:t>
      </w:r>
    </w:p>
    <w:p w14:paraId="5CC7E3B3" w14:textId="77777777" w:rsidR="00CB54AF" w:rsidRPr="00CB54AF" w:rsidRDefault="00CB54AF" w:rsidP="00CB54AF">
      <w:r w:rsidRPr="00CB54AF">
        <w:t>If you prefer manual compilation, follow these steps:</w:t>
      </w:r>
    </w:p>
    <w:p w14:paraId="7B774129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Compile SQLite separately</w:t>
      </w:r>
    </w:p>
    <w:p w14:paraId="290BBAC1" w14:textId="77777777" w:rsidR="00CB54AF" w:rsidRPr="00CB54AF" w:rsidRDefault="00CB54AF" w:rsidP="00CB54AF">
      <w:proofErr w:type="spellStart"/>
      <w:r w:rsidRPr="00CB54AF">
        <w:t>gcc</w:t>
      </w:r>
      <w:proofErr w:type="spellEnd"/>
      <w:r w:rsidRPr="00CB54AF">
        <w:t xml:space="preserve"> -c sqlite3.c -o sqlite3.o -</w:t>
      </w:r>
      <w:proofErr w:type="spellStart"/>
      <w:r w:rsidRPr="00CB54AF">
        <w:t>lpthread</w:t>
      </w:r>
      <w:proofErr w:type="spellEnd"/>
      <w:r w:rsidRPr="00CB54AF">
        <w:t xml:space="preserve"> -</w:t>
      </w:r>
      <w:proofErr w:type="spellStart"/>
      <w:r w:rsidRPr="00CB54AF">
        <w:t>ldl</w:t>
      </w:r>
      <w:proofErr w:type="spellEnd"/>
    </w:p>
    <w:p w14:paraId="42085781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Compile the Server</w:t>
      </w:r>
    </w:p>
    <w:p w14:paraId="5511BE16" w14:textId="77777777" w:rsidR="00CB54AF" w:rsidRPr="00CB54AF" w:rsidRDefault="00CB54AF" w:rsidP="00CB54AF">
      <w:r w:rsidRPr="00CB54AF">
        <w:t>g++ -o server server.cpp database.cpp sqlite3.o -</w:t>
      </w:r>
      <w:proofErr w:type="spellStart"/>
      <w:r w:rsidRPr="00CB54AF">
        <w:t>lpthread</w:t>
      </w:r>
      <w:proofErr w:type="spellEnd"/>
      <w:r w:rsidRPr="00CB54AF">
        <w:t xml:space="preserve"> -</w:t>
      </w:r>
      <w:proofErr w:type="spellStart"/>
      <w:r w:rsidRPr="00CB54AF">
        <w:t>ldl</w:t>
      </w:r>
      <w:proofErr w:type="spellEnd"/>
    </w:p>
    <w:p w14:paraId="24B6441C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Compile the Client</w:t>
      </w:r>
    </w:p>
    <w:p w14:paraId="7F5FB225" w14:textId="77777777" w:rsidR="00CB54AF" w:rsidRPr="00CB54AF" w:rsidRDefault="00CB54AF" w:rsidP="00CB54AF">
      <w:r w:rsidRPr="00CB54AF">
        <w:t>g++ -o client client.cpp</w:t>
      </w:r>
    </w:p>
    <w:p w14:paraId="15423CB1" w14:textId="77777777" w:rsidR="00CB54AF" w:rsidRPr="00CB54AF" w:rsidRDefault="00CB54AF" w:rsidP="00CB54AF">
      <w:r w:rsidRPr="00CB54AF">
        <w:lastRenderedPageBreak/>
        <w:pict w14:anchorId="47502068">
          <v:rect id="_x0000_i1076" style="width:0;height:1.5pt" o:hralign="center" o:hrstd="t" o:hr="t" fillcolor="#a0a0a0" stroked="f"/>
        </w:pict>
      </w:r>
    </w:p>
    <w:p w14:paraId="291F0089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3. Run the Server</w:t>
      </w:r>
    </w:p>
    <w:p w14:paraId="25643E05" w14:textId="77777777" w:rsidR="00CB54AF" w:rsidRPr="00CB54AF" w:rsidRDefault="00CB54AF" w:rsidP="00CB54AF">
      <w:proofErr w:type="gramStart"/>
      <w:r w:rsidRPr="00CB54AF">
        <w:t>./</w:t>
      </w:r>
      <w:proofErr w:type="gramEnd"/>
      <w:r w:rsidRPr="00CB54AF">
        <w:t>server</w:t>
      </w:r>
    </w:p>
    <w:p w14:paraId="11AC0CC7" w14:textId="77777777" w:rsidR="00CB54AF" w:rsidRPr="00CB54AF" w:rsidRDefault="00CB54AF" w:rsidP="00CB54AF">
      <w:r w:rsidRPr="00CB54AF">
        <w:pict w14:anchorId="67F80953">
          <v:rect id="_x0000_i1077" style="width:0;height:1.5pt" o:hralign="center" o:hrstd="t" o:hr="t" fillcolor="#a0a0a0" stroked="f"/>
        </w:pict>
      </w:r>
    </w:p>
    <w:p w14:paraId="1072E24C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4. Run the Client</w:t>
      </w:r>
    </w:p>
    <w:p w14:paraId="22603356" w14:textId="77777777" w:rsidR="00CB54AF" w:rsidRPr="00CB54AF" w:rsidRDefault="00CB54AF" w:rsidP="00CB54AF">
      <w:proofErr w:type="gramStart"/>
      <w:r w:rsidRPr="00CB54AF">
        <w:t>./</w:t>
      </w:r>
      <w:proofErr w:type="gramEnd"/>
      <w:r w:rsidRPr="00CB54AF">
        <w:t>client localhost</w:t>
      </w:r>
    </w:p>
    <w:p w14:paraId="5F9E26C8" w14:textId="77777777" w:rsidR="00CB54AF" w:rsidRPr="00CB54AF" w:rsidRDefault="00CB54AF" w:rsidP="00CB54AF">
      <w:r w:rsidRPr="00CB54AF">
        <w:t xml:space="preserve">Replace </w:t>
      </w:r>
      <w:proofErr w:type="gramStart"/>
      <w:r w:rsidRPr="00CB54AF">
        <w:t>localhost</w:t>
      </w:r>
      <w:proofErr w:type="gramEnd"/>
      <w:r w:rsidRPr="00CB54AF">
        <w:t xml:space="preserve"> with the </w:t>
      </w:r>
      <w:r w:rsidRPr="00CB54AF">
        <w:rPr>
          <w:b/>
          <w:bCs/>
        </w:rPr>
        <w:t>server IP</w:t>
      </w:r>
      <w:r w:rsidRPr="00CB54AF">
        <w:t xml:space="preserve"> if running on a separate machine.</w:t>
      </w:r>
    </w:p>
    <w:p w14:paraId="5142BDDE" w14:textId="77777777" w:rsidR="00CB54AF" w:rsidRPr="00CB54AF" w:rsidRDefault="00CB54AF" w:rsidP="00CB54AF">
      <w:r w:rsidRPr="00CB54AF">
        <w:pict w14:anchorId="318AA34C">
          <v:rect id="_x0000_i1078" style="width:0;height:1.5pt" o:hralign="center" o:hrstd="t" o:hr="t" fillcolor="#a0a0a0" stroked="f"/>
        </w:pict>
      </w:r>
    </w:p>
    <w:p w14:paraId="087AC71E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5. Clean Up</w:t>
      </w:r>
    </w:p>
    <w:p w14:paraId="693578BA" w14:textId="77777777" w:rsidR="00CB54AF" w:rsidRPr="00CB54AF" w:rsidRDefault="00CB54AF" w:rsidP="00CB54AF">
      <w:r w:rsidRPr="00CB54AF">
        <w:t>To remove compiled files, use:</w:t>
      </w:r>
    </w:p>
    <w:p w14:paraId="43656591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 xml:space="preserve">Using </w:t>
      </w:r>
      <w:proofErr w:type="spellStart"/>
      <w:r w:rsidRPr="00CB54AF">
        <w:rPr>
          <w:b/>
          <w:bCs/>
        </w:rPr>
        <w:t>Makefile</w:t>
      </w:r>
      <w:proofErr w:type="spellEnd"/>
    </w:p>
    <w:p w14:paraId="23F63808" w14:textId="77777777" w:rsidR="00CB54AF" w:rsidRPr="00CB54AF" w:rsidRDefault="00CB54AF" w:rsidP="00CB54AF">
      <w:r w:rsidRPr="00CB54AF">
        <w:t>make clean</w:t>
      </w:r>
    </w:p>
    <w:p w14:paraId="37D041E8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Manual Cleanup</w:t>
      </w:r>
    </w:p>
    <w:p w14:paraId="4B7D2132" w14:textId="77777777" w:rsidR="00CB54AF" w:rsidRPr="00CB54AF" w:rsidRDefault="00CB54AF" w:rsidP="00CB54AF">
      <w:r w:rsidRPr="00CB54AF">
        <w:t>rm -f server client sqlite3.o</w:t>
      </w:r>
    </w:p>
    <w:p w14:paraId="1A6F52AF" w14:textId="77777777" w:rsidR="00CB54AF" w:rsidRPr="00CB54AF" w:rsidRDefault="00CB54AF" w:rsidP="00CB54AF">
      <w:r w:rsidRPr="00CB54AF">
        <w:pict w14:anchorId="2EA774E6">
          <v:rect id="_x0000_i1079" style="width:0;height:1.5pt" o:hralign="center" o:hrstd="t" o:hr="t" fillcolor="#a0a0a0" stroked="f"/>
        </w:pict>
      </w:r>
    </w:p>
    <w:p w14:paraId="3BC3BD0B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Student Roles</w:t>
      </w:r>
    </w:p>
    <w:p w14:paraId="5F38350C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Jackson Harwick</w:t>
      </w:r>
    </w:p>
    <w:p w14:paraId="0A57F656" w14:textId="77777777" w:rsidR="00CB54AF" w:rsidRPr="00CB54AF" w:rsidRDefault="00CB54AF" w:rsidP="00CB54AF">
      <w:pPr>
        <w:numPr>
          <w:ilvl w:val="0"/>
          <w:numId w:val="2"/>
        </w:numPr>
      </w:pPr>
      <w:r w:rsidRPr="00CB54AF">
        <w:t xml:space="preserve">Implemented </w:t>
      </w:r>
      <w:r w:rsidRPr="00CB54AF">
        <w:rPr>
          <w:b/>
          <w:bCs/>
        </w:rPr>
        <w:t>BUY</w:t>
      </w:r>
      <w:r w:rsidRPr="00CB54AF">
        <w:t xml:space="preserve">, </w:t>
      </w:r>
      <w:r w:rsidRPr="00CB54AF">
        <w:rPr>
          <w:b/>
          <w:bCs/>
        </w:rPr>
        <w:t>SELL</w:t>
      </w:r>
      <w:r w:rsidRPr="00CB54AF">
        <w:t xml:space="preserve">, </w:t>
      </w:r>
      <w:r w:rsidRPr="00CB54AF">
        <w:rPr>
          <w:b/>
          <w:bCs/>
        </w:rPr>
        <w:t>SHUTDOWN</w:t>
      </w:r>
      <w:r w:rsidRPr="00CB54AF">
        <w:t xml:space="preserve">, and </w:t>
      </w:r>
      <w:r w:rsidRPr="00CB54AF">
        <w:rPr>
          <w:b/>
          <w:bCs/>
        </w:rPr>
        <w:t>QUIT</w:t>
      </w:r>
      <w:r w:rsidRPr="00CB54AF">
        <w:t xml:space="preserve"> commands.</w:t>
      </w:r>
    </w:p>
    <w:p w14:paraId="6B920713" w14:textId="77777777" w:rsidR="00CB54AF" w:rsidRPr="00CB54AF" w:rsidRDefault="00CB54AF" w:rsidP="00CB54AF">
      <w:pPr>
        <w:numPr>
          <w:ilvl w:val="0"/>
          <w:numId w:val="2"/>
        </w:numPr>
      </w:pPr>
      <w:r w:rsidRPr="00CB54AF">
        <w:t xml:space="preserve">Wrote the </w:t>
      </w:r>
      <w:r w:rsidRPr="00CB54AF">
        <w:rPr>
          <w:b/>
          <w:bCs/>
        </w:rPr>
        <w:t>README</w:t>
      </w:r>
      <w:r w:rsidRPr="00CB54AF">
        <w:t xml:space="preserve"> file.</w:t>
      </w:r>
    </w:p>
    <w:p w14:paraId="5C2648D4" w14:textId="77777777" w:rsidR="00CB54AF" w:rsidRPr="00CB54AF" w:rsidRDefault="00CB54AF" w:rsidP="00CB54AF">
      <w:pPr>
        <w:numPr>
          <w:ilvl w:val="0"/>
          <w:numId w:val="2"/>
        </w:numPr>
      </w:pPr>
      <w:r w:rsidRPr="00CB54AF">
        <w:t xml:space="preserve">Integrated these commands into both the </w:t>
      </w:r>
      <w:r w:rsidRPr="00CB54AF">
        <w:rPr>
          <w:b/>
          <w:bCs/>
        </w:rPr>
        <w:t>client</w:t>
      </w:r>
      <w:r w:rsidRPr="00CB54AF">
        <w:t xml:space="preserve"> and </w:t>
      </w:r>
      <w:r w:rsidRPr="00CB54AF">
        <w:rPr>
          <w:b/>
          <w:bCs/>
        </w:rPr>
        <w:t>server</w:t>
      </w:r>
      <w:r w:rsidRPr="00CB54AF">
        <w:t>.</w:t>
      </w:r>
    </w:p>
    <w:p w14:paraId="43C4E0A1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Landon Johnson</w:t>
      </w:r>
    </w:p>
    <w:p w14:paraId="72EA64BD" w14:textId="77777777" w:rsidR="00CB54AF" w:rsidRPr="00CB54AF" w:rsidRDefault="00CB54AF" w:rsidP="00CB54AF">
      <w:pPr>
        <w:numPr>
          <w:ilvl w:val="0"/>
          <w:numId w:val="3"/>
        </w:numPr>
      </w:pPr>
      <w:r w:rsidRPr="00CB54AF">
        <w:t xml:space="preserve">Developed initial </w:t>
      </w:r>
      <w:r w:rsidRPr="00CB54AF">
        <w:rPr>
          <w:b/>
          <w:bCs/>
        </w:rPr>
        <w:t>client.cpp</w:t>
      </w:r>
      <w:r w:rsidRPr="00CB54AF">
        <w:t xml:space="preserve"> and </w:t>
      </w:r>
      <w:r w:rsidRPr="00CB54AF">
        <w:rPr>
          <w:b/>
          <w:bCs/>
        </w:rPr>
        <w:t>server.cpp</w:t>
      </w:r>
      <w:r w:rsidRPr="00CB54AF">
        <w:t xml:space="preserve"> files.</w:t>
      </w:r>
    </w:p>
    <w:p w14:paraId="2527A837" w14:textId="77777777" w:rsidR="00CB54AF" w:rsidRPr="00CB54AF" w:rsidRDefault="00CB54AF" w:rsidP="00CB54AF">
      <w:pPr>
        <w:numPr>
          <w:ilvl w:val="0"/>
          <w:numId w:val="3"/>
        </w:numPr>
      </w:pPr>
      <w:r w:rsidRPr="00CB54AF">
        <w:t xml:space="preserve">Implemented </w:t>
      </w:r>
      <w:r w:rsidRPr="00CB54AF">
        <w:rPr>
          <w:b/>
          <w:bCs/>
        </w:rPr>
        <w:t>LIST</w:t>
      </w:r>
      <w:r w:rsidRPr="00CB54AF">
        <w:t xml:space="preserve"> and </w:t>
      </w:r>
      <w:r w:rsidRPr="00CB54AF">
        <w:rPr>
          <w:b/>
          <w:bCs/>
        </w:rPr>
        <w:t>BALANCE</w:t>
      </w:r>
      <w:r w:rsidRPr="00CB54AF">
        <w:t xml:space="preserve"> commands.</w:t>
      </w:r>
    </w:p>
    <w:p w14:paraId="7D6CFBB3" w14:textId="77777777" w:rsidR="00CB54AF" w:rsidRPr="00CB54AF" w:rsidRDefault="00CB54AF" w:rsidP="00CB54AF">
      <w:pPr>
        <w:numPr>
          <w:ilvl w:val="0"/>
          <w:numId w:val="3"/>
        </w:numPr>
      </w:pPr>
      <w:r w:rsidRPr="00CB54AF">
        <w:t xml:space="preserve">Integrated these commands into the </w:t>
      </w:r>
      <w:r w:rsidRPr="00CB54AF">
        <w:rPr>
          <w:b/>
          <w:bCs/>
        </w:rPr>
        <w:t>client</w:t>
      </w:r>
      <w:r w:rsidRPr="00CB54AF">
        <w:t xml:space="preserve"> and </w:t>
      </w:r>
      <w:r w:rsidRPr="00CB54AF">
        <w:rPr>
          <w:b/>
          <w:bCs/>
        </w:rPr>
        <w:t>server</w:t>
      </w:r>
      <w:r w:rsidRPr="00CB54AF">
        <w:t>.</w:t>
      </w:r>
    </w:p>
    <w:p w14:paraId="59010B4B" w14:textId="77777777" w:rsidR="00CB54AF" w:rsidRPr="00CB54AF" w:rsidRDefault="00CB54AF" w:rsidP="00CB54AF">
      <w:r w:rsidRPr="00CB54AF">
        <w:pict w14:anchorId="693C70AC">
          <v:rect id="_x0000_i1080" style="width:0;height:1.5pt" o:hralign="center" o:hrstd="t" o:hr="t" fillcolor="#a0a0a0" stroked="f"/>
        </w:pict>
      </w:r>
    </w:p>
    <w:p w14:paraId="181B3376" w14:textId="77777777" w:rsidR="00CB54AF" w:rsidRPr="00CB54AF" w:rsidRDefault="00CB54AF" w:rsidP="00CB54AF">
      <w:pPr>
        <w:rPr>
          <w:b/>
          <w:bCs/>
        </w:rPr>
      </w:pPr>
      <w:r w:rsidRPr="00CB54AF">
        <w:rPr>
          <w:b/>
          <w:bCs/>
        </w:rPr>
        <w:t>Bugs</w:t>
      </w:r>
    </w:p>
    <w:p w14:paraId="6691E8F7" w14:textId="77777777" w:rsidR="00CB54AF" w:rsidRPr="00CB54AF" w:rsidRDefault="00CB54AF" w:rsidP="00CB54AF">
      <w:pPr>
        <w:numPr>
          <w:ilvl w:val="0"/>
          <w:numId w:val="4"/>
        </w:numPr>
      </w:pPr>
      <w:r w:rsidRPr="00CB54AF">
        <w:t xml:space="preserve">Header </w:t>
      </w:r>
      <w:proofErr w:type="gramStart"/>
      <w:r w:rsidRPr="00CB54AF">
        <w:t>file behaves</w:t>
      </w:r>
      <w:proofErr w:type="gramEnd"/>
      <w:r w:rsidRPr="00CB54AF">
        <w:t xml:space="preserve"> as if it is not included but still functions when explicitly included.</w:t>
      </w:r>
    </w:p>
    <w:p w14:paraId="70C41CF0" w14:textId="77777777" w:rsidR="006B6D6A" w:rsidRPr="00CB54AF" w:rsidRDefault="006B6D6A" w:rsidP="00CB54AF"/>
    <w:sectPr w:rsidR="006B6D6A" w:rsidRPr="00CB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15735"/>
    <w:multiLevelType w:val="multilevel"/>
    <w:tmpl w:val="C20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24A67"/>
    <w:multiLevelType w:val="multilevel"/>
    <w:tmpl w:val="484C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A50F3"/>
    <w:multiLevelType w:val="multilevel"/>
    <w:tmpl w:val="A73C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440D7"/>
    <w:multiLevelType w:val="multilevel"/>
    <w:tmpl w:val="52E2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045396">
    <w:abstractNumId w:val="1"/>
  </w:num>
  <w:num w:numId="2" w16cid:durableId="826095650">
    <w:abstractNumId w:val="3"/>
  </w:num>
  <w:num w:numId="3" w16cid:durableId="2067799954">
    <w:abstractNumId w:val="0"/>
  </w:num>
  <w:num w:numId="4" w16cid:durableId="2072653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AF"/>
    <w:rsid w:val="0028295D"/>
    <w:rsid w:val="006B6D6A"/>
    <w:rsid w:val="00AF5890"/>
    <w:rsid w:val="00BA1E42"/>
    <w:rsid w:val="00CB54AF"/>
    <w:rsid w:val="00D6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220E"/>
  <w15:chartTrackingRefBased/>
  <w15:docId w15:val="{14DF54A1-5C23-461A-9851-9339C441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4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4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arwick@umich.edu" TargetMode="External"/><Relationship Id="rId5" Type="http://schemas.openxmlformats.org/officeDocument/2006/relationships/hyperlink" Target="mailto:landonj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Harwick, Jackson</dc:creator>
  <cp:keywords/>
  <dc:description/>
  <cp:lastModifiedBy>Harwick, Jackson</cp:lastModifiedBy>
  <cp:revision>1</cp:revision>
  <dcterms:created xsi:type="dcterms:W3CDTF">2025-02-07T20:12:00Z</dcterms:created>
  <dcterms:modified xsi:type="dcterms:W3CDTF">2025-02-07T20:15:00Z</dcterms:modified>
</cp:coreProperties>
</file>