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9D5E" w14:textId="7F483C4E" w:rsidR="00B83C6A" w:rsidRDefault="006C0E2C" w:rsidP="006C0E2C">
      <w:pPr>
        <w:pStyle w:val="Title"/>
      </w:pPr>
      <w:r>
        <w:t>Towards a Volcanic Climate Index</w:t>
      </w:r>
    </w:p>
    <w:p w14:paraId="17E307C7" w14:textId="7BAE297E" w:rsidR="006C0E2C" w:rsidRDefault="006C0E2C"/>
    <w:p w14:paraId="06D189A5" w14:textId="4FF085DF" w:rsidR="009E0ED3" w:rsidRDefault="009E0ED3">
      <w:r>
        <w:t>V</w:t>
      </w:r>
      <w:r w:rsidR="00061741">
        <w:t>ol</w:t>
      </w:r>
      <w:r w:rsidR="006C0E2C">
        <w:t>canic eruptions can, and have, had major and sporadic impacts on the climate system</w:t>
      </w:r>
      <w:r>
        <w:t>, but the magnitude of this impact varies widely between eruptions.</w:t>
      </w:r>
    </w:p>
    <w:p w14:paraId="594C95ED" w14:textId="4353A349" w:rsidR="009E0ED3" w:rsidRDefault="009E0ED3">
      <w:r>
        <w:t xml:space="preserve">In 1982 </w:t>
      </w:r>
      <w:r w:rsidR="007D6112">
        <w:t xml:space="preserve">Newhall and Self introduced </w:t>
      </w:r>
      <w:r>
        <w:t>the Volcanic Explosivity Index (VEI)</w:t>
      </w:r>
      <w:r w:rsidR="007D6112">
        <w:t xml:space="preserve"> </w:t>
      </w:r>
      <w:r>
        <w:t>to help evaluate records of past volcanic eruptions.</w:t>
      </w:r>
    </w:p>
    <w:p w14:paraId="7AAC0E65" w14:textId="243E1D78" w:rsidR="00540A35" w:rsidRDefault="00540A35">
      <w:r>
        <w:t>Based largely on the volume of tephra emitted by the eruption, VEI has been calculated for most modern and many of the larger past eruptions, making for a long term and up-to-date database for comparison.</w:t>
      </w:r>
    </w:p>
    <w:p w14:paraId="7FA59D8C" w14:textId="183C7D7E" w:rsidR="00DE7673" w:rsidRDefault="00DE7673">
      <w:r>
        <w:t>In the climate community</w:t>
      </w:r>
      <w:r w:rsidR="009B73DC">
        <w:t>,</w:t>
      </w:r>
      <w:r>
        <w:t xml:space="preserve"> t</w:t>
      </w:r>
      <w:r w:rsidR="009E0ED3">
        <w:t xml:space="preserve">his metric is often used as a proxy to </w:t>
      </w:r>
      <w:r>
        <w:t>indicate eruptions with marked impact on global temperatures.</w:t>
      </w:r>
    </w:p>
    <w:p w14:paraId="38649433" w14:textId="0896A010" w:rsidR="009E0ED3" w:rsidRDefault="00DE7673">
      <w:r>
        <w:t xml:space="preserve">However, the correlation </w:t>
      </w:r>
      <w:r w:rsidR="009B73DC">
        <w:t>between climate variables such as temperature and VEI are poor, as it does not incorporate the sulfur emissions or residence time in the stratosphere.</w:t>
      </w:r>
    </w:p>
    <w:p w14:paraId="35E16C39" w14:textId="77777777" w:rsidR="009E0ED3" w:rsidRDefault="009E0ED3"/>
    <w:p w14:paraId="0499C898" w14:textId="1AB134AE" w:rsidR="00061741" w:rsidRDefault="00061741"/>
    <w:p w14:paraId="1B3EB94D" w14:textId="50577A64" w:rsidR="00061741" w:rsidRDefault="00061741"/>
    <w:p w14:paraId="46FF29BE" w14:textId="639957D0" w:rsidR="00061741" w:rsidRDefault="00061741">
      <w:r>
        <w:t xml:space="preserve">Although the climate impact of volcanic eruptions is </w:t>
      </w:r>
      <w:bookmarkStart w:id="0" w:name="_GoBack"/>
      <w:bookmarkEnd w:id="0"/>
    </w:p>
    <w:p w14:paraId="0CCA9F6E" w14:textId="545302C5" w:rsidR="007559C7" w:rsidRDefault="007559C7"/>
    <w:p w14:paraId="0F9E282B" w14:textId="54CE51AA" w:rsidR="007559C7" w:rsidRDefault="007559C7">
      <w:r w:rsidRPr="007559C7">
        <w:t>Miles, G. M., R. G. Grainger, and E. J. Highwood. "The significance of volcanic eruption strength and frequency for climate." Quarterly Journal of the Royal Meteorological Society130.602 (2004): 2361-2376.</w:t>
      </w:r>
    </w:p>
    <w:p w14:paraId="0A1FC073" w14:textId="3D06508A" w:rsidR="007559C7" w:rsidRDefault="007559C7">
      <w:r w:rsidRPr="007559C7">
        <w:t>Newhall, Christopher G., and Stephen Self. "The volcanic explosivity index (VEI) an estimate of explosive magnitude for historical volcanism." Journal of Geophysical Research: Oceans 87.C2 (1982): 1231-1238.</w:t>
      </w:r>
    </w:p>
    <w:p w14:paraId="2A7FC3FE" w14:textId="61BF32FC" w:rsidR="007559C7" w:rsidRDefault="007559C7">
      <w:proofErr w:type="spellStart"/>
      <w:r w:rsidRPr="007559C7">
        <w:t>Schnetzler</w:t>
      </w:r>
      <w:proofErr w:type="spellEnd"/>
      <w:r w:rsidRPr="007559C7">
        <w:t>, C. C., Bluth, G. J. S., Krueger, A. J., and Walter, L. S. </w:t>
      </w:r>
      <w:proofErr w:type="gramStart"/>
      <w:r w:rsidRPr="007559C7">
        <w:t>( 1997</w:t>
      </w:r>
      <w:proofErr w:type="gramEnd"/>
      <w:r w:rsidRPr="007559C7">
        <w:t xml:space="preserve">), A proposed volcanic sulfur dioxide index (VSI), J. </w:t>
      </w:r>
      <w:proofErr w:type="spellStart"/>
      <w:r w:rsidRPr="007559C7">
        <w:t>Geophys</w:t>
      </w:r>
      <w:proofErr w:type="spellEnd"/>
      <w:r w:rsidRPr="007559C7">
        <w:t>. Res., 102( B9), 20087– 20091, doi:</w:t>
      </w:r>
      <w:hyperlink r:id="rId4" w:tgtFrame="_blank" w:tooltip="Link to external resource: 10.1029/97JB01142" w:history="1">
        <w:r w:rsidRPr="007559C7">
          <w:t>10.1029/97JB01142</w:t>
        </w:r>
      </w:hyperlink>
      <w:r w:rsidRPr="007559C7">
        <w:t>.</w:t>
      </w:r>
    </w:p>
    <w:sectPr w:rsidR="00755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2C"/>
    <w:rsid w:val="00061741"/>
    <w:rsid w:val="000D28CE"/>
    <w:rsid w:val="00540A35"/>
    <w:rsid w:val="006C0E2C"/>
    <w:rsid w:val="007559C7"/>
    <w:rsid w:val="007D6112"/>
    <w:rsid w:val="00814178"/>
    <w:rsid w:val="009B73DC"/>
    <w:rsid w:val="009E0ED3"/>
    <w:rsid w:val="00B83C6A"/>
    <w:rsid w:val="00DE7673"/>
    <w:rsid w:val="00EE1AEF"/>
    <w:rsid w:val="00F5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0216"/>
  <w15:chartTrackingRefBased/>
  <w15:docId w15:val="{0A167DAB-60A0-40CD-B5DB-F680C121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2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author">
    <w:name w:val="author"/>
    <w:basedOn w:val="DefaultParagraphFont"/>
    <w:rsid w:val="007559C7"/>
  </w:style>
  <w:style w:type="character" w:customStyle="1" w:styleId="pubyear">
    <w:name w:val="pubyear"/>
    <w:basedOn w:val="DefaultParagraphFont"/>
    <w:rsid w:val="007559C7"/>
  </w:style>
  <w:style w:type="character" w:customStyle="1" w:styleId="articletitle">
    <w:name w:val="articletitle"/>
    <w:basedOn w:val="DefaultParagraphFont"/>
    <w:rsid w:val="007559C7"/>
  </w:style>
  <w:style w:type="character" w:customStyle="1" w:styleId="vol">
    <w:name w:val="vol"/>
    <w:basedOn w:val="DefaultParagraphFont"/>
    <w:rsid w:val="007559C7"/>
  </w:style>
  <w:style w:type="character" w:customStyle="1" w:styleId="citedissue">
    <w:name w:val="citedissue"/>
    <w:basedOn w:val="DefaultParagraphFont"/>
    <w:rsid w:val="007559C7"/>
  </w:style>
  <w:style w:type="character" w:customStyle="1" w:styleId="pagefirst">
    <w:name w:val="pagefirst"/>
    <w:basedOn w:val="DefaultParagraphFont"/>
    <w:rsid w:val="007559C7"/>
  </w:style>
  <w:style w:type="character" w:customStyle="1" w:styleId="pagelast">
    <w:name w:val="pagelast"/>
    <w:basedOn w:val="DefaultParagraphFont"/>
    <w:rsid w:val="007559C7"/>
  </w:style>
  <w:style w:type="character" w:styleId="Hyperlink">
    <w:name w:val="Hyperlink"/>
    <w:basedOn w:val="DefaultParagraphFont"/>
    <w:uiPriority w:val="99"/>
    <w:semiHidden/>
    <w:unhideWhenUsed/>
    <w:rsid w:val="00755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29/97JB01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Rieger</dc:creator>
  <cp:keywords/>
  <dc:description/>
  <cp:lastModifiedBy>Landon Rieger</cp:lastModifiedBy>
  <cp:revision>2</cp:revision>
  <dcterms:created xsi:type="dcterms:W3CDTF">2019-05-27T01:20:00Z</dcterms:created>
  <dcterms:modified xsi:type="dcterms:W3CDTF">2019-05-27T03:53:00Z</dcterms:modified>
</cp:coreProperties>
</file>