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9EA51" w14:textId="4F06218B" w:rsidR="00E074C3" w:rsidRDefault="00E074C3">
      <w:r>
        <w:t>ISBB Chapter 13 – Landon Trevisani</w:t>
      </w:r>
    </w:p>
    <w:p w14:paraId="4888709C" w14:textId="77777777" w:rsidR="00E074C3" w:rsidRDefault="00E074C3"/>
    <w:p w14:paraId="120FD28E" w14:textId="0D090928" w:rsidR="00E243C8" w:rsidRDefault="00E074C3">
      <w:r w:rsidRPr="00E074C3">
        <w:drawing>
          <wp:inline distT="0" distB="0" distL="0" distR="0" wp14:anchorId="3F7514FD" wp14:editId="29777170">
            <wp:extent cx="5943600" cy="3253105"/>
            <wp:effectExtent l="0" t="0" r="0" b="4445"/>
            <wp:docPr id="8443236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32366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E074C3">
        <w:drawing>
          <wp:inline distT="0" distB="0" distL="0" distR="0" wp14:anchorId="2EB10372" wp14:editId="7654B7FB">
            <wp:extent cx="5943600" cy="3013710"/>
            <wp:effectExtent l="0" t="0" r="0" b="0"/>
            <wp:docPr id="5187244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72445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BB081" w14:textId="6E8A1C97" w:rsidR="00E074C3" w:rsidRDefault="00E074C3">
      <w:r w:rsidRPr="00E074C3">
        <w:lastRenderedPageBreak/>
        <w:drawing>
          <wp:inline distT="0" distB="0" distL="0" distR="0" wp14:anchorId="4377B4DB" wp14:editId="4F687229">
            <wp:extent cx="5943600" cy="3012440"/>
            <wp:effectExtent l="0" t="0" r="0" b="0"/>
            <wp:docPr id="5129842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98425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4727A" w14:textId="3F75F611" w:rsidR="00E074C3" w:rsidRDefault="00E074C3">
      <w:r w:rsidRPr="00E074C3">
        <w:drawing>
          <wp:inline distT="0" distB="0" distL="0" distR="0" wp14:anchorId="2B6DC43E" wp14:editId="1020AD1A">
            <wp:extent cx="5943600" cy="3054350"/>
            <wp:effectExtent l="0" t="0" r="0" b="0"/>
            <wp:docPr id="18002629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26290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11C55" w14:textId="32384228" w:rsidR="00E074C3" w:rsidRDefault="00E074C3">
      <w:r w:rsidRPr="00E074C3">
        <w:lastRenderedPageBreak/>
        <w:drawing>
          <wp:inline distT="0" distB="0" distL="0" distR="0" wp14:anchorId="334ED525" wp14:editId="096629A6">
            <wp:extent cx="5943600" cy="3479800"/>
            <wp:effectExtent l="0" t="0" r="0" b="6350"/>
            <wp:docPr id="19356961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69619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74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3C8"/>
    <w:rsid w:val="004974E9"/>
    <w:rsid w:val="00664B74"/>
    <w:rsid w:val="00E074C3"/>
    <w:rsid w:val="00E24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E0D0A"/>
  <w15:chartTrackingRefBased/>
  <w15:docId w15:val="{64A1B1DD-3D51-4721-93FD-D7AF9DAC6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3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3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3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3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3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3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3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3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3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3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3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3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3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3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Landon Trevisani</dc:creator>
  <cp:keywords/>
  <dc:description/>
  <cp:lastModifiedBy>Landon Trevisani</cp:lastModifiedBy>
  <cp:revision>2</cp:revision>
  <dcterms:created xsi:type="dcterms:W3CDTF">2025-06-09T19:40:00Z</dcterms:created>
  <dcterms:modified xsi:type="dcterms:W3CDTF">2025-06-09T19:50:00Z</dcterms:modified>
</cp:coreProperties>
</file>