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67537" w14:textId="0E593CD3" w:rsidR="00E7537D" w:rsidRDefault="00E7537D" w:rsidP="00E7537D">
      <w:pPr>
        <w:jc w:val="center"/>
      </w:pPr>
      <w:r>
        <w:t>Word Portion for Excel “Analyze Data” and ChatGPT for Data Analysis Exercise</w:t>
      </w:r>
    </w:p>
    <w:p w14:paraId="50C7F3C8" w14:textId="612F8801" w:rsidR="00E7537D" w:rsidRDefault="00E7537D" w:rsidP="00E7537D">
      <w:pPr>
        <w:pStyle w:val="ListParagraph"/>
        <w:numPr>
          <w:ilvl w:val="0"/>
          <w:numId w:val="1"/>
        </w:numPr>
      </w:pPr>
      <w:r>
        <w:t xml:space="preserve">This was my first time using the data tool in excel and I thought it was pretty awesome. I like the fact that it allows you to use specific keywords like “compare”, “compute”, table, graph, etc. to define what you want. It absolutely sped up the process and gave me the data I needed and more in 1/10 of the time. I also like that without even asking the questions, and it gives you the option to scroll through a ton of premade graphs that are derived from the dataset. Overall, it’s a quicker more efficient way to </w:t>
      </w:r>
      <w:r w:rsidR="00015DF7">
        <w:t>work</w:t>
      </w:r>
      <w:r>
        <w:t xml:space="preserve"> when analyzing data</w:t>
      </w:r>
      <w:r w:rsidR="00015DF7">
        <w:t xml:space="preserve"> and </w:t>
      </w:r>
      <w:proofErr w:type="gramStart"/>
      <w:r w:rsidR="00015DF7">
        <w:t>helped</w:t>
      </w:r>
      <w:proofErr w:type="gramEnd"/>
      <w:r w:rsidR="00015DF7">
        <w:t xml:space="preserve"> me analyze the data set not only in terms of a single year or region but also over a few years and comparing the regions.</w:t>
      </w:r>
    </w:p>
    <w:p w14:paraId="04045CE2" w14:textId="1F05CD1B" w:rsidR="00E7537D" w:rsidRDefault="00E7537D" w:rsidP="00E7537D">
      <w:pPr>
        <w:pStyle w:val="ListParagraph"/>
        <w:numPr>
          <w:ilvl w:val="0"/>
          <w:numId w:val="1"/>
        </w:numPr>
      </w:pPr>
      <w:r>
        <w:t>There were a few problems I had when completing the question portion of the assignment. Sometimes I noticed it wouldn’t respond with anything as it didn’t quite understand what I was trying to grab. I found it’s important to use the keywords that already make up the dataset itself and using keywords such as “compute”, “compare”,</w:t>
      </w:r>
      <w:r w:rsidR="00015DF7">
        <w:t xml:space="preserve"> “Table”, and “Graph”</w:t>
      </w:r>
      <w:r>
        <w:t xml:space="preserve"> helped</w:t>
      </w:r>
      <w:r w:rsidR="00015DF7">
        <w:t xml:space="preserve"> tremendously when getting it to respond with the right one</w:t>
      </w:r>
      <w:r>
        <w:t xml:space="preserve">. It was tricky and I definitely had to </w:t>
      </w:r>
      <w:proofErr w:type="gramStart"/>
      <w:r>
        <w:t>reword</w:t>
      </w:r>
      <w:proofErr w:type="gramEnd"/>
      <w:r>
        <w:t xml:space="preserve"> a few questions to get it to respond </w:t>
      </w:r>
      <w:r w:rsidR="00015DF7">
        <w:t>in the right way.</w:t>
      </w:r>
    </w:p>
    <w:p w14:paraId="2CDF30C9" w14:textId="594EFC73" w:rsidR="00E7537D" w:rsidRDefault="00015DF7" w:rsidP="00E7537D">
      <w:pPr>
        <w:pStyle w:val="ListParagraph"/>
        <w:numPr>
          <w:ilvl w:val="0"/>
          <w:numId w:val="1"/>
        </w:numPr>
      </w:pPr>
      <w:r>
        <w:t xml:space="preserve">GPT data analysis was good and mostly matched my findings, except went way more into depth at least in terms of the gender (M/F) and the sales associated with each region. It gave me a very wide view of all the data and helped me realize there were factors I wasn’t even considering such as the example above. It also looked at the best or the worst company in different ways at least in terms of the current year (2019) and the span of all the years and said each can be looked at as best in their own way. In a long-term perspective East was the best but in the </w:t>
      </w:r>
      <w:proofErr w:type="gramStart"/>
      <w:r>
        <w:t>short term</w:t>
      </w:r>
      <w:proofErr w:type="gramEnd"/>
      <w:r>
        <w:t xml:space="preserve"> West was obviously the clear winner.</w:t>
      </w:r>
    </w:p>
    <w:p w14:paraId="6B774D5F" w14:textId="59749DA4" w:rsidR="00015DF7" w:rsidRDefault="00015DF7" w:rsidP="00E7537D">
      <w:pPr>
        <w:pStyle w:val="ListParagraph"/>
        <w:numPr>
          <w:ilvl w:val="0"/>
          <w:numId w:val="1"/>
        </w:numPr>
      </w:pPr>
      <w:r>
        <w:t>I’m not sure if in my eyes there were many cons with the GPT analysis. It grabbed all the data properly from the worksheet and gave me the information I had already known from the previous analysis using the “analyze data” feature. I didn’t like that it didn’t show bar graphs and other line graphs comparing the data, however, I’m sure if I had asked it would have given it to me.</w:t>
      </w:r>
    </w:p>
    <w:p w14:paraId="66678C00" w14:textId="77777777" w:rsidR="001E6D79" w:rsidRDefault="001E6D79" w:rsidP="001E6D79">
      <w:pPr>
        <w:pStyle w:val="ListParagraph"/>
      </w:pPr>
    </w:p>
    <w:p w14:paraId="29A791E0" w14:textId="77777777" w:rsidR="001E6D79" w:rsidRDefault="001E6D79" w:rsidP="001E6D79">
      <w:pPr>
        <w:pStyle w:val="ListParagraph"/>
      </w:pPr>
    </w:p>
    <w:p w14:paraId="76D99A03" w14:textId="77777777" w:rsidR="001E6D79" w:rsidRDefault="001E6D79" w:rsidP="001E6D79">
      <w:pPr>
        <w:pStyle w:val="ListParagraph"/>
      </w:pPr>
    </w:p>
    <w:p w14:paraId="4CFD2FF5" w14:textId="77777777" w:rsidR="001E6D79" w:rsidRDefault="001E6D79" w:rsidP="001E6D79">
      <w:pPr>
        <w:pStyle w:val="ListParagraph"/>
      </w:pPr>
    </w:p>
    <w:p w14:paraId="462E1119" w14:textId="77777777" w:rsidR="001E6D79" w:rsidRDefault="001E6D79" w:rsidP="001E6D79">
      <w:pPr>
        <w:pStyle w:val="ListParagraph"/>
      </w:pPr>
    </w:p>
    <w:p w14:paraId="33FE0F35" w14:textId="77777777" w:rsidR="001E6D79" w:rsidRDefault="001E6D79" w:rsidP="001E6D79">
      <w:pPr>
        <w:pStyle w:val="ListParagraph"/>
      </w:pPr>
    </w:p>
    <w:p w14:paraId="1A98040D" w14:textId="77777777" w:rsidR="001E6D79" w:rsidRDefault="001E6D79" w:rsidP="001E6D79">
      <w:pPr>
        <w:pStyle w:val="ListParagraph"/>
      </w:pPr>
    </w:p>
    <w:p w14:paraId="2086C503" w14:textId="349A32B4" w:rsidR="001E6D79" w:rsidRDefault="001E6D79" w:rsidP="001E6D79">
      <w:r>
        <w:lastRenderedPageBreak/>
        <w:t xml:space="preserve">(5.1)   </w:t>
      </w:r>
    </w:p>
    <w:p w14:paraId="7E2D8F19" w14:textId="1BA9D650" w:rsidR="00015DF7" w:rsidRDefault="001E6D79" w:rsidP="001E6D79">
      <w:pPr>
        <w:pStyle w:val="ListParagraph"/>
      </w:pPr>
      <w:r>
        <w:t>I trust all of them, as the data was completely precise. Although analyzing data was picky for specific keywords, I still believe all the information was completely true in comparison with the first Pivot Table assignment. For bigger data sets however, I feel that it is very important to understand the concepts and analyze the data first to confirm whether what you are seeing is true or false. Beyond this I also think asking GPT questions can give you insights that you may not have thought about beforehand.</w:t>
      </w:r>
    </w:p>
    <w:p w14:paraId="3D4D45E7" w14:textId="7679A737" w:rsidR="001E6D79" w:rsidRDefault="001E6D79" w:rsidP="001E6D79">
      <w:r>
        <w:t>(5.2)</w:t>
      </w:r>
    </w:p>
    <w:p w14:paraId="7FCE3ED4" w14:textId="21565EFB" w:rsidR="001E6D79" w:rsidRDefault="001E6D79" w:rsidP="001E6D79">
      <w:pPr>
        <w:ind w:left="720"/>
      </w:pPr>
      <w:r>
        <w:t xml:space="preserve">I believe having a strong understanding of the data along with knowing the relationship between the final result and how it got there is crucial for determining if the data is valid or not. In our first assignment using Pivot Tables, we manually put in the excel formulas to output the data in a specific way. If we understand this, and double check our work with other resources such as GPT and the </w:t>
      </w:r>
      <w:r w:rsidR="00F477A1">
        <w:t>‘</w:t>
      </w:r>
      <w:r>
        <w:t>analyze data</w:t>
      </w:r>
      <w:r w:rsidR="00F477A1">
        <w:t xml:space="preserve">’ </w:t>
      </w:r>
      <w:r>
        <w:t>feature on excel I believe it gives us the insight</w:t>
      </w:r>
      <w:r w:rsidR="00F477A1">
        <w:t>s</w:t>
      </w:r>
      <w:r>
        <w:t xml:space="preserve"> needed to confirm if they are valid or not.</w:t>
      </w:r>
    </w:p>
    <w:p w14:paraId="05E5E359" w14:textId="77777777" w:rsidR="001E6D79" w:rsidRDefault="001E6D79" w:rsidP="001E6D79"/>
    <w:p w14:paraId="0A605C1B" w14:textId="78912C6E" w:rsidR="001E6D79" w:rsidRDefault="001E6D79" w:rsidP="001E6D79">
      <w:r>
        <w:t>(5.3)</w:t>
      </w:r>
    </w:p>
    <w:p w14:paraId="555FA31B" w14:textId="1EE300ED" w:rsidR="00D16A0E" w:rsidRDefault="00D16A0E" w:rsidP="00D16A0E">
      <w:pPr>
        <w:ind w:left="720"/>
      </w:pPr>
      <w:r>
        <w:t xml:space="preserve">I validated the information by referring to the pivot table assignment we did manually. It was based on the same data set, and I know their values were correct because I followed instructions very promptly and ensured all my screenshots matched up with yours. When comparing the values in the tables and the line graph I could see that </w:t>
      </w:r>
      <w:r w:rsidR="00F477A1">
        <w:t>a lot of the data and graphs that the ‘analyze data’ feature gave were also very similar just comparing different things to show the patterns.</w:t>
      </w:r>
    </w:p>
    <w:p w14:paraId="4A6148D8" w14:textId="77777777" w:rsidR="001E6D79" w:rsidRDefault="001E6D79" w:rsidP="001E6D79"/>
    <w:sectPr w:rsidR="001E6D7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299D3" w14:textId="77777777" w:rsidR="00E72B34" w:rsidRDefault="00E72B34" w:rsidP="00E7537D">
      <w:pPr>
        <w:spacing w:after="0" w:line="240" w:lineRule="auto"/>
      </w:pPr>
      <w:r>
        <w:separator/>
      </w:r>
    </w:p>
  </w:endnote>
  <w:endnote w:type="continuationSeparator" w:id="0">
    <w:p w14:paraId="3A66BF37" w14:textId="77777777" w:rsidR="00E72B34" w:rsidRDefault="00E72B34" w:rsidP="00E75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2F03B" w14:textId="77777777" w:rsidR="00E72B34" w:rsidRDefault="00E72B34" w:rsidP="00E7537D">
      <w:pPr>
        <w:spacing w:after="0" w:line="240" w:lineRule="auto"/>
      </w:pPr>
      <w:r>
        <w:separator/>
      </w:r>
    </w:p>
  </w:footnote>
  <w:footnote w:type="continuationSeparator" w:id="0">
    <w:p w14:paraId="158006EE" w14:textId="77777777" w:rsidR="00E72B34" w:rsidRDefault="00E72B34" w:rsidP="00E753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E924" w14:textId="60234A36" w:rsidR="00E7537D" w:rsidRDefault="00E7537D" w:rsidP="00E7537D">
    <w:pPr>
      <w:pStyle w:val="Header"/>
      <w:jc w:val="center"/>
    </w:pPr>
    <w:r>
      <w:t>Landon Trevisani (5/29)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286390"/>
    <w:multiLevelType w:val="hybridMultilevel"/>
    <w:tmpl w:val="75DE6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0300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37D"/>
    <w:rsid w:val="00015DF7"/>
    <w:rsid w:val="001E6D79"/>
    <w:rsid w:val="00536001"/>
    <w:rsid w:val="00D16A0E"/>
    <w:rsid w:val="00E72B34"/>
    <w:rsid w:val="00E7537D"/>
    <w:rsid w:val="00F47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CC25F"/>
  <w15:chartTrackingRefBased/>
  <w15:docId w15:val="{E23632F2-A7EB-4137-963E-9C5D1E592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37D"/>
    <w:rPr>
      <w:rFonts w:eastAsiaTheme="majorEastAsia" w:cstheme="majorBidi"/>
      <w:color w:val="272727" w:themeColor="text1" w:themeTint="D8"/>
    </w:rPr>
  </w:style>
  <w:style w:type="paragraph" w:styleId="Title">
    <w:name w:val="Title"/>
    <w:basedOn w:val="Normal"/>
    <w:next w:val="Normal"/>
    <w:link w:val="TitleChar"/>
    <w:uiPriority w:val="10"/>
    <w:qFormat/>
    <w:rsid w:val="00E75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37D"/>
    <w:pPr>
      <w:spacing w:before="160"/>
      <w:jc w:val="center"/>
    </w:pPr>
    <w:rPr>
      <w:i/>
      <w:iCs/>
      <w:color w:val="404040" w:themeColor="text1" w:themeTint="BF"/>
    </w:rPr>
  </w:style>
  <w:style w:type="character" w:customStyle="1" w:styleId="QuoteChar">
    <w:name w:val="Quote Char"/>
    <w:basedOn w:val="DefaultParagraphFont"/>
    <w:link w:val="Quote"/>
    <w:uiPriority w:val="29"/>
    <w:rsid w:val="00E7537D"/>
    <w:rPr>
      <w:i/>
      <w:iCs/>
      <w:color w:val="404040" w:themeColor="text1" w:themeTint="BF"/>
    </w:rPr>
  </w:style>
  <w:style w:type="paragraph" w:styleId="ListParagraph">
    <w:name w:val="List Paragraph"/>
    <w:basedOn w:val="Normal"/>
    <w:uiPriority w:val="34"/>
    <w:qFormat/>
    <w:rsid w:val="00E7537D"/>
    <w:pPr>
      <w:ind w:left="720"/>
      <w:contextualSpacing/>
    </w:pPr>
  </w:style>
  <w:style w:type="character" w:styleId="IntenseEmphasis">
    <w:name w:val="Intense Emphasis"/>
    <w:basedOn w:val="DefaultParagraphFont"/>
    <w:uiPriority w:val="21"/>
    <w:qFormat/>
    <w:rsid w:val="00E7537D"/>
    <w:rPr>
      <w:i/>
      <w:iCs/>
      <w:color w:val="0F4761" w:themeColor="accent1" w:themeShade="BF"/>
    </w:rPr>
  </w:style>
  <w:style w:type="paragraph" w:styleId="IntenseQuote">
    <w:name w:val="Intense Quote"/>
    <w:basedOn w:val="Normal"/>
    <w:next w:val="Normal"/>
    <w:link w:val="IntenseQuoteChar"/>
    <w:uiPriority w:val="30"/>
    <w:qFormat/>
    <w:rsid w:val="00E75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37D"/>
    <w:rPr>
      <w:i/>
      <w:iCs/>
      <w:color w:val="0F4761" w:themeColor="accent1" w:themeShade="BF"/>
    </w:rPr>
  </w:style>
  <w:style w:type="character" w:styleId="IntenseReference">
    <w:name w:val="Intense Reference"/>
    <w:basedOn w:val="DefaultParagraphFont"/>
    <w:uiPriority w:val="32"/>
    <w:qFormat/>
    <w:rsid w:val="00E7537D"/>
    <w:rPr>
      <w:b/>
      <w:bCs/>
      <w:smallCaps/>
      <w:color w:val="0F4761" w:themeColor="accent1" w:themeShade="BF"/>
      <w:spacing w:val="5"/>
    </w:rPr>
  </w:style>
  <w:style w:type="paragraph" w:styleId="Header">
    <w:name w:val="header"/>
    <w:basedOn w:val="Normal"/>
    <w:link w:val="HeaderChar"/>
    <w:uiPriority w:val="99"/>
    <w:unhideWhenUsed/>
    <w:rsid w:val="00E753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537D"/>
  </w:style>
  <w:style w:type="paragraph" w:styleId="Footer">
    <w:name w:val="footer"/>
    <w:basedOn w:val="Normal"/>
    <w:link w:val="FooterChar"/>
    <w:uiPriority w:val="99"/>
    <w:unhideWhenUsed/>
    <w:rsid w:val="00E753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53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566</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Landon Trevisani</dc:creator>
  <cp:keywords/>
  <dc:description/>
  <cp:lastModifiedBy>Landon Trevisani</cp:lastModifiedBy>
  <cp:revision>2</cp:revision>
  <dcterms:created xsi:type="dcterms:W3CDTF">2025-05-29T20:25:00Z</dcterms:created>
  <dcterms:modified xsi:type="dcterms:W3CDTF">2025-05-29T21:01:00Z</dcterms:modified>
</cp:coreProperties>
</file>